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87B6" w14:textId="4201234C" w:rsidR="00A256D5" w:rsidRDefault="00A256D5">
      <w:pPr>
        <w:rPr>
          <w:b/>
          <w:bCs/>
        </w:rPr>
      </w:pPr>
      <w:r>
        <w:rPr>
          <w:rFonts w:ascii="Garamond" w:eastAsia="Liberation Serif" w:hAnsi="Garamond" w:cs="Liberation Serif"/>
          <w:noProof/>
        </w:rPr>
        <w:drawing>
          <wp:inline distT="0" distB="0" distL="0" distR="0" wp14:anchorId="40B3E277" wp14:editId="5003D07D">
            <wp:extent cx="4622400" cy="16776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00" b="45833"/>
                    <a:stretch/>
                  </pic:blipFill>
                  <pic:spPr bwMode="auto">
                    <a:xfrm>
                      <a:off x="0" y="0"/>
                      <a:ext cx="46224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41FA1" w14:textId="77777777" w:rsidR="00A256D5" w:rsidRDefault="00A256D5">
      <w:pPr>
        <w:rPr>
          <w:b/>
          <w:bCs/>
        </w:rPr>
      </w:pPr>
    </w:p>
    <w:p w14:paraId="5502A484" w14:textId="77777777" w:rsidR="00A256D5" w:rsidRDefault="00A256D5" w:rsidP="00A256D5">
      <w:pPr>
        <w:jc w:val="center"/>
        <w:rPr>
          <w:b/>
          <w:bCs/>
        </w:rPr>
      </w:pPr>
      <w:r w:rsidRPr="00A256D5">
        <w:rPr>
          <w:b/>
          <w:bCs/>
        </w:rPr>
        <w:t xml:space="preserve">COMISSÃO DE SELEÇÃO PDSE DO PPGLL-UFG </w:t>
      </w:r>
    </w:p>
    <w:p w14:paraId="2A944DB5" w14:textId="2F9DD50A" w:rsidR="00305183" w:rsidRDefault="00A256D5" w:rsidP="00A256D5">
      <w:pPr>
        <w:jc w:val="center"/>
        <w:rPr>
          <w:b/>
          <w:bCs/>
        </w:rPr>
      </w:pPr>
      <w:r w:rsidRPr="00A256D5">
        <w:rPr>
          <w:b/>
          <w:bCs/>
        </w:rPr>
        <w:t>(EDITAL CAPES Nº 19/2020)</w:t>
      </w:r>
    </w:p>
    <w:p w14:paraId="77E8A92E" w14:textId="33AF3D07" w:rsidR="00A256D5" w:rsidRDefault="00A256D5">
      <w:pPr>
        <w:rPr>
          <w:b/>
          <w:bCs/>
        </w:rPr>
      </w:pPr>
    </w:p>
    <w:p w14:paraId="64C4FDFF" w14:textId="74511246" w:rsidR="00A256D5" w:rsidRDefault="00A256D5">
      <w:pPr>
        <w:rPr>
          <w:b/>
          <w:bCs/>
        </w:rPr>
      </w:pPr>
    </w:p>
    <w:p w14:paraId="6537042F" w14:textId="57503E96" w:rsidR="00A256D5" w:rsidRDefault="00A256D5">
      <w:pPr>
        <w:rPr>
          <w:b/>
          <w:bCs/>
        </w:rPr>
      </w:pPr>
      <w:r>
        <w:rPr>
          <w:b/>
          <w:bCs/>
        </w:rPr>
        <w:t>MÔNICA VELOSO BORGES (docente)</w:t>
      </w:r>
    </w:p>
    <w:p w14:paraId="2BD3D91D" w14:textId="6299C364" w:rsidR="00A256D5" w:rsidRDefault="00A256D5">
      <w:pPr>
        <w:rPr>
          <w:b/>
          <w:bCs/>
        </w:rPr>
      </w:pPr>
      <w:r>
        <w:rPr>
          <w:b/>
          <w:bCs/>
        </w:rPr>
        <w:t>RENATA ROCHA RIBEIRO (docente)</w:t>
      </w:r>
    </w:p>
    <w:p w14:paraId="16031D58" w14:textId="6249430B" w:rsidR="00A256D5" w:rsidRPr="00A256D5" w:rsidRDefault="00A256D5" w:rsidP="00A256D5">
      <w:pPr>
        <w:spacing w:line="240" w:lineRule="auto"/>
        <w:jc w:val="left"/>
        <w:rPr>
          <w:rFonts w:eastAsia="Times New Roman"/>
          <w:color w:val="auto"/>
          <w:lang w:eastAsia="pt-BR"/>
        </w:rPr>
      </w:pPr>
      <w:r w:rsidRPr="00A256D5">
        <w:rPr>
          <w:rFonts w:eastAsia="Times New Roman"/>
          <w:b/>
          <w:bCs/>
          <w:color w:val="auto"/>
          <w:lang w:eastAsia="pt-BR"/>
        </w:rPr>
        <w:t>ELIZIANE FERNANDA NAVARRO</w:t>
      </w:r>
      <w:r>
        <w:rPr>
          <w:rFonts w:eastAsia="Times New Roman"/>
          <w:b/>
          <w:bCs/>
          <w:color w:val="auto"/>
          <w:lang w:eastAsia="pt-BR"/>
        </w:rPr>
        <w:t xml:space="preserve"> (representante discente)</w:t>
      </w:r>
    </w:p>
    <w:p w14:paraId="565A2CF0" w14:textId="77777777" w:rsidR="00A256D5" w:rsidRPr="00A256D5" w:rsidRDefault="00A256D5">
      <w:pPr>
        <w:rPr>
          <w:b/>
          <w:bCs/>
        </w:rPr>
      </w:pPr>
    </w:p>
    <w:sectPr w:rsidR="00A256D5" w:rsidRPr="00A2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7"/>
    <w:rsid w:val="00001124"/>
    <w:rsid w:val="00305183"/>
    <w:rsid w:val="00400685"/>
    <w:rsid w:val="00754597"/>
    <w:rsid w:val="00A256D5"/>
    <w:rsid w:val="00DA5E36"/>
    <w:rsid w:val="00E652A2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BB71"/>
  <w15:chartTrackingRefBased/>
  <w15:docId w15:val="{2196C444-CBBA-487A-B56E-AC17CCF6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2020-12-21T19:17:00Z</dcterms:created>
  <dcterms:modified xsi:type="dcterms:W3CDTF">2020-12-21T19:20:00Z</dcterms:modified>
</cp:coreProperties>
</file>