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76" w:rsidRPr="0098670F" w:rsidRDefault="00754982" w:rsidP="009867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209967" wp14:editId="4FAA0B10">
            <wp:simplePos x="0" y="0"/>
            <wp:positionH relativeFrom="column">
              <wp:posOffset>245745</wp:posOffset>
            </wp:positionH>
            <wp:positionV relativeFrom="paragraph">
              <wp:posOffset>-633730</wp:posOffset>
            </wp:positionV>
            <wp:extent cx="5210810" cy="977900"/>
            <wp:effectExtent l="0" t="0" r="8890" b="0"/>
            <wp:wrapSquare wrapText="bothSides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eading=h.2s8eyo1" w:colFirst="0" w:colLast="0"/>
      <w:bookmarkEnd w:id="0"/>
    </w:p>
    <w:p w:rsidR="009D4859" w:rsidRDefault="00754982" w:rsidP="006C76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E</w:t>
      </w:r>
    </w:p>
    <w:p w:rsidR="009B1A60" w:rsidRDefault="009B1A60" w:rsidP="009B1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1B7">
        <w:rPr>
          <w:rFonts w:ascii="Times New Roman" w:eastAsia="Times New Roman" w:hAnsi="Times New Roman" w:cs="Times New Roman"/>
          <w:b/>
          <w:sz w:val="24"/>
          <w:szCs w:val="24"/>
        </w:rPr>
        <w:t>FICHA DE AVALIAÇÃO DO CURRÍCULO LATTES</w:t>
      </w:r>
    </w:p>
    <w:p w:rsidR="009B1A60" w:rsidRPr="002F51B7" w:rsidRDefault="009B1A60" w:rsidP="009B1A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51B7">
        <w:rPr>
          <w:rFonts w:ascii="Times New Roman" w:eastAsia="Times New Roman" w:hAnsi="Times New Roman" w:cs="Times New Roman"/>
          <w:sz w:val="24"/>
          <w:szCs w:val="24"/>
        </w:rPr>
        <w:t xml:space="preserve">O currículo Lattes deve ser preenchido na página do CNPq: </w:t>
      </w:r>
      <w:hyperlink r:id="rId10">
        <w:r w:rsidRPr="002F51B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http://lattes.cnpq.br/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)</w:t>
        </w:r>
      </w:hyperlink>
    </w:p>
    <w:p w:rsidR="009D4859" w:rsidRDefault="009D4859" w:rsidP="006C76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859" w:rsidRDefault="00B91D0A" w:rsidP="00B91D0A">
      <w:pPr>
        <w:spacing w:line="240" w:lineRule="auto"/>
        <w:ind w:right="-1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982">
        <w:rPr>
          <w:rFonts w:ascii="Times New Roman" w:eastAsia="Times New Roman" w:hAnsi="Times New Roman" w:cs="Times New Roman"/>
          <w:sz w:val="24"/>
          <w:szCs w:val="24"/>
        </w:rPr>
        <w:t xml:space="preserve"> Os documentos comprobatórios devem ser numerados e dispostos </w:t>
      </w:r>
      <w:r w:rsidR="00754982">
        <w:rPr>
          <w:rFonts w:ascii="Times New Roman" w:eastAsia="Times New Roman" w:hAnsi="Times New Roman" w:cs="Times New Roman"/>
          <w:b/>
          <w:sz w:val="24"/>
          <w:szCs w:val="24"/>
        </w:rPr>
        <w:t>de acordo com a sequência desta planilha</w:t>
      </w:r>
      <w:r w:rsidR="00754982">
        <w:rPr>
          <w:rFonts w:ascii="Times New Roman" w:eastAsia="Times New Roman" w:hAnsi="Times New Roman" w:cs="Times New Roman"/>
          <w:sz w:val="24"/>
          <w:szCs w:val="24"/>
        </w:rPr>
        <w:t xml:space="preserve">, a ser preenchida </w:t>
      </w:r>
      <w:proofErr w:type="gramStart"/>
      <w:r w:rsidR="0075498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CB68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B68E2">
        <w:rPr>
          <w:rFonts w:ascii="Times New Roman" w:eastAsia="Times New Roman" w:hAnsi="Times New Roman" w:cs="Times New Roman"/>
          <w:sz w:val="24"/>
          <w:szCs w:val="24"/>
        </w:rPr>
        <w:t>a)</w:t>
      </w:r>
      <w:r w:rsidR="00754982">
        <w:rPr>
          <w:rFonts w:ascii="Times New Roman" w:eastAsia="Times New Roman" w:hAnsi="Times New Roman" w:cs="Times New Roman"/>
          <w:sz w:val="24"/>
          <w:szCs w:val="24"/>
        </w:rPr>
        <w:t xml:space="preserve"> candidato</w:t>
      </w:r>
      <w:r w:rsidR="00CB68E2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D03F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03F5B" w:rsidRPr="00635894">
        <w:rPr>
          <w:rFonts w:ascii="Times New Roman" w:eastAsia="Times New Roman" w:hAnsi="Times New Roman" w:cs="Times New Roman"/>
          <w:b/>
          <w:sz w:val="24"/>
          <w:szCs w:val="24"/>
        </w:rPr>
        <w:t>forma digital</w:t>
      </w:r>
      <w:r w:rsidR="00754982">
        <w:rPr>
          <w:rFonts w:ascii="Times New Roman" w:eastAsia="Times New Roman" w:hAnsi="Times New Roman" w:cs="Times New Roman"/>
          <w:sz w:val="24"/>
          <w:szCs w:val="24"/>
        </w:rPr>
        <w:t xml:space="preserve"> e conferida pela banca examinadora. </w:t>
      </w:r>
    </w:p>
    <w:p w:rsidR="009D4859" w:rsidRDefault="009D4859" w:rsidP="006C765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A60" w:rsidRPr="002F51B7" w:rsidRDefault="00A35EAE" w:rsidP="00B91D0A">
      <w:pPr>
        <w:spacing w:line="240" w:lineRule="auto"/>
        <w:ind w:left="-567" w:right="-7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1A60" w:rsidRPr="002F51B7">
        <w:rPr>
          <w:rFonts w:ascii="Times New Roman" w:eastAsia="Times New Roman" w:hAnsi="Times New Roman" w:cs="Times New Roman"/>
          <w:b/>
          <w:sz w:val="24"/>
          <w:szCs w:val="24"/>
        </w:rPr>
        <w:t xml:space="preserve">Item 1 – Identificação </w:t>
      </w:r>
      <w:proofErr w:type="gramStart"/>
      <w:r w:rsidR="009B1A60" w:rsidRPr="002F51B7">
        <w:rPr>
          <w:rFonts w:ascii="Times New Roman" w:eastAsia="Times New Roman" w:hAnsi="Times New Roman" w:cs="Times New Roman"/>
          <w:b/>
          <w:sz w:val="24"/>
          <w:szCs w:val="24"/>
        </w:rPr>
        <w:t>do(</w:t>
      </w:r>
      <w:proofErr w:type="gramEnd"/>
      <w:r w:rsidR="009B1A60" w:rsidRPr="002F51B7">
        <w:rPr>
          <w:rFonts w:ascii="Times New Roman" w:eastAsia="Times New Roman" w:hAnsi="Times New Roman" w:cs="Times New Roman"/>
          <w:b/>
          <w:sz w:val="24"/>
          <w:szCs w:val="24"/>
        </w:rPr>
        <w:t>a) candidato(a)</w:t>
      </w:r>
    </w:p>
    <w:p w:rsidR="009B1A60" w:rsidRPr="002F51B7" w:rsidRDefault="00B91D0A" w:rsidP="009B1A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1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4BA8A5" wp14:editId="1B918CDF">
                <wp:simplePos x="0" y="0"/>
                <wp:positionH relativeFrom="column">
                  <wp:posOffset>-322824</wp:posOffset>
                </wp:positionH>
                <wp:positionV relativeFrom="paragraph">
                  <wp:posOffset>-1270</wp:posOffset>
                </wp:positionV>
                <wp:extent cx="6558915" cy="285750"/>
                <wp:effectExtent l="0" t="0" r="13335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0C6D" w:rsidRDefault="00220C6D" w:rsidP="009B1A60">
                            <w:pPr>
                              <w:spacing w:line="275" w:lineRule="auto"/>
                              <w:textDirection w:val="btL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" o:spid="_x0000_s1026" style="position:absolute;margin-left:-25.4pt;margin-top:-.1pt;width:516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20C6D" w:rsidRDefault="00220C6D" w:rsidP="009B1A60">
                      <w:pPr>
                        <w:spacing w:line="275" w:lineRule="auto"/>
                        <w:textDirection w:val="btLr"/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9B1A60" w:rsidRDefault="009B1A60" w:rsidP="009B1A6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A60" w:rsidRPr="002F51B7" w:rsidRDefault="00A35EAE" w:rsidP="009B1A6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1A60" w:rsidRPr="002F51B7">
        <w:rPr>
          <w:rFonts w:ascii="Times New Roman" w:eastAsia="Times New Roman" w:hAnsi="Times New Roman" w:cs="Times New Roman"/>
          <w:b/>
          <w:sz w:val="24"/>
          <w:szCs w:val="24"/>
        </w:rPr>
        <w:t>Item 1</w:t>
      </w:r>
      <w:r w:rsidR="009B1A60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9B1A60" w:rsidRPr="002F51B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B1A60">
        <w:rPr>
          <w:rFonts w:ascii="Times New Roman" w:eastAsia="Times New Roman" w:hAnsi="Times New Roman" w:cs="Times New Roman"/>
          <w:b/>
          <w:sz w:val="24"/>
          <w:szCs w:val="24"/>
        </w:rPr>
        <w:t xml:space="preserve">Link do currículo </w:t>
      </w:r>
      <w:proofErr w:type="gramStart"/>
      <w:r w:rsidR="009B1A60">
        <w:rPr>
          <w:rFonts w:ascii="Times New Roman" w:eastAsia="Times New Roman" w:hAnsi="Times New Roman" w:cs="Times New Roman"/>
          <w:b/>
          <w:sz w:val="24"/>
          <w:szCs w:val="24"/>
        </w:rPr>
        <w:t>lattes</w:t>
      </w:r>
      <w:proofErr w:type="gramEnd"/>
      <w:r w:rsidR="009B1A60">
        <w:rPr>
          <w:rFonts w:ascii="Times New Roman" w:eastAsia="Times New Roman" w:hAnsi="Times New Roman" w:cs="Times New Roman"/>
          <w:b/>
          <w:sz w:val="24"/>
          <w:szCs w:val="24"/>
        </w:rPr>
        <w:t xml:space="preserve"> do(a) candidato(a)</w:t>
      </w:r>
    </w:p>
    <w:p w:rsidR="009B1A60" w:rsidRPr="002F51B7" w:rsidRDefault="00B91D0A" w:rsidP="009B1A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1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5B13E3" wp14:editId="5B16D8A2">
                <wp:simplePos x="0" y="0"/>
                <wp:positionH relativeFrom="column">
                  <wp:posOffset>-322384</wp:posOffset>
                </wp:positionH>
                <wp:positionV relativeFrom="paragraph">
                  <wp:posOffset>47723</wp:posOffset>
                </wp:positionV>
                <wp:extent cx="6558818" cy="285750"/>
                <wp:effectExtent l="0" t="0" r="1397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81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0C6D" w:rsidRDefault="00220C6D" w:rsidP="009B1A6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7" style="position:absolute;margin-left:-25.4pt;margin-top:3.75pt;width:516.4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20C6D" w:rsidRDefault="00220C6D" w:rsidP="009B1A6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D4859" w:rsidRDefault="009D4859" w:rsidP="006C76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C2A" w:rsidRDefault="00025C2A" w:rsidP="006C765E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859" w:rsidRDefault="00754982" w:rsidP="006C765E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2 – Produção científica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(publicações no prelo somente serão aceitas se acompanhadas da carta de aceite da Editora ou Revista Científica)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23741">
        <w:rPr>
          <w:rFonts w:ascii="Times New Roman" w:eastAsia="Times New Roman" w:hAnsi="Times New Roman" w:cs="Times New Roman"/>
          <w:b/>
          <w:i/>
          <w:sz w:val="24"/>
          <w:szCs w:val="24"/>
        </w:rPr>
        <w:t>últimos 5 anos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2021, 2022</w:t>
      </w:r>
      <w:r w:rsidR="00E2374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2023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E237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2024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2025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9D4859" w:rsidRDefault="009D4859" w:rsidP="006C76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4"/>
        <w:gridCol w:w="849"/>
        <w:gridCol w:w="1449"/>
        <w:gridCol w:w="1922"/>
      </w:tblGrid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indicada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candidato(a)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atribuída pela banca</w:t>
            </w: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Artigos publicados em periódicos científicos especializados,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(A1: 100; A2: 90; A3: 80; A4: 70 pontos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Artigos publicados em periódicos científicos especializados,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 (B1: 60; B2: 50; B: 35; B4: 15 pontos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Artigos publicados em periódicos científicos especializados,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 ou sem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Livro autoral ou coletânea publicado/a por editora com Conselho Editorial (exceto obra literária – 20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Capítulo de livro publicado por editora com Conselho Editorial (10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 completo ou resumo expandido publicado em anais de eventos científicos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pontos; </w:t>
            </w:r>
            <w:r>
              <w:rPr>
                <w:rFonts w:ascii="Times New Roman" w:eastAsia="Times New Roman" w:hAnsi="Times New Roman" w:cs="Times New Roman"/>
                <w:b/>
              </w:rPr>
              <w:t>máximo 3 trabalhos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Resumos publicados em anais de eventos científicos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ponto; </w:t>
            </w:r>
            <w:r>
              <w:rPr>
                <w:rFonts w:ascii="Times New Roman" w:eastAsia="Times New Roman" w:hAnsi="Times New Roman" w:cs="Times New Roman"/>
                <w:b/>
              </w:rPr>
              <w:t>máximo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 resumos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de comunicação em evento internacional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pontos; </w:t>
            </w:r>
            <w:r>
              <w:rPr>
                <w:rFonts w:ascii="Times New Roman" w:eastAsia="Times New Roman" w:hAnsi="Times New Roman" w:cs="Times New Roman"/>
                <w:b/>
              </w:rPr>
              <w:t>máximo 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eventos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de comunicação em evento nacional, regional ou local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pontos; </w:t>
            </w:r>
            <w:r>
              <w:rPr>
                <w:rFonts w:ascii="Times New Roman" w:eastAsia="Times New Roman" w:hAnsi="Times New Roman" w:cs="Times New Roman"/>
                <w:b/>
              </w:rPr>
              <w:t>máximo 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eventos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de pôster em evento internacional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pontos, </w:t>
            </w:r>
            <w:r>
              <w:rPr>
                <w:rFonts w:ascii="Times New Roman" w:eastAsia="Times New Roman" w:hAnsi="Times New Roman" w:cs="Times New Roman"/>
                <w:b/>
              </w:rPr>
              <w:t>máximo 5 pôsteres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de pôster em evento nacional, regional ou local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(1 ponto;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máximo 3 pôsteres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A35EAE">
        <w:tc>
          <w:tcPr>
            <w:tcW w:w="7369" w:type="dxa"/>
            <w:gridSpan w:val="3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total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4859" w:rsidRDefault="009D4859" w:rsidP="00025C2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859" w:rsidRDefault="00754982" w:rsidP="006C765E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3 – Participação em programas de ensino, pesquisa, extensão e monitoria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últimos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anos 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>(2021, 2022, 2023, 2024 e 2025)</w:t>
      </w:r>
    </w:p>
    <w:tbl>
      <w:tblPr>
        <w:tblStyle w:val="af2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4"/>
        <w:gridCol w:w="849"/>
        <w:gridCol w:w="1449"/>
        <w:gridCol w:w="1922"/>
      </w:tblGrid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indicada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candidato(a)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atribuída pela banca</w:t>
            </w: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Programas de pesquisa e extensão com ou sem bolsa (IC, PET, PROEX, PROLICEN, PIBID, Observatório da Educação e outros) (10 pontos para cada ano de IC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Monitoria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 para cada 150h de atividade)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Estágio de docência no Ensino Superior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 para cada 30h)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7369" w:type="dxa"/>
            <w:gridSpan w:val="3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total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4859" w:rsidRDefault="009D4859" w:rsidP="006C765E">
      <w:pPr>
        <w:spacing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DC4" w:rsidRDefault="00754982" w:rsidP="00D25DC4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4 - Cursos ministrados na área pleiteada no processo seletivo-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últimos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anos 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>(2021, 2022, 2023, 2024 e 2025)</w:t>
      </w:r>
    </w:p>
    <w:tbl>
      <w:tblPr>
        <w:tblStyle w:val="af3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4"/>
        <w:gridCol w:w="849"/>
        <w:gridCol w:w="1449"/>
        <w:gridCol w:w="1922"/>
      </w:tblGrid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indicada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candidato(a)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atribuída pela banca</w:t>
            </w: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até 10 horas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 11 e 30 horas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Entre 31 e 90 horas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10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mais de 90 horas (15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7369" w:type="dxa"/>
            <w:gridSpan w:val="3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total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(máximo de 40 pontos):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4859" w:rsidRDefault="009D4859" w:rsidP="006C765E">
      <w:pPr>
        <w:spacing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DC4" w:rsidRDefault="00754982" w:rsidP="00D25DC4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5 – Participação em cursos de formação complementar na área pleiteada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últimos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anos 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>(2021, 2022, 2023, 2024 e 2025)</w:t>
      </w:r>
    </w:p>
    <w:tbl>
      <w:tblPr>
        <w:tblStyle w:val="af4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4"/>
        <w:gridCol w:w="849"/>
        <w:gridCol w:w="1449"/>
        <w:gridCol w:w="1922"/>
      </w:tblGrid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indicada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candidato(a)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Pontuação atribuída pela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banca</w:t>
            </w: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menos de 10 horas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 11 e 30 horas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 31 e 90 horas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mais de 90 horas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7369" w:type="dxa"/>
            <w:gridSpan w:val="3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total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(máximo de 15 pontos):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4859" w:rsidRDefault="009D4859" w:rsidP="00025C2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DC4" w:rsidRDefault="00754982" w:rsidP="00D25DC4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6 – Participação em eventos científicos na área de Letras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últimos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anos 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>(2021, 2022, 2023, 2024 e 2025)</w:t>
      </w:r>
    </w:p>
    <w:tbl>
      <w:tblPr>
        <w:tblStyle w:val="af5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4"/>
        <w:gridCol w:w="849"/>
        <w:gridCol w:w="1449"/>
        <w:gridCol w:w="1922"/>
      </w:tblGrid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indicada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candidato(a)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atribuída pela banca</w:t>
            </w: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Membro de Comissão de Organização de evento científico.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pontos, máximo 5 eventos)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Participante de congressos, seminários etc.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pontos, máximo 10 eventos)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7369" w:type="dxa"/>
            <w:gridSpan w:val="3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total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4859" w:rsidRDefault="009D4859" w:rsidP="006C765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DC4" w:rsidRDefault="00754982" w:rsidP="00D25DC4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Item 7 – Experiência de Docência na área pleiteada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últimos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anos </w:t>
      </w:r>
      <w:r w:rsidR="00D25DC4">
        <w:rPr>
          <w:rFonts w:ascii="Times New Roman" w:eastAsia="Times New Roman" w:hAnsi="Times New Roman" w:cs="Times New Roman"/>
          <w:b/>
          <w:i/>
          <w:sz w:val="24"/>
          <w:szCs w:val="24"/>
        </w:rPr>
        <w:t>(2021, 2022, 2023, 2024 e 2025)</w:t>
      </w:r>
    </w:p>
    <w:tbl>
      <w:tblPr>
        <w:tblStyle w:val="af6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884"/>
        <w:gridCol w:w="849"/>
        <w:gridCol w:w="1449"/>
        <w:gridCol w:w="1922"/>
      </w:tblGrid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indicada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 candidato(a)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atribuída pela banca</w:t>
            </w: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Docência no Ensino Superior ou Leitorado no Ensino Superior (10 pontos por semestre completo)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63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Docência na Educação Básica e/ou em Cursos Livres de Idioma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pontos por semestre completo)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859" w:rsidTr="00E24A7F">
        <w:tc>
          <w:tcPr>
            <w:tcW w:w="7369" w:type="dxa"/>
            <w:gridSpan w:val="3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total 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4859" w:rsidRDefault="009D4859" w:rsidP="006C765E">
      <w:pPr>
        <w:spacing w:line="240" w:lineRule="auto"/>
        <w:ind w:hanging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4859" w:rsidRDefault="00754982" w:rsidP="006C765E">
      <w:pPr>
        <w:spacing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8 – Resultado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final</w:t>
      </w:r>
    </w:p>
    <w:p w:rsidR="009D4859" w:rsidRDefault="009D4859" w:rsidP="006C765E">
      <w:pPr>
        <w:spacing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74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53"/>
        <w:gridCol w:w="1418"/>
        <w:gridCol w:w="1382"/>
        <w:gridCol w:w="1559"/>
        <w:gridCol w:w="1417"/>
        <w:gridCol w:w="1985"/>
      </w:tblGrid>
      <w:tr w:rsidR="009D4859" w:rsidTr="00E24A7F">
        <w:tc>
          <w:tcPr>
            <w:tcW w:w="1526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3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2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D4859" w:rsidRDefault="00754982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Final</w:t>
            </w:r>
          </w:p>
        </w:tc>
      </w:tr>
      <w:tr w:rsidR="009D4859" w:rsidTr="00E24A7F">
        <w:trPr>
          <w:trHeight w:val="596"/>
        </w:trPr>
        <w:tc>
          <w:tcPr>
            <w:tcW w:w="1526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4859" w:rsidRDefault="009D4859" w:rsidP="006C76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859" w:rsidRDefault="009D4859" w:rsidP="006C765E">
      <w:pPr>
        <w:spacing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859" w:rsidRPr="00D03F5B" w:rsidRDefault="009D4859" w:rsidP="00D03F5B">
      <w:pPr>
        <w:spacing w:line="240" w:lineRule="auto"/>
        <w:rPr>
          <w:rFonts w:ascii="Calibri" w:eastAsia="Calibri" w:hAnsi="Calibri" w:cs="Calibri"/>
        </w:rPr>
      </w:pPr>
    </w:p>
    <w:sectPr w:rsidR="009D4859" w:rsidRPr="00D03F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41C" w15:done="0"/>
  <w15:commentEx w15:paraId="0000041D" w15:done="0"/>
  <w15:commentEx w15:paraId="0000041E" w15:done="0"/>
  <w15:commentEx w15:paraId="0000041F" w15:done="0"/>
  <w15:commentEx w15:paraId="00000420" w15:done="0"/>
  <w15:commentEx w15:paraId="00000421" w15:done="0"/>
  <w15:commentEx w15:paraId="00000423" w15:done="0"/>
  <w15:commentEx w15:paraId="00000424" w15:done="0"/>
  <w15:commentEx w15:paraId="000004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08" w:rsidRDefault="00CD5208">
      <w:pPr>
        <w:spacing w:line="240" w:lineRule="auto"/>
      </w:pPr>
      <w:r>
        <w:separator/>
      </w:r>
    </w:p>
  </w:endnote>
  <w:endnote w:type="continuationSeparator" w:id="0">
    <w:p w:rsidR="00CD5208" w:rsidRDefault="00CD5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08" w:rsidRDefault="00CD5208">
      <w:pPr>
        <w:spacing w:line="240" w:lineRule="auto"/>
      </w:pPr>
      <w:r>
        <w:separator/>
      </w:r>
    </w:p>
  </w:footnote>
  <w:footnote w:type="continuationSeparator" w:id="0">
    <w:p w:rsidR="00CD5208" w:rsidRDefault="00CD5208">
      <w:pPr>
        <w:spacing w:line="240" w:lineRule="auto"/>
      </w:pPr>
      <w:r>
        <w:continuationSeparator/>
      </w:r>
    </w:p>
  </w:footnote>
  <w:footnote w:id="1">
    <w:p w:rsidR="00220C6D" w:rsidRDefault="00220C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Será considerado 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Qualis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Capes 2017-2020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 &lt;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https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://sucupira.capes.gov.br/sucupira/public/consultas/coleta/veiculoPublicacaoQualis/listaConsultaGeralPeriodicos.jsf &gt;</w:t>
      </w:r>
    </w:p>
    <w:p w:rsidR="00220C6D" w:rsidRDefault="00220C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CF0"/>
    <w:multiLevelType w:val="multilevel"/>
    <w:tmpl w:val="0E308FD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E06514"/>
    <w:multiLevelType w:val="multilevel"/>
    <w:tmpl w:val="DECAA13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7E421B"/>
    <w:multiLevelType w:val="multilevel"/>
    <w:tmpl w:val="7770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3212D45"/>
    <w:multiLevelType w:val="multilevel"/>
    <w:tmpl w:val="DBFA9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943C3D"/>
    <w:multiLevelType w:val="multilevel"/>
    <w:tmpl w:val="7E96B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FAB5F00"/>
    <w:multiLevelType w:val="multilevel"/>
    <w:tmpl w:val="9E3C0E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3E433D"/>
    <w:multiLevelType w:val="multilevel"/>
    <w:tmpl w:val="87507C3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C662157"/>
    <w:multiLevelType w:val="multilevel"/>
    <w:tmpl w:val="92A434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4859"/>
    <w:rsid w:val="00001452"/>
    <w:rsid w:val="00010E46"/>
    <w:rsid w:val="00011C99"/>
    <w:rsid w:val="000157D4"/>
    <w:rsid w:val="00025C2A"/>
    <w:rsid w:val="00032FD0"/>
    <w:rsid w:val="00045D21"/>
    <w:rsid w:val="00051666"/>
    <w:rsid w:val="000B13A1"/>
    <w:rsid w:val="000C704D"/>
    <w:rsid w:val="000C7607"/>
    <w:rsid w:val="000F15FB"/>
    <w:rsid w:val="00100C8B"/>
    <w:rsid w:val="0010108A"/>
    <w:rsid w:val="00102D58"/>
    <w:rsid w:val="0012006D"/>
    <w:rsid w:val="001434CA"/>
    <w:rsid w:val="00144E55"/>
    <w:rsid w:val="001479C2"/>
    <w:rsid w:val="00156AC9"/>
    <w:rsid w:val="001636A8"/>
    <w:rsid w:val="00163BDC"/>
    <w:rsid w:val="001749B7"/>
    <w:rsid w:val="001875A7"/>
    <w:rsid w:val="001D2A9A"/>
    <w:rsid w:val="001D5524"/>
    <w:rsid w:val="001E3333"/>
    <w:rsid w:val="001E3375"/>
    <w:rsid w:val="00213F14"/>
    <w:rsid w:val="00220C6D"/>
    <w:rsid w:val="002643CD"/>
    <w:rsid w:val="002D29CC"/>
    <w:rsid w:val="002D7975"/>
    <w:rsid w:val="002E7DED"/>
    <w:rsid w:val="002F43D3"/>
    <w:rsid w:val="00305678"/>
    <w:rsid w:val="00312746"/>
    <w:rsid w:val="00344B19"/>
    <w:rsid w:val="00347ECE"/>
    <w:rsid w:val="00375698"/>
    <w:rsid w:val="00392E0F"/>
    <w:rsid w:val="003A2CF9"/>
    <w:rsid w:val="003D7773"/>
    <w:rsid w:val="003E3B63"/>
    <w:rsid w:val="003E526E"/>
    <w:rsid w:val="003E6D87"/>
    <w:rsid w:val="00400F6B"/>
    <w:rsid w:val="004125E6"/>
    <w:rsid w:val="004479D8"/>
    <w:rsid w:val="00450DA6"/>
    <w:rsid w:val="0045128E"/>
    <w:rsid w:val="004A61E0"/>
    <w:rsid w:val="004B16E7"/>
    <w:rsid w:val="004B255F"/>
    <w:rsid w:val="004B3A79"/>
    <w:rsid w:val="004C3979"/>
    <w:rsid w:val="00513BA5"/>
    <w:rsid w:val="0051677E"/>
    <w:rsid w:val="00545005"/>
    <w:rsid w:val="005468F8"/>
    <w:rsid w:val="00546A08"/>
    <w:rsid w:val="00555895"/>
    <w:rsid w:val="005D1830"/>
    <w:rsid w:val="005E14D1"/>
    <w:rsid w:val="005F42B6"/>
    <w:rsid w:val="00614C45"/>
    <w:rsid w:val="00625FBF"/>
    <w:rsid w:val="00630462"/>
    <w:rsid w:val="00635894"/>
    <w:rsid w:val="00645701"/>
    <w:rsid w:val="00673E1D"/>
    <w:rsid w:val="006C765E"/>
    <w:rsid w:val="006D3A5E"/>
    <w:rsid w:val="007117BC"/>
    <w:rsid w:val="0072205F"/>
    <w:rsid w:val="00754982"/>
    <w:rsid w:val="0079446C"/>
    <w:rsid w:val="007C54CB"/>
    <w:rsid w:val="007D0C58"/>
    <w:rsid w:val="007E36B6"/>
    <w:rsid w:val="007F1208"/>
    <w:rsid w:val="0080049D"/>
    <w:rsid w:val="008701D4"/>
    <w:rsid w:val="00884A60"/>
    <w:rsid w:val="00887813"/>
    <w:rsid w:val="008A0EAF"/>
    <w:rsid w:val="009057D4"/>
    <w:rsid w:val="00942D4A"/>
    <w:rsid w:val="00950828"/>
    <w:rsid w:val="00965B40"/>
    <w:rsid w:val="0098670F"/>
    <w:rsid w:val="0099129D"/>
    <w:rsid w:val="009B1A60"/>
    <w:rsid w:val="009B29C2"/>
    <w:rsid w:val="009C6D32"/>
    <w:rsid w:val="009D4859"/>
    <w:rsid w:val="00A101ED"/>
    <w:rsid w:val="00A16F5C"/>
    <w:rsid w:val="00A35EAE"/>
    <w:rsid w:val="00A413E8"/>
    <w:rsid w:val="00A510F6"/>
    <w:rsid w:val="00A55E64"/>
    <w:rsid w:val="00A66A14"/>
    <w:rsid w:val="00A72F1B"/>
    <w:rsid w:val="00AB6355"/>
    <w:rsid w:val="00B0036F"/>
    <w:rsid w:val="00B02801"/>
    <w:rsid w:val="00B220A3"/>
    <w:rsid w:val="00B26356"/>
    <w:rsid w:val="00B3053E"/>
    <w:rsid w:val="00B42FFB"/>
    <w:rsid w:val="00B83460"/>
    <w:rsid w:val="00B87531"/>
    <w:rsid w:val="00B91D0A"/>
    <w:rsid w:val="00BB2094"/>
    <w:rsid w:val="00BC2D15"/>
    <w:rsid w:val="00BD60A8"/>
    <w:rsid w:val="00C1001F"/>
    <w:rsid w:val="00C138F6"/>
    <w:rsid w:val="00C27E18"/>
    <w:rsid w:val="00C3131D"/>
    <w:rsid w:val="00C36E1F"/>
    <w:rsid w:val="00C43A95"/>
    <w:rsid w:val="00C5761C"/>
    <w:rsid w:val="00C67231"/>
    <w:rsid w:val="00C733CF"/>
    <w:rsid w:val="00C859D1"/>
    <w:rsid w:val="00CB62A4"/>
    <w:rsid w:val="00CB68E2"/>
    <w:rsid w:val="00CD5208"/>
    <w:rsid w:val="00CD5607"/>
    <w:rsid w:val="00CE2385"/>
    <w:rsid w:val="00CE26BB"/>
    <w:rsid w:val="00CE3739"/>
    <w:rsid w:val="00CF0F93"/>
    <w:rsid w:val="00D03F5B"/>
    <w:rsid w:val="00D057B1"/>
    <w:rsid w:val="00D105FA"/>
    <w:rsid w:val="00D2041D"/>
    <w:rsid w:val="00D25DC4"/>
    <w:rsid w:val="00D326BF"/>
    <w:rsid w:val="00D47339"/>
    <w:rsid w:val="00D6187D"/>
    <w:rsid w:val="00D678C1"/>
    <w:rsid w:val="00DC3577"/>
    <w:rsid w:val="00DE506B"/>
    <w:rsid w:val="00DF0F08"/>
    <w:rsid w:val="00DF5D5F"/>
    <w:rsid w:val="00E05EC2"/>
    <w:rsid w:val="00E23741"/>
    <w:rsid w:val="00E24A7F"/>
    <w:rsid w:val="00E317A4"/>
    <w:rsid w:val="00E31928"/>
    <w:rsid w:val="00E328DF"/>
    <w:rsid w:val="00E6004E"/>
    <w:rsid w:val="00E614B8"/>
    <w:rsid w:val="00E620B7"/>
    <w:rsid w:val="00E9470C"/>
    <w:rsid w:val="00EB2A81"/>
    <w:rsid w:val="00EB5954"/>
    <w:rsid w:val="00ED4987"/>
    <w:rsid w:val="00EF455C"/>
    <w:rsid w:val="00F0258E"/>
    <w:rsid w:val="00F06156"/>
    <w:rsid w:val="00F1123D"/>
    <w:rsid w:val="00F26720"/>
    <w:rsid w:val="00F3743B"/>
    <w:rsid w:val="00F42629"/>
    <w:rsid w:val="00F52A5C"/>
    <w:rsid w:val="00F54EEC"/>
    <w:rsid w:val="00F572EF"/>
    <w:rsid w:val="00F77B67"/>
    <w:rsid w:val="00FA3631"/>
    <w:rsid w:val="00FA7D5A"/>
    <w:rsid w:val="00FC1E5E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C46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09B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49D"/>
    <w:rPr>
      <w:rFonts w:ascii="Tahoma" w:hAnsi="Tahoma" w:cs="Tahoma"/>
      <w:sz w:val="16"/>
      <w:szCs w:val="16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LO-normal">
    <w:name w:val="LO-normal"/>
    <w:qFormat/>
    <w:rsid w:val="00B3053E"/>
    <w:rPr>
      <w:lang w:val="en-US"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6A0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6A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6A0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A2C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CF9"/>
  </w:style>
  <w:style w:type="paragraph" w:styleId="Rodap">
    <w:name w:val="footer"/>
    <w:basedOn w:val="Normal"/>
    <w:link w:val="RodapChar"/>
    <w:uiPriority w:val="99"/>
    <w:unhideWhenUsed/>
    <w:rsid w:val="003A2C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C46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09B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49D"/>
    <w:rPr>
      <w:rFonts w:ascii="Tahoma" w:hAnsi="Tahoma" w:cs="Tahoma"/>
      <w:sz w:val="16"/>
      <w:szCs w:val="16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LO-normal">
    <w:name w:val="LO-normal"/>
    <w:qFormat/>
    <w:rsid w:val="00B3053E"/>
    <w:rPr>
      <w:lang w:val="en-US"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6A0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6A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6A0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A2C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CF9"/>
  </w:style>
  <w:style w:type="paragraph" w:styleId="Rodap">
    <w:name w:val="footer"/>
    <w:basedOn w:val="Normal"/>
    <w:link w:val="RodapChar"/>
    <w:uiPriority w:val="99"/>
    <w:unhideWhenUsed/>
    <w:rsid w:val="003A2C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attes.cnpq.br/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IFQH3jSWfMiQSjY6q2OkQeXOww==">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 - Pós</dc:creator>
  <cp:lastModifiedBy>CASLE UFG</cp:lastModifiedBy>
  <cp:revision>10</cp:revision>
  <dcterms:created xsi:type="dcterms:W3CDTF">2025-05-28T01:03:00Z</dcterms:created>
  <dcterms:modified xsi:type="dcterms:W3CDTF">2025-06-02T12:23:00Z</dcterms:modified>
</cp:coreProperties>
</file>