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638F24" w14:textId="77777777" w:rsidR="002E6103" w:rsidRPr="0081408D" w:rsidRDefault="002E6103">
      <w:pPr>
        <w:pStyle w:val="Textbody"/>
        <w:spacing w:after="0"/>
        <w:jc w:val="center"/>
        <w:rPr>
          <w:rFonts w:ascii="Arial" w:hAnsi="Arial" w:cs="Arial"/>
          <w:b/>
        </w:rPr>
      </w:pPr>
      <w:r w:rsidRPr="0081408D">
        <w:rPr>
          <w:rFonts w:ascii="Arial" w:hAnsi="Arial" w:cs="Arial"/>
          <w:b/>
        </w:rPr>
        <w:t>CURSO DE HISTÓRIA</w:t>
      </w:r>
      <w:r w:rsidR="00FF16A7" w:rsidRPr="0081408D">
        <w:rPr>
          <w:rFonts w:ascii="Arial" w:hAnsi="Arial" w:cs="Arial"/>
          <w:b/>
        </w:rPr>
        <w:t xml:space="preserve">- </w:t>
      </w:r>
      <w:r w:rsidRPr="0081408D">
        <w:rPr>
          <w:rFonts w:ascii="Arial" w:hAnsi="Arial" w:cs="Arial"/>
          <w:b/>
        </w:rPr>
        <w:t>HORÁRIO – 1º SEMESTRE DE 202</w:t>
      </w:r>
      <w:r w:rsidR="00FF16A7" w:rsidRPr="0081408D">
        <w:rPr>
          <w:rFonts w:ascii="Arial" w:hAnsi="Arial" w:cs="Arial"/>
          <w:b/>
        </w:rPr>
        <w:t>2</w:t>
      </w:r>
    </w:p>
    <w:p w14:paraId="037714B3" w14:textId="77777777" w:rsidR="002E6103" w:rsidRDefault="002E6103">
      <w:pPr>
        <w:pStyle w:val="Textbody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A61C87C" w14:textId="77777777" w:rsidR="0081408D" w:rsidRPr="00BF2FCB" w:rsidRDefault="0081408D">
      <w:pPr>
        <w:pStyle w:val="Textbody"/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6"/>
        <w:gridCol w:w="2593"/>
        <w:gridCol w:w="2935"/>
        <w:gridCol w:w="2835"/>
        <w:gridCol w:w="2555"/>
        <w:gridCol w:w="2287"/>
      </w:tblGrid>
      <w:tr w:rsidR="002E6103" w:rsidRPr="00BF2FCB" w14:paraId="604C5C10" w14:textId="77777777">
        <w:trPr>
          <w:cantSplit/>
          <w:trHeight w:val="67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6454EC06" w14:textId="77777777" w:rsidR="002E6103" w:rsidRPr="00BF2FCB" w:rsidRDefault="002E6103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2FCB">
              <w:rPr>
                <w:rFonts w:ascii="Arial" w:hAnsi="Arial" w:cs="Arial"/>
                <w:b/>
                <w:sz w:val="20"/>
                <w:szCs w:val="20"/>
              </w:rPr>
              <w:t>Dias da Semana</w:t>
            </w:r>
          </w:p>
        </w:tc>
        <w:tc>
          <w:tcPr>
            <w:tcW w:w="2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28EF9E1D" w14:textId="77777777" w:rsidR="002E6103" w:rsidRPr="00BF2FCB" w:rsidRDefault="002E6103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2FCB">
              <w:rPr>
                <w:rFonts w:ascii="Arial" w:hAnsi="Arial" w:cs="Arial"/>
                <w:b/>
                <w:sz w:val="20"/>
                <w:szCs w:val="20"/>
              </w:rPr>
              <w:t>Segunda</w:t>
            </w:r>
          </w:p>
        </w:tc>
        <w:tc>
          <w:tcPr>
            <w:tcW w:w="2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0B9182A6" w14:textId="77777777" w:rsidR="002E6103" w:rsidRPr="00BF2FCB" w:rsidRDefault="002E6103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2FCB">
              <w:rPr>
                <w:rFonts w:ascii="Arial" w:hAnsi="Arial" w:cs="Arial"/>
                <w:b/>
                <w:sz w:val="20"/>
                <w:szCs w:val="20"/>
              </w:rPr>
              <w:t>Terça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684DD20D" w14:textId="77777777" w:rsidR="002E6103" w:rsidRPr="00BF2FCB" w:rsidRDefault="002E6103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2FCB">
              <w:rPr>
                <w:rFonts w:ascii="Arial" w:hAnsi="Arial" w:cs="Arial"/>
                <w:b/>
                <w:sz w:val="20"/>
                <w:szCs w:val="20"/>
              </w:rPr>
              <w:t>Quarta</w:t>
            </w:r>
          </w:p>
        </w:tc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0C801BF6" w14:textId="77777777" w:rsidR="002E6103" w:rsidRPr="00BF2FCB" w:rsidRDefault="002E6103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2FCB">
              <w:rPr>
                <w:rFonts w:ascii="Arial" w:hAnsi="Arial" w:cs="Arial"/>
                <w:b/>
                <w:sz w:val="20"/>
                <w:szCs w:val="20"/>
              </w:rPr>
              <w:t>Quinta</w:t>
            </w:r>
          </w:p>
        </w:tc>
        <w:tc>
          <w:tcPr>
            <w:tcW w:w="2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9BD5AAD" w14:textId="77777777" w:rsidR="002E6103" w:rsidRPr="00BF2FCB" w:rsidRDefault="002E6103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2FCB">
              <w:rPr>
                <w:rFonts w:ascii="Arial" w:hAnsi="Arial" w:cs="Arial"/>
                <w:b/>
                <w:sz w:val="20"/>
                <w:szCs w:val="20"/>
              </w:rPr>
              <w:t>Sexta</w:t>
            </w:r>
          </w:p>
        </w:tc>
      </w:tr>
      <w:tr w:rsidR="002E6103" w:rsidRPr="00BF2FCB" w14:paraId="66B13296" w14:textId="77777777">
        <w:trPr>
          <w:cantSplit/>
          <w:trHeight w:val="76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6C74BB02" w14:textId="77777777" w:rsidR="002E6103" w:rsidRPr="00BF2FCB" w:rsidRDefault="002E6103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2FCB">
              <w:rPr>
                <w:rFonts w:ascii="Arial" w:hAnsi="Arial" w:cs="Arial"/>
                <w:b/>
                <w:sz w:val="20"/>
                <w:szCs w:val="20"/>
              </w:rPr>
              <w:t>Período</w:t>
            </w:r>
          </w:p>
        </w:tc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55373CD4" w14:textId="77777777" w:rsidR="002E6103" w:rsidRPr="00BF2FCB" w:rsidRDefault="002E610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432569A8" w14:textId="77777777" w:rsidR="002E6103" w:rsidRPr="00BF2FCB" w:rsidRDefault="002E610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0D53274E" w14:textId="77777777" w:rsidR="002E6103" w:rsidRPr="00BF2FCB" w:rsidRDefault="002E610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4A178392" w14:textId="77777777" w:rsidR="002E6103" w:rsidRPr="00BF2FCB" w:rsidRDefault="002E610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31F66A3" w14:textId="77777777" w:rsidR="002E6103" w:rsidRPr="00BF2FCB" w:rsidRDefault="002E6103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6103" w:rsidRPr="00BF2FCB" w14:paraId="3074498E" w14:textId="77777777" w:rsidTr="00B82ED1">
        <w:trPr>
          <w:trHeight w:val="739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36EE8740" w14:textId="77777777" w:rsidR="002E6103" w:rsidRPr="00BF2FCB" w:rsidRDefault="002E6103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C77C29" w14:textId="77777777" w:rsidR="002E6103" w:rsidRPr="00BF2FCB" w:rsidRDefault="002E6103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F32FE6" w14:textId="77777777" w:rsidR="002E6103" w:rsidRPr="00BF2FCB" w:rsidRDefault="002E6103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2FCB">
              <w:rPr>
                <w:rFonts w:ascii="Arial" w:hAnsi="Arial" w:cs="Arial"/>
                <w:b/>
                <w:sz w:val="20"/>
                <w:szCs w:val="20"/>
              </w:rPr>
              <w:t>1º Período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815FE6" w14:textId="77777777" w:rsidR="00B92EB3" w:rsidRPr="00F1798F" w:rsidRDefault="00B92EB3" w:rsidP="00F1798F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F1798F">
              <w:rPr>
                <w:rFonts w:ascii="Arial" w:hAnsi="Arial" w:cs="Arial"/>
                <w:b/>
                <w:color w:val="0070C0"/>
                <w:sz w:val="20"/>
                <w:szCs w:val="20"/>
              </w:rPr>
              <w:t>História do Brasil I</w:t>
            </w:r>
          </w:p>
          <w:p w14:paraId="6448D01F" w14:textId="77777777" w:rsidR="002E6103" w:rsidRDefault="00115DAF" w:rsidP="00F1798F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F1798F">
              <w:rPr>
                <w:rFonts w:ascii="Arial" w:hAnsi="Arial" w:cs="Arial"/>
                <w:b/>
                <w:color w:val="0070C0"/>
                <w:sz w:val="20"/>
                <w:szCs w:val="20"/>
              </w:rPr>
              <w:t>Sandra Nara</w:t>
            </w:r>
          </w:p>
          <w:p w14:paraId="58651FBC" w14:textId="77777777" w:rsidR="00F1798F" w:rsidRDefault="00F1798F" w:rsidP="00F1798F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3A7F4D68" w14:textId="77777777" w:rsidR="00F1798F" w:rsidRPr="00F1798F" w:rsidRDefault="00F1798F" w:rsidP="00F1798F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F1798F">
              <w:rPr>
                <w:rFonts w:ascii="Arial" w:hAnsi="Arial" w:cs="Arial"/>
                <w:b/>
                <w:color w:val="FF0000"/>
                <w:sz w:val="20"/>
                <w:szCs w:val="20"/>
              </w:rPr>
              <w:t>Sala: 09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C96E04" w14:textId="77777777" w:rsidR="0054533B" w:rsidRPr="00F1798F" w:rsidRDefault="0054533B" w:rsidP="00F1798F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F1798F">
              <w:rPr>
                <w:rFonts w:ascii="Arial" w:hAnsi="Arial" w:cs="Arial"/>
                <w:b/>
                <w:color w:val="0070C0"/>
                <w:sz w:val="20"/>
                <w:szCs w:val="20"/>
              </w:rPr>
              <w:t>História Antiga I</w:t>
            </w:r>
          </w:p>
          <w:p w14:paraId="0A8E6420" w14:textId="77777777" w:rsidR="000241D1" w:rsidRPr="00F1798F" w:rsidRDefault="0054533B" w:rsidP="00F1798F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F1798F">
              <w:rPr>
                <w:rFonts w:ascii="Arial" w:hAnsi="Arial" w:cs="Arial"/>
                <w:b/>
                <w:color w:val="0070C0"/>
                <w:sz w:val="20"/>
                <w:szCs w:val="20"/>
              </w:rPr>
              <w:t>Renata</w:t>
            </w:r>
          </w:p>
          <w:p w14:paraId="13A3DCD8" w14:textId="77777777" w:rsidR="002E6103" w:rsidRPr="00F1798F" w:rsidRDefault="002E6103" w:rsidP="00F1798F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105C0D4F" w14:textId="77777777" w:rsidR="002E6103" w:rsidRPr="00F1798F" w:rsidRDefault="00F1798F" w:rsidP="00F1798F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F1798F">
              <w:rPr>
                <w:rFonts w:ascii="Arial" w:hAnsi="Arial" w:cs="Arial"/>
                <w:b/>
                <w:color w:val="FF0000"/>
                <w:sz w:val="20"/>
                <w:szCs w:val="20"/>
              </w:rPr>
              <w:t>Sala: 0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774413" w14:textId="77777777" w:rsidR="002E6103" w:rsidRPr="00F1798F" w:rsidRDefault="002E6103" w:rsidP="00F1798F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F1798F">
              <w:rPr>
                <w:rFonts w:ascii="Arial" w:hAnsi="Arial" w:cs="Arial"/>
                <w:b/>
                <w:color w:val="0070C0"/>
                <w:sz w:val="20"/>
                <w:szCs w:val="20"/>
              </w:rPr>
              <w:t>História Medieval I</w:t>
            </w:r>
          </w:p>
          <w:p w14:paraId="187B6578" w14:textId="77777777" w:rsidR="002E6103" w:rsidRDefault="0054533B" w:rsidP="00F1798F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F1798F">
              <w:rPr>
                <w:rFonts w:ascii="Arial" w:hAnsi="Arial" w:cs="Arial"/>
                <w:b/>
                <w:color w:val="0070C0"/>
                <w:sz w:val="20"/>
                <w:szCs w:val="20"/>
              </w:rPr>
              <w:t>Renata</w:t>
            </w:r>
          </w:p>
          <w:p w14:paraId="50F07AE5" w14:textId="77777777" w:rsidR="00F1798F" w:rsidRDefault="00F1798F" w:rsidP="00F1798F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34A775EA" w14:textId="77777777" w:rsidR="002E6103" w:rsidRPr="00F1798F" w:rsidRDefault="00F1798F" w:rsidP="00F1798F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F1798F">
              <w:rPr>
                <w:rFonts w:ascii="Arial" w:hAnsi="Arial" w:cs="Arial"/>
                <w:b/>
                <w:color w:val="FF0000"/>
                <w:sz w:val="20"/>
                <w:szCs w:val="20"/>
              </w:rPr>
              <w:t>Sala: 0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359DE" w14:textId="77777777" w:rsidR="00B92EB3" w:rsidRPr="00B82ED1" w:rsidRDefault="00B92EB3" w:rsidP="00F1798F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B82ED1">
              <w:rPr>
                <w:rFonts w:ascii="Arial" w:hAnsi="Arial" w:cs="Arial"/>
                <w:b/>
                <w:color w:val="0070C0"/>
                <w:sz w:val="20"/>
                <w:szCs w:val="20"/>
              </w:rPr>
              <w:t>Teoria e Metodologia da História I</w:t>
            </w:r>
          </w:p>
          <w:p w14:paraId="597B548A" w14:textId="77777777" w:rsidR="002E6103" w:rsidRPr="00B82ED1" w:rsidRDefault="00C322B7" w:rsidP="00F1798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B82ED1">
              <w:rPr>
                <w:rFonts w:ascii="Arial" w:hAnsi="Arial" w:cs="Arial"/>
                <w:b/>
                <w:color w:val="0070C0"/>
                <w:sz w:val="20"/>
                <w:szCs w:val="20"/>
              </w:rPr>
              <w:t>Éder</w:t>
            </w:r>
          </w:p>
          <w:p w14:paraId="6B67297E" w14:textId="77777777" w:rsidR="00F1798F" w:rsidRPr="00B82ED1" w:rsidRDefault="00F1798F" w:rsidP="00F1798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B82ED1">
              <w:rPr>
                <w:rFonts w:ascii="Arial" w:hAnsi="Arial" w:cs="Arial"/>
                <w:b/>
                <w:color w:val="FF0000"/>
                <w:sz w:val="20"/>
                <w:szCs w:val="20"/>
              </w:rPr>
              <w:t>Sala: 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FAE2C" w14:textId="77777777" w:rsidR="000241D1" w:rsidRPr="00B82ED1" w:rsidRDefault="000241D1" w:rsidP="00F1798F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B82ED1">
              <w:rPr>
                <w:rFonts w:ascii="Arial" w:hAnsi="Arial" w:cs="Arial"/>
                <w:b/>
                <w:color w:val="0070C0"/>
                <w:sz w:val="20"/>
                <w:szCs w:val="20"/>
              </w:rPr>
              <w:t>História da América I</w:t>
            </w:r>
          </w:p>
          <w:p w14:paraId="41B9C14D" w14:textId="77777777" w:rsidR="002E6103" w:rsidRPr="00B82ED1" w:rsidRDefault="000241D1" w:rsidP="00F1798F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B82ED1">
              <w:rPr>
                <w:rFonts w:ascii="Arial" w:hAnsi="Arial" w:cs="Arial"/>
                <w:b/>
                <w:color w:val="0070C0"/>
                <w:sz w:val="20"/>
                <w:szCs w:val="20"/>
              </w:rPr>
              <w:t>Raimundo</w:t>
            </w:r>
          </w:p>
          <w:p w14:paraId="0E396F6F" w14:textId="77777777" w:rsidR="00F1798F" w:rsidRPr="00B82ED1" w:rsidRDefault="00F1798F" w:rsidP="00F1798F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4C749B3D" w14:textId="77777777" w:rsidR="002E6103" w:rsidRPr="00B82ED1" w:rsidRDefault="00F1798F" w:rsidP="00F1798F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B82ED1">
              <w:rPr>
                <w:rFonts w:ascii="Arial" w:hAnsi="Arial" w:cs="Arial"/>
                <w:b/>
                <w:color w:val="FF0000"/>
                <w:sz w:val="20"/>
                <w:szCs w:val="20"/>
              </w:rPr>
              <w:t>Sala: 09</w:t>
            </w:r>
          </w:p>
        </w:tc>
      </w:tr>
      <w:tr w:rsidR="002E6103" w:rsidRPr="00BF2FCB" w14:paraId="4685826F" w14:textId="77777777" w:rsidTr="00B82ED1">
        <w:trPr>
          <w:trHeight w:val="795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7836909E" w14:textId="77777777" w:rsidR="002E6103" w:rsidRPr="00BF2FCB" w:rsidRDefault="002E6103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2FCB">
              <w:rPr>
                <w:rFonts w:ascii="Arial" w:hAnsi="Arial" w:cs="Arial"/>
                <w:b/>
                <w:sz w:val="20"/>
                <w:szCs w:val="20"/>
              </w:rPr>
              <w:t>3º Período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56FAE7" w14:textId="77777777" w:rsidR="002E6103" w:rsidRPr="00F1798F" w:rsidRDefault="002E6103" w:rsidP="00F1798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F1798F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Brasil III </w:t>
            </w:r>
          </w:p>
          <w:p w14:paraId="03E4535A" w14:textId="77777777" w:rsidR="00FF16A7" w:rsidRPr="00F1798F" w:rsidRDefault="002E6103" w:rsidP="00F1798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F1798F"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  <w:t xml:space="preserve"> </w:t>
            </w:r>
            <w:r w:rsidR="00437FA7" w:rsidRPr="00F1798F"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  <w:t xml:space="preserve">Claudia </w:t>
            </w:r>
          </w:p>
          <w:p w14:paraId="695E5898" w14:textId="77777777" w:rsidR="002E6103" w:rsidRDefault="002E6103" w:rsidP="00F1798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6379A232" w14:textId="77777777" w:rsidR="00F1798F" w:rsidRPr="00F1798F" w:rsidRDefault="00F1798F" w:rsidP="00F1798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F1798F">
              <w:rPr>
                <w:rFonts w:ascii="Arial" w:hAnsi="Arial" w:cs="Arial"/>
                <w:b/>
                <w:color w:val="FF0000"/>
                <w:sz w:val="20"/>
                <w:szCs w:val="20"/>
              </w:rPr>
              <w:t>Sala: 0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505658" w14:textId="77777777" w:rsidR="00C322B7" w:rsidRPr="00F1798F" w:rsidRDefault="00C322B7" w:rsidP="00F1798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F1798F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Teoria III </w:t>
            </w:r>
          </w:p>
          <w:p w14:paraId="410D4350" w14:textId="77777777" w:rsidR="002E6103" w:rsidRDefault="00C322B7" w:rsidP="00F1798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F1798F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Cláudia </w:t>
            </w:r>
          </w:p>
          <w:p w14:paraId="34DC29A2" w14:textId="77777777" w:rsidR="00F1798F" w:rsidRDefault="00F1798F" w:rsidP="00F1798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7D35EFF5" w14:textId="77777777" w:rsidR="00F1798F" w:rsidRPr="00F1798F" w:rsidRDefault="00F1798F" w:rsidP="00F1798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F1798F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Sala: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438E7B" w14:textId="77777777" w:rsidR="002E6103" w:rsidRPr="00F1798F" w:rsidRDefault="002E6103" w:rsidP="00F1798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F1798F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Prática I </w:t>
            </w:r>
          </w:p>
          <w:p w14:paraId="4FBDBD8E" w14:textId="77777777" w:rsidR="002E6103" w:rsidRDefault="00C322B7" w:rsidP="00F1798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F1798F">
              <w:rPr>
                <w:rFonts w:ascii="Arial" w:hAnsi="Arial" w:cs="Arial"/>
                <w:b/>
                <w:color w:val="0070C0"/>
                <w:sz w:val="20"/>
                <w:szCs w:val="20"/>
              </w:rPr>
              <w:t>Clarissa</w:t>
            </w:r>
          </w:p>
          <w:p w14:paraId="3D1DC541" w14:textId="77777777" w:rsidR="00F1798F" w:rsidRDefault="00F1798F" w:rsidP="00F1798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3A253232" w14:textId="77777777" w:rsidR="00F1798F" w:rsidRPr="00F1798F" w:rsidRDefault="00F1798F" w:rsidP="00F1798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F1798F">
              <w:rPr>
                <w:rFonts w:ascii="Arial" w:hAnsi="Arial" w:cs="Arial"/>
                <w:b/>
                <w:color w:val="FF0000"/>
                <w:sz w:val="20"/>
                <w:szCs w:val="20"/>
              </w:rPr>
              <w:t>Sala: 0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36B00" w14:textId="77777777" w:rsidR="002E6103" w:rsidRPr="00B82ED1" w:rsidRDefault="002E6103" w:rsidP="00F1798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B82ED1"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  <w:t xml:space="preserve"> </w:t>
            </w:r>
            <w:r w:rsidRPr="00B82ED1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América III </w:t>
            </w:r>
          </w:p>
          <w:p w14:paraId="5E2CB9BD" w14:textId="77777777" w:rsidR="002E6103" w:rsidRPr="00B82ED1" w:rsidRDefault="000241D1" w:rsidP="00F1798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B82ED1">
              <w:rPr>
                <w:rFonts w:ascii="Arial" w:hAnsi="Arial" w:cs="Arial"/>
                <w:b/>
                <w:color w:val="0070C0"/>
                <w:sz w:val="20"/>
                <w:szCs w:val="20"/>
              </w:rPr>
              <w:t>Raimundo</w:t>
            </w:r>
          </w:p>
          <w:p w14:paraId="74DE6039" w14:textId="77777777" w:rsidR="00F1798F" w:rsidRPr="00B82ED1" w:rsidRDefault="00F1798F" w:rsidP="00F1798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121E5F60" w14:textId="77777777" w:rsidR="00F1798F" w:rsidRPr="00B82ED1" w:rsidRDefault="00F1798F" w:rsidP="00F1798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B82ED1">
              <w:rPr>
                <w:rFonts w:ascii="Arial" w:hAnsi="Arial" w:cs="Arial"/>
                <w:b/>
                <w:color w:val="FF0000"/>
                <w:sz w:val="20"/>
                <w:szCs w:val="20"/>
              </w:rPr>
              <w:t>Sala: 09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D924F" w14:textId="77777777" w:rsidR="00C322B7" w:rsidRPr="00B82ED1" w:rsidRDefault="00C322B7" w:rsidP="00F1798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B82ED1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Moderna I </w:t>
            </w:r>
          </w:p>
          <w:p w14:paraId="7F22AF85" w14:textId="77777777" w:rsidR="00C322B7" w:rsidRPr="00B82ED1" w:rsidRDefault="00C322B7" w:rsidP="00F1798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B82ED1">
              <w:rPr>
                <w:rFonts w:ascii="Arial" w:hAnsi="Arial" w:cs="Arial"/>
                <w:b/>
                <w:color w:val="0070C0"/>
                <w:sz w:val="20"/>
                <w:szCs w:val="20"/>
              </w:rPr>
              <w:t>Marcos</w:t>
            </w:r>
          </w:p>
          <w:p w14:paraId="70B484D0" w14:textId="77777777" w:rsidR="00C322B7" w:rsidRPr="00B82ED1" w:rsidRDefault="00C322B7" w:rsidP="00F1798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5858175F" w14:textId="77777777" w:rsidR="002E6103" w:rsidRPr="00B82ED1" w:rsidRDefault="00F1798F" w:rsidP="00F1798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B82ED1">
              <w:rPr>
                <w:rFonts w:ascii="Arial" w:hAnsi="Arial" w:cs="Arial"/>
                <w:b/>
                <w:color w:val="FF0000"/>
                <w:sz w:val="20"/>
                <w:szCs w:val="20"/>
              </w:rPr>
              <w:t>Sala: 16</w:t>
            </w:r>
          </w:p>
        </w:tc>
      </w:tr>
      <w:tr w:rsidR="002E6103" w:rsidRPr="00BF2FCB" w14:paraId="555A0F3C" w14:textId="77777777" w:rsidTr="00B82ED1">
        <w:trPr>
          <w:trHeight w:val="752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0AE9BDE2" w14:textId="77777777" w:rsidR="002E6103" w:rsidRPr="00BF2FCB" w:rsidRDefault="002E6103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264D9C" w14:textId="77777777" w:rsidR="002E6103" w:rsidRPr="00BF2FCB" w:rsidRDefault="002E6103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2FCB">
              <w:rPr>
                <w:rFonts w:ascii="Arial" w:hAnsi="Arial" w:cs="Arial"/>
                <w:b/>
                <w:sz w:val="20"/>
                <w:szCs w:val="20"/>
              </w:rPr>
              <w:t>5º Período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7C3098" w14:textId="77777777" w:rsidR="00FF16A7" w:rsidRPr="006C01B5" w:rsidRDefault="00FF16A7" w:rsidP="00F1798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</w:pPr>
            <w:r w:rsidRPr="006C01B5"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  <w:t>Fund. Filos. Soc. Hist.</w:t>
            </w:r>
          </w:p>
          <w:p w14:paraId="1360DF4F" w14:textId="77777777" w:rsidR="00FF16A7" w:rsidRPr="006C01B5" w:rsidRDefault="00FF16A7" w:rsidP="00F1798F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</w:pPr>
            <w:r w:rsidRPr="006C01B5">
              <w:rPr>
                <w:rFonts w:ascii="Arial" w:hAnsi="Arial" w:cs="Arial"/>
                <w:b/>
                <w:color w:val="0070C0"/>
                <w:sz w:val="20"/>
                <w:szCs w:val="20"/>
                <w:lang w:val="en-US"/>
              </w:rPr>
              <w:t>Alípio (Ped.)</w:t>
            </w:r>
          </w:p>
          <w:p w14:paraId="066393FF" w14:textId="77777777" w:rsidR="00FF16A7" w:rsidRDefault="00FF16A7" w:rsidP="00F1798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F1798F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Riachuelo</w:t>
            </w:r>
          </w:p>
          <w:p w14:paraId="35315D40" w14:textId="77777777" w:rsidR="00F1798F" w:rsidRDefault="00F1798F" w:rsidP="00F1798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</w:p>
          <w:p w14:paraId="41D34242" w14:textId="77777777" w:rsidR="00F1798F" w:rsidRPr="00F1798F" w:rsidRDefault="00F1798F" w:rsidP="00F1798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A1A7EE" w14:textId="77777777" w:rsidR="004A0CB6" w:rsidRPr="00F1798F" w:rsidRDefault="004A0CB6" w:rsidP="00F1798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F1798F">
              <w:rPr>
                <w:rFonts w:ascii="Arial" w:hAnsi="Arial" w:cs="Arial"/>
                <w:b/>
                <w:color w:val="0070C0"/>
                <w:sz w:val="20"/>
                <w:szCs w:val="20"/>
              </w:rPr>
              <w:t>História e Cultura Afro-brasileira</w:t>
            </w:r>
          </w:p>
          <w:p w14:paraId="34B43A04" w14:textId="77777777" w:rsidR="004A0CB6" w:rsidRPr="00F1798F" w:rsidRDefault="004A0CB6" w:rsidP="00F1798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F1798F">
              <w:rPr>
                <w:rFonts w:ascii="Arial" w:hAnsi="Arial" w:cs="Arial"/>
                <w:b/>
                <w:color w:val="0070C0"/>
                <w:sz w:val="20"/>
                <w:szCs w:val="20"/>
              </w:rPr>
              <w:t>Pedro</w:t>
            </w:r>
          </w:p>
          <w:p w14:paraId="01227C28" w14:textId="77777777" w:rsidR="002E6103" w:rsidRDefault="002E6103" w:rsidP="00F1798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2301AFB3" w14:textId="77777777" w:rsidR="00F1798F" w:rsidRPr="00F1798F" w:rsidRDefault="00F1798F" w:rsidP="00F1798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F1798F">
              <w:rPr>
                <w:rFonts w:ascii="Arial" w:hAnsi="Arial" w:cs="Arial"/>
                <w:b/>
                <w:color w:val="FF0000"/>
                <w:sz w:val="20"/>
                <w:szCs w:val="20"/>
              </w:rPr>
              <w:t>Sala: 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BE1D1B" w14:textId="77777777" w:rsidR="00540A81" w:rsidRPr="00F1798F" w:rsidRDefault="00540A81" w:rsidP="00F1798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F1798F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Métodos e Técnicas de Pesquisa </w:t>
            </w:r>
          </w:p>
          <w:p w14:paraId="226F40D5" w14:textId="77777777" w:rsidR="00540A81" w:rsidRPr="00F1798F" w:rsidRDefault="00540A81" w:rsidP="00F1798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F1798F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Murilo </w:t>
            </w:r>
          </w:p>
          <w:p w14:paraId="2116E710" w14:textId="77777777" w:rsidR="00540A81" w:rsidRPr="00F1798F" w:rsidRDefault="00540A81" w:rsidP="00F1798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06AB0B13" w14:textId="77777777" w:rsidR="002E6103" w:rsidRPr="00F1798F" w:rsidRDefault="00F1798F" w:rsidP="00F1798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F1798F">
              <w:rPr>
                <w:rFonts w:ascii="Arial" w:hAnsi="Arial" w:cs="Arial"/>
                <w:b/>
                <w:color w:val="FF0000"/>
                <w:sz w:val="20"/>
                <w:szCs w:val="20"/>
              </w:rPr>
              <w:t>Sala: 09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480D9" w14:textId="77777777" w:rsidR="002E6103" w:rsidRPr="00B82ED1" w:rsidRDefault="002E6103" w:rsidP="00F1798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B82ED1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Contemporânea I </w:t>
            </w:r>
          </w:p>
          <w:p w14:paraId="755FFC14" w14:textId="77777777" w:rsidR="002E6103" w:rsidRPr="00B82ED1" w:rsidRDefault="002E6103" w:rsidP="00F1798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B82ED1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Marcos </w:t>
            </w:r>
          </w:p>
          <w:p w14:paraId="7E567B6E" w14:textId="77777777" w:rsidR="002E6103" w:rsidRPr="00B82ED1" w:rsidRDefault="002E6103" w:rsidP="00F1798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56CA2804" w14:textId="77777777" w:rsidR="00F1798F" w:rsidRPr="00B82ED1" w:rsidRDefault="00F1798F" w:rsidP="00F1798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246E0170" w14:textId="77777777" w:rsidR="00F1798F" w:rsidRPr="00B82ED1" w:rsidRDefault="00F1798F" w:rsidP="00F1798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B82ED1">
              <w:rPr>
                <w:rFonts w:ascii="Arial" w:hAnsi="Arial" w:cs="Arial"/>
                <w:b/>
                <w:color w:val="FF0000"/>
                <w:sz w:val="20"/>
                <w:szCs w:val="20"/>
              </w:rPr>
              <w:t>Sala: 16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9F351" w14:textId="77777777" w:rsidR="004A0CB6" w:rsidRPr="00B82ED1" w:rsidRDefault="004A0CB6" w:rsidP="00F1798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B82ED1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Estágio I </w:t>
            </w:r>
          </w:p>
          <w:p w14:paraId="693824CB" w14:textId="77777777" w:rsidR="002E6103" w:rsidRPr="00B82ED1" w:rsidRDefault="00115DAF" w:rsidP="00F1798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B82ED1">
              <w:rPr>
                <w:rFonts w:ascii="Arial" w:hAnsi="Arial" w:cs="Arial"/>
                <w:b/>
                <w:color w:val="0070C0"/>
                <w:sz w:val="20"/>
                <w:szCs w:val="20"/>
              </w:rPr>
              <w:t>Sandra Nara</w:t>
            </w:r>
          </w:p>
          <w:p w14:paraId="29E86CB2" w14:textId="77777777" w:rsidR="00F1798F" w:rsidRPr="00B82ED1" w:rsidRDefault="00F1798F" w:rsidP="00F1798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549EA02F" w14:textId="77777777" w:rsidR="00F1798F" w:rsidRPr="00B82ED1" w:rsidRDefault="00F1798F" w:rsidP="00F1798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64741BC4" w14:textId="77777777" w:rsidR="00F1798F" w:rsidRPr="00B82ED1" w:rsidRDefault="00F1798F" w:rsidP="00F1798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B82ED1">
              <w:rPr>
                <w:rFonts w:ascii="Arial" w:hAnsi="Arial" w:cs="Arial"/>
                <w:b/>
                <w:color w:val="FF0000"/>
                <w:sz w:val="20"/>
                <w:szCs w:val="20"/>
              </w:rPr>
              <w:t>Sala: 01</w:t>
            </w:r>
          </w:p>
        </w:tc>
      </w:tr>
      <w:tr w:rsidR="002E6103" w:rsidRPr="00BF2FCB" w14:paraId="4ACFCEAE" w14:textId="77777777" w:rsidTr="00BF2FCB">
        <w:trPr>
          <w:trHeight w:val="868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7B075340" w14:textId="77777777" w:rsidR="002E6103" w:rsidRPr="00BF2FCB" w:rsidRDefault="002E6103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11B203" w14:textId="77777777" w:rsidR="002E6103" w:rsidRPr="00BF2FCB" w:rsidRDefault="002E6103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2FCB">
              <w:rPr>
                <w:rFonts w:ascii="Arial" w:hAnsi="Arial" w:cs="Arial"/>
                <w:b/>
                <w:sz w:val="20"/>
                <w:szCs w:val="20"/>
              </w:rPr>
              <w:t>7º Período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E70F5B" w14:textId="77777777" w:rsidR="00540A81" w:rsidRPr="00F1798F" w:rsidRDefault="00540A81" w:rsidP="00F1798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F1798F">
              <w:rPr>
                <w:rFonts w:ascii="Arial" w:hAnsi="Arial" w:cs="Arial"/>
                <w:b/>
                <w:color w:val="0070C0"/>
                <w:sz w:val="20"/>
                <w:szCs w:val="20"/>
              </w:rPr>
              <w:t>História de Goiás</w:t>
            </w:r>
          </w:p>
          <w:p w14:paraId="1344EFFA" w14:textId="77777777" w:rsidR="00FF16A7" w:rsidRPr="00F1798F" w:rsidRDefault="00540A81" w:rsidP="00F1798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F1798F">
              <w:rPr>
                <w:rFonts w:ascii="Arial" w:hAnsi="Arial" w:cs="Arial"/>
                <w:b/>
                <w:color w:val="0070C0"/>
                <w:sz w:val="20"/>
                <w:szCs w:val="20"/>
              </w:rPr>
              <w:t>Murilo</w:t>
            </w:r>
          </w:p>
          <w:p w14:paraId="56B6FC19" w14:textId="77777777" w:rsidR="002E6103" w:rsidRDefault="002E6103" w:rsidP="00F1798F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44F2205A" w14:textId="77777777" w:rsidR="00F1798F" w:rsidRPr="00F1798F" w:rsidRDefault="00F1798F" w:rsidP="00F1798F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F1798F">
              <w:rPr>
                <w:rFonts w:ascii="Arial" w:hAnsi="Arial" w:cs="Arial"/>
                <w:b/>
                <w:color w:val="FF0000"/>
                <w:sz w:val="20"/>
                <w:szCs w:val="20"/>
              </w:rPr>
              <w:t>Sala: 0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CFEB4C" w14:textId="77777777" w:rsidR="00FF16A7" w:rsidRPr="00F1798F" w:rsidRDefault="00FF16A7" w:rsidP="00F1798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F1798F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Psicologia da Educação II </w:t>
            </w:r>
          </w:p>
          <w:p w14:paraId="1E828AD8" w14:textId="77777777" w:rsidR="00FF16A7" w:rsidRPr="00F1798F" w:rsidRDefault="00FF16A7" w:rsidP="00F1798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F1798F">
              <w:rPr>
                <w:rFonts w:ascii="Arial" w:hAnsi="Arial" w:cs="Arial"/>
                <w:b/>
                <w:color w:val="0070C0"/>
                <w:sz w:val="20"/>
                <w:szCs w:val="20"/>
              </w:rPr>
              <w:t>Profa. Dra. Margareth (Ped.)</w:t>
            </w:r>
          </w:p>
          <w:p w14:paraId="111537D8" w14:textId="77777777" w:rsidR="002E6103" w:rsidRPr="00F1798F" w:rsidRDefault="00FF16A7" w:rsidP="00F1798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F1798F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Riachuelo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0C15DC" w14:textId="77777777" w:rsidR="00C322B7" w:rsidRPr="00F1798F" w:rsidRDefault="00C322B7" w:rsidP="00F1798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F1798F">
              <w:rPr>
                <w:rFonts w:ascii="Arial" w:hAnsi="Arial" w:cs="Arial"/>
                <w:b/>
                <w:color w:val="0070C0"/>
                <w:sz w:val="20"/>
                <w:szCs w:val="20"/>
              </w:rPr>
              <w:t>Estágio Sup. III</w:t>
            </w:r>
          </w:p>
          <w:p w14:paraId="48AF8232" w14:textId="77777777" w:rsidR="002E6103" w:rsidRDefault="00C322B7" w:rsidP="00F1798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F1798F">
              <w:rPr>
                <w:rFonts w:ascii="Arial" w:hAnsi="Arial" w:cs="Arial"/>
                <w:b/>
                <w:color w:val="0070C0"/>
                <w:sz w:val="20"/>
                <w:szCs w:val="20"/>
              </w:rPr>
              <w:t>Eder</w:t>
            </w:r>
          </w:p>
          <w:p w14:paraId="102299F3" w14:textId="77777777" w:rsidR="00F1798F" w:rsidRDefault="00F1798F" w:rsidP="00F1798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1A78B454" w14:textId="77777777" w:rsidR="00F1798F" w:rsidRPr="00F1798F" w:rsidRDefault="00F1798F" w:rsidP="00F1798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F1798F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Sala: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AAC512" w14:textId="77777777" w:rsidR="002E6103" w:rsidRPr="00F1798F" w:rsidRDefault="002E6103" w:rsidP="00F1798F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F1798F">
              <w:rPr>
                <w:rFonts w:ascii="Arial" w:hAnsi="Arial" w:cs="Arial"/>
                <w:b/>
                <w:color w:val="0070C0"/>
                <w:sz w:val="20"/>
                <w:szCs w:val="20"/>
              </w:rPr>
              <w:t>Estágio Sup. III</w:t>
            </w:r>
          </w:p>
          <w:p w14:paraId="6957131C" w14:textId="77777777" w:rsidR="002E6103" w:rsidRPr="00F1798F" w:rsidRDefault="00C322B7" w:rsidP="00F1798F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F1798F">
              <w:rPr>
                <w:rFonts w:ascii="Arial" w:hAnsi="Arial" w:cs="Arial"/>
                <w:b/>
                <w:color w:val="0070C0"/>
                <w:sz w:val="20"/>
                <w:szCs w:val="20"/>
              </w:rPr>
              <w:t>Clarissa</w:t>
            </w:r>
          </w:p>
          <w:p w14:paraId="4C8515A1" w14:textId="77777777" w:rsidR="002E6103" w:rsidRDefault="002E6103" w:rsidP="00F1798F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289B9004" w14:textId="77777777" w:rsidR="00F1798F" w:rsidRPr="00F1798F" w:rsidRDefault="00F1798F" w:rsidP="00F1798F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F1798F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Sala: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F0AAB6" w14:textId="77777777" w:rsidR="002E6103" w:rsidRPr="00F1798F" w:rsidRDefault="002E6103" w:rsidP="00F1798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F1798F">
              <w:rPr>
                <w:rFonts w:ascii="Arial" w:hAnsi="Arial" w:cs="Arial"/>
                <w:b/>
                <w:color w:val="0070C0"/>
                <w:sz w:val="20"/>
                <w:szCs w:val="20"/>
              </w:rPr>
              <w:t>Estágio Sup. III</w:t>
            </w:r>
          </w:p>
          <w:p w14:paraId="15D21057" w14:textId="77777777" w:rsidR="002E6103" w:rsidRDefault="000241D1" w:rsidP="00F1798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F1798F">
              <w:rPr>
                <w:rFonts w:ascii="Arial" w:hAnsi="Arial" w:cs="Arial"/>
                <w:b/>
                <w:color w:val="0070C0"/>
                <w:sz w:val="20"/>
                <w:szCs w:val="20"/>
              </w:rPr>
              <w:t>Claris</w:t>
            </w:r>
            <w:r w:rsidR="00C322B7" w:rsidRPr="00F1798F">
              <w:rPr>
                <w:rFonts w:ascii="Arial" w:hAnsi="Arial" w:cs="Arial"/>
                <w:b/>
                <w:color w:val="0070C0"/>
                <w:sz w:val="20"/>
                <w:szCs w:val="20"/>
              </w:rPr>
              <w:t>sa</w:t>
            </w:r>
            <w:r w:rsidR="006D41AD" w:rsidRPr="00F1798F">
              <w:rPr>
                <w:rFonts w:ascii="Arial" w:hAnsi="Arial" w:cs="Arial"/>
                <w:b/>
                <w:color w:val="0070C0"/>
                <w:sz w:val="20"/>
                <w:szCs w:val="20"/>
              </w:rPr>
              <w:t>/Eder</w:t>
            </w:r>
          </w:p>
          <w:p w14:paraId="36C995C6" w14:textId="77777777" w:rsidR="00F1798F" w:rsidRPr="00F1798F" w:rsidRDefault="00F1798F" w:rsidP="00F1798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6E83A14C" w14:textId="77777777" w:rsidR="002E6103" w:rsidRPr="00F1798F" w:rsidRDefault="00F1798F" w:rsidP="00F1798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F1798F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Sala: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12</w:t>
            </w:r>
          </w:p>
        </w:tc>
      </w:tr>
      <w:tr w:rsidR="002E6103" w:rsidRPr="00BF2FCB" w14:paraId="31728C66" w14:textId="77777777" w:rsidTr="00BF2FCB">
        <w:trPr>
          <w:trHeight w:val="1122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2138BC9C" w14:textId="77777777" w:rsidR="002E6103" w:rsidRPr="00BF2FCB" w:rsidRDefault="002E6103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A86685" w14:textId="77777777" w:rsidR="002E6103" w:rsidRPr="00BF2FCB" w:rsidRDefault="002E6103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2FCB">
              <w:rPr>
                <w:rFonts w:ascii="Arial" w:hAnsi="Arial" w:cs="Arial"/>
                <w:b/>
                <w:sz w:val="20"/>
                <w:szCs w:val="20"/>
              </w:rPr>
              <w:t>Matutino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71B87D" w14:textId="77777777" w:rsidR="002E6103" w:rsidRPr="00F1798F" w:rsidRDefault="002E6103" w:rsidP="00F1798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BF416B" w14:textId="77777777" w:rsidR="004A0CB6" w:rsidRPr="00F1798F" w:rsidRDefault="004A0CB6" w:rsidP="00F1798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F1798F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NL </w:t>
            </w:r>
            <w:r w:rsidR="00F1798F">
              <w:rPr>
                <w:rFonts w:ascii="Arial" w:hAnsi="Arial" w:cs="Arial"/>
                <w:b/>
                <w:color w:val="0070C0"/>
                <w:sz w:val="20"/>
                <w:szCs w:val="20"/>
              </w:rPr>
              <w:t>–</w:t>
            </w:r>
            <w:r w:rsidRPr="00F1798F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  <w:r w:rsidR="00F1798F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História das Teorias Politicas </w:t>
            </w:r>
            <w:r w:rsidRPr="00F1798F">
              <w:rPr>
                <w:rFonts w:ascii="Arial" w:hAnsi="Arial" w:cs="Arial"/>
                <w:b/>
                <w:color w:val="0070C0"/>
                <w:sz w:val="20"/>
                <w:szCs w:val="20"/>
              </w:rPr>
              <w:t>(</w:t>
            </w:r>
            <w:r w:rsidR="00F1798F">
              <w:rPr>
                <w:rFonts w:ascii="Arial" w:hAnsi="Arial" w:cs="Arial"/>
                <w:b/>
                <w:color w:val="0070C0"/>
                <w:sz w:val="20"/>
                <w:szCs w:val="20"/>
              </w:rPr>
              <w:t>64</w:t>
            </w:r>
            <w:r w:rsidRPr="00F1798F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h) </w:t>
            </w:r>
          </w:p>
          <w:p w14:paraId="7C3D6D93" w14:textId="77777777" w:rsidR="002E6103" w:rsidRDefault="004A0CB6" w:rsidP="00F1798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F1798F">
              <w:rPr>
                <w:rFonts w:ascii="Arial" w:hAnsi="Arial" w:cs="Arial"/>
                <w:b/>
                <w:color w:val="0070C0"/>
                <w:sz w:val="20"/>
                <w:szCs w:val="20"/>
              </w:rPr>
              <w:t>Pedro</w:t>
            </w:r>
          </w:p>
          <w:p w14:paraId="5BA19A16" w14:textId="77777777" w:rsidR="00F1798F" w:rsidRDefault="00F1798F" w:rsidP="00F1798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61A1173B" w14:textId="77777777" w:rsidR="00F1798F" w:rsidRPr="00F1798F" w:rsidRDefault="00F1798F" w:rsidP="00F1798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F1798F">
              <w:rPr>
                <w:rFonts w:ascii="Arial" w:hAnsi="Arial" w:cs="Arial"/>
                <w:b/>
                <w:color w:val="FF0000"/>
                <w:sz w:val="20"/>
                <w:szCs w:val="20"/>
              </w:rPr>
              <w:t>Sala: 0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051915" w14:textId="77777777" w:rsidR="002E6103" w:rsidRPr="00F1798F" w:rsidRDefault="002E6103" w:rsidP="00F1798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6AA034FC" w14:textId="77777777" w:rsidR="002E6103" w:rsidRPr="00F1798F" w:rsidRDefault="002E6103" w:rsidP="00F1798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1F1D9937" w14:textId="77777777" w:rsidR="002E6103" w:rsidRPr="00F1798F" w:rsidRDefault="002E6103" w:rsidP="00F1798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F1798F">
              <w:rPr>
                <w:rFonts w:ascii="Arial" w:hAnsi="Arial" w:cs="Arial"/>
                <w:b/>
                <w:color w:val="0070C0"/>
                <w:sz w:val="20"/>
                <w:szCs w:val="20"/>
              </w:rPr>
              <w:t>-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8B9B83" w14:textId="77777777" w:rsidR="004A0CB6" w:rsidRPr="00F1798F" w:rsidRDefault="004A0CB6" w:rsidP="00F1798F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F1798F">
              <w:rPr>
                <w:rFonts w:ascii="Arial" w:hAnsi="Arial" w:cs="Arial"/>
                <w:b/>
                <w:color w:val="0070C0"/>
                <w:sz w:val="20"/>
                <w:szCs w:val="20"/>
              </w:rPr>
              <w:t>Monografia I (64h)</w:t>
            </w:r>
          </w:p>
          <w:p w14:paraId="7FD9C3D5" w14:textId="77777777" w:rsidR="002E6103" w:rsidRDefault="004A0CB6" w:rsidP="00F1798F">
            <w:pPr>
              <w:pStyle w:val="Standard"/>
              <w:ind w:hanging="2"/>
              <w:jc w:val="center"/>
              <w:textAlignment w:val="top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F1798F">
              <w:rPr>
                <w:rFonts w:ascii="Arial" w:hAnsi="Arial" w:cs="Arial"/>
                <w:b/>
                <w:color w:val="0070C0"/>
                <w:sz w:val="20"/>
                <w:szCs w:val="20"/>
              </w:rPr>
              <w:t>Responsável:</w:t>
            </w:r>
            <w:r w:rsidR="00C322B7" w:rsidRPr="00F1798F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  <w:r w:rsidR="00EA502E" w:rsidRPr="00F1798F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Marcos </w:t>
            </w:r>
          </w:p>
          <w:p w14:paraId="603ABB03" w14:textId="77777777" w:rsidR="00F1798F" w:rsidRDefault="00F1798F" w:rsidP="00F1798F">
            <w:pPr>
              <w:pStyle w:val="Standard"/>
              <w:ind w:hanging="2"/>
              <w:jc w:val="center"/>
              <w:textAlignment w:val="top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48254D03" w14:textId="77777777" w:rsidR="00F1798F" w:rsidRDefault="00F1798F" w:rsidP="00F1798F">
            <w:pPr>
              <w:pStyle w:val="Standard"/>
              <w:ind w:hanging="2"/>
              <w:jc w:val="center"/>
              <w:textAlignment w:val="top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5A084DA5" w14:textId="77777777" w:rsidR="00F1798F" w:rsidRPr="00F1798F" w:rsidRDefault="00F1798F" w:rsidP="00F1798F">
            <w:pPr>
              <w:pStyle w:val="Standard"/>
              <w:ind w:hanging="2"/>
              <w:jc w:val="center"/>
              <w:textAlignment w:val="top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F1798F">
              <w:rPr>
                <w:rFonts w:ascii="Arial" w:hAnsi="Arial" w:cs="Arial"/>
                <w:b/>
                <w:color w:val="FF0000"/>
                <w:sz w:val="20"/>
                <w:szCs w:val="20"/>
              </w:rPr>
              <w:t>On-line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979FD1" w14:textId="77777777" w:rsidR="002E6103" w:rsidRPr="00F1798F" w:rsidRDefault="002E6103" w:rsidP="00F1798F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F1798F">
              <w:rPr>
                <w:rFonts w:ascii="Arial" w:hAnsi="Arial" w:cs="Arial"/>
                <w:b/>
                <w:color w:val="0070C0"/>
                <w:sz w:val="20"/>
                <w:szCs w:val="20"/>
              </w:rPr>
              <w:t>Monografia II (64h)</w:t>
            </w:r>
          </w:p>
          <w:p w14:paraId="52DAC57A" w14:textId="77777777" w:rsidR="002E6103" w:rsidRDefault="002E6103" w:rsidP="00F1798F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F1798F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Responsável: </w:t>
            </w:r>
            <w:r w:rsidR="00EA502E" w:rsidRPr="00F1798F">
              <w:rPr>
                <w:rFonts w:ascii="Arial" w:hAnsi="Arial" w:cs="Arial"/>
                <w:b/>
                <w:color w:val="0070C0"/>
                <w:sz w:val="20"/>
                <w:szCs w:val="20"/>
              </w:rPr>
              <w:t>Sandra</w:t>
            </w:r>
          </w:p>
          <w:p w14:paraId="2DD6CE23" w14:textId="77777777" w:rsidR="00F1798F" w:rsidRDefault="00F1798F" w:rsidP="00F1798F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24AECF03" w14:textId="77777777" w:rsidR="00F1798F" w:rsidRDefault="00F1798F" w:rsidP="00F1798F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614865B4" w14:textId="77777777" w:rsidR="00F1798F" w:rsidRPr="00F1798F" w:rsidRDefault="00F1798F" w:rsidP="00F1798F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F1798F">
              <w:rPr>
                <w:rFonts w:ascii="Arial" w:hAnsi="Arial" w:cs="Arial"/>
                <w:b/>
                <w:color w:val="FF0000"/>
                <w:sz w:val="20"/>
                <w:szCs w:val="20"/>
              </w:rPr>
              <w:t>On-line</w:t>
            </w:r>
          </w:p>
        </w:tc>
      </w:tr>
      <w:tr w:rsidR="002E6103" w:rsidRPr="00BF2FCB" w14:paraId="3BA11D1B" w14:textId="77777777" w:rsidTr="00BF2FCB">
        <w:trPr>
          <w:trHeight w:val="1138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1280EF03" w14:textId="77777777" w:rsidR="002E6103" w:rsidRPr="00BF2FCB" w:rsidRDefault="002E6103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5E0447" w14:textId="77777777" w:rsidR="002E6103" w:rsidRPr="00BF2FCB" w:rsidRDefault="002E6103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2FCB">
              <w:rPr>
                <w:rFonts w:ascii="Arial" w:hAnsi="Arial" w:cs="Arial"/>
                <w:b/>
                <w:sz w:val="20"/>
                <w:szCs w:val="20"/>
              </w:rPr>
              <w:t>Vespertino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D70EDA" w14:textId="77777777" w:rsidR="004A0CB6" w:rsidRPr="00F1798F" w:rsidRDefault="004A0CB6" w:rsidP="00F1798F">
            <w:pPr>
              <w:pStyle w:val="Standard"/>
              <w:ind w:hanging="2"/>
              <w:jc w:val="center"/>
              <w:textAlignment w:val="top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F1798F">
              <w:rPr>
                <w:rFonts w:ascii="Arial" w:hAnsi="Arial" w:cs="Arial"/>
                <w:b/>
                <w:color w:val="0070C0"/>
                <w:sz w:val="20"/>
                <w:szCs w:val="20"/>
              </w:rPr>
              <w:t>NL - Direitos Humanos, Políticas Públicas e Globalização (32h)</w:t>
            </w:r>
          </w:p>
          <w:p w14:paraId="1161B32A" w14:textId="77777777" w:rsidR="002E6103" w:rsidRDefault="004A0CB6" w:rsidP="00F1798F">
            <w:pPr>
              <w:pStyle w:val="Standard"/>
              <w:ind w:hanging="2"/>
              <w:jc w:val="center"/>
              <w:textAlignment w:val="top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F1798F">
              <w:rPr>
                <w:rFonts w:ascii="Arial" w:hAnsi="Arial" w:cs="Arial"/>
                <w:b/>
                <w:color w:val="0070C0"/>
                <w:sz w:val="20"/>
                <w:szCs w:val="20"/>
              </w:rPr>
              <w:t>Pedro</w:t>
            </w:r>
          </w:p>
          <w:p w14:paraId="6C23105F" w14:textId="77777777" w:rsidR="00F1798F" w:rsidRPr="00F1798F" w:rsidRDefault="00F1798F" w:rsidP="00F1798F">
            <w:pPr>
              <w:pStyle w:val="Standard"/>
              <w:ind w:hanging="2"/>
              <w:jc w:val="center"/>
              <w:textAlignment w:val="top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Antfteatro</w:t>
            </w:r>
            <w:proofErr w:type="spellEnd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Inferior – CA2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37FC9B" w14:textId="77777777" w:rsidR="002E6103" w:rsidRPr="00F1798F" w:rsidRDefault="002E6103" w:rsidP="00F1798F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E295F5" w14:textId="77777777" w:rsidR="002E6103" w:rsidRPr="00F1798F" w:rsidRDefault="002E6103" w:rsidP="00F1798F">
            <w:pPr>
              <w:pStyle w:val="Standard"/>
              <w:ind w:hanging="2"/>
              <w:jc w:val="center"/>
              <w:textAlignment w:val="top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9FB511" w14:textId="77777777" w:rsidR="002E6103" w:rsidRPr="00F1798F" w:rsidRDefault="002E6103" w:rsidP="00F1798F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</w:p>
          <w:p w14:paraId="62F21794" w14:textId="77777777" w:rsidR="002E6103" w:rsidRPr="00F1798F" w:rsidRDefault="002E6103" w:rsidP="00F1798F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</w:p>
          <w:p w14:paraId="7C7F70C3" w14:textId="77777777" w:rsidR="002E6103" w:rsidRPr="00F1798F" w:rsidRDefault="002E6103" w:rsidP="00F1798F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</w:p>
          <w:p w14:paraId="4015ED8A" w14:textId="77777777" w:rsidR="002E6103" w:rsidRPr="00F1798F" w:rsidRDefault="002E6103" w:rsidP="00F1798F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</w:p>
          <w:p w14:paraId="244694FC" w14:textId="77777777" w:rsidR="002E6103" w:rsidRPr="00F1798F" w:rsidRDefault="002E6103" w:rsidP="00F1798F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CE56D2" w14:textId="77777777" w:rsidR="002E6103" w:rsidRPr="00F1798F" w:rsidRDefault="002E6103" w:rsidP="00F1798F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</w:p>
          <w:p w14:paraId="00E596E0" w14:textId="77777777" w:rsidR="002E6103" w:rsidRPr="00F1798F" w:rsidRDefault="002E6103" w:rsidP="00F1798F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</w:p>
          <w:p w14:paraId="02D9C806" w14:textId="77777777" w:rsidR="002E6103" w:rsidRPr="00F1798F" w:rsidRDefault="002E6103" w:rsidP="00F1798F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</w:p>
          <w:p w14:paraId="77DB4DF1" w14:textId="77777777" w:rsidR="002E6103" w:rsidRPr="00F1798F" w:rsidRDefault="002E6103" w:rsidP="00F1798F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334A11FE" w14:textId="77777777" w:rsidR="002E6103" w:rsidRPr="00F1798F" w:rsidRDefault="002E6103" w:rsidP="00F1798F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</w:tr>
    </w:tbl>
    <w:p w14:paraId="2EE67ADD" w14:textId="77777777" w:rsidR="002E6103" w:rsidRPr="00BF2FCB" w:rsidRDefault="002E6103">
      <w:pPr>
        <w:pStyle w:val="Textbody"/>
        <w:spacing w:after="0"/>
        <w:rPr>
          <w:rFonts w:ascii="Arial" w:hAnsi="Arial" w:cs="Arial"/>
          <w:b/>
          <w:sz w:val="20"/>
          <w:szCs w:val="20"/>
        </w:rPr>
      </w:pPr>
    </w:p>
    <w:p w14:paraId="5B0432E5" w14:textId="77777777" w:rsidR="00D25D4C" w:rsidRPr="00BF2FCB" w:rsidRDefault="00D25D4C">
      <w:pPr>
        <w:pStyle w:val="Textbody"/>
        <w:spacing w:after="0"/>
        <w:rPr>
          <w:rFonts w:ascii="Arial" w:hAnsi="Arial" w:cs="Arial"/>
          <w:b/>
          <w:sz w:val="20"/>
          <w:szCs w:val="20"/>
        </w:rPr>
      </w:pPr>
    </w:p>
    <w:p w14:paraId="4B216763" w14:textId="77777777" w:rsidR="00D25D4C" w:rsidRDefault="00D25D4C" w:rsidP="00D25D4C">
      <w:pPr>
        <w:pStyle w:val="Textbody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B8825E4" w14:textId="77777777" w:rsidR="00B41292" w:rsidRPr="00BF2FCB" w:rsidRDefault="00B41292" w:rsidP="00D25D4C">
      <w:pPr>
        <w:pStyle w:val="Textbody"/>
        <w:spacing w:after="0"/>
        <w:jc w:val="both"/>
        <w:rPr>
          <w:rFonts w:ascii="Arial" w:hAnsi="Arial" w:cs="Arial"/>
          <w:b/>
          <w:sz w:val="20"/>
          <w:szCs w:val="20"/>
        </w:rPr>
      </w:pPr>
    </w:p>
    <w:sectPr w:rsidR="00B41292" w:rsidRPr="00BF2F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7" w:right="1134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40325" w14:textId="77777777" w:rsidR="00E5342F" w:rsidRDefault="00E5342F" w:rsidP="009F6218">
      <w:r>
        <w:separator/>
      </w:r>
    </w:p>
  </w:endnote>
  <w:endnote w:type="continuationSeparator" w:id="0">
    <w:p w14:paraId="1C8EB328" w14:textId="77777777" w:rsidR="00E5342F" w:rsidRDefault="00E5342F" w:rsidP="009F6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167D6" w14:textId="77777777" w:rsidR="009F6218" w:rsidRDefault="009F621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D1F67" w14:textId="77777777" w:rsidR="009F6218" w:rsidRDefault="009F621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16BC4" w14:textId="77777777" w:rsidR="009F6218" w:rsidRDefault="009F621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3A309" w14:textId="77777777" w:rsidR="00E5342F" w:rsidRDefault="00E5342F" w:rsidP="009F6218">
      <w:r>
        <w:separator/>
      </w:r>
    </w:p>
  </w:footnote>
  <w:footnote w:type="continuationSeparator" w:id="0">
    <w:p w14:paraId="48A90B7A" w14:textId="77777777" w:rsidR="00E5342F" w:rsidRDefault="00E5342F" w:rsidP="009F6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DCDED" w14:textId="77777777" w:rsidR="009F6218" w:rsidRDefault="009F621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9B691" w14:textId="77777777" w:rsidR="009F6218" w:rsidRDefault="009F621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1FB67" w14:textId="77777777" w:rsidR="009F6218" w:rsidRDefault="009F621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095"/>
    <w:rsid w:val="000241D1"/>
    <w:rsid w:val="00072EB3"/>
    <w:rsid w:val="00115DAF"/>
    <w:rsid w:val="00181F80"/>
    <w:rsid w:val="002704B3"/>
    <w:rsid w:val="002E6103"/>
    <w:rsid w:val="00437FA7"/>
    <w:rsid w:val="004A0CB6"/>
    <w:rsid w:val="00540A81"/>
    <w:rsid w:val="0054533B"/>
    <w:rsid w:val="006B7AED"/>
    <w:rsid w:val="006C01B5"/>
    <w:rsid w:val="006D41AD"/>
    <w:rsid w:val="0079121C"/>
    <w:rsid w:val="0081408D"/>
    <w:rsid w:val="009D1599"/>
    <w:rsid w:val="009F6218"/>
    <w:rsid w:val="00A92ACA"/>
    <w:rsid w:val="00B41292"/>
    <w:rsid w:val="00B82ED1"/>
    <w:rsid w:val="00B92EB3"/>
    <w:rsid w:val="00BD397B"/>
    <w:rsid w:val="00BF2FCB"/>
    <w:rsid w:val="00C322B7"/>
    <w:rsid w:val="00CC4371"/>
    <w:rsid w:val="00D20095"/>
    <w:rsid w:val="00D25D4C"/>
    <w:rsid w:val="00E40412"/>
    <w:rsid w:val="00E5342F"/>
    <w:rsid w:val="00EA502E"/>
    <w:rsid w:val="00F1798F"/>
    <w:rsid w:val="00FF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B0E3B97"/>
  <w15:chartTrackingRefBased/>
  <w15:docId w15:val="{FDC0E1E5-34AD-AF48-9334-2D07F49FA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textAlignment w:val="baseline"/>
    </w:pPr>
    <w:rPr>
      <w:rFonts w:eastAsia="Lucida Sans Unicode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Lucida Sans Unicode" w:hAnsi="Symbol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eastAsia="Lucida Sans Unicode" w:hAnsi="Symbol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eastAsia="Lucida Sans Unicode" w:hAnsi="Symbol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Lucida Sans Unicode" w:cs="Tahoma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tulo1">
    <w:name w:val="Título1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Subttulo">
    <w:name w:val="Subtitle"/>
    <w:basedOn w:val="Ttulo1"/>
    <w:next w:val="Textbody"/>
    <w:qFormat/>
    <w:pPr>
      <w:jc w:val="center"/>
    </w:pPr>
    <w:rPr>
      <w:i/>
      <w:iCs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TableContentsuser">
    <w:name w:val="Table Contents (user)"/>
    <w:basedOn w:val="Normal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72EB3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72EB3"/>
    <w:rPr>
      <w:rFonts w:ascii="Segoe UI" w:eastAsia="Lucida Sans Unicode" w:hAnsi="Segoe UI" w:cs="Mangal"/>
      <w:kern w:val="1"/>
      <w:sz w:val="18"/>
      <w:szCs w:val="16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9F62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9F6218"/>
    <w:rPr>
      <w:rFonts w:eastAsia="Lucida Sans Unicode" w:cs="Mangal"/>
      <w:kern w:val="1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9F62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9F6218"/>
    <w:rPr>
      <w:rFonts w:eastAsia="Lucida Sans Unicode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RP Local</cp:lastModifiedBy>
  <cp:revision>12</cp:revision>
  <cp:lastPrinted>2020-12-02T18:34:00Z</cp:lastPrinted>
  <dcterms:created xsi:type="dcterms:W3CDTF">2022-07-18T18:09:00Z</dcterms:created>
  <dcterms:modified xsi:type="dcterms:W3CDTF">2023-02-17T14:10:00Z</dcterms:modified>
</cp:coreProperties>
</file>