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8BBAD1" w14:textId="77777777" w:rsidR="00C46DD8" w:rsidRPr="005E6047" w:rsidRDefault="008E04B5" w:rsidP="00C2732F">
      <w:pPr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5E6047">
        <w:rPr>
          <w:rFonts w:cs="Arial"/>
          <w:b/>
          <w:bCs/>
          <w:sz w:val="28"/>
          <w:szCs w:val="28"/>
          <w:u w:val="single"/>
        </w:rPr>
        <w:t>Formulário de Acompanhamento das Atividades Discentes (FAAD)</w:t>
      </w:r>
    </w:p>
    <w:p w14:paraId="463ABC1A" w14:textId="77777777" w:rsidR="005E6047" w:rsidRPr="005E6047" w:rsidRDefault="005E6047" w:rsidP="00C2732F">
      <w:pPr>
        <w:spacing w:after="0" w:line="240" w:lineRule="auto"/>
        <w:jc w:val="center"/>
        <w:rPr>
          <w:rFonts w:cs="Arial"/>
          <w:sz w:val="28"/>
          <w:szCs w:val="28"/>
          <w:u w:val="single"/>
        </w:rPr>
      </w:pPr>
    </w:p>
    <w:p w14:paraId="758AD2E4" w14:textId="4AA4C54A" w:rsidR="00C46DD8" w:rsidRPr="00C2732F" w:rsidRDefault="00C46DD8" w:rsidP="00C2732F">
      <w:pPr>
        <w:spacing w:after="0" w:line="240" w:lineRule="auto"/>
        <w:jc w:val="center"/>
        <w:rPr>
          <w:rFonts w:cs="Arial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89"/>
        <w:gridCol w:w="7505"/>
      </w:tblGrid>
      <w:tr w:rsidR="00C2732F" w:rsidRPr="00C2732F" w14:paraId="2F1DDEB9" w14:textId="77777777" w:rsidTr="004141C9">
        <w:tc>
          <w:tcPr>
            <w:tcW w:w="1319" w:type="pct"/>
            <w:shd w:val="clear" w:color="auto" w:fill="auto"/>
            <w:tcMar>
              <w:left w:w="108" w:type="dxa"/>
            </w:tcMar>
          </w:tcPr>
          <w:p w14:paraId="72D15E84" w14:textId="1C35B3F4" w:rsidR="006403DD" w:rsidRPr="00C2732F" w:rsidRDefault="006403DD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Semestre avaliado</w:t>
            </w:r>
          </w:p>
        </w:tc>
        <w:tc>
          <w:tcPr>
            <w:tcW w:w="3681" w:type="pct"/>
            <w:shd w:val="clear" w:color="auto" w:fill="auto"/>
            <w:tcMar>
              <w:left w:w="108" w:type="dxa"/>
            </w:tcMar>
          </w:tcPr>
          <w:p w14:paraId="6523F293" w14:textId="5582C135" w:rsidR="006403DD" w:rsidRPr="00C2732F" w:rsidRDefault="006403DD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202</w:t>
            </w:r>
            <w:r w:rsidRPr="00C2732F">
              <w:rPr>
                <w:rFonts w:cs="Arial"/>
                <w:color w:val="EE0000"/>
                <w:szCs w:val="24"/>
              </w:rPr>
              <w:t>x.x</w:t>
            </w:r>
          </w:p>
        </w:tc>
      </w:tr>
      <w:tr w:rsidR="00C2732F" w:rsidRPr="00C2732F" w14:paraId="2F09B35F" w14:textId="77777777" w:rsidTr="004141C9">
        <w:tc>
          <w:tcPr>
            <w:tcW w:w="1319" w:type="pct"/>
            <w:shd w:val="clear" w:color="auto" w:fill="auto"/>
            <w:tcMar>
              <w:left w:w="108" w:type="dxa"/>
            </w:tcMar>
          </w:tcPr>
          <w:p w14:paraId="69C9757A" w14:textId="2412050A" w:rsidR="00C46DD8" w:rsidRPr="00C2732F" w:rsidRDefault="008E04B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Estudante</w:t>
            </w:r>
          </w:p>
        </w:tc>
        <w:tc>
          <w:tcPr>
            <w:tcW w:w="3681" w:type="pct"/>
            <w:shd w:val="clear" w:color="auto" w:fill="auto"/>
            <w:tcMar>
              <w:left w:w="108" w:type="dxa"/>
            </w:tcMar>
          </w:tcPr>
          <w:p w14:paraId="70ACC4E0" w14:textId="77777777" w:rsidR="00C46DD8" w:rsidRPr="00C2732F" w:rsidRDefault="00C46DD8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3DF803A5" w14:textId="77777777" w:rsidTr="004141C9">
        <w:tc>
          <w:tcPr>
            <w:tcW w:w="1319" w:type="pct"/>
            <w:shd w:val="clear" w:color="auto" w:fill="auto"/>
            <w:tcMar>
              <w:left w:w="108" w:type="dxa"/>
            </w:tcMar>
          </w:tcPr>
          <w:p w14:paraId="6134304D" w14:textId="7BC9180D" w:rsidR="0008286B" w:rsidRPr="00C2732F" w:rsidRDefault="0008286B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Nível</w:t>
            </w:r>
          </w:p>
        </w:tc>
        <w:tc>
          <w:tcPr>
            <w:tcW w:w="3681" w:type="pct"/>
            <w:shd w:val="clear" w:color="auto" w:fill="auto"/>
            <w:tcMar>
              <w:left w:w="108" w:type="dxa"/>
            </w:tcMar>
          </w:tcPr>
          <w:p w14:paraId="2A2DE6B2" w14:textId="77777777" w:rsidR="0008286B" w:rsidRPr="00C2732F" w:rsidRDefault="0008286B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538AB673" w14:textId="77777777" w:rsidTr="004141C9">
        <w:tc>
          <w:tcPr>
            <w:tcW w:w="1319" w:type="pct"/>
            <w:shd w:val="clear" w:color="auto" w:fill="auto"/>
            <w:tcMar>
              <w:left w:w="108" w:type="dxa"/>
            </w:tcMar>
          </w:tcPr>
          <w:p w14:paraId="1C21A12B" w14:textId="4282408B" w:rsidR="0008286B" w:rsidRPr="00C2732F" w:rsidRDefault="0008286B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Ano de ingresso</w:t>
            </w:r>
          </w:p>
        </w:tc>
        <w:tc>
          <w:tcPr>
            <w:tcW w:w="3681" w:type="pct"/>
            <w:shd w:val="clear" w:color="auto" w:fill="auto"/>
            <w:tcMar>
              <w:left w:w="108" w:type="dxa"/>
            </w:tcMar>
          </w:tcPr>
          <w:p w14:paraId="5130ADDC" w14:textId="77777777" w:rsidR="0008286B" w:rsidRPr="00C2732F" w:rsidRDefault="0008286B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15BECBF4" w14:textId="77777777" w:rsidTr="004141C9">
        <w:tc>
          <w:tcPr>
            <w:tcW w:w="1319" w:type="pct"/>
            <w:shd w:val="clear" w:color="auto" w:fill="auto"/>
            <w:tcMar>
              <w:left w:w="108" w:type="dxa"/>
            </w:tcMar>
          </w:tcPr>
          <w:p w14:paraId="08914F7E" w14:textId="35A7200E" w:rsidR="00E90DE8" w:rsidRPr="00C2732F" w:rsidRDefault="00E90DE8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Qualificação</w:t>
            </w:r>
          </w:p>
        </w:tc>
        <w:tc>
          <w:tcPr>
            <w:tcW w:w="3681" w:type="pct"/>
            <w:shd w:val="clear" w:color="auto" w:fill="auto"/>
            <w:tcMar>
              <w:left w:w="108" w:type="dxa"/>
            </w:tcMar>
          </w:tcPr>
          <w:p w14:paraId="49A33897" w14:textId="604BB850" w:rsidR="00E90DE8" w:rsidRPr="00C2732F" w:rsidRDefault="00E90DE8" w:rsidP="00C2732F">
            <w:pPr>
              <w:spacing w:line="240" w:lineRule="auto"/>
              <w:rPr>
                <w:rFonts w:cs="Arial"/>
                <w:szCs w:val="24"/>
              </w:rPr>
            </w:pPr>
            <w:proofErr w:type="gramStart"/>
            <w:r w:rsidRPr="00C2732F">
              <w:rPr>
                <w:rFonts w:cs="Arial"/>
                <w:szCs w:val="24"/>
              </w:rPr>
              <w:t>(  )</w:t>
            </w:r>
            <w:proofErr w:type="gramEnd"/>
            <w:r w:rsidRPr="00C2732F">
              <w:rPr>
                <w:rFonts w:cs="Arial"/>
                <w:szCs w:val="24"/>
              </w:rPr>
              <w:t xml:space="preserve"> Realizada</w:t>
            </w:r>
            <w:proofErr w:type="gramStart"/>
            <w:r w:rsidRPr="00C2732F">
              <w:rPr>
                <w:rFonts w:cs="Arial"/>
                <w:szCs w:val="24"/>
              </w:rPr>
              <w:t xml:space="preserve">   (  )</w:t>
            </w:r>
            <w:proofErr w:type="gramEnd"/>
            <w:r w:rsidRPr="00C2732F">
              <w:rPr>
                <w:rFonts w:cs="Arial"/>
                <w:szCs w:val="24"/>
              </w:rPr>
              <w:t xml:space="preserve"> Não    Data:  </w:t>
            </w:r>
          </w:p>
        </w:tc>
      </w:tr>
      <w:tr w:rsidR="00C2732F" w:rsidRPr="00C2732F" w14:paraId="5DB98271" w14:textId="77777777" w:rsidTr="004141C9">
        <w:tc>
          <w:tcPr>
            <w:tcW w:w="1319" w:type="pct"/>
            <w:shd w:val="clear" w:color="auto" w:fill="auto"/>
            <w:tcMar>
              <w:left w:w="108" w:type="dxa"/>
            </w:tcMar>
          </w:tcPr>
          <w:p w14:paraId="340BF788" w14:textId="37E3EBB6" w:rsidR="00E90DE8" w:rsidRPr="00C2732F" w:rsidRDefault="00E90DE8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Defesa</w:t>
            </w:r>
          </w:p>
        </w:tc>
        <w:tc>
          <w:tcPr>
            <w:tcW w:w="3681" w:type="pct"/>
            <w:shd w:val="clear" w:color="auto" w:fill="auto"/>
            <w:tcMar>
              <w:left w:w="108" w:type="dxa"/>
            </w:tcMar>
          </w:tcPr>
          <w:p w14:paraId="4A23E29D" w14:textId="164A32D7" w:rsidR="00E90DE8" w:rsidRPr="00C2732F" w:rsidRDefault="00E90DE8" w:rsidP="00C2732F">
            <w:pPr>
              <w:spacing w:line="240" w:lineRule="auto"/>
              <w:rPr>
                <w:rFonts w:cs="Arial"/>
                <w:szCs w:val="24"/>
              </w:rPr>
            </w:pPr>
            <w:proofErr w:type="gramStart"/>
            <w:r w:rsidRPr="00C2732F">
              <w:rPr>
                <w:rFonts w:cs="Arial"/>
                <w:szCs w:val="24"/>
              </w:rPr>
              <w:t>(  )</w:t>
            </w:r>
            <w:proofErr w:type="gramEnd"/>
            <w:r w:rsidRPr="00C2732F">
              <w:rPr>
                <w:rFonts w:cs="Arial"/>
                <w:szCs w:val="24"/>
              </w:rPr>
              <w:t xml:space="preserve"> Realizada</w:t>
            </w:r>
            <w:proofErr w:type="gramStart"/>
            <w:r w:rsidRPr="00C2732F">
              <w:rPr>
                <w:rFonts w:cs="Arial"/>
                <w:szCs w:val="24"/>
              </w:rPr>
              <w:t xml:space="preserve">   (  )</w:t>
            </w:r>
            <w:proofErr w:type="gramEnd"/>
            <w:r w:rsidRPr="00C2732F">
              <w:rPr>
                <w:rFonts w:cs="Arial"/>
                <w:szCs w:val="24"/>
              </w:rPr>
              <w:t xml:space="preserve"> Não    Data:  </w:t>
            </w:r>
          </w:p>
        </w:tc>
      </w:tr>
      <w:tr w:rsidR="00C2732F" w:rsidRPr="00C2732F" w14:paraId="5F092DBC" w14:textId="77777777" w:rsidTr="004141C9">
        <w:tc>
          <w:tcPr>
            <w:tcW w:w="1319" w:type="pct"/>
            <w:shd w:val="clear" w:color="auto" w:fill="auto"/>
            <w:tcMar>
              <w:left w:w="108" w:type="dxa"/>
            </w:tcMar>
          </w:tcPr>
          <w:p w14:paraId="11C87A88" w14:textId="02BDD4FA" w:rsidR="00E90DE8" w:rsidRPr="00C2732F" w:rsidRDefault="00E90DE8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Licença/afastamento</w:t>
            </w:r>
          </w:p>
        </w:tc>
        <w:tc>
          <w:tcPr>
            <w:tcW w:w="3681" w:type="pct"/>
            <w:shd w:val="clear" w:color="auto" w:fill="auto"/>
            <w:tcMar>
              <w:left w:w="108" w:type="dxa"/>
            </w:tcMar>
          </w:tcPr>
          <w:p w14:paraId="5311702C" w14:textId="0DD9A1FF" w:rsidR="00E90DE8" w:rsidRPr="00C2732F" w:rsidRDefault="00E90DE8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 xml:space="preserve">Motivo:                                       Período:  </w:t>
            </w:r>
          </w:p>
        </w:tc>
      </w:tr>
      <w:tr w:rsidR="00C2732F" w:rsidRPr="00C2732F" w14:paraId="0B459639" w14:textId="77777777" w:rsidTr="004141C9">
        <w:tc>
          <w:tcPr>
            <w:tcW w:w="1319" w:type="pct"/>
            <w:shd w:val="clear" w:color="auto" w:fill="auto"/>
            <w:tcMar>
              <w:left w:w="108" w:type="dxa"/>
            </w:tcMar>
          </w:tcPr>
          <w:p w14:paraId="22330FDE" w14:textId="68FB114D" w:rsidR="00E90DE8" w:rsidRPr="00C2732F" w:rsidRDefault="00E90DE8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Bolsista</w:t>
            </w:r>
          </w:p>
        </w:tc>
        <w:tc>
          <w:tcPr>
            <w:tcW w:w="3681" w:type="pct"/>
            <w:shd w:val="clear" w:color="auto" w:fill="auto"/>
            <w:tcMar>
              <w:left w:w="108" w:type="dxa"/>
            </w:tcMar>
          </w:tcPr>
          <w:p w14:paraId="76F8FDC2" w14:textId="08DB5BEC" w:rsidR="00CC45AA" w:rsidRDefault="00E90DE8" w:rsidP="00CC45AA">
            <w:pPr>
              <w:spacing w:line="240" w:lineRule="auto"/>
              <w:rPr>
                <w:rFonts w:cs="Arial"/>
                <w:szCs w:val="24"/>
              </w:rPr>
            </w:pPr>
            <w:proofErr w:type="gramStart"/>
            <w:r w:rsidRPr="00C2732F">
              <w:rPr>
                <w:rFonts w:cs="Arial"/>
                <w:szCs w:val="24"/>
              </w:rPr>
              <w:t>(  )</w:t>
            </w:r>
            <w:proofErr w:type="gramEnd"/>
            <w:r w:rsidRPr="00C2732F">
              <w:rPr>
                <w:rFonts w:cs="Arial"/>
                <w:szCs w:val="24"/>
              </w:rPr>
              <w:t xml:space="preserve"> Capes</w:t>
            </w:r>
            <w:proofErr w:type="gramStart"/>
            <w:r w:rsidRPr="00C2732F">
              <w:rPr>
                <w:rFonts w:cs="Arial"/>
                <w:szCs w:val="24"/>
              </w:rPr>
              <w:t xml:space="preserve">   (  )</w:t>
            </w:r>
            <w:proofErr w:type="gramEnd"/>
            <w:r w:rsidRPr="00C2732F">
              <w:rPr>
                <w:rFonts w:cs="Arial"/>
                <w:szCs w:val="24"/>
              </w:rPr>
              <w:t xml:space="preserve"> </w:t>
            </w:r>
            <w:r w:rsidR="009063B5">
              <w:rPr>
                <w:rFonts w:cs="Arial"/>
                <w:szCs w:val="24"/>
              </w:rPr>
              <w:t>FAPEG</w:t>
            </w:r>
            <w:r w:rsidRPr="00C2732F">
              <w:rPr>
                <w:rFonts w:cs="Arial"/>
                <w:szCs w:val="24"/>
              </w:rPr>
              <w:t xml:space="preserve"> </w:t>
            </w:r>
            <w:proofErr w:type="gramStart"/>
            <w:r w:rsidRPr="00C2732F">
              <w:rPr>
                <w:rFonts w:cs="Arial"/>
                <w:szCs w:val="24"/>
              </w:rPr>
              <w:t xml:space="preserve">   (  )</w:t>
            </w:r>
            <w:proofErr w:type="gramEnd"/>
            <w:r w:rsidRPr="00C2732F">
              <w:rPr>
                <w:rFonts w:cs="Arial"/>
                <w:szCs w:val="24"/>
              </w:rPr>
              <w:t xml:space="preserve"> CNPq </w:t>
            </w:r>
            <w:proofErr w:type="gramStart"/>
            <w:r w:rsidRPr="00C2732F">
              <w:rPr>
                <w:rFonts w:cs="Arial"/>
                <w:szCs w:val="24"/>
              </w:rPr>
              <w:t xml:space="preserve">   </w:t>
            </w:r>
            <w:r w:rsidR="00CC45AA">
              <w:rPr>
                <w:rFonts w:cs="Arial"/>
                <w:szCs w:val="24"/>
              </w:rPr>
              <w:t>(  )</w:t>
            </w:r>
            <w:proofErr w:type="gramEnd"/>
            <w:r w:rsidR="00CC45AA">
              <w:rPr>
                <w:rFonts w:cs="Arial"/>
                <w:szCs w:val="24"/>
              </w:rPr>
              <w:t xml:space="preserve"> Outra ________________</w:t>
            </w:r>
          </w:p>
          <w:p w14:paraId="353BE17B" w14:textId="5545EF45" w:rsidR="00CC45AA" w:rsidRDefault="00DA296F" w:rsidP="00CC45A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da implementação __/__</w:t>
            </w:r>
            <w:r w:rsidR="00E345B5">
              <w:rPr>
                <w:rFonts w:cs="Arial"/>
                <w:szCs w:val="24"/>
              </w:rPr>
              <w:t>/_____</w:t>
            </w:r>
            <w:r w:rsidR="00CC45AA">
              <w:rPr>
                <w:rFonts w:cs="Arial"/>
                <w:szCs w:val="24"/>
              </w:rPr>
              <w:t xml:space="preserve"> </w:t>
            </w:r>
          </w:p>
          <w:p w14:paraId="1BF46EA6" w14:textId="3DDDDE81" w:rsidR="00DA296F" w:rsidRPr="00C2732F" w:rsidRDefault="00CC45AA" w:rsidP="00CC45AA">
            <w:pPr>
              <w:spacing w:line="240" w:lineRule="auto"/>
              <w:rPr>
                <w:rFonts w:cs="Arial"/>
                <w:szCs w:val="24"/>
              </w:rPr>
            </w:pPr>
            <w:proofErr w:type="gramStart"/>
            <w:r w:rsidRPr="00C2732F">
              <w:rPr>
                <w:rFonts w:cs="Arial"/>
                <w:szCs w:val="24"/>
              </w:rPr>
              <w:t>(  )</w:t>
            </w:r>
            <w:proofErr w:type="gramEnd"/>
            <w:r w:rsidRPr="00C2732F">
              <w:rPr>
                <w:rFonts w:cs="Arial"/>
                <w:szCs w:val="24"/>
              </w:rPr>
              <w:t xml:space="preserve"> Sem bolsa </w:t>
            </w:r>
          </w:p>
        </w:tc>
      </w:tr>
      <w:tr w:rsidR="00C2732F" w:rsidRPr="00C2732F" w14:paraId="75812E2A" w14:textId="77777777" w:rsidTr="004141C9">
        <w:tc>
          <w:tcPr>
            <w:tcW w:w="1319" w:type="pct"/>
            <w:shd w:val="clear" w:color="auto" w:fill="auto"/>
            <w:tcMar>
              <w:left w:w="108" w:type="dxa"/>
            </w:tcMar>
          </w:tcPr>
          <w:p w14:paraId="07A0B9DD" w14:textId="048EDB02" w:rsidR="00E90DE8" w:rsidRPr="00C2732F" w:rsidRDefault="00E90DE8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Orientador(a)</w:t>
            </w:r>
          </w:p>
        </w:tc>
        <w:tc>
          <w:tcPr>
            <w:tcW w:w="3681" w:type="pct"/>
            <w:shd w:val="clear" w:color="auto" w:fill="auto"/>
            <w:tcMar>
              <w:left w:w="108" w:type="dxa"/>
            </w:tcMar>
          </w:tcPr>
          <w:p w14:paraId="3C070CC1" w14:textId="77777777" w:rsidR="00E90DE8" w:rsidRPr="00C2732F" w:rsidRDefault="00E90DE8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532351E2" w14:textId="77777777" w:rsidTr="004141C9">
        <w:tc>
          <w:tcPr>
            <w:tcW w:w="1319" w:type="pct"/>
            <w:shd w:val="clear" w:color="auto" w:fill="auto"/>
            <w:tcMar>
              <w:left w:w="108" w:type="dxa"/>
            </w:tcMar>
          </w:tcPr>
          <w:p w14:paraId="0A7D40E1" w14:textId="203128CD" w:rsidR="00E90DE8" w:rsidRPr="00C2732F" w:rsidRDefault="00E90DE8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Coorientador(a/es/as)</w:t>
            </w:r>
          </w:p>
        </w:tc>
        <w:tc>
          <w:tcPr>
            <w:tcW w:w="3681" w:type="pct"/>
            <w:shd w:val="clear" w:color="auto" w:fill="auto"/>
            <w:tcMar>
              <w:left w:w="108" w:type="dxa"/>
            </w:tcMar>
          </w:tcPr>
          <w:p w14:paraId="022EA958" w14:textId="77777777" w:rsidR="00E90DE8" w:rsidRPr="00C2732F" w:rsidRDefault="00E90DE8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09EF765E" w14:textId="77777777" w:rsidTr="004141C9">
        <w:tc>
          <w:tcPr>
            <w:tcW w:w="1319" w:type="pct"/>
            <w:shd w:val="clear" w:color="auto" w:fill="auto"/>
            <w:tcMar>
              <w:left w:w="108" w:type="dxa"/>
            </w:tcMar>
          </w:tcPr>
          <w:p w14:paraId="77D4EA3B" w14:textId="3C91A185" w:rsidR="00E90DE8" w:rsidRPr="00C2732F" w:rsidRDefault="00E90DE8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Linha de pesquisa</w:t>
            </w:r>
          </w:p>
        </w:tc>
        <w:tc>
          <w:tcPr>
            <w:tcW w:w="3681" w:type="pct"/>
            <w:shd w:val="clear" w:color="auto" w:fill="auto"/>
            <w:tcMar>
              <w:left w:w="108" w:type="dxa"/>
            </w:tcMar>
          </w:tcPr>
          <w:p w14:paraId="3E2AC5B5" w14:textId="77777777" w:rsidR="00E90DE8" w:rsidRPr="00C2732F" w:rsidRDefault="00E90DE8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0CED19D3" w14:textId="77777777" w:rsidTr="004141C9">
        <w:tc>
          <w:tcPr>
            <w:tcW w:w="1319" w:type="pct"/>
            <w:shd w:val="clear" w:color="auto" w:fill="auto"/>
            <w:tcMar>
              <w:left w:w="108" w:type="dxa"/>
            </w:tcMar>
          </w:tcPr>
          <w:p w14:paraId="429C9DCF" w14:textId="2468C793" w:rsidR="00E90DE8" w:rsidRPr="00C2732F" w:rsidRDefault="00E90DE8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Título do projeto</w:t>
            </w:r>
            <w:r w:rsidR="004141C9">
              <w:rPr>
                <w:rFonts w:cs="Arial"/>
                <w:szCs w:val="24"/>
              </w:rPr>
              <w:t xml:space="preserve"> de pesqui</w:t>
            </w:r>
            <w:r w:rsidR="0091281C">
              <w:rPr>
                <w:rFonts w:cs="Arial"/>
                <w:szCs w:val="24"/>
              </w:rPr>
              <w:t>s</w:t>
            </w:r>
            <w:r w:rsidR="004141C9">
              <w:rPr>
                <w:rFonts w:cs="Arial"/>
                <w:szCs w:val="24"/>
              </w:rPr>
              <w:t>a</w:t>
            </w:r>
          </w:p>
        </w:tc>
        <w:tc>
          <w:tcPr>
            <w:tcW w:w="3681" w:type="pct"/>
            <w:shd w:val="clear" w:color="auto" w:fill="auto"/>
            <w:tcMar>
              <w:left w:w="108" w:type="dxa"/>
            </w:tcMar>
          </w:tcPr>
          <w:p w14:paraId="0D5EE7BE" w14:textId="77777777" w:rsidR="00E90DE8" w:rsidRPr="00C2732F" w:rsidRDefault="00E90DE8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4141C9" w:rsidRPr="00C2732F" w14:paraId="68599CE8" w14:textId="77777777" w:rsidTr="004141C9">
        <w:tc>
          <w:tcPr>
            <w:tcW w:w="1319" w:type="pct"/>
            <w:shd w:val="clear" w:color="auto" w:fill="auto"/>
            <w:tcMar>
              <w:left w:w="108" w:type="dxa"/>
            </w:tcMar>
          </w:tcPr>
          <w:p w14:paraId="597AEFBC" w14:textId="24124920" w:rsidR="004141C9" w:rsidRPr="00C2732F" w:rsidRDefault="004141C9" w:rsidP="00C2732F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Título dissertação/tese</w:t>
            </w:r>
          </w:p>
        </w:tc>
        <w:tc>
          <w:tcPr>
            <w:tcW w:w="3681" w:type="pct"/>
            <w:shd w:val="clear" w:color="auto" w:fill="auto"/>
            <w:tcMar>
              <w:left w:w="108" w:type="dxa"/>
            </w:tcMar>
          </w:tcPr>
          <w:p w14:paraId="5C4BF096" w14:textId="77777777" w:rsidR="004141C9" w:rsidRPr="00C2732F" w:rsidRDefault="004141C9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4141C9" w:rsidRPr="00C2732F" w14:paraId="6830CB74" w14:textId="77777777" w:rsidTr="004141C9">
        <w:tc>
          <w:tcPr>
            <w:tcW w:w="1319" w:type="pct"/>
            <w:shd w:val="clear" w:color="auto" w:fill="auto"/>
            <w:tcMar>
              <w:left w:w="108" w:type="dxa"/>
            </w:tcMar>
          </w:tcPr>
          <w:p w14:paraId="3ADCAA5E" w14:textId="0ACBA24D" w:rsidR="004141C9" w:rsidRPr="00C2732F" w:rsidRDefault="004141C9" w:rsidP="00C2732F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Tipo de estudo</w:t>
            </w:r>
          </w:p>
        </w:tc>
        <w:tc>
          <w:tcPr>
            <w:tcW w:w="3681" w:type="pct"/>
            <w:shd w:val="clear" w:color="auto" w:fill="auto"/>
            <w:tcMar>
              <w:left w:w="108" w:type="dxa"/>
            </w:tcMar>
          </w:tcPr>
          <w:p w14:paraId="3E80A46D" w14:textId="77777777" w:rsidR="004141C9" w:rsidRPr="00C2732F" w:rsidRDefault="004141C9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395738D3" w14:textId="77777777" w:rsidTr="004141C9">
        <w:tc>
          <w:tcPr>
            <w:tcW w:w="1319" w:type="pct"/>
            <w:shd w:val="clear" w:color="auto" w:fill="auto"/>
            <w:tcMar>
              <w:left w:w="108" w:type="dxa"/>
            </w:tcMar>
          </w:tcPr>
          <w:p w14:paraId="0C119A2E" w14:textId="06ED41A7" w:rsidR="00E90DE8" w:rsidRPr="00C2732F" w:rsidRDefault="00E90DE8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Financiamento de projeto</w:t>
            </w:r>
          </w:p>
        </w:tc>
        <w:tc>
          <w:tcPr>
            <w:tcW w:w="3681" w:type="pct"/>
            <w:shd w:val="clear" w:color="auto" w:fill="auto"/>
            <w:tcMar>
              <w:left w:w="108" w:type="dxa"/>
            </w:tcMar>
          </w:tcPr>
          <w:p w14:paraId="1C7E8FF6" w14:textId="77777777" w:rsidR="00E90DE8" w:rsidRPr="00C2732F" w:rsidRDefault="00E90DE8" w:rsidP="00C2732F">
            <w:pPr>
              <w:spacing w:line="240" w:lineRule="auto"/>
              <w:rPr>
                <w:rFonts w:cs="Arial"/>
                <w:szCs w:val="24"/>
              </w:rPr>
            </w:pPr>
            <w:proofErr w:type="gramStart"/>
            <w:r w:rsidRPr="00C2732F">
              <w:rPr>
                <w:rFonts w:cs="Arial"/>
                <w:szCs w:val="24"/>
              </w:rPr>
              <w:t xml:space="preserve">(  </w:t>
            </w:r>
            <w:proofErr w:type="gramEnd"/>
            <w:r w:rsidRPr="00C2732F">
              <w:rPr>
                <w:rFonts w:cs="Arial"/>
                <w:szCs w:val="24"/>
              </w:rPr>
              <w:t xml:space="preserve"> ) Não</w:t>
            </w:r>
          </w:p>
          <w:p w14:paraId="3BC0EEA8" w14:textId="5561B54D" w:rsidR="00E90DE8" w:rsidRPr="00C2732F" w:rsidRDefault="00E90DE8" w:rsidP="00C2732F">
            <w:pPr>
              <w:spacing w:line="240" w:lineRule="auto"/>
              <w:rPr>
                <w:rFonts w:cs="Arial"/>
                <w:szCs w:val="24"/>
              </w:rPr>
            </w:pPr>
            <w:proofErr w:type="gramStart"/>
            <w:r w:rsidRPr="00C2732F">
              <w:rPr>
                <w:rFonts w:cs="Arial"/>
                <w:szCs w:val="24"/>
              </w:rPr>
              <w:t xml:space="preserve">(  </w:t>
            </w:r>
            <w:proofErr w:type="gramEnd"/>
            <w:r w:rsidRPr="00C2732F">
              <w:rPr>
                <w:rFonts w:cs="Arial"/>
                <w:szCs w:val="24"/>
              </w:rPr>
              <w:t xml:space="preserve"> ) Sim                         Agência:              Valor (R$):            </w:t>
            </w:r>
          </w:p>
          <w:p w14:paraId="1A54914F" w14:textId="55666C9D" w:rsidR="00E90DE8" w:rsidRPr="00C2732F" w:rsidRDefault="00E90DE8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 xml:space="preserve">Processo:                      Vigência: </w:t>
            </w:r>
          </w:p>
        </w:tc>
      </w:tr>
    </w:tbl>
    <w:p w14:paraId="7F047729" w14:textId="77777777" w:rsidR="00C46DD8" w:rsidRPr="00C2732F" w:rsidRDefault="00C46DD8" w:rsidP="00C2732F">
      <w:pPr>
        <w:spacing w:after="0" w:line="240" w:lineRule="auto"/>
        <w:rPr>
          <w:rFonts w:cs="Arial"/>
          <w:szCs w:val="24"/>
        </w:rPr>
      </w:pPr>
    </w:p>
    <w:p w14:paraId="3016ADEB" w14:textId="77777777" w:rsidR="00025C1C" w:rsidRPr="00C2732F" w:rsidRDefault="00025C1C" w:rsidP="00C2732F">
      <w:pPr>
        <w:spacing w:after="0" w:line="240" w:lineRule="auto"/>
        <w:jc w:val="center"/>
        <w:rPr>
          <w:rFonts w:cs="Arial"/>
          <w:b/>
          <w:szCs w:val="24"/>
          <w:u w:val="single"/>
        </w:rPr>
      </w:pPr>
    </w:p>
    <w:p w14:paraId="1FF6B4CA" w14:textId="77777777" w:rsidR="00025C1C" w:rsidRPr="00C2732F" w:rsidRDefault="00025C1C" w:rsidP="00C2732F">
      <w:pPr>
        <w:spacing w:after="0" w:line="240" w:lineRule="auto"/>
        <w:jc w:val="center"/>
        <w:rPr>
          <w:rFonts w:cs="Arial"/>
          <w:b/>
          <w:szCs w:val="24"/>
          <w:u w:val="single"/>
        </w:rPr>
      </w:pPr>
      <w:r w:rsidRPr="00C2732F">
        <w:rPr>
          <w:rFonts w:cs="Arial"/>
          <w:b/>
          <w:szCs w:val="24"/>
          <w:u w:val="single"/>
        </w:rPr>
        <w:t xml:space="preserve">RELATÓRIO DAS ATIVIDADES DESENVOLVIDAS NESTE SEMESTRE </w:t>
      </w:r>
    </w:p>
    <w:p w14:paraId="568259C9" w14:textId="77777777" w:rsidR="00025C1C" w:rsidRPr="00C2732F" w:rsidRDefault="00025C1C" w:rsidP="00C2732F">
      <w:pPr>
        <w:spacing w:after="0" w:line="240" w:lineRule="auto"/>
        <w:jc w:val="center"/>
        <w:rPr>
          <w:rFonts w:cs="Arial"/>
          <w:b/>
          <w:szCs w:val="24"/>
        </w:rPr>
      </w:pPr>
    </w:p>
    <w:p w14:paraId="61BB5AE5" w14:textId="77777777" w:rsidR="00025C1C" w:rsidRPr="00DA296F" w:rsidRDefault="00025C1C" w:rsidP="00C2732F">
      <w:pPr>
        <w:spacing w:after="0" w:line="240" w:lineRule="auto"/>
        <w:jc w:val="center"/>
        <w:rPr>
          <w:rFonts w:cs="Arial"/>
          <w:b/>
          <w:bCs/>
          <w:szCs w:val="24"/>
        </w:rPr>
      </w:pPr>
    </w:p>
    <w:p w14:paraId="6B9AEC17" w14:textId="746404ED" w:rsidR="00025C1C" w:rsidRPr="00DA296F" w:rsidRDefault="00025C1C" w:rsidP="00C2732F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DA296F">
        <w:rPr>
          <w:rFonts w:cs="Arial"/>
          <w:b/>
          <w:bCs/>
          <w:szCs w:val="24"/>
        </w:rPr>
        <w:t>1. Disciplinas obrigatórias concluídas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293"/>
        <w:gridCol w:w="1372"/>
        <w:gridCol w:w="1529"/>
      </w:tblGrid>
      <w:tr w:rsidR="00C2732F" w:rsidRPr="00C2732F" w14:paraId="50407D4A" w14:textId="77777777" w:rsidTr="00C2732F">
        <w:tc>
          <w:tcPr>
            <w:tcW w:w="3577" w:type="pct"/>
            <w:shd w:val="clear" w:color="auto" w:fill="auto"/>
            <w:tcMar>
              <w:left w:w="108" w:type="dxa"/>
            </w:tcMar>
          </w:tcPr>
          <w:p w14:paraId="31601396" w14:textId="319F3D63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Nome da disciplina</w:t>
            </w:r>
          </w:p>
        </w:tc>
        <w:tc>
          <w:tcPr>
            <w:tcW w:w="672" w:type="pct"/>
            <w:shd w:val="clear" w:color="auto" w:fill="auto"/>
            <w:tcMar>
              <w:left w:w="108" w:type="dxa"/>
            </w:tcMar>
          </w:tcPr>
          <w:p w14:paraId="4DDC2441" w14:textId="77777777" w:rsidR="00025C1C" w:rsidRPr="00C2732F" w:rsidRDefault="00025C1C" w:rsidP="00C2732F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Conceito</w:t>
            </w:r>
          </w:p>
        </w:tc>
        <w:tc>
          <w:tcPr>
            <w:tcW w:w="750" w:type="pct"/>
            <w:shd w:val="clear" w:color="auto" w:fill="auto"/>
            <w:tcMar>
              <w:left w:w="108" w:type="dxa"/>
            </w:tcMar>
          </w:tcPr>
          <w:p w14:paraId="1167A563" w14:textId="77777777" w:rsidR="00025C1C" w:rsidRPr="00C2732F" w:rsidRDefault="00025C1C" w:rsidP="00C2732F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Créditos</w:t>
            </w:r>
          </w:p>
        </w:tc>
      </w:tr>
      <w:tr w:rsidR="00C2732F" w:rsidRPr="00C2732F" w14:paraId="30BBB3FA" w14:textId="77777777" w:rsidTr="00C2732F">
        <w:tc>
          <w:tcPr>
            <w:tcW w:w="3577" w:type="pct"/>
            <w:shd w:val="clear" w:color="auto" w:fill="auto"/>
            <w:tcMar>
              <w:left w:w="108" w:type="dxa"/>
            </w:tcMar>
          </w:tcPr>
          <w:p w14:paraId="55134DCF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1.</w:t>
            </w:r>
          </w:p>
        </w:tc>
        <w:tc>
          <w:tcPr>
            <w:tcW w:w="672" w:type="pct"/>
            <w:shd w:val="clear" w:color="auto" w:fill="auto"/>
            <w:tcMar>
              <w:left w:w="108" w:type="dxa"/>
            </w:tcMar>
          </w:tcPr>
          <w:p w14:paraId="609CD471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750" w:type="pct"/>
            <w:shd w:val="clear" w:color="auto" w:fill="auto"/>
            <w:tcMar>
              <w:left w:w="108" w:type="dxa"/>
            </w:tcMar>
          </w:tcPr>
          <w:p w14:paraId="7B8ECF82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2F468A03" w14:textId="77777777" w:rsidTr="00C2732F">
        <w:tc>
          <w:tcPr>
            <w:tcW w:w="3577" w:type="pct"/>
            <w:shd w:val="clear" w:color="auto" w:fill="auto"/>
            <w:tcMar>
              <w:left w:w="108" w:type="dxa"/>
            </w:tcMar>
          </w:tcPr>
          <w:p w14:paraId="2BF43A24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2.</w:t>
            </w:r>
          </w:p>
        </w:tc>
        <w:tc>
          <w:tcPr>
            <w:tcW w:w="672" w:type="pct"/>
            <w:shd w:val="clear" w:color="auto" w:fill="auto"/>
            <w:tcMar>
              <w:left w:w="108" w:type="dxa"/>
            </w:tcMar>
          </w:tcPr>
          <w:p w14:paraId="53673305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750" w:type="pct"/>
            <w:shd w:val="clear" w:color="auto" w:fill="auto"/>
            <w:tcMar>
              <w:left w:w="108" w:type="dxa"/>
            </w:tcMar>
          </w:tcPr>
          <w:p w14:paraId="391D2CA5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5BDA8471" w14:textId="77777777" w:rsidTr="00C2732F">
        <w:tc>
          <w:tcPr>
            <w:tcW w:w="3577" w:type="pct"/>
            <w:shd w:val="clear" w:color="auto" w:fill="auto"/>
            <w:tcMar>
              <w:left w:w="108" w:type="dxa"/>
            </w:tcMar>
          </w:tcPr>
          <w:p w14:paraId="03477488" w14:textId="505FB55C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3.</w:t>
            </w:r>
          </w:p>
        </w:tc>
        <w:tc>
          <w:tcPr>
            <w:tcW w:w="672" w:type="pct"/>
            <w:shd w:val="clear" w:color="auto" w:fill="auto"/>
            <w:tcMar>
              <w:left w:w="108" w:type="dxa"/>
            </w:tcMar>
          </w:tcPr>
          <w:p w14:paraId="674E2FE3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750" w:type="pct"/>
            <w:shd w:val="clear" w:color="auto" w:fill="auto"/>
            <w:tcMar>
              <w:left w:w="108" w:type="dxa"/>
            </w:tcMar>
          </w:tcPr>
          <w:p w14:paraId="3D90174C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46C62AE5" w14:textId="77777777" w:rsidTr="00C2732F">
        <w:tc>
          <w:tcPr>
            <w:tcW w:w="4250" w:type="pct"/>
            <w:gridSpan w:val="2"/>
            <w:shd w:val="clear" w:color="auto" w:fill="auto"/>
            <w:tcMar>
              <w:left w:w="108" w:type="dxa"/>
            </w:tcMar>
          </w:tcPr>
          <w:p w14:paraId="40296749" w14:textId="0F919109" w:rsidR="00025C1C" w:rsidRPr="00C2732F" w:rsidRDefault="00025C1C" w:rsidP="00C2732F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 xml:space="preserve">Total de créditos concluídos no semestre </w:t>
            </w:r>
          </w:p>
        </w:tc>
        <w:tc>
          <w:tcPr>
            <w:tcW w:w="750" w:type="pct"/>
            <w:shd w:val="clear" w:color="auto" w:fill="auto"/>
            <w:tcMar>
              <w:left w:w="108" w:type="dxa"/>
            </w:tcMar>
          </w:tcPr>
          <w:p w14:paraId="0F6C3F54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54CBBBF3" w14:textId="77777777" w:rsidTr="00C2732F">
        <w:tc>
          <w:tcPr>
            <w:tcW w:w="4250" w:type="pct"/>
            <w:gridSpan w:val="2"/>
            <w:shd w:val="clear" w:color="auto" w:fill="auto"/>
            <w:tcMar>
              <w:left w:w="108" w:type="dxa"/>
            </w:tcMar>
          </w:tcPr>
          <w:p w14:paraId="2144B480" w14:textId="028A52A7" w:rsidR="00025C1C" w:rsidRPr="00C2732F" w:rsidRDefault="00025C1C" w:rsidP="00C2732F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Total de créditos concluídos no curso</w:t>
            </w:r>
          </w:p>
        </w:tc>
        <w:tc>
          <w:tcPr>
            <w:tcW w:w="750" w:type="pct"/>
            <w:shd w:val="clear" w:color="auto" w:fill="auto"/>
            <w:tcMar>
              <w:left w:w="108" w:type="dxa"/>
            </w:tcMar>
          </w:tcPr>
          <w:p w14:paraId="63CD448D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3B686191" w14:textId="37F7A01E" w:rsidR="00025C1C" w:rsidRPr="00C2732F" w:rsidRDefault="00A954BA" w:rsidP="00C2732F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C2732F">
        <w:rPr>
          <w:rFonts w:cs="Arial"/>
          <w:sz w:val="20"/>
          <w:szCs w:val="20"/>
        </w:rPr>
        <w:t>Obs</w:t>
      </w:r>
      <w:proofErr w:type="spellEnd"/>
      <w:r w:rsidRPr="00C2732F">
        <w:rPr>
          <w:rFonts w:cs="Arial"/>
          <w:sz w:val="20"/>
          <w:szCs w:val="20"/>
        </w:rPr>
        <w:t xml:space="preserve">: Os cursos de mestrado e doutorado possuem como exigência a integralização de 7 créditos em disciplinas </w:t>
      </w:r>
      <w:r w:rsidR="00E90DE8" w:rsidRPr="00C2732F">
        <w:rPr>
          <w:rFonts w:cs="Arial"/>
          <w:sz w:val="20"/>
          <w:szCs w:val="20"/>
        </w:rPr>
        <w:t xml:space="preserve">obrigatórias </w:t>
      </w:r>
      <w:r w:rsidRPr="00C2732F">
        <w:rPr>
          <w:rFonts w:cs="Arial"/>
          <w:sz w:val="20"/>
          <w:szCs w:val="20"/>
        </w:rPr>
        <w:t>oferecidas pelo Programa.</w:t>
      </w:r>
    </w:p>
    <w:p w14:paraId="29ED3DA2" w14:textId="77777777" w:rsidR="00A954BA" w:rsidRPr="00C2732F" w:rsidRDefault="00A954BA" w:rsidP="00C2732F">
      <w:pPr>
        <w:spacing w:after="0" w:line="240" w:lineRule="auto"/>
        <w:jc w:val="both"/>
        <w:rPr>
          <w:rFonts w:cs="Arial"/>
          <w:szCs w:val="24"/>
        </w:rPr>
      </w:pPr>
    </w:p>
    <w:p w14:paraId="2E73D15E" w14:textId="66FC1789" w:rsidR="00025C1C" w:rsidRPr="00DA296F" w:rsidRDefault="00025C1C" w:rsidP="00C2732F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DA296F">
        <w:rPr>
          <w:rFonts w:cs="Arial"/>
          <w:b/>
          <w:bCs/>
          <w:szCs w:val="24"/>
        </w:rPr>
        <w:t xml:space="preserve">2. Disciplinas optativas (cursadas no PPGNUT ou aproveitadas de outros </w:t>
      </w:r>
      <w:proofErr w:type="spellStart"/>
      <w:r w:rsidRPr="00DA296F">
        <w:rPr>
          <w:rFonts w:cs="Arial"/>
          <w:b/>
          <w:bCs/>
          <w:szCs w:val="24"/>
        </w:rPr>
        <w:t>PPGs</w:t>
      </w:r>
      <w:proofErr w:type="spellEnd"/>
      <w:r w:rsidRPr="00DA296F">
        <w:rPr>
          <w:rFonts w:cs="Arial"/>
          <w:b/>
          <w:bCs/>
          <w:szCs w:val="24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287"/>
        <w:gridCol w:w="1284"/>
        <w:gridCol w:w="1623"/>
      </w:tblGrid>
      <w:tr w:rsidR="00C2732F" w:rsidRPr="00C2732F" w14:paraId="6B6CC8B9" w14:textId="77777777" w:rsidTr="00C2732F">
        <w:tc>
          <w:tcPr>
            <w:tcW w:w="3574" w:type="pct"/>
            <w:shd w:val="clear" w:color="auto" w:fill="auto"/>
            <w:tcMar>
              <w:left w:w="108" w:type="dxa"/>
            </w:tcMar>
          </w:tcPr>
          <w:p w14:paraId="2C33C6E3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Nome</w:t>
            </w:r>
          </w:p>
        </w:tc>
        <w:tc>
          <w:tcPr>
            <w:tcW w:w="630" w:type="pct"/>
            <w:shd w:val="clear" w:color="auto" w:fill="auto"/>
            <w:tcMar>
              <w:left w:w="108" w:type="dxa"/>
            </w:tcMar>
          </w:tcPr>
          <w:p w14:paraId="5961ADBB" w14:textId="77777777" w:rsidR="00025C1C" w:rsidRPr="00C2732F" w:rsidRDefault="00025C1C" w:rsidP="00C2732F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Conceito</w:t>
            </w:r>
          </w:p>
        </w:tc>
        <w:tc>
          <w:tcPr>
            <w:tcW w:w="796" w:type="pct"/>
            <w:shd w:val="clear" w:color="auto" w:fill="auto"/>
            <w:tcMar>
              <w:left w:w="108" w:type="dxa"/>
            </w:tcMar>
          </w:tcPr>
          <w:p w14:paraId="1352D2C7" w14:textId="77777777" w:rsidR="00025C1C" w:rsidRPr="00C2732F" w:rsidRDefault="00025C1C" w:rsidP="00C2732F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Créditos</w:t>
            </w:r>
          </w:p>
        </w:tc>
      </w:tr>
      <w:tr w:rsidR="00C2732F" w:rsidRPr="00C2732F" w14:paraId="7FD31CD7" w14:textId="77777777" w:rsidTr="00C2732F">
        <w:tc>
          <w:tcPr>
            <w:tcW w:w="3574" w:type="pct"/>
            <w:shd w:val="clear" w:color="auto" w:fill="auto"/>
            <w:tcMar>
              <w:left w:w="108" w:type="dxa"/>
            </w:tcMar>
          </w:tcPr>
          <w:p w14:paraId="475D5665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1.</w:t>
            </w:r>
          </w:p>
        </w:tc>
        <w:tc>
          <w:tcPr>
            <w:tcW w:w="630" w:type="pct"/>
            <w:shd w:val="clear" w:color="auto" w:fill="auto"/>
            <w:tcMar>
              <w:left w:w="108" w:type="dxa"/>
            </w:tcMar>
          </w:tcPr>
          <w:p w14:paraId="62C83DD3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</w:tcMar>
          </w:tcPr>
          <w:p w14:paraId="36F8BF63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71284652" w14:textId="77777777" w:rsidTr="00C2732F">
        <w:tc>
          <w:tcPr>
            <w:tcW w:w="3574" w:type="pct"/>
            <w:shd w:val="clear" w:color="auto" w:fill="auto"/>
            <w:tcMar>
              <w:left w:w="108" w:type="dxa"/>
            </w:tcMar>
          </w:tcPr>
          <w:p w14:paraId="6106692D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2.</w:t>
            </w:r>
          </w:p>
        </w:tc>
        <w:tc>
          <w:tcPr>
            <w:tcW w:w="630" w:type="pct"/>
            <w:shd w:val="clear" w:color="auto" w:fill="auto"/>
            <w:tcMar>
              <w:left w:w="108" w:type="dxa"/>
            </w:tcMar>
          </w:tcPr>
          <w:p w14:paraId="4DFDD3F7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</w:tcMar>
          </w:tcPr>
          <w:p w14:paraId="1DB984CC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06986CAE" w14:textId="77777777" w:rsidTr="00C2732F">
        <w:tc>
          <w:tcPr>
            <w:tcW w:w="3574" w:type="pct"/>
            <w:shd w:val="clear" w:color="auto" w:fill="auto"/>
            <w:tcMar>
              <w:left w:w="108" w:type="dxa"/>
            </w:tcMar>
          </w:tcPr>
          <w:p w14:paraId="690546EC" w14:textId="5253EE87" w:rsidR="001E3167" w:rsidRPr="00C2732F" w:rsidRDefault="001E3167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3.</w:t>
            </w:r>
          </w:p>
        </w:tc>
        <w:tc>
          <w:tcPr>
            <w:tcW w:w="630" w:type="pct"/>
            <w:shd w:val="clear" w:color="auto" w:fill="auto"/>
            <w:tcMar>
              <w:left w:w="108" w:type="dxa"/>
            </w:tcMar>
          </w:tcPr>
          <w:p w14:paraId="0A7EB5C3" w14:textId="77777777" w:rsidR="001E3167" w:rsidRPr="00C2732F" w:rsidRDefault="001E3167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</w:tcMar>
          </w:tcPr>
          <w:p w14:paraId="3A0FAE24" w14:textId="77777777" w:rsidR="001E3167" w:rsidRPr="00C2732F" w:rsidRDefault="001E3167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2842CE00" w14:textId="77777777" w:rsidTr="00C2732F">
        <w:tc>
          <w:tcPr>
            <w:tcW w:w="4204" w:type="pct"/>
            <w:gridSpan w:val="2"/>
            <w:shd w:val="clear" w:color="auto" w:fill="auto"/>
            <w:tcMar>
              <w:left w:w="108" w:type="dxa"/>
            </w:tcMar>
          </w:tcPr>
          <w:p w14:paraId="311EAB2E" w14:textId="27FA18B0" w:rsidR="00025C1C" w:rsidRPr="00C2732F" w:rsidRDefault="001E3167" w:rsidP="00C2732F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Total de créditos concluídos no semestre</w:t>
            </w:r>
          </w:p>
        </w:tc>
        <w:tc>
          <w:tcPr>
            <w:tcW w:w="796" w:type="pct"/>
            <w:shd w:val="clear" w:color="auto" w:fill="auto"/>
            <w:tcMar>
              <w:left w:w="108" w:type="dxa"/>
            </w:tcMar>
          </w:tcPr>
          <w:p w14:paraId="0099D310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69A381DB" w14:textId="77777777" w:rsidTr="00C2732F">
        <w:tc>
          <w:tcPr>
            <w:tcW w:w="4204" w:type="pct"/>
            <w:gridSpan w:val="2"/>
            <w:shd w:val="clear" w:color="auto" w:fill="auto"/>
            <w:tcMar>
              <w:left w:w="108" w:type="dxa"/>
            </w:tcMar>
          </w:tcPr>
          <w:p w14:paraId="2E09B136" w14:textId="18BA18A3" w:rsidR="001E3167" w:rsidRPr="00C2732F" w:rsidRDefault="001E3167" w:rsidP="00C2732F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Total de créditos concluídos no curso</w:t>
            </w:r>
          </w:p>
        </w:tc>
        <w:tc>
          <w:tcPr>
            <w:tcW w:w="796" w:type="pct"/>
            <w:shd w:val="clear" w:color="auto" w:fill="auto"/>
            <w:tcMar>
              <w:left w:w="108" w:type="dxa"/>
            </w:tcMar>
          </w:tcPr>
          <w:p w14:paraId="44E03D7B" w14:textId="77777777" w:rsidR="001E3167" w:rsidRPr="00C2732F" w:rsidRDefault="001E3167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77BFE677" w14:textId="2C7158C9" w:rsidR="00025C1C" w:rsidRPr="00C2732F" w:rsidRDefault="001E3167" w:rsidP="00C2732F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C2732F">
        <w:rPr>
          <w:rFonts w:cs="Arial"/>
          <w:sz w:val="20"/>
          <w:szCs w:val="20"/>
        </w:rPr>
        <w:t>Obs</w:t>
      </w:r>
      <w:proofErr w:type="spellEnd"/>
      <w:r w:rsidRPr="00C2732F">
        <w:rPr>
          <w:rFonts w:cs="Arial"/>
          <w:sz w:val="20"/>
          <w:szCs w:val="20"/>
        </w:rPr>
        <w:t xml:space="preserve">: São exigidos 7 e 13 créditos em disciplinas optativas no mestrado e doutorado, respectivamente. </w:t>
      </w:r>
      <w:r w:rsidR="00E321F3" w:rsidRPr="00C2732F">
        <w:rPr>
          <w:rFonts w:cs="Arial"/>
          <w:sz w:val="20"/>
          <w:szCs w:val="20"/>
        </w:rPr>
        <w:t xml:space="preserve">O número máximo de créditos aproveitados pode ser de até 50% do limite mínimo de créditos necessários à integralização do curso. </w:t>
      </w:r>
      <w:r w:rsidRPr="00C2732F">
        <w:rPr>
          <w:rFonts w:cs="Arial"/>
          <w:sz w:val="20"/>
          <w:szCs w:val="20"/>
        </w:rPr>
        <w:t xml:space="preserve">Não é permitida a solicitação de aproveitamento de disciplinas no doutorado que já tenham sido aproveitadas </w:t>
      </w:r>
      <w:r w:rsidRPr="00C2732F">
        <w:rPr>
          <w:rFonts w:cs="Arial"/>
          <w:sz w:val="20"/>
          <w:szCs w:val="20"/>
        </w:rPr>
        <w:lastRenderedPageBreak/>
        <w:t>no mestrado, independente do PPG no qual foi cursada.</w:t>
      </w:r>
      <w:r w:rsidR="00E90DE8" w:rsidRPr="00C2732F">
        <w:rPr>
          <w:rFonts w:cs="Arial"/>
          <w:sz w:val="20"/>
          <w:szCs w:val="20"/>
        </w:rPr>
        <w:t xml:space="preserve"> Aproveitamentos devem ser solicitados via SEI e comunicados à secretaria pelo e-mail.</w:t>
      </w:r>
    </w:p>
    <w:p w14:paraId="409207E3" w14:textId="77777777" w:rsidR="00025C1C" w:rsidRPr="00C2732F" w:rsidRDefault="00025C1C" w:rsidP="00C2732F">
      <w:pPr>
        <w:spacing w:after="0" w:line="240" w:lineRule="auto"/>
        <w:jc w:val="both"/>
        <w:rPr>
          <w:rFonts w:cs="Arial"/>
          <w:szCs w:val="24"/>
          <w:highlight w:val="green"/>
        </w:rPr>
      </w:pPr>
    </w:p>
    <w:p w14:paraId="2A3EEE83" w14:textId="08BAAE07" w:rsidR="00025C1C" w:rsidRPr="00DA296F" w:rsidRDefault="00C75C9A" w:rsidP="00C2732F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DA296F">
        <w:rPr>
          <w:rFonts w:cs="Arial"/>
          <w:b/>
          <w:bCs/>
          <w:szCs w:val="24"/>
        </w:rPr>
        <w:t>3</w:t>
      </w:r>
      <w:r w:rsidR="00025C1C" w:rsidRPr="00DA296F">
        <w:rPr>
          <w:rFonts w:cs="Arial"/>
          <w:b/>
          <w:bCs/>
          <w:szCs w:val="24"/>
        </w:rPr>
        <w:t xml:space="preserve">. Atividades Complementares realizadas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77"/>
        <w:gridCol w:w="5737"/>
        <w:gridCol w:w="2080"/>
      </w:tblGrid>
      <w:tr w:rsidR="00C2732F" w:rsidRPr="00C2732F" w14:paraId="33ACDDFA" w14:textId="77777777" w:rsidTr="00C2732F">
        <w:tc>
          <w:tcPr>
            <w:tcW w:w="1166" w:type="pct"/>
          </w:tcPr>
          <w:p w14:paraId="462775C1" w14:textId="22F290B6" w:rsidR="00C75C9A" w:rsidRPr="00C2732F" w:rsidRDefault="00C75C9A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Eixo</w:t>
            </w:r>
            <w:r w:rsidR="00933773" w:rsidRPr="00C2732F">
              <w:rPr>
                <w:rFonts w:cs="Arial"/>
                <w:szCs w:val="24"/>
              </w:rPr>
              <w:t xml:space="preserve"> Programa</w:t>
            </w: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4B50D375" w14:textId="3BEE75BC" w:rsidR="00C75C9A" w:rsidRPr="00C2732F" w:rsidRDefault="00C75C9A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Evento/atividade</w:t>
            </w: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76CD0E5C" w14:textId="10DD9D78" w:rsidR="00C75C9A" w:rsidRPr="00C2732F" w:rsidRDefault="00653CAE" w:rsidP="00C2732F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Nº</w:t>
            </w:r>
            <w:r w:rsidR="00C75C9A" w:rsidRPr="00C2732F">
              <w:rPr>
                <w:rFonts w:cs="Arial"/>
                <w:szCs w:val="24"/>
              </w:rPr>
              <w:t xml:space="preserve"> de horas </w:t>
            </w:r>
          </w:p>
        </w:tc>
      </w:tr>
      <w:tr w:rsidR="00C2732F" w:rsidRPr="00C2732F" w14:paraId="5DDA1F27" w14:textId="77777777" w:rsidTr="00C2732F">
        <w:tc>
          <w:tcPr>
            <w:tcW w:w="1166" w:type="pct"/>
          </w:tcPr>
          <w:p w14:paraId="2BEF87B9" w14:textId="77777777" w:rsidR="00C75C9A" w:rsidRPr="00C2732F" w:rsidRDefault="00C75C9A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09CC91B8" w14:textId="395B3134" w:rsidR="00C75C9A" w:rsidRPr="00C2732F" w:rsidRDefault="00C75C9A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07FF07C7" w14:textId="77777777" w:rsidR="00C75C9A" w:rsidRPr="00C2732F" w:rsidRDefault="00C75C9A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551BA447" w14:textId="77777777" w:rsidTr="00C2732F">
        <w:tc>
          <w:tcPr>
            <w:tcW w:w="1166" w:type="pct"/>
          </w:tcPr>
          <w:p w14:paraId="5328B5A4" w14:textId="77777777" w:rsidR="00C75C9A" w:rsidRPr="00C2732F" w:rsidRDefault="00C75C9A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5BCD30E3" w14:textId="77777777" w:rsidR="00C75C9A" w:rsidRPr="00C2732F" w:rsidRDefault="00C75C9A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69D96C46" w14:textId="77777777" w:rsidR="00C75C9A" w:rsidRPr="00C2732F" w:rsidRDefault="00C75C9A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5BA2C658" w14:textId="77777777" w:rsidTr="00C2732F">
        <w:tc>
          <w:tcPr>
            <w:tcW w:w="1166" w:type="pct"/>
          </w:tcPr>
          <w:p w14:paraId="61015EED" w14:textId="77777777" w:rsidR="00C75C9A" w:rsidRPr="00C2732F" w:rsidRDefault="00C75C9A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0CA3854A" w14:textId="77777777" w:rsidR="00C75C9A" w:rsidRPr="00C2732F" w:rsidRDefault="00C75C9A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783D1D87" w14:textId="77777777" w:rsidR="00C75C9A" w:rsidRPr="00C2732F" w:rsidRDefault="00C75C9A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1CC63206" w14:textId="77777777" w:rsidTr="00C2732F">
        <w:tc>
          <w:tcPr>
            <w:tcW w:w="3980" w:type="pct"/>
            <w:gridSpan w:val="2"/>
          </w:tcPr>
          <w:p w14:paraId="34B5A46C" w14:textId="4399C55B" w:rsidR="008479EC" w:rsidRPr="00C2732F" w:rsidRDefault="008479EC" w:rsidP="00C2732F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Total de horas concluídos no semestre</w:t>
            </w: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37719DF9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327CD7AF" w14:textId="77777777" w:rsidTr="00C2732F">
        <w:tc>
          <w:tcPr>
            <w:tcW w:w="3980" w:type="pct"/>
            <w:gridSpan w:val="2"/>
          </w:tcPr>
          <w:p w14:paraId="02DE403A" w14:textId="42814235" w:rsidR="008479EC" w:rsidRPr="00C2732F" w:rsidRDefault="008479EC" w:rsidP="00C2732F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Total de horas concluídas no curso</w:t>
            </w: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23529723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00256194" w14:textId="77777777" w:rsidTr="00C2732F">
        <w:tc>
          <w:tcPr>
            <w:tcW w:w="1166" w:type="pct"/>
          </w:tcPr>
          <w:p w14:paraId="396FBDAB" w14:textId="37B546FF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Eixo Formação</w:t>
            </w: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0ECC1015" w14:textId="2BA69361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Evento/atividade</w:t>
            </w: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4591A9A1" w14:textId="3070CD86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 xml:space="preserve">Nº de horas </w:t>
            </w:r>
          </w:p>
        </w:tc>
      </w:tr>
      <w:tr w:rsidR="00C2732F" w:rsidRPr="00C2732F" w14:paraId="581FB759" w14:textId="77777777" w:rsidTr="00C2732F">
        <w:tc>
          <w:tcPr>
            <w:tcW w:w="1166" w:type="pct"/>
          </w:tcPr>
          <w:p w14:paraId="0910046E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4686ABFA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3780829E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10249E62" w14:textId="77777777" w:rsidTr="00C2732F">
        <w:tc>
          <w:tcPr>
            <w:tcW w:w="1166" w:type="pct"/>
          </w:tcPr>
          <w:p w14:paraId="0A18698A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13EA0E69" w14:textId="7A7B5EB2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1537938F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28D79D8E" w14:textId="77777777" w:rsidTr="00C2732F">
        <w:tc>
          <w:tcPr>
            <w:tcW w:w="1166" w:type="pct"/>
          </w:tcPr>
          <w:p w14:paraId="2C1BC3EE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403843D9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498FB320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2B5B182C" w14:textId="77777777" w:rsidTr="00C2732F">
        <w:tc>
          <w:tcPr>
            <w:tcW w:w="3980" w:type="pct"/>
            <w:gridSpan w:val="2"/>
          </w:tcPr>
          <w:p w14:paraId="44C8FE99" w14:textId="3D5631A1" w:rsidR="008479EC" w:rsidRPr="00C2732F" w:rsidRDefault="008479EC" w:rsidP="00C2732F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Total de horas concluídos no semestre</w:t>
            </w: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6DDBFBE3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22FB2066" w14:textId="77777777" w:rsidTr="00C2732F">
        <w:tc>
          <w:tcPr>
            <w:tcW w:w="3980" w:type="pct"/>
            <w:gridSpan w:val="2"/>
          </w:tcPr>
          <w:p w14:paraId="42BBBF50" w14:textId="2EBAC109" w:rsidR="008479EC" w:rsidRPr="00C2732F" w:rsidRDefault="008479EC" w:rsidP="00C2732F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Total de horas concluídas no curso</w:t>
            </w: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37A729CB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406C4F35" w14:textId="77777777" w:rsidTr="00C2732F">
        <w:tc>
          <w:tcPr>
            <w:tcW w:w="1166" w:type="pct"/>
          </w:tcPr>
          <w:p w14:paraId="0A2A522A" w14:textId="35FA1B79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Eixo Impacto na Sociedade</w:t>
            </w: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149ED493" w14:textId="3F8E8A88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Evento/atividade</w:t>
            </w: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2C4DD189" w14:textId="5A6552E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 xml:space="preserve">Nº de horas </w:t>
            </w:r>
          </w:p>
        </w:tc>
      </w:tr>
      <w:tr w:rsidR="00C2732F" w:rsidRPr="00C2732F" w14:paraId="5AB60CC9" w14:textId="77777777" w:rsidTr="00C2732F">
        <w:tc>
          <w:tcPr>
            <w:tcW w:w="1166" w:type="pct"/>
          </w:tcPr>
          <w:p w14:paraId="4CF7ABF9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548D5369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4CC5C8D2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4B728E6F" w14:textId="77777777" w:rsidTr="00C2732F">
        <w:tc>
          <w:tcPr>
            <w:tcW w:w="1166" w:type="pct"/>
          </w:tcPr>
          <w:p w14:paraId="4F9F02EA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223FBAA7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01E864E0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2FD0E52E" w14:textId="77777777" w:rsidTr="00C2732F">
        <w:tc>
          <w:tcPr>
            <w:tcW w:w="1166" w:type="pct"/>
          </w:tcPr>
          <w:p w14:paraId="1370DA2F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6B6F0202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1CACE4C4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7B529BC2" w14:textId="77777777" w:rsidTr="00C2732F">
        <w:tc>
          <w:tcPr>
            <w:tcW w:w="3980" w:type="pct"/>
            <w:gridSpan w:val="2"/>
          </w:tcPr>
          <w:p w14:paraId="4894EDF0" w14:textId="0DC044A6" w:rsidR="008479EC" w:rsidRPr="00C2732F" w:rsidRDefault="008479EC" w:rsidP="00C2732F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Total de horas concluídos no semestre</w:t>
            </w: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1478DA12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4FA0B5C1" w14:textId="77777777" w:rsidTr="00C2732F">
        <w:tc>
          <w:tcPr>
            <w:tcW w:w="3980" w:type="pct"/>
            <w:gridSpan w:val="2"/>
          </w:tcPr>
          <w:p w14:paraId="583239A1" w14:textId="24164948" w:rsidR="008479EC" w:rsidRPr="00C2732F" w:rsidRDefault="008479EC" w:rsidP="00C2732F">
            <w:pPr>
              <w:spacing w:line="240" w:lineRule="auto"/>
              <w:jc w:val="right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Total de horas concluídas no curso</w:t>
            </w: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19D9B27A" w14:textId="77777777" w:rsidR="008479EC" w:rsidRPr="00C2732F" w:rsidRDefault="008479E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35675B23" w14:textId="3209D6B8" w:rsidR="00C75C9A" w:rsidRPr="00C2732F" w:rsidRDefault="00C75C9A" w:rsidP="00C2732F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C2732F">
        <w:rPr>
          <w:rFonts w:cs="Arial"/>
          <w:sz w:val="20"/>
          <w:szCs w:val="20"/>
        </w:rPr>
        <w:t>Obs</w:t>
      </w:r>
      <w:proofErr w:type="spellEnd"/>
      <w:r w:rsidRPr="00C2732F">
        <w:rPr>
          <w:rFonts w:cs="Arial"/>
          <w:sz w:val="20"/>
          <w:szCs w:val="20"/>
        </w:rPr>
        <w:t xml:space="preserve">: </w:t>
      </w:r>
      <w:r w:rsidR="00E321F3" w:rsidRPr="00C2732F">
        <w:rPr>
          <w:rFonts w:cs="Arial"/>
          <w:sz w:val="20"/>
          <w:szCs w:val="20"/>
        </w:rPr>
        <w:t xml:space="preserve">Para o mestrado são exigidos </w:t>
      </w:r>
      <w:r w:rsidR="00EC0E18" w:rsidRPr="00C2732F">
        <w:rPr>
          <w:rFonts w:cs="Arial"/>
          <w:sz w:val="20"/>
          <w:szCs w:val="20"/>
        </w:rPr>
        <w:t>2 créditos (</w:t>
      </w:r>
      <w:r w:rsidR="00542476" w:rsidRPr="00C2732F">
        <w:rPr>
          <w:rFonts w:cs="Arial"/>
          <w:sz w:val="20"/>
          <w:szCs w:val="20"/>
        </w:rPr>
        <w:t>96</w:t>
      </w:r>
      <w:r w:rsidR="00EC0E18" w:rsidRPr="00C2732F">
        <w:rPr>
          <w:rFonts w:cs="Arial"/>
          <w:sz w:val="20"/>
          <w:szCs w:val="20"/>
        </w:rPr>
        <w:t>h)</w:t>
      </w:r>
      <w:r w:rsidR="00E321F3" w:rsidRPr="00C2732F">
        <w:rPr>
          <w:rFonts w:cs="Arial"/>
          <w:sz w:val="20"/>
          <w:szCs w:val="20"/>
        </w:rPr>
        <w:t xml:space="preserve"> e para o doutorado, </w:t>
      </w:r>
      <w:r w:rsidR="00EC0E18" w:rsidRPr="00C2732F">
        <w:rPr>
          <w:rFonts w:cs="Arial"/>
          <w:sz w:val="20"/>
          <w:szCs w:val="20"/>
        </w:rPr>
        <w:t>4 créditos (</w:t>
      </w:r>
      <w:r w:rsidR="00542476" w:rsidRPr="00C2732F">
        <w:rPr>
          <w:rFonts w:cs="Arial"/>
          <w:sz w:val="20"/>
          <w:szCs w:val="20"/>
        </w:rPr>
        <w:t>192</w:t>
      </w:r>
      <w:r w:rsidR="00EC0E18" w:rsidRPr="00C2732F">
        <w:rPr>
          <w:rFonts w:cs="Arial"/>
          <w:sz w:val="20"/>
          <w:szCs w:val="20"/>
        </w:rPr>
        <w:t>h)</w:t>
      </w:r>
      <w:r w:rsidR="00933773" w:rsidRPr="00C2732F">
        <w:rPr>
          <w:rFonts w:cs="Arial"/>
          <w:sz w:val="20"/>
          <w:szCs w:val="20"/>
        </w:rPr>
        <w:t xml:space="preserve"> em atividades complementares</w:t>
      </w:r>
      <w:r w:rsidR="00E321F3" w:rsidRPr="00C2732F">
        <w:rPr>
          <w:rFonts w:cs="Arial"/>
          <w:sz w:val="20"/>
          <w:szCs w:val="20"/>
        </w:rPr>
        <w:t xml:space="preserve">. </w:t>
      </w:r>
      <w:r w:rsidR="00933773" w:rsidRPr="00C2732F">
        <w:rPr>
          <w:rFonts w:cs="Arial"/>
          <w:sz w:val="20"/>
          <w:szCs w:val="20"/>
        </w:rPr>
        <w:t xml:space="preserve">Valor mínimo de horas por eixo a ser cumprido: </w:t>
      </w:r>
      <w:r w:rsidR="00E321F3" w:rsidRPr="00C2732F">
        <w:rPr>
          <w:rFonts w:cs="Arial"/>
          <w:sz w:val="20"/>
          <w:szCs w:val="20"/>
        </w:rPr>
        <w:t>Eixo Programa M:12h e D:24h; Eixo Formação M:16h e D:32h; Eixo Impacto na Sociedade M:16h e D:32h.</w:t>
      </w:r>
      <w:r w:rsidR="00EC0E18" w:rsidRPr="00C2732F">
        <w:rPr>
          <w:rFonts w:cs="Arial"/>
          <w:sz w:val="20"/>
          <w:szCs w:val="20"/>
        </w:rPr>
        <w:t xml:space="preserve"> </w:t>
      </w:r>
      <w:r w:rsidR="008479EC" w:rsidRPr="00C2732F">
        <w:rPr>
          <w:rFonts w:cs="Arial"/>
          <w:sz w:val="20"/>
          <w:szCs w:val="20"/>
        </w:rPr>
        <w:t xml:space="preserve">O valor restante das horas pode ser cumprido em qualquer eixo. </w:t>
      </w:r>
      <w:r w:rsidR="00933773" w:rsidRPr="00C2732F">
        <w:rPr>
          <w:rFonts w:cs="Arial"/>
          <w:sz w:val="20"/>
          <w:szCs w:val="20"/>
        </w:rPr>
        <w:t xml:space="preserve">A Resolução nº 023/2020 trata do aproveitamento de atividades complementares e estabelece limites máximos por subtipo de atividade complementar. </w:t>
      </w:r>
      <w:r w:rsidR="00EC0E18" w:rsidRPr="00C2732F">
        <w:rPr>
          <w:rFonts w:cs="Arial"/>
          <w:sz w:val="20"/>
          <w:szCs w:val="20"/>
        </w:rPr>
        <w:t>A submissão das horas complementares para contabilização pela secretaria será feita de forma parcial, no momento da solicitação do agendamento da qualificação e de forma integralizada com 30 dias de antecedência ao agendamento do exame de defesa da dissertação/tese.</w:t>
      </w:r>
    </w:p>
    <w:p w14:paraId="1C26556C" w14:textId="77777777" w:rsidR="00025C1C" w:rsidRPr="00C2732F" w:rsidRDefault="00025C1C" w:rsidP="00C2732F">
      <w:pPr>
        <w:spacing w:after="0" w:line="240" w:lineRule="auto"/>
        <w:jc w:val="both"/>
        <w:rPr>
          <w:rFonts w:cs="Arial"/>
          <w:szCs w:val="24"/>
        </w:rPr>
      </w:pPr>
    </w:p>
    <w:p w14:paraId="05A7D925" w14:textId="77777777" w:rsidR="00025C1C" w:rsidRPr="00C2732F" w:rsidRDefault="00025C1C" w:rsidP="00C2732F">
      <w:pPr>
        <w:spacing w:after="0" w:line="240" w:lineRule="auto"/>
        <w:jc w:val="both"/>
        <w:rPr>
          <w:rFonts w:cs="Arial"/>
          <w:szCs w:val="24"/>
        </w:rPr>
      </w:pPr>
    </w:p>
    <w:p w14:paraId="134209CE" w14:textId="79D4074A" w:rsidR="00025C1C" w:rsidRPr="00DA296F" w:rsidRDefault="00172E0D" w:rsidP="00C2732F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DA296F">
        <w:rPr>
          <w:rFonts w:cs="Arial"/>
          <w:b/>
          <w:bCs/>
          <w:szCs w:val="24"/>
        </w:rPr>
        <w:t>4</w:t>
      </w:r>
      <w:r w:rsidR="00025C1C" w:rsidRPr="00DA296F">
        <w:rPr>
          <w:rFonts w:cs="Arial"/>
          <w:b/>
          <w:bCs/>
          <w:szCs w:val="24"/>
        </w:rPr>
        <w:t xml:space="preserve">. Estágio docência realizado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02"/>
        <w:gridCol w:w="8092"/>
      </w:tblGrid>
      <w:tr w:rsidR="00C2732F" w:rsidRPr="00C2732F" w14:paraId="0779EBD2" w14:textId="77777777" w:rsidTr="008479EC">
        <w:tc>
          <w:tcPr>
            <w:tcW w:w="1031" w:type="pct"/>
            <w:shd w:val="clear" w:color="auto" w:fill="auto"/>
            <w:tcMar>
              <w:left w:w="108" w:type="dxa"/>
            </w:tcMar>
          </w:tcPr>
          <w:p w14:paraId="677EE180" w14:textId="4375E34A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Disciplina</w:t>
            </w:r>
          </w:p>
        </w:tc>
        <w:tc>
          <w:tcPr>
            <w:tcW w:w="3969" w:type="pct"/>
            <w:shd w:val="clear" w:color="auto" w:fill="auto"/>
            <w:tcMar>
              <w:left w:w="108" w:type="dxa"/>
            </w:tcMar>
          </w:tcPr>
          <w:p w14:paraId="099DD826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139846EC" w14:textId="77777777" w:rsidTr="008479EC">
        <w:tc>
          <w:tcPr>
            <w:tcW w:w="1031" w:type="pct"/>
            <w:shd w:val="clear" w:color="auto" w:fill="auto"/>
            <w:tcMar>
              <w:left w:w="108" w:type="dxa"/>
            </w:tcMar>
          </w:tcPr>
          <w:p w14:paraId="566A1997" w14:textId="35FEAB9D" w:rsidR="00172E0D" w:rsidRPr="00C2732F" w:rsidRDefault="00172E0D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Professor responsável</w:t>
            </w:r>
          </w:p>
        </w:tc>
        <w:tc>
          <w:tcPr>
            <w:tcW w:w="3969" w:type="pct"/>
            <w:shd w:val="clear" w:color="auto" w:fill="auto"/>
            <w:tcMar>
              <w:left w:w="108" w:type="dxa"/>
            </w:tcMar>
          </w:tcPr>
          <w:p w14:paraId="3F64A845" w14:textId="77777777" w:rsidR="00172E0D" w:rsidRPr="00C2732F" w:rsidRDefault="00172E0D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3C6B85F4" w14:textId="77777777" w:rsidTr="008479EC">
        <w:tc>
          <w:tcPr>
            <w:tcW w:w="1031" w:type="pct"/>
            <w:shd w:val="clear" w:color="auto" w:fill="auto"/>
            <w:tcMar>
              <w:left w:w="108" w:type="dxa"/>
            </w:tcMar>
          </w:tcPr>
          <w:p w14:paraId="1C7CB28E" w14:textId="3C42DC49" w:rsidR="001B1B70" w:rsidRPr="00C2732F" w:rsidRDefault="001B1B70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N° horas concluídas no semestre</w:t>
            </w:r>
          </w:p>
        </w:tc>
        <w:tc>
          <w:tcPr>
            <w:tcW w:w="3969" w:type="pct"/>
            <w:shd w:val="clear" w:color="auto" w:fill="auto"/>
            <w:tcMar>
              <w:left w:w="108" w:type="dxa"/>
            </w:tcMar>
          </w:tcPr>
          <w:p w14:paraId="76DAA151" w14:textId="77777777" w:rsidR="001B1B70" w:rsidRPr="00C2732F" w:rsidRDefault="001B1B70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3DCFB2BB" w14:textId="77777777" w:rsidTr="008479EC">
        <w:tc>
          <w:tcPr>
            <w:tcW w:w="1031" w:type="pct"/>
            <w:shd w:val="clear" w:color="auto" w:fill="auto"/>
            <w:tcMar>
              <w:left w:w="108" w:type="dxa"/>
            </w:tcMar>
          </w:tcPr>
          <w:p w14:paraId="629F0873" w14:textId="77D65535" w:rsidR="001B1B70" w:rsidRPr="00C2732F" w:rsidRDefault="001B1B70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N° horas concluídas no curso</w:t>
            </w:r>
          </w:p>
        </w:tc>
        <w:tc>
          <w:tcPr>
            <w:tcW w:w="3969" w:type="pct"/>
            <w:shd w:val="clear" w:color="auto" w:fill="auto"/>
            <w:tcMar>
              <w:left w:w="108" w:type="dxa"/>
            </w:tcMar>
          </w:tcPr>
          <w:p w14:paraId="0A1409FC" w14:textId="77777777" w:rsidR="001B1B70" w:rsidRPr="00C2732F" w:rsidRDefault="001B1B70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4263CE8D" w14:textId="73CEC30F" w:rsidR="00025C1C" w:rsidRPr="00C2732F" w:rsidRDefault="004C7E81" w:rsidP="00C2732F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C2732F">
        <w:rPr>
          <w:rFonts w:cs="Arial"/>
          <w:sz w:val="20"/>
          <w:szCs w:val="20"/>
        </w:rPr>
        <w:t>Obs</w:t>
      </w:r>
      <w:proofErr w:type="spellEnd"/>
      <w:r w:rsidRPr="00C2732F">
        <w:rPr>
          <w:rFonts w:cs="Arial"/>
          <w:sz w:val="20"/>
          <w:szCs w:val="20"/>
        </w:rPr>
        <w:t>: São exigidos o cumprimento de 32h e 64h de estágio docência para o mestrado e doutorado, respectivamente. A duração mínima do estágio docência é de 1 semestre para o mestrado e 2 semestres para o doutorado. A duração máxima é de 2 e 3 semestres para o mestrado e doutorado, respectivamente.</w:t>
      </w:r>
      <w:r w:rsidR="00F84E4A" w:rsidRPr="00C2732F">
        <w:rPr>
          <w:rFonts w:cs="Arial"/>
          <w:sz w:val="20"/>
          <w:szCs w:val="20"/>
        </w:rPr>
        <w:t xml:space="preserve"> A atuação de estudantes em disciplinas não pode exceder a 50% da carga horária total da disciplina.</w:t>
      </w:r>
      <w:r w:rsidR="00191459" w:rsidRPr="00C2732F">
        <w:rPr>
          <w:rFonts w:cs="Arial"/>
          <w:sz w:val="20"/>
          <w:szCs w:val="20"/>
        </w:rPr>
        <w:t xml:space="preserve"> Os estudantes podem cumprir estágio somente em disciplinas teóricas do ensino médio ou superior. </w:t>
      </w:r>
      <w:r w:rsidR="008479EC" w:rsidRPr="00C2732F">
        <w:rPr>
          <w:rFonts w:cs="Arial"/>
          <w:sz w:val="20"/>
          <w:szCs w:val="20"/>
        </w:rPr>
        <w:t>É fortemente recomendado que o estudante fique responsável por ministrar aulas assim como propor atividades avaliativas ou não e corrigi-las, sempre com o suporte do professor responsável. N</w:t>
      </w:r>
      <w:r w:rsidR="00191459" w:rsidRPr="00C2732F">
        <w:rPr>
          <w:rFonts w:cs="Arial"/>
          <w:sz w:val="20"/>
          <w:szCs w:val="20"/>
        </w:rPr>
        <w:t>ão podem cumprir estágio docência em atividades de estágio de graduação ou ambulatórios.</w:t>
      </w:r>
      <w:r w:rsidR="00086C8B" w:rsidRPr="00C2732F">
        <w:rPr>
          <w:rFonts w:cs="Arial"/>
          <w:sz w:val="20"/>
          <w:szCs w:val="20"/>
        </w:rPr>
        <w:t xml:space="preserve"> </w:t>
      </w:r>
      <w:r w:rsidR="00413AD4">
        <w:rPr>
          <w:rFonts w:cs="Arial"/>
          <w:sz w:val="20"/>
          <w:szCs w:val="20"/>
        </w:rPr>
        <w:t xml:space="preserve">Aproveitamento do estágio docência </w:t>
      </w:r>
      <w:r w:rsidR="00EE4602">
        <w:rPr>
          <w:rFonts w:cs="Arial"/>
          <w:sz w:val="20"/>
          <w:szCs w:val="20"/>
        </w:rPr>
        <w:t>deve ser feito via peticionamento no SE</w:t>
      </w:r>
      <w:r w:rsidR="0059525A">
        <w:rPr>
          <w:rFonts w:cs="Arial"/>
          <w:sz w:val="20"/>
          <w:szCs w:val="20"/>
        </w:rPr>
        <w:t xml:space="preserve">I. </w:t>
      </w:r>
      <w:r w:rsidR="0059525A" w:rsidRPr="007C1B77">
        <w:rPr>
          <w:rFonts w:cs="Arial"/>
          <w:sz w:val="20"/>
          <w:szCs w:val="20"/>
        </w:rPr>
        <w:t xml:space="preserve">Preencher </w:t>
      </w:r>
      <w:r w:rsidR="0059525A">
        <w:rPr>
          <w:rFonts w:cs="Arial"/>
          <w:sz w:val="20"/>
          <w:szCs w:val="20"/>
        </w:rPr>
        <w:t xml:space="preserve">no </w:t>
      </w:r>
      <w:r w:rsidR="0059525A" w:rsidRPr="00636FB3">
        <w:rPr>
          <w:rFonts w:cs="Arial"/>
          <w:sz w:val="20"/>
          <w:szCs w:val="20"/>
        </w:rPr>
        <w:t xml:space="preserve">Formulário </w:t>
      </w:r>
      <w:r w:rsidR="0059525A">
        <w:rPr>
          <w:rFonts w:cs="Arial"/>
          <w:sz w:val="20"/>
          <w:szCs w:val="20"/>
        </w:rPr>
        <w:t>d</w:t>
      </w:r>
      <w:r w:rsidR="0059525A" w:rsidRPr="00636FB3">
        <w:rPr>
          <w:rFonts w:cs="Arial"/>
          <w:sz w:val="20"/>
          <w:szCs w:val="20"/>
        </w:rPr>
        <w:t xml:space="preserve">e Avaliação </w:t>
      </w:r>
      <w:r w:rsidR="0059525A">
        <w:rPr>
          <w:rFonts w:cs="Arial"/>
          <w:sz w:val="20"/>
          <w:szCs w:val="20"/>
        </w:rPr>
        <w:t>d</w:t>
      </w:r>
      <w:r w:rsidR="0059525A" w:rsidRPr="00636FB3">
        <w:rPr>
          <w:rFonts w:cs="Arial"/>
          <w:sz w:val="20"/>
          <w:szCs w:val="20"/>
        </w:rPr>
        <w:t xml:space="preserve">e Desempenho </w:t>
      </w:r>
      <w:r w:rsidR="0059525A">
        <w:rPr>
          <w:rFonts w:cs="Arial"/>
          <w:sz w:val="20"/>
          <w:szCs w:val="20"/>
        </w:rPr>
        <w:t>n</w:t>
      </w:r>
      <w:r w:rsidR="0059525A" w:rsidRPr="00636FB3">
        <w:rPr>
          <w:rFonts w:cs="Arial"/>
          <w:sz w:val="20"/>
          <w:szCs w:val="20"/>
        </w:rPr>
        <w:t>o Estágio Docência</w:t>
      </w:r>
      <w:r w:rsidR="0059525A">
        <w:rPr>
          <w:rFonts w:cs="Arial"/>
          <w:sz w:val="20"/>
          <w:szCs w:val="20"/>
        </w:rPr>
        <w:t xml:space="preserve"> o item “2. </w:t>
      </w:r>
      <w:r w:rsidR="0059525A" w:rsidRPr="00C8686D">
        <w:rPr>
          <w:rFonts w:cs="Arial"/>
          <w:sz w:val="20"/>
          <w:szCs w:val="20"/>
        </w:rPr>
        <w:t xml:space="preserve">Avaliação pelo professor(a) das atividades </w:t>
      </w:r>
      <w:r w:rsidR="0059525A" w:rsidRPr="00C8686D">
        <w:rPr>
          <w:rFonts w:cs="Arial"/>
          <w:sz w:val="20"/>
          <w:szCs w:val="20"/>
        </w:rPr>
        <w:lastRenderedPageBreak/>
        <w:t>do estudante no estágio docência</w:t>
      </w:r>
      <w:r w:rsidR="0059525A">
        <w:rPr>
          <w:rFonts w:cs="Arial"/>
          <w:sz w:val="20"/>
          <w:szCs w:val="20"/>
        </w:rPr>
        <w:t xml:space="preserve">” </w:t>
      </w:r>
      <w:r w:rsidR="00C44054">
        <w:rPr>
          <w:rFonts w:cs="Arial"/>
          <w:sz w:val="20"/>
          <w:szCs w:val="20"/>
        </w:rPr>
        <w:t xml:space="preserve">e 3. </w:t>
      </w:r>
      <w:r w:rsidR="00C44054" w:rsidRPr="009772D0">
        <w:rPr>
          <w:rFonts w:cs="Arial"/>
          <w:sz w:val="20"/>
          <w:szCs w:val="20"/>
        </w:rPr>
        <w:t xml:space="preserve">Avaliação do estudante sobre o estágio </w:t>
      </w:r>
      <w:proofErr w:type="gramStart"/>
      <w:r w:rsidR="00C44054" w:rsidRPr="009772D0">
        <w:rPr>
          <w:rFonts w:cs="Arial"/>
          <w:sz w:val="20"/>
          <w:szCs w:val="20"/>
        </w:rPr>
        <w:t>docência</w:t>
      </w:r>
      <w:r w:rsidR="00C44054">
        <w:rPr>
          <w:rFonts w:cs="Arial"/>
          <w:sz w:val="20"/>
          <w:szCs w:val="20"/>
        </w:rPr>
        <w:t xml:space="preserve">“ </w:t>
      </w:r>
      <w:r w:rsidR="0059525A">
        <w:rPr>
          <w:rFonts w:cs="Arial"/>
          <w:sz w:val="20"/>
          <w:szCs w:val="20"/>
        </w:rPr>
        <w:t>no</w:t>
      </w:r>
      <w:proofErr w:type="gramEnd"/>
      <w:r w:rsidR="0059525A">
        <w:rPr>
          <w:rFonts w:cs="Arial"/>
          <w:sz w:val="20"/>
          <w:szCs w:val="20"/>
        </w:rPr>
        <w:t xml:space="preserve"> mesmo arquivo</w:t>
      </w:r>
      <w:r w:rsidR="00590563">
        <w:rPr>
          <w:rFonts w:cs="Arial"/>
          <w:sz w:val="20"/>
          <w:szCs w:val="20"/>
        </w:rPr>
        <w:t xml:space="preserve"> que foi preenchido </w:t>
      </w:r>
      <w:r w:rsidR="00C3314B">
        <w:rPr>
          <w:rFonts w:cs="Arial"/>
          <w:sz w:val="20"/>
          <w:szCs w:val="20"/>
        </w:rPr>
        <w:t xml:space="preserve">o item </w:t>
      </w:r>
      <w:r w:rsidR="00590563">
        <w:rPr>
          <w:rFonts w:cs="Arial"/>
          <w:sz w:val="20"/>
          <w:szCs w:val="20"/>
        </w:rPr>
        <w:t>“1. Planejamento de</w:t>
      </w:r>
      <w:r w:rsidR="00590563" w:rsidRPr="007C1B77">
        <w:rPr>
          <w:rFonts w:cs="Arial"/>
          <w:sz w:val="20"/>
          <w:szCs w:val="20"/>
        </w:rPr>
        <w:t xml:space="preserve"> atividades </w:t>
      </w:r>
      <w:r w:rsidR="00590563">
        <w:rPr>
          <w:rFonts w:cs="Arial"/>
          <w:sz w:val="20"/>
          <w:szCs w:val="20"/>
        </w:rPr>
        <w:t>n</w:t>
      </w:r>
      <w:r w:rsidR="00590563" w:rsidRPr="007C1B77">
        <w:rPr>
          <w:rFonts w:cs="Arial"/>
          <w:sz w:val="20"/>
          <w:szCs w:val="20"/>
        </w:rPr>
        <w:t>o estágio docência</w:t>
      </w:r>
      <w:r w:rsidR="00590563">
        <w:rPr>
          <w:rFonts w:cs="Arial"/>
          <w:sz w:val="20"/>
          <w:szCs w:val="20"/>
        </w:rPr>
        <w:t>”</w:t>
      </w:r>
      <w:r w:rsidR="00C3314B">
        <w:rPr>
          <w:rFonts w:cs="Arial"/>
          <w:sz w:val="20"/>
          <w:szCs w:val="20"/>
        </w:rPr>
        <w:t>, assim, haverá duas assinaturas d</w:t>
      </w:r>
      <w:r w:rsidR="00981FF7">
        <w:rPr>
          <w:rFonts w:cs="Arial"/>
          <w:sz w:val="20"/>
          <w:szCs w:val="20"/>
        </w:rPr>
        <w:t>o estudante e dos professores no mesmo arquivo, uma no início e outra no fim do semestre. O relatório final</w:t>
      </w:r>
      <w:r w:rsidR="00B717FF">
        <w:rPr>
          <w:rFonts w:cs="Arial"/>
          <w:sz w:val="20"/>
          <w:szCs w:val="20"/>
        </w:rPr>
        <w:t xml:space="preserve"> será </w:t>
      </w:r>
      <w:r w:rsidR="00413AD4">
        <w:rPr>
          <w:rFonts w:cs="Arial"/>
          <w:sz w:val="20"/>
          <w:szCs w:val="20"/>
        </w:rPr>
        <w:t>apreciado pela CBAD junto do FAAD semestral</w:t>
      </w:r>
      <w:r w:rsidR="00981FF7">
        <w:rPr>
          <w:rFonts w:cs="Arial"/>
          <w:sz w:val="20"/>
          <w:szCs w:val="20"/>
        </w:rPr>
        <w:t xml:space="preserve"> e se </w:t>
      </w:r>
      <w:r w:rsidR="00C44054">
        <w:rPr>
          <w:rFonts w:cs="Arial"/>
          <w:sz w:val="20"/>
          <w:szCs w:val="20"/>
        </w:rPr>
        <w:t>aprovado</w:t>
      </w:r>
      <w:r w:rsidR="00981FF7">
        <w:rPr>
          <w:rFonts w:cs="Arial"/>
          <w:sz w:val="20"/>
          <w:szCs w:val="20"/>
        </w:rPr>
        <w:t xml:space="preserve">, lançado pela secretaria no </w:t>
      </w:r>
      <w:r w:rsidR="00C44054">
        <w:rPr>
          <w:rFonts w:cs="Arial"/>
          <w:sz w:val="20"/>
          <w:szCs w:val="20"/>
        </w:rPr>
        <w:t>SIGAA.</w:t>
      </w:r>
    </w:p>
    <w:p w14:paraId="7C41C534" w14:textId="77777777" w:rsidR="004C7E81" w:rsidRPr="00C2732F" w:rsidRDefault="004C7E81" w:rsidP="00C2732F">
      <w:pPr>
        <w:spacing w:after="0" w:line="240" w:lineRule="auto"/>
        <w:jc w:val="both"/>
        <w:rPr>
          <w:rFonts w:cs="Arial"/>
          <w:szCs w:val="24"/>
        </w:rPr>
      </w:pPr>
    </w:p>
    <w:p w14:paraId="09F7D230" w14:textId="2A4DC0D6" w:rsidR="00025C1C" w:rsidRPr="00DA296F" w:rsidRDefault="00CB30D3" w:rsidP="00C2732F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DA296F">
        <w:rPr>
          <w:rFonts w:cs="Arial"/>
          <w:b/>
          <w:bCs/>
          <w:szCs w:val="24"/>
        </w:rPr>
        <w:t>5</w:t>
      </w:r>
      <w:r w:rsidR="00025C1C" w:rsidRPr="00DA296F">
        <w:rPr>
          <w:rFonts w:cs="Arial"/>
          <w:b/>
          <w:bCs/>
          <w:szCs w:val="24"/>
        </w:rPr>
        <w:t xml:space="preserve">. Produção científica </w:t>
      </w:r>
      <w:r w:rsidR="00BE2796" w:rsidRPr="00DA296F">
        <w:rPr>
          <w:rFonts w:cs="Arial"/>
          <w:b/>
          <w:bCs/>
          <w:szCs w:val="24"/>
        </w:rPr>
        <w:t>e de extensão finalizada</w:t>
      </w:r>
      <w:r w:rsidR="00025C1C" w:rsidRPr="00DA296F">
        <w:rPr>
          <w:rFonts w:cs="Arial"/>
          <w:b/>
          <w:bCs/>
          <w:szCs w:val="24"/>
        </w:rPr>
        <w:t xml:space="preserve"> - resumos, </w:t>
      </w:r>
      <w:proofErr w:type="gramStart"/>
      <w:r w:rsidR="00025C1C" w:rsidRPr="00DA296F">
        <w:rPr>
          <w:rFonts w:cs="Arial"/>
          <w:b/>
          <w:bCs/>
          <w:szCs w:val="24"/>
        </w:rPr>
        <w:t>artigos, etc.</w:t>
      </w:r>
      <w:proofErr w:type="gramEnd"/>
      <w:r w:rsidR="00025C1C" w:rsidRPr="00DA296F">
        <w:rPr>
          <w:rFonts w:cs="Arial"/>
          <w:b/>
          <w:bCs/>
          <w:szCs w:val="24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39"/>
        <w:gridCol w:w="962"/>
        <w:gridCol w:w="764"/>
        <w:gridCol w:w="1644"/>
        <w:gridCol w:w="780"/>
        <w:gridCol w:w="131"/>
        <w:gridCol w:w="886"/>
        <w:gridCol w:w="1177"/>
        <w:gridCol w:w="2511"/>
      </w:tblGrid>
      <w:tr w:rsidR="00C2732F" w:rsidRPr="00C2732F" w14:paraId="6D321E46" w14:textId="3A88A37E" w:rsidTr="008479EC">
        <w:tc>
          <w:tcPr>
            <w:tcW w:w="5000" w:type="pct"/>
            <w:gridSpan w:val="9"/>
          </w:tcPr>
          <w:p w14:paraId="26F4E38E" w14:textId="03EB969B" w:rsidR="00A552CC" w:rsidRPr="00C2732F" w:rsidRDefault="00A552CC" w:rsidP="00C2732F">
            <w:pPr>
              <w:spacing w:line="240" w:lineRule="auto"/>
              <w:jc w:val="center"/>
              <w:rPr>
                <w:rFonts w:cs="Arial"/>
                <w:b/>
                <w:bCs/>
                <w:szCs w:val="24"/>
              </w:rPr>
            </w:pPr>
            <w:bookmarkStart w:id="0" w:name="_Hlk201073717"/>
            <w:r w:rsidRPr="00C2732F">
              <w:rPr>
                <w:rFonts w:cs="Arial"/>
                <w:b/>
                <w:bCs/>
                <w:szCs w:val="24"/>
              </w:rPr>
              <w:t>Resumos</w:t>
            </w:r>
          </w:p>
        </w:tc>
      </w:tr>
      <w:tr w:rsidR="00C2732F" w:rsidRPr="00C2732F" w14:paraId="4973CCDC" w14:textId="1BCA7CB4" w:rsidTr="000D0E80">
        <w:tc>
          <w:tcPr>
            <w:tcW w:w="1319" w:type="pct"/>
            <w:gridSpan w:val="2"/>
          </w:tcPr>
          <w:p w14:paraId="36C05279" w14:textId="19C97440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Título</w:t>
            </w:r>
          </w:p>
        </w:tc>
        <w:tc>
          <w:tcPr>
            <w:tcW w:w="183" w:type="pct"/>
          </w:tcPr>
          <w:p w14:paraId="0B28CD4B" w14:textId="3C70C8B5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 xml:space="preserve">1º autor </w:t>
            </w:r>
          </w:p>
        </w:tc>
        <w:tc>
          <w:tcPr>
            <w:tcW w:w="806" w:type="pct"/>
          </w:tcPr>
          <w:p w14:paraId="08D7CAB2" w14:textId="36451F65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Orientador(a) é coautor</w:t>
            </w:r>
          </w:p>
        </w:tc>
        <w:tc>
          <w:tcPr>
            <w:tcW w:w="447" w:type="pct"/>
            <w:gridSpan w:val="2"/>
          </w:tcPr>
          <w:p w14:paraId="375867D9" w14:textId="3AC15DF2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 xml:space="preserve">Tipo de </w:t>
            </w:r>
            <w:proofErr w:type="spellStart"/>
            <w:r w:rsidRPr="00C2732F">
              <w:rPr>
                <w:rFonts w:cs="Arial"/>
                <w:szCs w:val="24"/>
              </w:rPr>
              <w:t>Apres</w:t>
            </w:r>
            <w:proofErr w:type="spellEnd"/>
            <w:r w:rsidRPr="00C2732F">
              <w:rPr>
                <w:rFonts w:cs="Arial"/>
                <w:szCs w:val="24"/>
              </w:rPr>
              <w:t>.</w:t>
            </w:r>
          </w:p>
        </w:tc>
        <w:tc>
          <w:tcPr>
            <w:tcW w:w="1013" w:type="pct"/>
            <w:gridSpan w:val="2"/>
          </w:tcPr>
          <w:p w14:paraId="5594D31C" w14:textId="17F1A89F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Evento/Local</w:t>
            </w:r>
          </w:p>
        </w:tc>
        <w:tc>
          <w:tcPr>
            <w:tcW w:w="1232" w:type="pct"/>
          </w:tcPr>
          <w:p w14:paraId="421ECF1F" w14:textId="3252402E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Premiação/colocação</w:t>
            </w:r>
          </w:p>
        </w:tc>
      </w:tr>
      <w:tr w:rsidR="00C2732F" w:rsidRPr="00C2732F" w14:paraId="3255E149" w14:textId="32FCA7E9" w:rsidTr="000D0E80">
        <w:tc>
          <w:tcPr>
            <w:tcW w:w="1319" w:type="pct"/>
            <w:gridSpan w:val="2"/>
          </w:tcPr>
          <w:p w14:paraId="7A86FF24" w14:textId="77777777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83" w:type="pct"/>
          </w:tcPr>
          <w:p w14:paraId="27F70583" w14:textId="77777777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806" w:type="pct"/>
          </w:tcPr>
          <w:p w14:paraId="478BD81F" w14:textId="77777777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447" w:type="pct"/>
            <w:gridSpan w:val="2"/>
          </w:tcPr>
          <w:p w14:paraId="4A9B28C3" w14:textId="5987BDDE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013" w:type="pct"/>
            <w:gridSpan w:val="2"/>
          </w:tcPr>
          <w:p w14:paraId="3D77A731" w14:textId="77777777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232" w:type="pct"/>
          </w:tcPr>
          <w:p w14:paraId="21C272B5" w14:textId="77777777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291DDD09" w14:textId="3BB75429" w:rsidTr="000D0E80">
        <w:tc>
          <w:tcPr>
            <w:tcW w:w="1319" w:type="pct"/>
            <w:gridSpan w:val="2"/>
          </w:tcPr>
          <w:p w14:paraId="23B0893C" w14:textId="77777777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83" w:type="pct"/>
          </w:tcPr>
          <w:p w14:paraId="468D82DC" w14:textId="77777777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806" w:type="pct"/>
          </w:tcPr>
          <w:p w14:paraId="1D2E4ABF" w14:textId="77777777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447" w:type="pct"/>
            <w:gridSpan w:val="2"/>
          </w:tcPr>
          <w:p w14:paraId="3DE21760" w14:textId="5AEEFB5F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013" w:type="pct"/>
            <w:gridSpan w:val="2"/>
          </w:tcPr>
          <w:p w14:paraId="25A79578" w14:textId="77777777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232" w:type="pct"/>
          </w:tcPr>
          <w:p w14:paraId="03246A89" w14:textId="77777777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1AA6D86B" w14:textId="2717C1BE" w:rsidTr="000D0E80">
        <w:tc>
          <w:tcPr>
            <w:tcW w:w="1319" w:type="pct"/>
            <w:gridSpan w:val="2"/>
          </w:tcPr>
          <w:p w14:paraId="79B55DD6" w14:textId="77777777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83" w:type="pct"/>
          </w:tcPr>
          <w:p w14:paraId="3DDDC418" w14:textId="77777777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806" w:type="pct"/>
          </w:tcPr>
          <w:p w14:paraId="6C503AAA" w14:textId="77777777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447" w:type="pct"/>
            <w:gridSpan w:val="2"/>
          </w:tcPr>
          <w:p w14:paraId="7FB88F2D" w14:textId="13F6560F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013" w:type="pct"/>
            <w:gridSpan w:val="2"/>
          </w:tcPr>
          <w:p w14:paraId="6659B5F8" w14:textId="77777777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232" w:type="pct"/>
          </w:tcPr>
          <w:p w14:paraId="557063CD" w14:textId="77777777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13ADBDF2" w14:textId="53B18EC8" w:rsidTr="008479EC">
        <w:tc>
          <w:tcPr>
            <w:tcW w:w="5000" w:type="pct"/>
            <w:gridSpan w:val="9"/>
          </w:tcPr>
          <w:p w14:paraId="5DBF6A4B" w14:textId="7FFD6902" w:rsidR="00A552CC" w:rsidRPr="00C2732F" w:rsidRDefault="00A552CC" w:rsidP="00C2732F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2732F">
              <w:rPr>
                <w:rFonts w:cs="Arial"/>
                <w:b/>
                <w:bCs/>
                <w:szCs w:val="24"/>
              </w:rPr>
              <w:t>Artigo científico</w:t>
            </w:r>
          </w:p>
        </w:tc>
      </w:tr>
      <w:tr w:rsidR="00C2732F" w:rsidRPr="00C2732F" w14:paraId="35A80DE6" w14:textId="77777777" w:rsidTr="000D0E80">
        <w:tc>
          <w:tcPr>
            <w:tcW w:w="752" w:type="pct"/>
          </w:tcPr>
          <w:p w14:paraId="5CEF62AE" w14:textId="0C50AFF5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C2732F">
              <w:rPr>
                <w:rFonts w:cs="Arial"/>
                <w:szCs w:val="24"/>
              </w:rPr>
              <w:t>Título</w:t>
            </w:r>
          </w:p>
        </w:tc>
        <w:tc>
          <w:tcPr>
            <w:tcW w:w="567" w:type="pct"/>
          </w:tcPr>
          <w:p w14:paraId="66A99EA6" w14:textId="4DD0A57D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C2732F">
              <w:rPr>
                <w:rFonts w:cs="Arial"/>
                <w:szCs w:val="24"/>
              </w:rPr>
              <w:t>1º autor</w:t>
            </w:r>
          </w:p>
        </w:tc>
        <w:tc>
          <w:tcPr>
            <w:tcW w:w="1372" w:type="pct"/>
            <w:gridSpan w:val="3"/>
          </w:tcPr>
          <w:p w14:paraId="143846A9" w14:textId="297D3378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C2732F">
              <w:rPr>
                <w:rFonts w:cs="Arial"/>
                <w:szCs w:val="24"/>
              </w:rPr>
              <w:t>Orientador(a) é coautor</w:t>
            </w:r>
          </w:p>
        </w:tc>
        <w:tc>
          <w:tcPr>
            <w:tcW w:w="500" w:type="pct"/>
            <w:gridSpan w:val="2"/>
          </w:tcPr>
          <w:p w14:paraId="4DFB7AA4" w14:textId="2B9B279C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Revista</w:t>
            </w:r>
          </w:p>
        </w:tc>
        <w:tc>
          <w:tcPr>
            <w:tcW w:w="577" w:type="pct"/>
          </w:tcPr>
          <w:p w14:paraId="439CB6BA" w14:textId="6DB8C0C8" w:rsidR="00A552CC" w:rsidRPr="00C2732F" w:rsidRDefault="00A552CC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Qualis/FI</w:t>
            </w:r>
          </w:p>
        </w:tc>
        <w:tc>
          <w:tcPr>
            <w:tcW w:w="1232" w:type="pct"/>
          </w:tcPr>
          <w:p w14:paraId="05A21263" w14:textId="38A02B97" w:rsidR="00A552CC" w:rsidRPr="00C2732F" w:rsidRDefault="00382728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Derivad</w:t>
            </w:r>
            <w:r w:rsidR="00EC6EA4" w:rsidRPr="00C2732F">
              <w:rPr>
                <w:rFonts w:cs="Arial"/>
                <w:szCs w:val="24"/>
              </w:rPr>
              <w:t>o dissertação/tese</w:t>
            </w:r>
          </w:p>
        </w:tc>
      </w:tr>
      <w:tr w:rsidR="00C2732F" w:rsidRPr="00C2732F" w14:paraId="7D373A34" w14:textId="77777777" w:rsidTr="000D0E80">
        <w:tc>
          <w:tcPr>
            <w:tcW w:w="752" w:type="pct"/>
          </w:tcPr>
          <w:p w14:paraId="67025A7E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67" w:type="pct"/>
          </w:tcPr>
          <w:p w14:paraId="60567D92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372" w:type="pct"/>
            <w:gridSpan w:val="3"/>
          </w:tcPr>
          <w:p w14:paraId="711C3628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00" w:type="pct"/>
            <w:gridSpan w:val="2"/>
          </w:tcPr>
          <w:p w14:paraId="6256A0DA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77" w:type="pct"/>
          </w:tcPr>
          <w:p w14:paraId="3065C302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32" w:type="pct"/>
          </w:tcPr>
          <w:p w14:paraId="4AF6E836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C2732F" w:rsidRPr="00C2732F" w14:paraId="24CC5F53" w14:textId="77777777" w:rsidTr="000D0E80">
        <w:tc>
          <w:tcPr>
            <w:tcW w:w="752" w:type="pct"/>
          </w:tcPr>
          <w:p w14:paraId="104FC050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67" w:type="pct"/>
          </w:tcPr>
          <w:p w14:paraId="5E9178DB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372" w:type="pct"/>
            <w:gridSpan w:val="3"/>
          </w:tcPr>
          <w:p w14:paraId="0DD64174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00" w:type="pct"/>
            <w:gridSpan w:val="2"/>
          </w:tcPr>
          <w:p w14:paraId="6F99B516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77" w:type="pct"/>
          </w:tcPr>
          <w:p w14:paraId="76C504CD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32" w:type="pct"/>
          </w:tcPr>
          <w:p w14:paraId="7F561764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C2732F" w:rsidRPr="00C2732F" w14:paraId="39C4D525" w14:textId="77777777" w:rsidTr="000D0E80">
        <w:tc>
          <w:tcPr>
            <w:tcW w:w="752" w:type="pct"/>
          </w:tcPr>
          <w:p w14:paraId="732953DE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67" w:type="pct"/>
          </w:tcPr>
          <w:p w14:paraId="138358AC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372" w:type="pct"/>
            <w:gridSpan w:val="3"/>
          </w:tcPr>
          <w:p w14:paraId="30ED7D0D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00" w:type="pct"/>
            <w:gridSpan w:val="2"/>
          </w:tcPr>
          <w:p w14:paraId="21E328E7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77" w:type="pct"/>
          </w:tcPr>
          <w:p w14:paraId="22A4DCD8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32" w:type="pct"/>
          </w:tcPr>
          <w:p w14:paraId="29B9036A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C2732F" w:rsidRPr="00C2732F" w14:paraId="5928ADEB" w14:textId="77777777" w:rsidTr="008479EC">
        <w:tc>
          <w:tcPr>
            <w:tcW w:w="5000" w:type="pct"/>
            <w:gridSpan w:val="9"/>
          </w:tcPr>
          <w:p w14:paraId="4763C27A" w14:textId="362BEF13" w:rsidR="00EC6EA4" w:rsidRPr="00C2732F" w:rsidRDefault="00EC6EA4" w:rsidP="00C2732F">
            <w:pPr>
              <w:spacing w:line="240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C2732F">
              <w:rPr>
                <w:rFonts w:cs="Arial"/>
                <w:b/>
                <w:bCs/>
                <w:szCs w:val="24"/>
              </w:rPr>
              <w:t>Outras produções científicas</w:t>
            </w:r>
            <w:r w:rsidR="00BE2796" w:rsidRPr="00C2732F">
              <w:rPr>
                <w:rFonts w:cs="Arial"/>
                <w:b/>
                <w:bCs/>
                <w:szCs w:val="24"/>
              </w:rPr>
              <w:t xml:space="preserve"> e de extensão</w:t>
            </w:r>
          </w:p>
        </w:tc>
      </w:tr>
      <w:tr w:rsidR="00C2732F" w:rsidRPr="00C2732F" w14:paraId="3465501C" w14:textId="77777777" w:rsidTr="000D0E80">
        <w:tc>
          <w:tcPr>
            <w:tcW w:w="752" w:type="pct"/>
          </w:tcPr>
          <w:p w14:paraId="3FCF689F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67" w:type="pct"/>
          </w:tcPr>
          <w:p w14:paraId="12ED6040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372" w:type="pct"/>
            <w:gridSpan w:val="3"/>
          </w:tcPr>
          <w:p w14:paraId="37922B7A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00" w:type="pct"/>
            <w:gridSpan w:val="2"/>
          </w:tcPr>
          <w:p w14:paraId="7D9AB1F2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77" w:type="pct"/>
          </w:tcPr>
          <w:p w14:paraId="32A98DD2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32" w:type="pct"/>
          </w:tcPr>
          <w:p w14:paraId="2DB28356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C2732F" w:rsidRPr="00C2732F" w14:paraId="7599B15D" w14:textId="77777777" w:rsidTr="000D0E80">
        <w:tc>
          <w:tcPr>
            <w:tcW w:w="752" w:type="pct"/>
          </w:tcPr>
          <w:p w14:paraId="4873C134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67" w:type="pct"/>
          </w:tcPr>
          <w:p w14:paraId="1BC7CA59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372" w:type="pct"/>
            <w:gridSpan w:val="3"/>
          </w:tcPr>
          <w:p w14:paraId="5AAA85BB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00" w:type="pct"/>
            <w:gridSpan w:val="2"/>
          </w:tcPr>
          <w:p w14:paraId="5AD9491F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77" w:type="pct"/>
          </w:tcPr>
          <w:p w14:paraId="5CD72392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32" w:type="pct"/>
          </w:tcPr>
          <w:p w14:paraId="447C74CD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C2732F" w:rsidRPr="00C2732F" w14:paraId="3C363DA7" w14:textId="77777777" w:rsidTr="000D0E80">
        <w:tc>
          <w:tcPr>
            <w:tcW w:w="752" w:type="pct"/>
          </w:tcPr>
          <w:p w14:paraId="7E55A5F9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67" w:type="pct"/>
          </w:tcPr>
          <w:p w14:paraId="36CD2EB4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372" w:type="pct"/>
            <w:gridSpan w:val="3"/>
          </w:tcPr>
          <w:p w14:paraId="788582EF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00" w:type="pct"/>
            <w:gridSpan w:val="2"/>
          </w:tcPr>
          <w:p w14:paraId="34FCF8F8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77" w:type="pct"/>
          </w:tcPr>
          <w:p w14:paraId="67E81C88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32" w:type="pct"/>
          </w:tcPr>
          <w:p w14:paraId="4E9B7076" w14:textId="77777777" w:rsidR="00EC6EA4" w:rsidRPr="00C2732F" w:rsidRDefault="00EC6EA4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A552CC" w:rsidRPr="00C2732F" w14:paraId="1E730287" w14:textId="77777777" w:rsidTr="000D0E80">
        <w:tc>
          <w:tcPr>
            <w:tcW w:w="752" w:type="pct"/>
          </w:tcPr>
          <w:p w14:paraId="4B4630F0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67" w:type="pct"/>
          </w:tcPr>
          <w:p w14:paraId="5ED0327D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372" w:type="pct"/>
            <w:gridSpan w:val="3"/>
          </w:tcPr>
          <w:p w14:paraId="742DD44D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00" w:type="pct"/>
            <w:gridSpan w:val="2"/>
          </w:tcPr>
          <w:p w14:paraId="1D368795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77" w:type="pct"/>
          </w:tcPr>
          <w:p w14:paraId="4FFC3179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32" w:type="pct"/>
          </w:tcPr>
          <w:p w14:paraId="1902E0B3" w14:textId="77777777" w:rsidR="00A552CC" w:rsidRPr="00C2732F" w:rsidRDefault="00A552CC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bookmarkEnd w:id="0"/>
    </w:tbl>
    <w:p w14:paraId="0630224D" w14:textId="77777777" w:rsidR="00025C1C" w:rsidRDefault="00025C1C" w:rsidP="00C2732F">
      <w:pPr>
        <w:spacing w:after="0" w:line="240" w:lineRule="auto"/>
        <w:rPr>
          <w:rFonts w:cs="Arial"/>
          <w:szCs w:val="24"/>
        </w:rPr>
      </w:pPr>
    </w:p>
    <w:p w14:paraId="384B3E44" w14:textId="75A62465" w:rsidR="00037F7B" w:rsidRPr="00DA296F" w:rsidRDefault="00037F7B" w:rsidP="00037F7B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DA296F">
        <w:rPr>
          <w:rFonts w:cs="Arial"/>
          <w:b/>
          <w:bCs/>
          <w:szCs w:val="24"/>
        </w:rPr>
        <w:t xml:space="preserve">6. Produção científica e de extensão em andamento - resumos, </w:t>
      </w:r>
      <w:proofErr w:type="gramStart"/>
      <w:r w:rsidRPr="00DA296F">
        <w:rPr>
          <w:rFonts w:cs="Arial"/>
          <w:b/>
          <w:bCs/>
          <w:szCs w:val="24"/>
        </w:rPr>
        <w:t>artigos, etc.</w:t>
      </w:r>
      <w:proofErr w:type="gramEnd"/>
      <w:r w:rsidRPr="00DA296F">
        <w:rPr>
          <w:rFonts w:cs="Arial"/>
          <w:b/>
          <w:bCs/>
          <w:szCs w:val="24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17"/>
        <w:gridCol w:w="764"/>
        <w:gridCol w:w="764"/>
        <w:gridCol w:w="1589"/>
        <w:gridCol w:w="778"/>
        <w:gridCol w:w="133"/>
        <w:gridCol w:w="884"/>
        <w:gridCol w:w="1177"/>
        <w:gridCol w:w="2511"/>
        <w:gridCol w:w="777"/>
      </w:tblGrid>
      <w:tr w:rsidR="00F543C4" w:rsidRPr="00C2732F" w14:paraId="5F463CA2" w14:textId="58B21D69" w:rsidTr="00F543C4">
        <w:tc>
          <w:tcPr>
            <w:tcW w:w="4646" w:type="pct"/>
            <w:gridSpan w:val="9"/>
          </w:tcPr>
          <w:p w14:paraId="39A08CCC" w14:textId="77777777" w:rsidR="00F543C4" w:rsidRPr="00C2732F" w:rsidRDefault="00F543C4" w:rsidP="007B43B2">
            <w:pPr>
              <w:spacing w:line="240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C2732F">
              <w:rPr>
                <w:rFonts w:cs="Arial"/>
                <w:b/>
                <w:bCs/>
                <w:szCs w:val="24"/>
              </w:rPr>
              <w:t>Resumos</w:t>
            </w:r>
          </w:p>
        </w:tc>
        <w:tc>
          <w:tcPr>
            <w:tcW w:w="354" w:type="pct"/>
          </w:tcPr>
          <w:p w14:paraId="441F25A7" w14:textId="77777777" w:rsidR="00F543C4" w:rsidRPr="00C2732F" w:rsidRDefault="00F543C4" w:rsidP="007B43B2">
            <w:pPr>
              <w:spacing w:line="240" w:lineRule="auto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F543C4" w:rsidRPr="00C2732F" w14:paraId="792911F3" w14:textId="7A3998B7" w:rsidTr="00F543C4">
        <w:tc>
          <w:tcPr>
            <w:tcW w:w="775" w:type="pct"/>
            <w:gridSpan w:val="2"/>
          </w:tcPr>
          <w:p w14:paraId="2490FA7B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Título</w:t>
            </w:r>
          </w:p>
        </w:tc>
        <w:tc>
          <w:tcPr>
            <w:tcW w:w="375" w:type="pct"/>
          </w:tcPr>
          <w:p w14:paraId="68E5FC2D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 xml:space="preserve">1º autor </w:t>
            </w:r>
          </w:p>
        </w:tc>
        <w:tc>
          <w:tcPr>
            <w:tcW w:w="806" w:type="pct"/>
          </w:tcPr>
          <w:p w14:paraId="5A082CBA" w14:textId="62621F16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Orientador</w:t>
            </w:r>
            <w:r w:rsidR="009063B5">
              <w:rPr>
                <w:rFonts w:cs="Arial"/>
                <w:szCs w:val="24"/>
              </w:rPr>
              <w:t xml:space="preserve"> </w:t>
            </w:r>
            <w:r w:rsidRPr="00C2732F">
              <w:rPr>
                <w:rFonts w:cs="Arial"/>
                <w:szCs w:val="24"/>
              </w:rPr>
              <w:t>(a) é coautor</w:t>
            </w:r>
          </w:p>
        </w:tc>
        <w:tc>
          <w:tcPr>
            <w:tcW w:w="447" w:type="pct"/>
            <w:gridSpan w:val="2"/>
          </w:tcPr>
          <w:p w14:paraId="06A8C85F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 xml:space="preserve">Tipo de </w:t>
            </w:r>
            <w:proofErr w:type="spellStart"/>
            <w:r w:rsidRPr="00C2732F">
              <w:rPr>
                <w:rFonts w:cs="Arial"/>
                <w:szCs w:val="24"/>
              </w:rPr>
              <w:t>Apres</w:t>
            </w:r>
            <w:proofErr w:type="spellEnd"/>
            <w:r w:rsidRPr="00C2732F">
              <w:rPr>
                <w:rFonts w:cs="Arial"/>
                <w:szCs w:val="24"/>
              </w:rPr>
              <w:t>.</w:t>
            </w:r>
          </w:p>
        </w:tc>
        <w:tc>
          <w:tcPr>
            <w:tcW w:w="1011" w:type="pct"/>
            <w:gridSpan w:val="2"/>
          </w:tcPr>
          <w:p w14:paraId="141B8E1A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Evento/Local</w:t>
            </w:r>
          </w:p>
        </w:tc>
        <w:tc>
          <w:tcPr>
            <w:tcW w:w="1232" w:type="pct"/>
          </w:tcPr>
          <w:p w14:paraId="002727A8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Premiação/colocação</w:t>
            </w:r>
          </w:p>
        </w:tc>
        <w:tc>
          <w:tcPr>
            <w:tcW w:w="354" w:type="pct"/>
          </w:tcPr>
          <w:p w14:paraId="0EA49E04" w14:textId="24B70705" w:rsidR="00F543C4" w:rsidRPr="00C2732F" w:rsidRDefault="00DA296F" w:rsidP="007B43B2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de início</w:t>
            </w:r>
          </w:p>
        </w:tc>
      </w:tr>
      <w:tr w:rsidR="00F543C4" w:rsidRPr="00C2732F" w14:paraId="00B08CCB" w14:textId="674F1CC0" w:rsidTr="00F543C4">
        <w:tc>
          <w:tcPr>
            <w:tcW w:w="775" w:type="pct"/>
            <w:gridSpan w:val="2"/>
          </w:tcPr>
          <w:p w14:paraId="37A280C7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375" w:type="pct"/>
          </w:tcPr>
          <w:p w14:paraId="703330ED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806" w:type="pct"/>
          </w:tcPr>
          <w:p w14:paraId="76E8DDBE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447" w:type="pct"/>
            <w:gridSpan w:val="2"/>
          </w:tcPr>
          <w:p w14:paraId="5E8FC6B8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011" w:type="pct"/>
            <w:gridSpan w:val="2"/>
          </w:tcPr>
          <w:p w14:paraId="4CC7750F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232" w:type="pct"/>
          </w:tcPr>
          <w:p w14:paraId="1AE28FBA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354" w:type="pct"/>
          </w:tcPr>
          <w:p w14:paraId="610EEB22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F543C4" w:rsidRPr="00C2732F" w14:paraId="6F198661" w14:textId="187A12EB" w:rsidTr="00F543C4">
        <w:tc>
          <w:tcPr>
            <w:tcW w:w="775" w:type="pct"/>
            <w:gridSpan w:val="2"/>
          </w:tcPr>
          <w:p w14:paraId="10160065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375" w:type="pct"/>
          </w:tcPr>
          <w:p w14:paraId="3719E275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806" w:type="pct"/>
          </w:tcPr>
          <w:p w14:paraId="77117795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447" w:type="pct"/>
            <w:gridSpan w:val="2"/>
          </w:tcPr>
          <w:p w14:paraId="742585D0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011" w:type="pct"/>
            <w:gridSpan w:val="2"/>
          </w:tcPr>
          <w:p w14:paraId="5E8B71F9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232" w:type="pct"/>
          </w:tcPr>
          <w:p w14:paraId="26A04F93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354" w:type="pct"/>
          </w:tcPr>
          <w:p w14:paraId="1E347453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F543C4" w:rsidRPr="00C2732F" w14:paraId="72DAC49F" w14:textId="4C41DA6B" w:rsidTr="00F543C4">
        <w:tc>
          <w:tcPr>
            <w:tcW w:w="775" w:type="pct"/>
            <w:gridSpan w:val="2"/>
          </w:tcPr>
          <w:p w14:paraId="4145181F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375" w:type="pct"/>
          </w:tcPr>
          <w:p w14:paraId="12BB31DC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806" w:type="pct"/>
          </w:tcPr>
          <w:p w14:paraId="32747B2C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447" w:type="pct"/>
            <w:gridSpan w:val="2"/>
          </w:tcPr>
          <w:p w14:paraId="39A60DF1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011" w:type="pct"/>
            <w:gridSpan w:val="2"/>
          </w:tcPr>
          <w:p w14:paraId="3271B0EA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232" w:type="pct"/>
          </w:tcPr>
          <w:p w14:paraId="4E9CDD18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354" w:type="pct"/>
          </w:tcPr>
          <w:p w14:paraId="15651F47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F543C4" w:rsidRPr="00C2732F" w14:paraId="5A036FFF" w14:textId="245EFFBF" w:rsidTr="00F543C4">
        <w:tc>
          <w:tcPr>
            <w:tcW w:w="4646" w:type="pct"/>
            <w:gridSpan w:val="9"/>
          </w:tcPr>
          <w:p w14:paraId="4DB5FEF9" w14:textId="77777777" w:rsidR="00F543C4" w:rsidRPr="00C2732F" w:rsidRDefault="00F543C4" w:rsidP="007B43B2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2732F">
              <w:rPr>
                <w:rFonts w:cs="Arial"/>
                <w:b/>
                <w:bCs/>
                <w:szCs w:val="24"/>
              </w:rPr>
              <w:t>Artigo científico</w:t>
            </w:r>
          </w:p>
        </w:tc>
        <w:tc>
          <w:tcPr>
            <w:tcW w:w="354" w:type="pct"/>
          </w:tcPr>
          <w:p w14:paraId="6B861050" w14:textId="77777777" w:rsidR="00F543C4" w:rsidRPr="00C2732F" w:rsidRDefault="00F543C4" w:rsidP="007B43B2">
            <w:pPr>
              <w:spacing w:line="240" w:lineRule="auto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F543C4" w:rsidRPr="00C2732F" w14:paraId="71A123F2" w14:textId="447E1684" w:rsidTr="00F543C4">
        <w:tc>
          <w:tcPr>
            <w:tcW w:w="401" w:type="pct"/>
          </w:tcPr>
          <w:p w14:paraId="50EC65CC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C2732F">
              <w:rPr>
                <w:rFonts w:cs="Arial"/>
                <w:szCs w:val="24"/>
              </w:rPr>
              <w:t>Título</w:t>
            </w:r>
          </w:p>
        </w:tc>
        <w:tc>
          <w:tcPr>
            <w:tcW w:w="375" w:type="pct"/>
          </w:tcPr>
          <w:p w14:paraId="180A2CFC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C2732F">
              <w:rPr>
                <w:rFonts w:cs="Arial"/>
                <w:szCs w:val="24"/>
              </w:rPr>
              <w:t>1º autor</w:t>
            </w:r>
          </w:p>
        </w:tc>
        <w:tc>
          <w:tcPr>
            <w:tcW w:w="1563" w:type="pct"/>
            <w:gridSpan w:val="3"/>
          </w:tcPr>
          <w:p w14:paraId="596C8C46" w14:textId="694F6B3A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C2732F">
              <w:rPr>
                <w:rFonts w:cs="Arial"/>
                <w:szCs w:val="24"/>
              </w:rPr>
              <w:t>Orientador</w:t>
            </w:r>
            <w:r w:rsidR="009063B5">
              <w:rPr>
                <w:rFonts w:cs="Arial"/>
                <w:szCs w:val="24"/>
              </w:rPr>
              <w:t xml:space="preserve"> </w:t>
            </w:r>
            <w:r w:rsidRPr="00C2732F">
              <w:rPr>
                <w:rFonts w:cs="Arial"/>
                <w:szCs w:val="24"/>
              </w:rPr>
              <w:t>(a) é coautor</w:t>
            </w:r>
          </w:p>
        </w:tc>
        <w:tc>
          <w:tcPr>
            <w:tcW w:w="499" w:type="pct"/>
            <w:gridSpan w:val="2"/>
          </w:tcPr>
          <w:p w14:paraId="344E3345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Revista</w:t>
            </w:r>
          </w:p>
        </w:tc>
        <w:tc>
          <w:tcPr>
            <w:tcW w:w="577" w:type="pct"/>
          </w:tcPr>
          <w:p w14:paraId="3711AFBD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Qualis/FI</w:t>
            </w:r>
          </w:p>
        </w:tc>
        <w:tc>
          <w:tcPr>
            <w:tcW w:w="1232" w:type="pct"/>
          </w:tcPr>
          <w:p w14:paraId="3C8FBF0D" w14:textId="77777777" w:rsidR="00F543C4" w:rsidRPr="00C2732F" w:rsidRDefault="00F543C4" w:rsidP="007B43B2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Derivado dissertação/tese</w:t>
            </w:r>
          </w:p>
        </w:tc>
        <w:tc>
          <w:tcPr>
            <w:tcW w:w="354" w:type="pct"/>
          </w:tcPr>
          <w:p w14:paraId="3432A27E" w14:textId="1E254FCE" w:rsidR="00F543C4" w:rsidRPr="00C2732F" w:rsidRDefault="00DA296F" w:rsidP="007B43B2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de início</w:t>
            </w:r>
          </w:p>
        </w:tc>
      </w:tr>
      <w:tr w:rsidR="00F543C4" w:rsidRPr="00C2732F" w14:paraId="06057DF0" w14:textId="170D39DE" w:rsidTr="00F543C4">
        <w:tc>
          <w:tcPr>
            <w:tcW w:w="401" w:type="pct"/>
          </w:tcPr>
          <w:p w14:paraId="4DECED08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5" w:type="pct"/>
          </w:tcPr>
          <w:p w14:paraId="154E17F6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63" w:type="pct"/>
            <w:gridSpan w:val="3"/>
          </w:tcPr>
          <w:p w14:paraId="6FF9F9DA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99" w:type="pct"/>
            <w:gridSpan w:val="2"/>
          </w:tcPr>
          <w:p w14:paraId="63F316F4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77" w:type="pct"/>
          </w:tcPr>
          <w:p w14:paraId="7FC48B18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32" w:type="pct"/>
          </w:tcPr>
          <w:p w14:paraId="32190C9C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54" w:type="pct"/>
          </w:tcPr>
          <w:p w14:paraId="7171B9B6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F543C4" w:rsidRPr="00C2732F" w14:paraId="22426460" w14:textId="3820FF08" w:rsidTr="00F543C4">
        <w:tc>
          <w:tcPr>
            <w:tcW w:w="401" w:type="pct"/>
          </w:tcPr>
          <w:p w14:paraId="1BBD1BAF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5" w:type="pct"/>
          </w:tcPr>
          <w:p w14:paraId="40DBC498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63" w:type="pct"/>
            <w:gridSpan w:val="3"/>
          </w:tcPr>
          <w:p w14:paraId="4A11C1A7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99" w:type="pct"/>
            <w:gridSpan w:val="2"/>
          </w:tcPr>
          <w:p w14:paraId="263EF39E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77" w:type="pct"/>
          </w:tcPr>
          <w:p w14:paraId="5814C6F8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32" w:type="pct"/>
          </w:tcPr>
          <w:p w14:paraId="3021F861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54" w:type="pct"/>
          </w:tcPr>
          <w:p w14:paraId="64E4AFBE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F543C4" w:rsidRPr="00C2732F" w14:paraId="13D1C680" w14:textId="465EE255" w:rsidTr="00F543C4">
        <w:tc>
          <w:tcPr>
            <w:tcW w:w="401" w:type="pct"/>
          </w:tcPr>
          <w:p w14:paraId="6811871F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5" w:type="pct"/>
          </w:tcPr>
          <w:p w14:paraId="03799EB6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63" w:type="pct"/>
            <w:gridSpan w:val="3"/>
          </w:tcPr>
          <w:p w14:paraId="6BCA558D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99" w:type="pct"/>
            <w:gridSpan w:val="2"/>
          </w:tcPr>
          <w:p w14:paraId="4C40ED38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77" w:type="pct"/>
          </w:tcPr>
          <w:p w14:paraId="71D965DE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32" w:type="pct"/>
          </w:tcPr>
          <w:p w14:paraId="3C25DE66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54" w:type="pct"/>
          </w:tcPr>
          <w:p w14:paraId="411DA2A2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F543C4" w:rsidRPr="00C2732F" w14:paraId="59EA1D2C" w14:textId="296E8913" w:rsidTr="00F543C4">
        <w:tc>
          <w:tcPr>
            <w:tcW w:w="4646" w:type="pct"/>
            <w:gridSpan w:val="9"/>
          </w:tcPr>
          <w:p w14:paraId="71B8CF00" w14:textId="77777777" w:rsidR="00F543C4" w:rsidRPr="00C2732F" w:rsidRDefault="00F543C4" w:rsidP="007B43B2">
            <w:pPr>
              <w:spacing w:line="240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C2732F">
              <w:rPr>
                <w:rFonts w:cs="Arial"/>
                <w:b/>
                <w:bCs/>
                <w:szCs w:val="24"/>
              </w:rPr>
              <w:t>Outras produções científicas e de extensão</w:t>
            </w:r>
          </w:p>
        </w:tc>
        <w:tc>
          <w:tcPr>
            <w:tcW w:w="354" w:type="pct"/>
          </w:tcPr>
          <w:p w14:paraId="108D738C" w14:textId="77777777" w:rsidR="00F543C4" w:rsidRPr="00C2732F" w:rsidRDefault="00F543C4" w:rsidP="007B43B2">
            <w:pPr>
              <w:spacing w:line="240" w:lineRule="auto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F543C4" w:rsidRPr="00C2732F" w14:paraId="3507956F" w14:textId="0F6576F6" w:rsidTr="00F543C4">
        <w:tc>
          <w:tcPr>
            <w:tcW w:w="401" w:type="pct"/>
          </w:tcPr>
          <w:p w14:paraId="056E09AA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5" w:type="pct"/>
          </w:tcPr>
          <w:p w14:paraId="697568B7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63" w:type="pct"/>
            <w:gridSpan w:val="3"/>
          </w:tcPr>
          <w:p w14:paraId="583F29E4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99" w:type="pct"/>
            <w:gridSpan w:val="2"/>
          </w:tcPr>
          <w:p w14:paraId="0A3701DF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77" w:type="pct"/>
          </w:tcPr>
          <w:p w14:paraId="7B4F8D04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32" w:type="pct"/>
          </w:tcPr>
          <w:p w14:paraId="35E1DDD2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54" w:type="pct"/>
          </w:tcPr>
          <w:p w14:paraId="42916627" w14:textId="2F653586" w:rsidR="00F543C4" w:rsidRPr="00C2732F" w:rsidRDefault="00DA296F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Data de início</w:t>
            </w:r>
          </w:p>
        </w:tc>
      </w:tr>
      <w:tr w:rsidR="00F543C4" w:rsidRPr="00C2732F" w14:paraId="23E89754" w14:textId="3F10CE4C" w:rsidTr="00F543C4">
        <w:tc>
          <w:tcPr>
            <w:tcW w:w="401" w:type="pct"/>
          </w:tcPr>
          <w:p w14:paraId="7EFC9C7C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5" w:type="pct"/>
          </w:tcPr>
          <w:p w14:paraId="3C0C4718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63" w:type="pct"/>
            <w:gridSpan w:val="3"/>
          </w:tcPr>
          <w:p w14:paraId="3E103BE9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99" w:type="pct"/>
            <w:gridSpan w:val="2"/>
          </w:tcPr>
          <w:p w14:paraId="0FD72B78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77" w:type="pct"/>
          </w:tcPr>
          <w:p w14:paraId="4CAB5B8E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32" w:type="pct"/>
          </w:tcPr>
          <w:p w14:paraId="64E442EE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54" w:type="pct"/>
          </w:tcPr>
          <w:p w14:paraId="02C71E3E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F543C4" w:rsidRPr="00C2732F" w14:paraId="74EFE909" w14:textId="31F8A90C" w:rsidTr="00F543C4">
        <w:tc>
          <w:tcPr>
            <w:tcW w:w="401" w:type="pct"/>
          </w:tcPr>
          <w:p w14:paraId="2D023673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5" w:type="pct"/>
          </w:tcPr>
          <w:p w14:paraId="48EFB7D0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63" w:type="pct"/>
            <w:gridSpan w:val="3"/>
          </w:tcPr>
          <w:p w14:paraId="2F6B7ED4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99" w:type="pct"/>
            <w:gridSpan w:val="2"/>
          </w:tcPr>
          <w:p w14:paraId="49ED63CE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77" w:type="pct"/>
          </w:tcPr>
          <w:p w14:paraId="331AB90B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32" w:type="pct"/>
          </w:tcPr>
          <w:p w14:paraId="2339A15B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54" w:type="pct"/>
          </w:tcPr>
          <w:p w14:paraId="2B7A1205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F543C4" w:rsidRPr="00C2732F" w14:paraId="06A363EA" w14:textId="5378CE0C" w:rsidTr="00F543C4">
        <w:tc>
          <w:tcPr>
            <w:tcW w:w="401" w:type="pct"/>
          </w:tcPr>
          <w:p w14:paraId="32CBFB53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5" w:type="pct"/>
          </w:tcPr>
          <w:p w14:paraId="56757F22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63" w:type="pct"/>
            <w:gridSpan w:val="3"/>
          </w:tcPr>
          <w:p w14:paraId="749B2F56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99" w:type="pct"/>
            <w:gridSpan w:val="2"/>
          </w:tcPr>
          <w:p w14:paraId="0073FD58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77" w:type="pct"/>
          </w:tcPr>
          <w:p w14:paraId="7CCAB942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32" w:type="pct"/>
          </w:tcPr>
          <w:p w14:paraId="08322433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54" w:type="pct"/>
          </w:tcPr>
          <w:p w14:paraId="5C8586E9" w14:textId="77777777" w:rsidR="00F543C4" w:rsidRPr="00C2732F" w:rsidRDefault="00F543C4" w:rsidP="007B43B2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</w:tbl>
    <w:p w14:paraId="453CC201" w14:textId="77777777" w:rsidR="00037F7B" w:rsidRDefault="00037F7B" w:rsidP="00037F7B">
      <w:pPr>
        <w:spacing w:after="0" w:line="240" w:lineRule="auto"/>
        <w:rPr>
          <w:rFonts w:cs="Arial"/>
          <w:szCs w:val="24"/>
        </w:rPr>
      </w:pPr>
    </w:p>
    <w:p w14:paraId="5C43904F" w14:textId="34C628C8" w:rsidR="00463B15" w:rsidRDefault="00463B15" w:rsidP="00037F7B">
      <w:pPr>
        <w:spacing w:after="0" w:line="240" w:lineRule="auto"/>
        <w:rPr>
          <w:rFonts w:cs="Arial"/>
          <w:szCs w:val="24"/>
        </w:rPr>
      </w:pPr>
      <w:r w:rsidRPr="00463B15">
        <w:rPr>
          <w:rFonts w:cs="Arial"/>
          <w:b/>
          <w:bCs/>
          <w:szCs w:val="24"/>
        </w:rPr>
        <w:lastRenderedPageBreak/>
        <w:t xml:space="preserve">7. </w:t>
      </w:r>
      <w:r w:rsidRPr="00DA296F">
        <w:rPr>
          <w:rFonts w:cs="Arial"/>
          <w:b/>
          <w:bCs/>
          <w:szCs w:val="24"/>
        </w:rPr>
        <w:t xml:space="preserve">Atividades </w:t>
      </w:r>
      <w:r>
        <w:rPr>
          <w:rFonts w:cs="Arial"/>
          <w:b/>
          <w:bCs/>
          <w:szCs w:val="24"/>
        </w:rPr>
        <w:t>executadas</w:t>
      </w:r>
      <w:r w:rsidRPr="00DA296F">
        <w:rPr>
          <w:rFonts w:cs="Arial"/>
          <w:b/>
          <w:bCs/>
          <w:szCs w:val="24"/>
        </w:rPr>
        <w:t xml:space="preserve"> relacionadas ao projeto de pesquisa e desenvolvimento do curso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696"/>
        <w:gridCol w:w="2249"/>
        <w:gridCol w:w="2249"/>
      </w:tblGrid>
      <w:tr w:rsidR="00463B15" w:rsidRPr="00C2732F" w14:paraId="7CE21F58" w14:textId="77777777" w:rsidTr="007B43B2">
        <w:tc>
          <w:tcPr>
            <w:tcW w:w="2794" w:type="pct"/>
          </w:tcPr>
          <w:p w14:paraId="348D975D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  <w:r w:rsidRPr="00C2732F">
              <w:rPr>
                <w:rFonts w:cs="Arial"/>
                <w:b/>
                <w:szCs w:val="24"/>
              </w:rPr>
              <w:t>Atividade 1 - Projeto</w:t>
            </w:r>
          </w:p>
        </w:tc>
        <w:tc>
          <w:tcPr>
            <w:tcW w:w="1103" w:type="pct"/>
          </w:tcPr>
          <w:p w14:paraId="36F4AC45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  <w:r w:rsidRPr="00C2732F">
              <w:rPr>
                <w:rFonts w:cs="Arial"/>
                <w:b/>
                <w:szCs w:val="24"/>
              </w:rPr>
              <w:t>Nº horas planejadas</w:t>
            </w:r>
          </w:p>
        </w:tc>
        <w:tc>
          <w:tcPr>
            <w:tcW w:w="1103" w:type="pct"/>
          </w:tcPr>
          <w:p w14:paraId="6381929B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  <w:r w:rsidRPr="00C2732F">
              <w:rPr>
                <w:rFonts w:cs="Arial"/>
                <w:b/>
                <w:szCs w:val="24"/>
              </w:rPr>
              <w:t>Período/Data</w:t>
            </w:r>
          </w:p>
        </w:tc>
      </w:tr>
      <w:tr w:rsidR="00463B15" w:rsidRPr="00C2732F" w14:paraId="3D6A7F8F" w14:textId="77777777" w:rsidTr="007B43B2">
        <w:tc>
          <w:tcPr>
            <w:tcW w:w="2794" w:type="pct"/>
          </w:tcPr>
          <w:p w14:paraId="09D96769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  <w:r w:rsidRPr="00C2732F">
              <w:rPr>
                <w:rFonts w:cs="Arial"/>
                <w:szCs w:val="24"/>
              </w:rPr>
              <w:t>Elaboração/Refinamento do projeto (incluindo elaboração do problema, pergunta de pesquisa, objetivo, hipótese(s), metodologia)</w:t>
            </w:r>
          </w:p>
        </w:tc>
        <w:tc>
          <w:tcPr>
            <w:tcW w:w="1103" w:type="pct"/>
          </w:tcPr>
          <w:p w14:paraId="7460E51B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44424554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63B15" w:rsidRPr="00C2732F" w14:paraId="601F5622" w14:textId="77777777" w:rsidTr="007B43B2">
        <w:tc>
          <w:tcPr>
            <w:tcW w:w="2794" w:type="pct"/>
          </w:tcPr>
          <w:p w14:paraId="39AC54D6" w14:textId="77777777" w:rsidR="00463B15" w:rsidRPr="00C2732F" w:rsidRDefault="00463B15" w:rsidP="007B43B2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Construção do instrumento de pesquisa (questionários, formulários, ...)</w:t>
            </w:r>
          </w:p>
        </w:tc>
        <w:tc>
          <w:tcPr>
            <w:tcW w:w="1103" w:type="pct"/>
          </w:tcPr>
          <w:p w14:paraId="233F5EF3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512A5583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63B15" w:rsidRPr="00C2732F" w14:paraId="20185B82" w14:textId="77777777" w:rsidTr="007B43B2">
        <w:tc>
          <w:tcPr>
            <w:tcW w:w="2794" w:type="pct"/>
          </w:tcPr>
          <w:p w14:paraId="2D38447F" w14:textId="77777777" w:rsidR="00463B15" w:rsidRPr="00C2732F" w:rsidRDefault="00463B15" w:rsidP="007B43B2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Atualização constante da Revisão da literatura</w:t>
            </w:r>
          </w:p>
        </w:tc>
        <w:tc>
          <w:tcPr>
            <w:tcW w:w="1103" w:type="pct"/>
          </w:tcPr>
          <w:p w14:paraId="62A8966C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789FA8B7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63B15" w:rsidRPr="00C2732F" w14:paraId="50CF9ECA" w14:textId="77777777" w:rsidTr="007B43B2">
        <w:tc>
          <w:tcPr>
            <w:tcW w:w="2794" w:type="pct"/>
          </w:tcPr>
          <w:p w14:paraId="617B5AC6" w14:textId="77777777" w:rsidR="00463B15" w:rsidRPr="00C2732F" w:rsidRDefault="00463B15" w:rsidP="007B43B2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do projeto pelo estudante para correção pelo orientador e ou coorientador(a/es/as)</w:t>
            </w:r>
          </w:p>
        </w:tc>
        <w:tc>
          <w:tcPr>
            <w:tcW w:w="1103" w:type="pct"/>
          </w:tcPr>
          <w:p w14:paraId="545641E2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0C2A60C8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63B15" w:rsidRPr="00C2732F" w14:paraId="52D8DF69" w14:textId="77777777" w:rsidTr="007B43B2">
        <w:tc>
          <w:tcPr>
            <w:tcW w:w="2794" w:type="pct"/>
          </w:tcPr>
          <w:p w14:paraId="480B85D2" w14:textId="77777777" w:rsidR="00463B15" w:rsidRPr="00C2732F" w:rsidRDefault="00463B15" w:rsidP="007B43B2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da correção do projeto pelo orientador e ou coorientador(a/es/as) para o estudante</w:t>
            </w:r>
          </w:p>
        </w:tc>
        <w:tc>
          <w:tcPr>
            <w:tcW w:w="1103" w:type="pct"/>
          </w:tcPr>
          <w:p w14:paraId="7D19AC57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5CF58AC0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63B15" w:rsidRPr="00C2732F" w14:paraId="6D9CF0D5" w14:textId="77777777" w:rsidTr="007B43B2">
        <w:tc>
          <w:tcPr>
            <w:tcW w:w="2794" w:type="pct"/>
          </w:tcPr>
          <w:p w14:paraId="64FF9C0E" w14:textId="77777777" w:rsidR="00463B15" w:rsidRPr="00C2732F" w:rsidRDefault="00463B15" w:rsidP="007B43B2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da correção do projeto pelo estudante a partir da versão revisada pelo orientador e coorientador(a/es/as) </w:t>
            </w:r>
          </w:p>
        </w:tc>
        <w:tc>
          <w:tcPr>
            <w:tcW w:w="1103" w:type="pct"/>
          </w:tcPr>
          <w:p w14:paraId="3D12A7EB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0FC0AC41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63B15" w:rsidRPr="00C2732F" w14:paraId="62A02FEC" w14:textId="77777777" w:rsidTr="007B43B2">
        <w:tc>
          <w:tcPr>
            <w:tcW w:w="2794" w:type="pct"/>
          </w:tcPr>
          <w:p w14:paraId="38D01690" w14:textId="77777777" w:rsidR="00463B15" w:rsidRPr="00C2732F" w:rsidRDefault="00463B15" w:rsidP="007B43B2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Submissão ao CEP/CEUA</w:t>
            </w:r>
          </w:p>
        </w:tc>
        <w:tc>
          <w:tcPr>
            <w:tcW w:w="1103" w:type="pct"/>
          </w:tcPr>
          <w:p w14:paraId="21FE5D78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36547F30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63B15" w:rsidRPr="00C2732F" w14:paraId="3DEB29EE" w14:textId="77777777" w:rsidTr="007B43B2">
        <w:tc>
          <w:tcPr>
            <w:tcW w:w="2794" w:type="pct"/>
          </w:tcPr>
          <w:p w14:paraId="365B689F" w14:textId="77777777" w:rsidR="00463B15" w:rsidRPr="00C2732F" w:rsidRDefault="00463B15" w:rsidP="007B43B2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2732F">
              <w:rPr>
                <w:rFonts w:cs="Arial"/>
                <w:szCs w:val="24"/>
              </w:rPr>
              <w:t>Articulação de parcerias, gestão financeira e de materiais</w:t>
            </w:r>
          </w:p>
        </w:tc>
        <w:tc>
          <w:tcPr>
            <w:tcW w:w="1103" w:type="pct"/>
          </w:tcPr>
          <w:p w14:paraId="6BC96736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28897F73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63B15" w:rsidRPr="00C2732F" w14:paraId="70C04C5D" w14:textId="77777777" w:rsidTr="007B43B2">
        <w:tc>
          <w:tcPr>
            <w:tcW w:w="2794" w:type="pct"/>
          </w:tcPr>
          <w:p w14:paraId="01B4706C" w14:textId="77777777" w:rsidR="00463B15" w:rsidRPr="00C2732F" w:rsidRDefault="00463B15" w:rsidP="007B43B2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2732F">
              <w:rPr>
                <w:rFonts w:cs="Arial"/>
                <w:szCs w:val="24"/>
              </w:rPr>
              <w:t>Preparação de projetos para submissão a editais de fomento</w:t>
            </w:r>
          </w:p>
        </w:tc>
        <w:tc>
          <w:tcPr>
            <w:tcW w:w="1103" w:type="pct"/>
          </w:tcPr>
          <w:p w14:paraId="0249945D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5BCD5EF2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63B15" w:rsidRPr="00C2732F" w14:paraId="78AD1316" w14:textId="77777777" w:rsidTr="007B43B2">
        <w:tc>
          <w:tcPr>
            <w:tcW w:w="2794" w:type="pct"/>
          </w:tcPr>
          <w:p w14:paraId="1C3E77E9" w14:textId="77777777" w:rsidR="00463B15" w:rsidRPr="00C2732F" w:rsidRDefault="00463B15" w:rsidP="007B43B2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238ADD51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215944B2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63B15" w:rsidRPr="00C2732F" w14:paraId="627074EC" w14:textId="77777777" w:rsidTr="007B43B2">
        <w:tc>
          <w:tcPr>
            <w:tcW w:w="2794" w:type="pct"/>
          </w:tcPr>
          <w:p w14:paraId="22C23C90" w14:textId="77777777" w:rsidR="00463B15" w:rsidRPr="00C2732F" w:rsidRDefault="00463B15" w:rsidP="007B43B2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/>
                <w:szCs w:val="24"/>
              </w:rPr>
              <w:t>Atividade 2 – Coleta de dados</w:t>
            </w:r>
          </w:p>
        </w:tc>
        <w:tc>
          <w:tcPr>
            <w:tcW w:w="1103" w:type="pct"/>
          </w:tcPr>
          <w:p w14:paraId="109A26AC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04CA5D78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63B15" w:rsidRPr="00C2732F" w14:paraId="63523DE5" w14:textId="77777777" w:rsidTr="007B43B2">
        <w:tc>
          <w:tcPr>
            <w:tcW w:w="2794" w:type="pct"/>
          </w:tcPr>
          <w:p w14:paraId="0F4261A5" w14:textId="77777777" w:rsidR="00463B15" w:rsidRPr="00C2732F" w:rsidRDefault="00463B15" w:rsidP="007B43B2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Treinamentos e padronizações iniciais para coleta de dados</w:t>
            </w:r>
          </w:p>
        </w:tc>
        <w:tc>
          <w:tcPr>
            <w:tcW w:w="1103" w:type="pct"/>
          </w:tcPr>
          <w:p w14:paraId="00A8BD9A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647E7B6F" w14:textId="77777777" w:rsidR="00463B15" w:rsidRPr="00C2732F" w:rsidRDefault="00463B15" w:rsidP="007B43B2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463B15" w:rsidRPr="00C2732F" w14:paraId="21B5B343" w14:textId="77777777" w:rsidTr="008D6524">
        <w:trPr>
          <w:trHeight w:val="70"/>
        </w:trPr>
        <w:tc>
          <w:tcPr>
            <w:tcW w:w="2794" w:type="pct"/>
          </w:tcPr>
          <w:p w14:paraId="651D670F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Coleta ou obtenção de dados</w:t>
            </w:r>
          </w:p>
        </w:tc>
        <w:tc>
          <w:tcPr>
            <w:tcW w:w="1103" w:type="pct"/>
          </w:tcPr>
          <w:p w14:paraId="3407A7BB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24BA7F63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77D41C9A" w14:textId="77777777" w:rsidTr="007B43B2">
        <w:trPr>
          <w:trHeight w:val="449"/>
        </w:trPr>
        <w:tc>
          <w:tcPr>
            <w:tcW w:w="2794" w:type="pct"/>
          </w:tcPr>
          <w:p w14:paraId="52AAD0F4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Adequação do plano de pesquisa (mudanças necessárias após início da coleta)</w:t>
            </w:r>
          </w:p>
        </w:tc>
        <w:tc>
          <w:tcPr>
            <w:tcW w:w="1103" w:type="pct"/>
          </w:tcPr>
          <w:p w14:paraId="7E1F02A5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06B56443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1947EA3F" w14:textId="77777777" w:rsidTr="008D6524">
        <w:trPr>
          <w:trHeight w:val="116"/>
        </w:trPr>
        <w:tc>
          <w:tcPr>
            <w:tcW w:w="2794" w:type="pct"/>
          </w:tcPr>
          <w:p w14:paraId="1F5A3DFA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Construção de bancos de dados</w:t>
            </w:r>
          </w:p>
        </w:tc>
        <w:tc>
          <w:tcPr>
            <w:tcW w:w="1103" w:type="pct"/>
          </w:tcPr>
          <w:p w14:paraId="64086760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3172B9A0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6488F3EE" w14:textId="77777777" w:rsidTr="007B43B2">
        <w:trPr>
          <w:trHeight w:val="449"/>
        </w:trPr>
        <w:tc>
          <w:tcPr>
            <w:tcW w:w="2794" w:type="pct"/>
          </w:tcPr>
          <w:p w14:paraId="76F2326C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Controle de qualidade, checagem de consistência e limpeza de bancos de dados</w:t>
            </w:r>
          </w:p>
        </w:tc>
        <w:tc>
          <w:tcPr>
            <w:tcW w:w="1103" w:type="pct"/>
          </w:tcPr>
          <w:p w14:paraId="44855AA3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4AF2ED5D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6666098F" w14:textId="77777777" w:rsidTr="007B43B2">
        <w:trPr>
          <w:trHeight w:val="449"/>
        </w:trPr>
        <w:tc>
          <w:tcPr>
            <w:tcW w:w="2794" w:type="pct"/>
          </w:tcPr>
          <w:p w14:paraId="7502E7EB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do banco de dados pelo estudante para correção pelo orientador e ou coorientador(a/es/as)</w:t>
            </w:r>
          </w:p>
        </w:tc>
        <w:tc>
          <w:tcPr>
            <w:tcW w:w="1103" w:type="pct"/>
          </w:tcPr>
          <w:p w14:paraId="0B88293F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01A30791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34E3CF7E" w14:textId="77777777" w:rsidTr="007B43B2">
        <w:trPr>
          <w:trHeight w:val="449"/>
        </w:trPr>
        <w:tc>
          <w:tcPr>
            <w:tcW w:w="2794" w:type="pct"/>
          </w:tcPr>
          <w:p w14:paraId="7389A284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da correção do banco de dados pelo orientador e ou coorientador(a/es/as) para o estudante</w:t>
            </w:r>
          </w:p>
        </w:tc>
        <w:tc>
          <w:tcPr>
            <w:tcW w:w="1103" w:type="pct"/>
          </w:tcPr>
          <w:p w14:paraId="022C9905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03F6FA0F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171D7FB7" w14:textId="77777777" w:rsidTr="007B43B2">
        <w:trPr>
          <w:trHeight w:val="449"/>
        </w:trPr>
        <w:tc>
          <w:tcPr>
            <w:tcW w:w="2794" w:type="pct"/>
          </w:tcPr>
          <w:p w14:paraId="229BEE88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da correção do banco de dados pelo estudante a partir da versão revisada pelo orientador e coorientador(a/es/as) </w:t>
            </w:r>
          </w:p>
        </w:tc>
        <w:tc>
          <w:tcPr>
            <w:tcW w:w="1103" w:type="pct"/>
          </w:tcPr>
          <w:p w14:paraId="531A92DC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3D80F400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511E9473" w14:textId="77777777" w:rsidTr="007B43B2">
        <w:trPr>
          <w:trHeight w:val="449"/>
        </w:trPr>
        <w:tc>
          <w:tcPr>
            <w:tcW w:w="2794" w:type="pct"/>
          </w:tcPr>
          <w:p w14:paraId="61B94F8B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1103" w:type="pct"/>
          </w:tcPr>
          <w:p w14:paraId="1D2D6CF4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72B97DDE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0395C197" w14:textId="77777777" w:rsidTr="007B43B2">
        <w:trPr>
          <w:trHeight w:val="449"/>
        </w:trPr>
        <w:tc>
          <w:tcPr>
            <w:tcW w:w="2794" w:type="pct"/>
          </w:tcPr>
          <w:p w14:paraId="1D31E1B6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/>
                <w:szCs w:val="24"/>
              </w:rPr>
              <w:t>Atividade 3 – Análise de resultados</w:t>
            </w:r>
          </w:p>
        </w:tc>
        <w:tc>
          <w:tcPr>
            <w:tcW w:w="1103" w:type="pct"/>
          </w:tcPr>
          <w:p w14:paraId="1DACC61B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0838BC20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68CBBD0F" w14:textId="77777777" w:rsidTr="00995943">
        <w:trPr>
          <w:trHeight w:val="70"/>
        </w:trPr>
        <w:tc>
          <w:tcPr>
            <w:tcW w:w="2794" w:type="pct"/>
          </w:tcPr>
          <w:p w14:paraId="2330668B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Plano de análise e tabular do(s) produto(s)</w:t>
            </w:r>
          </w:p>
        </w:tc>
        <w:tc>
          <w:tcPr>
            <w:tcW w:w="1103" w:type="pct"/>
          </w:tcPr>
          <w:p w14:paraId="12DAAE2D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6A58B95B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3E972F32" w14:textId="77777777" w:rsidTr="007B43B2">
        <w:trPr>
          <w:trHeight w:val="449"/>
        </w:trPr>
        <w:tc>
          <w:tcPr>
            <w:tcW w:w="2794" w:type="pct"/>
          </w:tcPr>
          <w:p w14:paraId="6B20E2F4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do plano tabular pelo estudante para correção pelo orientador e ou coorientador(a/es/as)</w:t>
            </w:r>
          </w:p>
        </w:tc>
        <w:tc>
          <w:tcPr>
            <w:tcW w:w="1103" w:type="pct"/>
          </w:tcPr>
          <w:p w14:paraId="67AFAA2B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59201374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2613FBC4" w14:textId="77777777" w:rsidTr="007B43B2">
        <w:trPr>
          <w:trHeight w:val="449"/>
        </w:trPr>
        <w:tc>
          <w:tcPr>
            <w:tcW w:w="2794" w:type="pct"/>
          </w:tcPr>
          <w:p w14:paraId="48FA53C6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lastRenderedPageBreak/>
              <w:t>Entrega da correção do plano tabular pelo orientador e ou coorientador(a/es/as) para o estudante</w:t>
            </w:r>
          </w:p>
        </w:tc>
        <w:tc>
          <w:tcPr>
            <w:tcW w:w="1103" w:type="pct"/>
          </w:tcPr>
          <w:p w14:paraId="466CBF20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54ED138D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6204DD53" w14:textId="77777777" w:rsidTr="007B43B2">
        <w:trPr>
          <w:trHeight w:val="449"/>
        </w:trPr>
        <w:tc>
          <w:tcPr>
            <w:tcW w:w="2794" w:type="pct"/>
          </w:tcPr>
          <w:p w14:paraId="67AE4520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da correção do plano tabular pelo estudante a partir da versão revisada pelo orientador e coorientador(a/es/as) </w:t>
            </w:r>
          </w:p>
        </w:tc>
        <w:tc>
          <w:tcPr>
            <w:tcW w:w="1103" w:type="pct"/>
          </w:tcPr>
          <w:p w14:paraId="239EBBF0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1B9C9B77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53515524" w14:textId="77777777" w:rsidTr="00995943">
        <w:trPr>
          <w:trHeight w:val="70"/>
        </w:trPr>
        <w:tc>
          <w:tcPr>
            <w:tcW w:w="2794" w:type="pct"/>
          </w:tcPr>
          <w:p w14:paraId="6FABA2B9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Análises estatísticas</w:t>
            </w:r>
          </w:p>
        </w:tc>
        <w:tc>
          <w:tcPr>
            <w:tcW w:w="1103" w:type="pct"/>
          </w:tcPr>
          <w:p w14:paraId="268E90CA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46555958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353B7818" w14:textId="77777777" w:rsidTr="00995943">
        <w:trPr>
          <w:trHeight w:val="70"/>
        </w:trPr>
        <w:tc>
          <w:tcPr>
            <w:tcW w:w="2794" w:type="pct"/>
          </w:tcPr>
          <w:p w14:paraId="723C2D8D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Análise e descrição dos resultados</w:t>
            </w:r>
          </w:p>
        </w:tc>
        <w:tc>
          <w:tcPr>
            <w:tcW w:w="1103" w:type="pct"/>
          </w:tcPr>
          <w:p w14:paraId="09AC7482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37FE637D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3C5D40B0" w14:textId="77777777" w:rsidTr="00995943">
        <w:trPr>
          <w:trHeight w:val="70"/>
        </w:trPr>
        <w:tc>
          <w:tcPr>
            <w:tcW w:w="2794" w:type="pct"/>
          </w:tcPr>
          <w:p w14:paraId="457B07B6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Refinamento de tabelas e figuras</w:t>
            </w:r>
          </w:p>
        </w:tc>
        <w:tc>
          <w:tcPr>
            <w:tcW w:w="1103" w:type="pct"/>
          </w:tcPr>
          <w:p w14:paraId="1BE3A68A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0778B24F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0F768110" w14:textId="77777777" w:rsidTr="007B43B2">
        <w:trPr>
          <w:trHeight w:val="449"/>
        </w:trPr>
        <w:tc>
          <w:tcPr>
            <w:tcW w:w="2794" w:type="pct"/>
          </w:tcPr>
          <w:p w14:paraId="60877E6C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dos resultados pelo estudante para correção pelo orientador e ou coorientador(a/es/as)</w:t>
            </w:r>
          </w:p>
        </w:tc>
        <w:tc>
          <w:tcPr>
            <w:tcW w:w="1103" w:type="pct"/>
          </w:tcPr>
          <w:p w14:paraId="4909D0F2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18A1BA58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03ED74F7" w14:textId="77777777" w:rsidTr="007B43B2">
        <w:trPr>
          <w:trHeight w:val="449"/>
        </w:trPr>
        <w:tc>
          <w:tcPr>
            <w:tcW w:w="2794" w:type="pct"/>
          </w:tcPr>
          <w:p w14:paraId="5041F40A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da correção dos resultados pelo orientador e ou coorientador(a/es/as) para o estudante</w:t>
            </w:r>
          </w:p>
        </w:tc>
        <w:tc>
          <w:tcPr>
            <w:tcW w:w="1103" w:type="pct"/>
          </w:tcPr>
          <w:p w14:paraId="0D3C0A70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53692641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7D83F3C8" w14:textId="77777777" w:rsidTr="007B43B2">
        <w:trPr>
          <w:trHeight w:val="449"/>
        </w:trPr>
        <w:tc>
          <w:tcPr>
            <w:tcW w:w="2794" w:type="pct"/>
          </w:tcPr>
          <w:p w14:paraId="47ACEA0B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da correção dos resultados pelo estudante a partir da versão revisada pelo orientador e coorientador(a/es/as) </w:t>
            </w:r>
          </w:p>
        </w:tc>
        <w:tc>
          <w:tcPr>
            <w:tcW w:w="1103" w:type="pct"/>
          </w:tcPr>
          <w:p w14:paraId="4F9B7852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1A63B0D7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26A9AC6C" w14:textId="77777777" w:rsidTr="007B43B2">
        <w:trPr>
          <w:trHeight w:val="449"/>
        </w:trPr>
        <w:tc>
          <w:tcPr>
            <w:tcW w:w="2794" w:type="pct"/>
          </w:tcPr>
          <w:p w14:paraId="4A2C2B07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1103" w:type="pct"/>
          </w:tcPr>
          <w:p w14:paraId="1B7B90A0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6E67FEDF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3CA19630" w14:textId="77777777" w:rsidTr="00995943">
        <w:trPr>
          <w:trHeight w:val="70"/>
        </w:trPr>
        <w:tc>
          <w:tcPr>
            <w:tcW w:w="2794" w:type="pct"/>
          </w:tcPr>
          <w:p w14:paraId="56486501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/>
                <w:szCs w:val="24"/>
              </w:rPr>
              <w:t>Atividade 4 – Redação de produtos</w:t>
            </w:r>
          </w:p>
        </w:tc>
        <w:tc>
          <w:tcPr>
            <w:tcW w:w="1103" w:type="pct"/>
          </w:tcPr>
          <w:p w14:paraId="3257B2ED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69780696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653ED9E0" w14:textId="77777777" w:rsidTr="00995943">
        <w:trPr>
          <w:trHeight w:val="70"/>
        </w:trPr>
        <w:tc>
          <w:tcPr>
            <w:tcW w:w="2794" w:type="pct"/>
            <w:vAlign w:val="center"/>
          </w:tcPr>
          <w:p w14:paraId="1E0B8648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Redação de manuscrito(s)</w:t>
            </w:r>
          </w:p>
        </w:tc>
        <w:tc>
          <w:tcPr>
            <w:tcW w:w="1103" w:type="pct"/>
          </w:tcPr>
          <w:p w14:paraId="3B2B3FA3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053534FF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284C544F" w14:textId="77777777" w:rsidTr="007B43B2">
        <w:trPr>
          <w:trHeight w:val="449"/>
        </w:trPr>
        <w:tc>
          <w:tcPr>
            <w:tcW w:w="2794" w:type="pct"/>
          </w:tcPr>
          <w:p w14:paraId="37394BE7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do manuscrito pelo estudante para correção pelo orientador e ou coorientador(a/es/as)</w:t>
            </w:r>
          </w:p>
        </w:tc>
        <w:tc>
          <w:tcPr>
            <w:tcW w:w="1103" w:type="pct"/>
          </w:tcPr>
          <w:p w14:paraId="2C21BB7B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25221A01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3480CAEC" w14:textId="77777777" w:rsidTr="007B43B2">
        <w:trPr>
          <w:trHeight w:val="449"/>
        </w:trPr>
        <w:tc>
          <w:tcPr>
            <w:tcW w:w="2794" w:type="pct"/>
          </w:tcPr>
          <w:p w14:paraId="134B1A2B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da correção do manuscrito pelo orientador e ou coorientador(a/es/as) para o estudante</w:t>
            </w:r>
          </w:p>
        </w:tc>
        <w:tc>
          <w:tcPr>
            <w:tcW w:w="1103" w:type="pct"/>
          </w:tcPr>
          <w:p w14:paraId="43379154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45CF15B6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4DC44DCB" w14:textId="77777777" w:rsidTr="007B43B2">
        <w:trPr>
          <w:trHeight w:val="449"/>
        </w:trPr>
        <w:tc>
          <w:tcPr>
            <w:tcW w:w="2794" w:type="pct"/>
          </w:tcPr>
          <w:p w14:paraId="4BF5977A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da correção do manuscrito pelo estudante a partir da versão revisada pelo orientador e coorientador(a/es/as) </w:t>
            </w:r>
          </w:p>
        </w:tc>
        <w:tc>
          <w:tcPr>
            <w:tcW w:w="1103" w:type="pct"/>
          </w:tcPr>
          <w:p w14:paraId="27C0F1B2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3005135B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7E48F95B" w14:textId="77777777" w:rsidTr="00995943">
        <w:trPr>
          <w:trHeight w:val="70"/>
        </w:trPr>
        <w:tc>
          <w:tcPr>
            <w:tcW w:w="2794" w:type="pct"/>
            <w:vAlign w:val="center"/>
          </w:tcPr>
          <w:p w14:paraId="7EE94660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Redação do produto do curso (dissertação/ tese)</w:t>
            </w:r>
          </w:p>
        </w:tc>
        <w:tc>
          <w:tcPr>
            <w:tcW w:w="1103" w:type="pct"/>
          </w:tcPr>
          <w:p w14:paraId="563DC4B7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1AB0736E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0BD3C96C" w14:textId="77777777" w:rsidTr="007B43B2">
        <w:trPr>
          <w:trHeight w:val="449"/>
        </w:trPr>
        <w:tc>
          <w:tcPr>
            <w:tcW w:w="2794" w:type="pct"/>
          </w:tcPr>
          <w:p w14:paraId="50931351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do </w:t>
            </w:r>
            <w:r w:rsidRPr="00C2732F">
              <w:rPr>
                <w:rFonts w:cs="Arial"/>
                <w:szCs w:val="24"/>
              </w:rPr>
              <w:t xml:space="preserve">produto do curso </w:t>
            </w:r>
            <w:r w:rsidRPr="00C2732F">
              <w:rPr>
                <w:rFonts w:cs="Arial"/>
                <w:bCs/>
                <w:szCs w:val="24"/>
              </w:rPr>
              <w:t>pelo estudante para correção pelo orientador e ou coorientador(a/es/as)</w:t>
            </w:r>
          </w:p>
        </w:tc>
        <w:tc>
          <w:tcPr>
            <w:tcW w:w="1103" w:type="pct"/>
          </w:tcPr>
          <w:p w14:paraId="3558DCA0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2D14A391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58080321" w14:textId="77777777" w:rsidTr="007B43B2">
        <w:trPr>
          <w:trHeight w:val="449"/>
        </w:trPr>
        <w:tc>
          <w:tcPr>
            <w:tcW w:w="2794" w:type="pct"/>
          </w:tcPr>
          <w:p w14:paraId="56E2DC3F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da correção do </w:t>
            </w:r>
            <w:r w:rsidRPr="00C2732F">
              <w:rPr>
                <w:rFonts w:cs="Arial"/>
                <w:szCs w:val="24"/>
              </w:rPr>
              <w:t xml:space="preserve">produto do curso </w:t>
            </w:r>
            <w:r w:rsidRPr="00C2732F">
              <w:rPr>
                <w:rFonts w:cs="Arial"/>
                <w:bCs/>
                <w:szCs w:val="24"/>
              </w:rPr>
              <w:t>pelo orientador e ou coorientador(a/es/as) para o estudante</w:t>
            </w:r>
          </w:p>
        </w:tc>
        <w:tc>
          <w:tcPr>
            <w:tcW w:w="1103" w:type="pct"/>
          </w:tcPr>
          <w:p w14:paraId="58283693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19C28F81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24B0001A" w14:textId="77777777" w:rsidTr="007B43B2">
        <w:trPr>
          <w:trHeight w:val="449"/>
        </w:trPr>
        <w:tc>
          <w:tcPr>
            <w:tcW w:w="2794" w:type="pct"/>
          </w:tcPr>
          <w:p w14:paraId="466CFCD4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da correção do </w:t>
            </w:r>
            <w:r w:rsidRPr="00C2732F">
              <w:rPr>
                <w:rFonts w:cs="Arial"/>
                <w:szCs w:val="24"/>
              </w:rPr>
              <w:t xml:space="preserve">produto do curso </w:t>
            </w:r>
            <w:r w:rsidRPr="00C2732F">
              <w:rPr>
                <w:rFonts w:cs="Arial"/>
                <w:bCs/>
                <w:szCs w:val="24"/>
              </w:rPr>
              <w:t xml:space="preserve">pelo estudante a partir da versão revisada pelo orientador e coorientador(a/es/as) </w:t>
            </w:r>
          </w:p>
        </w:tc>
        <w:tc>
          <w:tcPr>
            <w:tcW w:w="1103" w:type="pct"/>
          </w:tcPr>
          <w:p w14:paraId="5E2C23CF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5E66B163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571D991D" w14:textId="77777777" w:rsidTr="00995943">
        <w:trPr>
          <w:trHeight w:val="70"/>
        </w:trPr>
        <w:tc>
          <w:tcPr>
            <w:tcW w:w="2794" w:type="pct"/>
          </w:tcPr>
          <w:p w14:paraId="0F00B6D2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Submissão de manuscritos para revistas científicas</w:t>
            </w:r>
          </w:p>
        </w:tc>
        <w:tc>
          <w:tcPr>
            <w:tcW w:w="1103" w:type="pct"/>
          </w:tcPr>
          <w:p w14:paraId="297253CF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2205E48C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039C1116" w14:textId="77777777" w:rsidTr="007B43B2">
        <w:trPr>
          <w:trHeight w:val="449"/>
        </w:trPr>
        <w:tc>
          <w:tcPr>
            <w:tcW w:w="2794" w:type="pct"/>
          </w:tcPr>
          <w:p w14:paraId="2587C79A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Correção das revisões feitas por pares/editores dos periódicos</w:t>
            </w:r>
          </w:p>
        </w:tc>
        <w:tc>
          <w:tcPr>
            <w:tcW w:w="1103" w:type="pct"/>
          </w:tcPr>
          <w:p w14:paraId="65011F28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771534EB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49157F41" w14:textId="77777777" w:rsidTr="007B43B2">
        <w:trPr>
          <w:trHeight w:val="449"/>
        </w:trPr>
        <w:tc>
          <w:tcPr>
            <w:tcW w:w="2794" w:type="pct"/>
          </w:tcPr>
          <w:p w14:paraId="15483A42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Preparação de trabalhos para apresentação em eventos</w:t>
            </w:r>
          </w:p>
        </w:tc>
        <w:tc>
          <w:tcPr>
            <w:tcW w:w="1103" w:type="pct"/>
          </w:tcPr>
          <w:p w14:paraId="0EEFB179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1C782AFA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5CB1E8C7" w14:textId="77777777" w:rsidTr="007B43B2">
        <w:tc>
          <w:tcPr>
            <w:tcW w:w="2794" w:type="pct"/>
            <w:vAlign w:val="center"/>
          </w:tcPr>
          <w:p w14:paraId="484A63FE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C2732F">
              <w:rPr>
                <w:rFonts w:cs="Arial"/>
                <w:b/>
                <w:bCs/>
                <w:szCs w:val="24"/>
              </w:rPr>
              <w:t>Outras (descreva):</w:t>
            </w:r>
          </w:p>
        </w:tc>
        <w:tc>
          <w:tcPr>
            <w:tcW w:w="1103" w:type="pct"/>
          </w:tcPr>
          <w:p w14:paraId="68EAF4E4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18C1C511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3F21BCDB" w14:textId="77777777" w:rsidTr="007B43B2">
        <w:tc>
          <w:tcPr>
            <w:tcW w:w="2794" w:type="pct"/>
            <w:vAlign w:val="center"/>
          </w:tcPr>
          <w:p w14:paraId="303BFEB3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08A6DBCB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044AA828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29D3F081" w14:textId="77777777" w:rsidTr="007B43B2">
        <w:tc>
          <w:tcPr>
            <w:tcW w:w="2794" w:type="pct"/>
          </w:tcPr>
          <w:p w14:paraId="0C56EB7D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7D94CA49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50215558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63B15" w:rsidRPr="00C2732F" w14:paraId="2AF03ABD" w14:textId="77777777" w:rsidTr="007B43B2">
        <w:tc>
          <w:tcPr>
            <w:tcW w:w="2794" w:type="pct"/>
          </w:tcPr>
          <w:p w14:paraId="42BE4F0B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19EB2C18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6E07590D" w14:textId="77777777" w:rsidR="00463B15" w:rsidRPr="00C2732F" w:rsidRDefault="00463B15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511D8D8C" w14:textId="7ECA8E9B" w:rsidR="00463B15" w:rsidRPr="00F543C4" w:rsidRDefault="00463B15" w:rsidP="00463B15">
      <w:pPr>
        <w:spacing w:after="0" w:line="240" w:lineRule="auto"/>
        <w:jc w:val="both"/>
        <w:rPr>
          <w:rFonts w:cs="Arial"/>
          <w:sz w:val="20"/>
          <w:szCs w:val="20"/>
        </w:rPr>
      </w:pPr>
      <w:r w:rsidRPr="00F543C4">
        <w:rPr>
          <w:rFonts w:cs="Arial"/>
          <w:sz w:val="20"/>
          <w:szCs w:val="20"/>
        </w:rPr>
        <w:t>OBS: Não é permitida a exclusão de linhas</w:t>
      </w:r>
      <w:r w:rsidR="00815AE7">
        <w:rPr>
          <w:rFonts w:cs="Arial"/>
          <w:sz w:val="20"/>
          <w:szCs w:val="20"/>
        </w:rPr>
        <w:t xml:space="preserve"> e </w:t>
      </w:r>
      <w:r>
        <w:rPr>
          <w:rFonts w:cs="Arial"/>
          <w:sz w:val="20"/>
          <w:szCs w:val="20"/>
        </w:rPr>
        <w:t>nem a alteração da redação dos itens</w:t>
      </w:r>
      <w:r w:rsidRPr="00F543C4">
        <w:rPr>
          <w:rFonts w:cs="Arial"/>
          <w:sz w:val="20"/>
          <w:szCs w:val="20"/>
        </w:rPr>
        <w:t>. Caso alguma etapa não seja pertinente ao seu projeto escreva “Não se aplica”. Caso haja atividades que o formulário padronizado não contemple descreva na seção “Outras (descreva)”.</w:t>
      </w:r>
    </w:p>
    <w:p w14:paraId="0C29A437" w14:textId="77777777" w:rsidR="00463B15" w:rsidRPr="00C2732F" w:rsidRDefault="00463B15" w:rsidP="00037F7B">
      <w:pPr>
        <w:spacing w:after="0" w:line="240" w:lineRule="auto"/>
        <w:rPr>
          <w:rFonts w:cs="Arial"/>
          <w:szCs w:val="24"/>
        </w:rPr>
      </w:pPr>
    </w:p>
    <w:p w14:paraId="50DBB18F" w14:textId="7175E388" w:rsidR="00025C1C" w:rsidRDefault="00463B15" w:rsidP="00C2732F">
      <w:pPr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8</w:t>
      </w:r>
      <w:r w:rsidR="00025C1C" w:rsidRPr="00DA296F">
        <w:rPr>
          <w:rFonts w:cs="Arial"/>
          <w:b/>
          <w:bCs/>
          <w:szCs w:val="24"/>
        </w:rPr>
        <w:t xml:space="preserve">. </w:t>
      </w:r>
      <w:r w:rsidR="00815AE7">
        <w:rPr>
          <w:rFonts w:cs="Arial"/>
          <w:b/>
          <w:bCs/>
          <w:szCs w:val="24"/>
        </w:rPr>
        <w:t>Avaliação do aluno pelo(s) professor(es)</w:t>
      </w:r>
    </w:p>
    <w:p w14:paraId="79A81E38" w14:textId="77777777" w:rsidR="00144AD4" w:rsidRDefault="00B90513" w:rsidP="00B90513">
      <w:pPr>
        <w:spacing w:after="0" w:line="240" w:lineRule="auto"/>
        <w:jc w:val="both"/>
        <w:rPr>
          <w:rFonts w:cs="Arial"/>
          <w:szCs w:val="24"/>
        </w:rPr>
      </w:pPr>
      <w:r w:rsidRPr="00B90513">
        <w:rPr>
          <w:rFonts w:cs="Arial"/>
          <w:szCs w:val="24"/>
        </w:rPr>
        <w:t xml:space="preserve">8.1 </w:t>
      </w:r>
      <w:r w:rsidR="00144AD4">
        <w:rPr>
          <w:rFonts w:cs="Arial"/>
          <w:szCs w:val="24"/>
        </w:rPr>
        <w:t>Avaliação baseada em P-MEX</w:t>
      </w:r>
    </w:p>
    <w:p w14:paraId="51130C3F" w14:textId="48DEA25C" w:rsidR="00B90513" w:rsidRPr="00B90513" w:rsidRDefault="00B90513" w:rsidP="00B90513">
      <w:pPr>
        <w:spacing w:after="0" w:line="240" w:lineRule="auto"/>
        <w:jc w:val="both"/>
        <w:rPr>
          <w:rFonts w:cs="Arial"/>
          <w:szCs w:val="24"/>
        </w:rPr>
      </w:pPr>
      <w:r w:rsidRPr="00B90513">
        <w:rPr>
          <w:rFonts w:cs="Arial"/>
          <w:szCs w:val="24"/>
        </w:rPr>
        <w:t xml:space="preserve">Avalie cada item com base em uma escala </w:t>
      </w:r>
      <w:r w:rsidR="0042784A">
        <w:rPr>
          <w:rFonts w:cs="Arial"/>
          <w:szCs w:val="24"/>
        </w:rPr>
        <w:t xml:space="preserve">tipo </w:t>
      </w:r>
      <w:proofErr w:type="spellStart"/>
      <w:r w:rsidR="0042784A">
        <w:rPr>
          <w:rFonts w:cs="Arial"/>
          <w:szCs w:val="24"/>
        </w:rPr>
        <w:t>Likert</w:t>
      </w:r>
      <w:proofErr w:type="spellEnd"/>
      <w:r w:rsidR="0042784A">
        <w:rPr>
          <w:rFonts w:cs="Arial"/>
          <w:szCs w:val="24"/>
        </w:rPr>
        <w:t xml:space="preserve"> </w:t>
      </w:r>
      <w:r w:rsidRPr="00B90513">
        <w:rPr>
          <w:rFonts w:cs="Arial"/>
          <w:szCs w:val="24"/>
        </w:rPr>
        <w:t xml:space="preserve">de 4 pontos, </w:t>
      </w:r>
      <w:r w:rsidR="00F963B2">
        <w:rPr>
          <w:rFonts w:cs="Arial"/>
          <w:szCs w:val="24"/>
        </w:rPr>
        <w:t xml:space="preserve">em que </w:t>
      </w:r>
      <w:r w:rsidRPr="00B90513">
        <w:rPr>
          <w:rFonts w:cs="Arial"/>
          <w:szCs w:val="24"/>
        </w:rPr>
        <w:t>1 representa "não observado</w:t>
      </w:r>
      <w:r w:rsidR="0042784A">
        <w:rPr>
          <w:rFonts w:cs="Arial"/>
          <w:szCs w:val="24"/>
        </w:rPr>
        <w:t>/insatisfatório; 2 “</w:t>
      </w:r>
      <w:r w:rsidR="0042784A" w:rsidRPr="0042784A">
        <w:rPr>
          <w:rFonts w:cs="Arial"/>
          <w:szCs w:val="24"/>
        </w:rPr>
        <w:t>Pouco observado /</w:t>
      </w:r>
      <w:r w:rsidR="005021BE">
        <w:rPr>
          <w:rFonts w:cs="Arial"/>
          <w:szCs w:val="24"/>
        </w:rPr>
        <w:t>a</w:t>
      </w:r>
      <w:r w:rsidR="0042784A" w:rsidRPr="0042784A">
        <w:rPr>
          <w:rFonts w:cs="Arial"/>
          <w:szCs w:val="24"/>
        </w:rPr>
        <w:t>baixo do esperado</w:t>
      </w:r>
      <w:r w:rsidR="0042784A">
        <w:rPr>
          <w:rFonts w:cs="Arial"/>
          <w:szCs w:val="24"/>
        </w:rPr>
        <w:t>”; 3 “</w:t>
      </w:r>
      <w:r w:rsidR="0042784A" w:rsidRPr="0042784A">
        <w:rPr>
          <w:rFonts w:cs="Arial"/>
          <w:szCs w:val="24"/>
        </w:rPr>
        <w:t>Observado/</w:t>
      </w:r>
      <w:r w:rsidR="005021BE">
        <w:rPr>
          <w:rFonts w:cs="Arial"/>
          <w:szCs w:val="24"/>
        </w:rPr>
        <w:t>a</w:t>
      </w:r>
      <w:r w:rsidR="0042784A" w:rsidRPr="0042784A">
        <w:rPr>
          <w:rFonts w:cs="Arial"/>
          <w:szCs w:val="24"/>
        </w:rPr>
        <w:t>dequado</w:t>
      </w:r>
      <w:r w:rsidR="0042784A">
        <w:rPr>
          <w:rFonts w:cs="Arial"/>
          <w:szCs w:val="24"/>
        </w:rPr>
        <w:t>”; e 4</w:t>
      </w:r>
      <w:r w:rsidRPr="00B90513">
        <w:rPr>
          <w:rFonts w:cs="Arial"/>
          <w:szCs w:val="24"/>
        </w:rPr>
        <w:t xml:space="preserve"> "</w:t>
      </w:r>
      <w:r w:rsidR="0042784A">
        <w:rPr>
          <w:rFonts w:cs="Arial"/>
          <w:szCs w:val="24"/>
        </w:rPr>
        <w:t>S</w:t>
      </w:r>
      <w:r w:rsidRPr="00B90513">
        <w:rPr>
          <w:rFonts w:cs="Arial"/>
          <w:szCs w:val="24"/>
        </w:rPr>
        <w:t>empre observado</w:t>
      </w:r>
      <w:r w:rsidR="0042784A">
        <w:rPr>
          <w:rFonts w:cs="Arial"/>
          <w:szCs w:val="24"/>
        </w:rPr>
        <w:t>/</w:t>
      </w:r>
      <w:r w:rsidR="0042784A" w:rsidRPr="00B90513">
        <w:rPr>
          <w:rFonts w:cs="Arial"/>
          <w:szCs w:val="24"/>
        </w:rPr>
        <w:t>excelente</w:t>
      </w:r>
      <w:r w:rsidRPr="00B90513">
        <w:rPr>
          <w:rFonts w:cs="Arial"/>
          <w:szCs w:val="24"/>
        </w:rPr>
        <w:t>”.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240"/>
        <w:gridCol w:w="1350"/>
        <w:gridCol w:w="1604"/>
      </w:tblGrid>
      <w:tr w:rsidR="00815AE7" w:rsidRPr="00C2732F" w14:paraId="09CE1810" w14:textId="77777777" w:rsidTr="00B1293F">
        <w:trPr>
          <w:trHeight w:val="449"/>
        </w:trPr>
        <w:tc>
          <w:tcPr>
            <w:tcW w:w="3752" w:type="pct"/>
          </w:tcPr>
          <w:p w14:paraId="1EEB3204" w14:textId="208B8021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/>
                <w:szCs w:val="24"/>
              </w:rPr>
              <w:t xml:space="preserve">Postura </w:t>
            </w:r>
            <w:r>
              <w:rPr>
                <w:rFonts w:cs="Arial"/>
                <w:b/>
                <w:szCs w:val="24"/>
              </w:rPr>
              <w:t xml:space="preserve">pessoal e </w:t>
            </w:r>
            <w:r w:rsidRPr="00C2732F">
              <w:rPr>
                <w:rFonts w:cs="Arial"/>
                <w:b/>
                <w:szCs w:val="24"/>
              </w:rPr>
              <w:t>profissional</w:t>
            </w:r>
          </w:p>
        </w:tc>
        <w:tc>
          <w:tcPr>
            <w:tcW w:w="461" w:type="pct"/>
          </w:tcPr>
          <w:p w14:paraId="3FEA846B" w14:textId="167D7912" w:rsidR="00815AE7" w:rsidRPr="00C2732F" w:rsidRDefault="00B90513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Orientador</w:t>
            </w:r>
          </w:p>
        </w:tc>
        <w:tc>
          <w:tcPr>
            <w:tcW w:w="787" w:type="pct"/>
          </w:tcPr>
          <w:p w14:paraId="22E6C2DB" w14:textId="1E45E747" w:rsidR="00815AE7" w:rsidRPr="00C2732F" w:rsidRDefault="00B1293F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Coorientador</w:t>
            </w:r>
          </w:p>
        </w:tc>
      </w:tr>
      <w:tr w:rsidR="00815AE7" w:rsidRPr="00C2732F" w14:paraId="66972170" w14:textId="77777777" w:rsidTr="00B1293F">
        <w:trPr>
          <w:trHeight w:val="70"/>
        </w:trPr>
        <w:tc>
          <w:tcPr>
            <w:tcW w:w="3752" w:type="pct"/>
          </w:tcPr>
          <w:p w14:paraId="427DE2BF" w14:textId="217E93B6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Comparec</w:t>
            </w:r>
            <w:r w:rsidR="00144AD4">
              <w:rPr>
                <w:rFonts w:cs="Arial"/>
                <w:szCs w:val="24"/>
              </w:rPr>
              <w:t>eu</w:t>
            </w:r>
            <w:r w:rsidRPr="00C2732F">
              <w:rPr>
                <w:rFonts w:cs="Arial"/>
                <w:szCs w:val="24"/>
              </w:rPr>
              <w:t xml:space="preserve"> nas reuniões de orientação</w:t>
            </w:r>
          </w:p>
        </w:tc>
        <w:tc>
          <w:tcPr>
            <w:tcW w:w="461" w:type="pct"/>
          </w:tcPr>
          <w:p w14:paraId="7270976B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646DE27F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7F5E404B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4EEAB6D4" w14:textId="55BE9D55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Comparec</w:t>
            </w:r>
            <w:r w:rsidR="00144AD4">
              <w:rPr>
                <w:rFonts w:cs="Arial"/>
                <w:szCs w:val="24"/>
              </w:rPr>
              <w:t>eu</w:t>
            </w:r>
            <w:r w:rsidRPr="00C2732F">
              <w:rPr>
                <w:rFonts w:cs="Arial"/>
                <w:szCs w:val="24"/>
              </w:rPr>
              <w:t xml:space="preserve"> nas atividades do grupo de pesquisa</w:t>
            </w:r>
          </w:p>
        </w:tc>
        <w:tc>
          <w:tcPr>
            <w:tcW w:w="461" w:type="pct"/>
          </w:tcPr>
          <w:p w14:paraId="1D74C77F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24161CDE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2981D359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5DD580AB" w14:textId="31C860F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Escutou ativamente o(a) orientador(a)</w:t>
            </w:r>
            <w:r w:rsidR="000D0E80">
              <w:rPr>
                <w:rFonts w:cs="Arial"/>
                <w:szCs w:val="24"/>
              </w:rPr>
              <w:t xml:space="preserve"> </w:t>
            </w:r>
            <w:r w:rsidR="000D0E80" w:rsidRPr="0042784A">
              <w:rPr>
                <w:rFonts w:cs="Arial"/>
                <w:szCs w:val="24"/>
              </w:rPr>
              <w:t>e coorientador(a)</w:t>
            </w:r>
          </w:p>
        </w:tc>
        <w:tc>
          <w:tcPr>
            <w:tcW w:w="461" w:type="pct"/>
          </w:tcPr>
          <w:p w14:paraId="62B61109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7DB87C34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27C1D10C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7495CBEE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Mostrou interesse nas atividades</w:t>
            </w:r>
          </w:p>
        </w:tc>
        <w:tc>
          <w:tcPr>
            <w:tcW w:w="461" w:type="pct"/>
          </w:tcPr>
          <w:p w14:paraId="31BD580E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47E7EED2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4E72158D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517D7C45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Reconheceu e atendeu as necessidades para realizar suas atividades</w:t>
            </w:r>
          </w:p>
        </w:tc>
        <w:tc>
          <w:tcPr>
            <w:tcW w:w="461" w:type="pct"/>
          </w:tcPr>
          <w:p w14:paraId="561544C6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08FC3461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556D4B32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09B1916D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Superou-se para atender as necessidades para realizar suas atividades</w:t>
            </w:r>
          </w:p>
        </w:tc>
        <w:tc>
          <w:tcPr>
            <w:tcW w:w="461" w:type="pct"/>
          </w:tcPr>
          <w:p w14:paraId="7C24B5D8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276128F7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7099D701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5CEA913B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Assegurou continuidade para realizar suas atividades</w:t>
            </w:r>
          </w:p>
        </w:tc>
        <w:tc>
          <w:tcPr>
            <w:tcW w:w="461" w:type="pct"/>
          </w:tcPr>
          <w:p w14:paraId="2DD27CFF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7F120013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65239680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58DA362D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Advogou em defesa do trabalho e de suas atividades</w:t>
            </w:r>
          </w:p>
        </w:tc>
        <w:tc>
          <w:tcPr>
            <w:tcW w:w="461" w:type="pct"/>
          </w:tcPr>
          <w:p w14:paraId="465D3D14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01FD1537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27CA5D94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21519D32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Demonstrou consciência de suas limitações</w:t>
            </w:r>
          </w:p>
        </w:tc>
        <w:tc>
          <w:tcPr>
            <w:tcW w:w="461" w:type="pct"/>
          </w:tcPr>
          <w:p w14:paraId="530858D6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0244E323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1E957CF1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1974C286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Admitiu erros e omissões</w:t>
            </w:r>
          </w:p>
        </w:tc>
        <w:tc>
          <w:tcPr>
            <w:tcW w:w="461" w:type="pct"/>
          </w:tcPr>
          <w:p w14:paraId="2F574B4C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42F07A6D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17C49100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67E6FF1E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Solicitou </w:t>
            </w:r>
            <w:r w:rsidRPr="0095157B">
              <w:rPr>
                <w:rFonts w:cs="Arial"/>
                <w:i/>
                <w:iCs/>
                <w:szCs w:val="24"/>
              </w:rPr>
              <w:t>feedback</w:t>
            </w:r>
          </w:p>
        </w:tc>
        <w:tc>
          <w:tcPr>
            <w:tcW w:w="461" w:type="pct"/>
          </w:tcPr>
          <w:p w14:paraId="23D60C60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65A5769F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2974AFDD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6AFB5B4E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Aceitou </w:t>
            </w:r>
            <w:r w:rsidRPr="0095157B">
              <w:rPr>
                <w:rFonts w:cs="Arial"/>
                <w:i/>
                <w:iCs/>
                <w:szCs w:val="24"/>
              </w:rPr>
              <w:t>feedback</w:t>
            </w:r>
          </w:p>
        </w:tc>
        <w:tc>
          <w:tcPr>
            <w:tcW w:w="461" w:type="pct"/>
          </w:tcPr>
          <w:p w14:paraId="47EAA2EA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0F78D449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0787245F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7C8B85BA" w14:textId="77777777" w:rsidR="00815AE7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02B79">
              <w:rPr>
                <w:rFonts w:cs="Arial"/>
                <w:szCs w:val="24"/>
              </w:rPr>
              <w:t>Manteve limites apropriados</w:t>
            </w:r>
          </w:p>
        </w:tc>
        <w:tc>
          <w:tcPr>
            <w:tcW w:w="461" w:type="pct"/>
          </w:tcPr>
          <w:p w14:paraId="0F96259D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0E2DA106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45B55A75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668B0509" w14:textId="77777777" w:rsidR="00815AE7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02B79">
              <w:rPr>
                <w:rFonts w:cs="Arial"/>
                <w:szCs w:val="24"/>
              </w:rPr>
              <w:t>Manteve a compostura em uma situação difícil</w:t>
            </w:r>
          </w:p>
        </w:tc>
        <w:tc>
          <w:tcPr>
            <w:tcW w:w="461" w:type="pct"/>
          </w:tcPr>
          <w:p w14:paraId="7E4D10C5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6D8941FC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51DB30A7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595C025C" w14:textId="77777777" w:rsidR="00815AE7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02B79">
              <w:rPr>
                <w:rFonts w:cs="Arial"/>
                <w:szCs w:val="24"/>
              </w:rPr>
              <w:t>Manteve aparência apropriada</w:t>
            </w:r>
          </w:p>
        </w:tc>
        <w:tc>
          <w:tcPr>
            <w:tcW w:w="461" w:type="pct"/>
          </w:tcPr>
          <w:p w14:paraId="39D364AE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7DCA3834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7E12E314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60E669FB" w14:textId="77777777" w:rsidR="00815AE7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02B79">
              <w:rPr>
                <w:rFonts w:cs="Arial"/>
                <w:szCs w:val="24"/>
              </w:rPr>
              <w:t>Foi pontual</w:t>
            </w:r>
          </w:p>
        </w:tc>
        <w:tc>
          <w:tcPr>
            <w:tcW w:w="461" w:type="pct"/>
          </w:tcPr>
          <w:p w14:paraId="027CB0EF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049C5FC6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7ACBA038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359E7749" w14:textId="77777777" w:rsidR="00815AE7" w:rsidRPr="00302B79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02B79">
              <w:rPr>
                <w:rFonts w:cs="Arial"/>
                <w:szCs w:val="24"/>
              </w:rPr>
              <w:t>Completou as tarefas de maneira confiável</w:t>
            </w:r>
          </w:p>
        </w:tc>
        <w:tc>
          <w:tcPr>
            <w:tcW w:w="461" w:type="pct"/>
          </w:tcPr>
          <w:p w14:paraId="1B52EDFC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57809471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62CDFDE8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70CE7722" w14:textId="77777777" w:rsidR="00815AE7" w:rsidRPr="00302B79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7319C1">
              <w:rPr>
                <w:rFonts w:cs="Arial"/>
                <w:szCs w:val="24"/>
              </w:rPr>
              <w:t>Abordou suas próprias lacunas de conhecimento e habilidades</w:t>
            </w:r>
          </w:p>
        </w:tc>
        <w:tc>
          <w:tcPr>
            <w:tcW w:w="461" w:type="pct"/>
          </w:tcPr>
          <w:p w14:paraId="3BBD37AE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650DF071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54389AA3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1392ABD7" w14:textId="77777777" w:rsidR="00815AE7" w:rsidRPr="00302B79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7319C1">
              <w:rPr>
                <w:rFonts w:cs="Arial"/>
                <w:szCs w:val="24"/>
              </w:rPr>
              <w:t>Estava disponível para os colegas</w:t>
            </w:r>
          </w:p>
        </w:tc>
        <w:tc>
          <w:tcPr>
            <w:tcW w:w="461" w:type="pct"/>
          </w:tcPr>
          <w:p w14:paraId="7CD7028F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5F8A35A3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65C9A7A3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1A9132B0" w14:textId="77777777" w:rsidR="00815AE7" w:rsidRPr="00302B79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7319C1">
              <w:rPr>
                <w:rFonts w:cs="Arial"/>
                <w:szCs w:val="24"/>
              </w:rPr>
              <w:t>Demonstrou respeito pelos colegas</w:t>
            </w:r>
          </w:p>
        </w:tc>
        <w:tc>
          <w:tcPr>
            <w:tcW w:w="461" w:type="pct"/>
          </w:tcPr>
          <w:p w14:paraId="4F524AC0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230A8629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3140C317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043102C4" w14:textId="77777777" w:rsidR="00815AE7" w:rsidRPr="00302B79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E77676">
              <w:rPr>
                <w:rFonts w:cs="Arial"/>
                <w:szCs w:val="24"/>
              </w:rPr>
              <w:t>Evitou linguagem depreciativa</w:t>
            </w:r>
          </w:p>
        </w:tc>
        <w:tc>
          <w:tcPr>
            <w:tcW w:w="461" w:type="pct"/>
          </w:tcPr>
          <w:p w14:paraId="6743D7EB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30BF2D7C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744DFC67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1C89296B" w14:textId="77777777" w:rsidR="00815AE7" w:rsidRPr="00302B79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E77676">
              <w:rPr>
                <w:rFonts w:cs="Arial"/>
                <w:szCs w:val="24"/>
              </w:rPr>
              <w:t>Manteve a confidencialidade d</w:t>
            </w:r>
            <w:r>
              <w:rPr>
                <w:rFonts w:cs="Arial"/>
                <w:szCs w:val="24"/>
              </w:rPr>
              <w:t>as informações</w:t>
            </w:r>
          </w:p>
        </w:tc>
        <w:tc>
          <w:tcPr>
            <w:tcW w:w="461" w:type="pct"/>
          </w:tcPr>
          <w:p w14:paraId="55069C1A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799F6E0E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815AE7" w:rsidRPr="00C2732F" w14:paraId="65B72916" w14:textId="77777777" w:rsidTr="00B1293F">
        <w:trPr>
          <w:trHeight w:val="70"/>
        </w:trPr>
        <w:tc>
          <w:tcPr>
            <w:tcW w:w="3752" w:type="pct"/>
            <w:vAlign w:val="center"/>
          </w:tcPr>
          <w:p w14:paraId="6ED8FC38" w14:textId="77777777" w:rsidR="00815AE7" w:rsidRPr="00302B79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313C54">
              <w:rPr>
                <w:rFonts w:cs="Arial"/>
                <w:szCs w:val="24"/>
              </w:rPr>
              <w:t>Utilizou os recursos apropriadamente</w:t>
            </w:r>
          </w:p>
        </w:tc>
        <w:tc>
          <w:tcPr>
            <w:tcW w:w="461" w:type="pct"/>
          </w:tcPr>
          <w:p w14:paraId="1550D37A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87" w:type="pct"/>
          </w:tcPr>
          <w:p w14:paraId="58CDAEC9" w14:textId="77777777" w:rsidR="00815AE7" w:rsidRPr="00C2732F" w:rsidRDefault="00815AE7" w:rsidP="007B43B2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049E9434" w14:textId="77777777" w:rsidR="00815AE7" w:rsidRPr="00815AE7" w:rsidRDefault="00815AE7" w:rsidP="00C2732F">
      <w:pPr>
        <w:spacing w:after="0" w:line="240" w:lineRule="auto"/>
        <w:jc w:val="both"/>
        <w:rPr>
          <w:rFonts w:cs="Arial"/>
          <w:szCs w:val="24"/>
        </w:rPr>
      </w:pPr>
    </w:p>
    <w:p w14:paraId="1A0458F9" w14:textId="5DCF3472" w:rsidR="00815AE7" w:rsidRPr="00815AE7" w:rsidRDefault="00144AD4" w:rsidP="00C2732F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8.2 </w:t>
      </w:r>
      <w:r w:rsidR="00815AE7" w:rsidRPr="00815AE7">
        <w:rPr>
          <w:rFonts w:cs="Arial"/>
          <w:szCs w:val="24"/>
        </w:rPr>
        <w:t xml:space="preserve">Apreciação detalhada e justificada do(a) orientador(a) sobre o relatório semestral e desempenho acadêmico (disciplinas cursadas, estágio docência, horas complementares, execução da pesquisa, elaboração do projeto/dissertação/tese e artigos científicos. Além disso, é fundamental relatar aspectos sobre o relacionamento com o grupo de pesquisa, informações sobre a proatividade e habilidades para o desenvolvimento </w:t>
      </w:r>
      <w:proofErr w:type="gramStart"/>
      <w:r w:rsidR="00815AE7" w:rsidRPr="00815AE7">
        <w:rPr>
          <w:rFonts w:cs="Arial"/>
          <w:szCs w:val="24"/>
        </w:rPr>
        <w:t>das mesmas</w:t>
      </w:r>
      <w:proofErr w:type="gramEnd"/>
      <w:r w:rsidR="00815AE7" w:rsidRPr="00815AE7">
        <w:rPr>
          <w:rFonts w:cs="Arial"/>
          <w:szCs w:val="24"/>
        </w:rPr>
        <w:t>, retorno às demandas do orientador em tempo hábil e quaisquer outras informações relevantes) do(a) estudante.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025C1C" w:rsidRPr="00C2732F" w14:paraId="1758A27C" w14:textId="77777777" w:rsidTr="00490995">
        <w:tc>
          <w:tcPr>
            <w:tcW w:w="5000" w:type="pct"/>
            <w:shd w:val="clear" w:color="auto" w:fill="auto"/>
            <w:tcMar>
              <w:left w:w="108" w:type="dxa"/>
            </w:tcMar>
          </w:tcPr>
          <w:p w14:paraId="173793E4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  <w:highlight w:val="green"/>
              </w:rPr>
            </w:pPr>
            <w:bookmarkStart w:id="1" w:name="_Hlk201072699"/>
          </w:p>
          <w:p w14:paraId="1047F530" w14:textId="410A762C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  <w:highlight w:val="green"/>
              </w:rPr>
            </w:pPr>
          </w:p>
          <w:p w14:paraId="191DAE1F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  <w:highlight w:val="green"/>
              </w:rPr>
            </w:pPr>
          </w:p>
          <w:p w14:paraId="22AD9CE7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  <w:highlight w:val="green"/>
              </w:rPr>
            </w:pPr>
          </w:p>
          <w:p w14:paraId="796901E3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  <w:highlight w:val="green"/>
              </w:rPr>
            </w:pPr>
          </w:p>
          <w:p w14:paraId="4C7A559A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  <w:highlight w:val="green"/>
              </w:rPr>
            </w:pPr>
          </w:p>
          <w:p w14:paraId="0C32E3C5" w14:textId="77777777" w:rsidR="00025C1C" w:rsidRPr="00C2732F" w:rsidRDefault="00025C1C" w:rsidP="00C2732F">
            <w:pPr>
              <w:spacing w:line="240" w:lineRule="auto"/>
              <w:jc w:val="both"/>
              <w:rPr>
                <w:rFonts w:cs="Arial"/>
                <w:szCs w:val="24"/>
                <w:highlight w:val="green"/>
              </w:rPr>
            </w:pPr>
          </w:p>
        </w:tc>
      </w:tr>
      <w:bookmarkEnd w:id="1"/>
    </w:tbl>
    <w:p w14:paraId="295F987F" w14:textId="77777777" w:rsidR="00DA296F" w:rsidRDefault="00DA296F" w:rsidP="00C2732F">
      <w:pPr>
        <w:spacing w:after="0" w:line="240" w:lineRule="auto"/>
        <w:rPr>
          <w:rFonts w:cs="Arial"/>
          <w:bCs/>
          <w:szCs w:val="24"/>
        </w:rPr>
      </w:pPr>
    </w:p>
    <w:p w14:paraId="440E16AB" w14:textId="73D61CE7" w:rsidR="00BC31F2" w:rsidRPr="00DA296F" w:rsidRDefault="00463B15" w:rsidP="00DA296F">
      <w:pPr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9</w:t>
      </w:r>
      <w:r w:rsidR="00BC31F2" w:rsidRPr="00DA296F">
        <w:rPr>
          <w:rFonts w:cs="Arial"/>
          <w:b/>
          <w:szCs w:val="24"/>
        </w:rPr>
        <w:t xml:space="preserve">. Apreciação </w:t>
      </w:r>
      <w:r w:rsidR="00B70617" w:rsidRPr="00DA296F">
        <w:rPr>
          <w:rFonts w:cs="Arial"/>
          <w:b/>
          <w:szCs w:val="24"/>
        </w:rPr>
        <w:t xml:space="preserve">detalhada e justificada </w:t>
      </w:r>
      <w:r w:rsidR="00BC31F2" w:rsidRPr="00DA296F">
        <w:rPr>
          <w:rFonts w:cs="Arial"/>
          <w:b/>
          <w:szCs w:val="24"/>
        </w:rPr>
        <w:t>do</w:t>
      </w:r>
      <w:r w:rsidR="00B70617" w:rsidRPr="00DA296F">
        <w:rPr>
          <w:rFonts w:cs="Arial"/>
          <w:b/>
          <w:szCs w:val="24"/>
        </w:rPr>
        <w:t>(a)</w:t>
      </w:r>
      <w:r w:rsidR="00BC31F2" w:rsidRPr="00DA296F">
        <w:rPr>
          <w:rFonts w:cs="Arial"/>
          <w:b/>
          <w:szCs w:val="24"/>
        </w:rPr>
        <w:t xml:space="preserve"> estudante sobre a orientação recebida, disciplinas cursadas e outras atividades oferecidas pelo Programa</w:t>
      </w:r>
      <w:r w:rsidR="006403DD" w:rsidRPr="00DA296F">
        <w:rPr>
          <w:rFonts w:cs="Arial"/>
          <w:b/>
          <w:szCs w:val="24"/>
        </w:rPr>
        <w:t xml:space="preserve"> no semestre</w:t>
      </w:r>
      <w:r w:rsidR="00BC31F2" w:rsidRPr="00DA296F">
        <w:rPr>
          <w:rFonts w:cs="Arial"/>
          <w:b/>
          <w:szCs w:val="24"/>
        </w:rPr>
        <w:t xml:space="preserve">.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BC31F2" w:rsidRPr="00C2732F" w14:paraId="16AB85B0" w14:textId="77777777" w:rsidTr="00490995">
        <w:tc>
          <w:tcPr>
            <w:tcW w:w="5000" w:type="pct"/>
          </w:tcPr>
          <w:p w14:paraId="444ECDBC" w14:textId="77777777" w:rsidR="00BC31F2" w:rsidRPr="00C2732F" w:rsidRDefault="00BC31F2" w:rsidP="00C2732F">
            <w:pPr>
              <w:spacing w:line="240" w:lineRule="auto"/>
              <w:rPr>
                <w:rFonts w:cs="Arial"/>
                <w:szCs w:val="24"/>
              </w:rPr>
            </w:pPr>
          </w:p>
          <w:p w14:paraId="5012AA89" w14:textId="77777777" w:rsidR="00BC31F2" w:rsidRPr="00C2732F" w:rsidRDefault="00BC31F2" w:rsidP="00C2732F">
            <w:pPr>
              <w:spacing w:line="240" w:lineRule="auto"/>
              <w:rPr>
                <w:rFonts w:cs="Arial"/>
                <w:szCs w:val="24"/>
              </w:rPr>
            </w:pPr>
          </w:p>
          <w:p w14:paraId="3876AD8B" w14:textId="77777777" w:rsidR="00BC31F2" w:rsidRPr="00C2732F" w:rsidRDefault="00BC31F2" w:rsidP="00C2732F">
            <w:pPr>
              <w:spacing w:line="240" w:lineRule="auto"/>
              <w:rPr>
                <w:rFonts w:cs="Arial"/>
                <w:szCs w:val="24"/>
              </w:rPr>
            </w:pPr>
          </w:p>
          <w:p w14:paraId="79A9B297" w14:textId="77777777" w:rsidR="00BC31F2" w:rsidRPr="00C2732F" w:rsidRDefault="00BC31F2" w:rsidP="00C2732F">
            <w:pPr>
              <w:spacing w:line="240" w:lineRule="auto"/>
              <w:rPr>
                <w:rFonts w:cs="Arial"/>
                <w:szCs w:val="24"/>
              </w:rPr>
            </w:pPr>
          </w:p>
          <w:p w14:paraId="5C0F0178" w14:textId="77777777" w:rsidR="00BC31F2" w:rsidRPr="00C2732F" w:rsidRDefault="00BC31F2" w:rsidP="00C2732F">
            <w:pPr>
              <w:spacing w:line="240" w:lineRule="auto"/>
              <w:rPr>
                <w:rFonts w:cs="Arial"/>
                <w:szCs w:val="24"/>
              </w:rPr>
            </w:pPr>
          </w:p>
          <w:p w14:paraId="163F54F9" w14:textId="77777777" w:rsidR="00BC31F2" w:rsidRPr="00C2732F" w:rsidRDefault="00BC31F2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3E34C6F3" w14:textId="77777777" w:rsidR="00BC31F2" w:rsidRPr="00C2732F" w:rsidRDefault="00BC31F2" w:rsidP="00C2732F">
      <w:pPr>
        <w:spacing w:after="0" w:line="240" w:lineRule="auto"/>
        <w:rPr>
          <w:rFonts w:cs="Arial"/>
          <w:szCs w:val="24"/>
        </w:rPr>
      </w:pPr>
    </w:p>
    <w:p w14:paraId="12C2D728" w14:textId="13E5C965" w:rsidR="00490995" w:rsidRPr="00C2732F" w:rsidRDefault="00490995" w:rsidP="00C2732F">
      <w:pPr>
        <w:spacing w:after="0" w:line="240" w:lineRule="auto"/>
        <w:rPr>
          <w:rFonts w:cs="Arial"/>
          <w:b/>
          <w:szCs w:val="24"/>
          <w:u w:val="single"/>
        </w:rPr>
      </w:pPr>
    </w:p>
    <w:p w14:paraId="695C52FB" w14:textId="34DCB970" w:rsidR="00C46DD8" w:rsidRPr="00C2732F" w:rsidRDefault="008E04B5" w:rsidP="00C2732F">
      <w:pPr>
        <w:spacing w:after="0" w:line="240" w:lineRule="auto"/>
        <w:jc w:val="center"/>
        <w:rPr>
          <w:rFonts w:cs="Arial"/>
          <w:b/>
          <w:szCs w:val="24"/>
          <w:u w:val="single"/>
        </w:rPr>
      </w:pPr>
      <w:r w:rsidRPr="00C2732F">
        <w:rPr>
          <w:rFonts w:cs="Arial"/>
          <w:b/>
          <w:szCs w:val="24"/>
          <w:u w:val="single"/>
        </w:rPr>
        <w:t>PLANO DE ESTUDOS PARA O PRÓXIMO SEMESTRE</w:t>
      </w:r>
    </w:p>
    <w:p w14:paraId="15E86764" w14:textId="77777777" w:rsidR="00C46DD8" w:rsidRPr="00C2732F" w:rsidRDefault="00C46DD8" w:rsidP="00C2732F">
      <w:pPr>
        <w:spacing w:after="0" w:line="240" w:lineRule="auto"/>
        <w:rPr>
          <w:rFonts w:cs="Arial"/>
          <w:b/>
          <w:szCs w:val="24"/>
        </w:rPr>
      </w:pPr>
    </w:p>
    <w:p w14:paraId="0FD312A4" w14:textId="0D4CCE43" w:rsidR="00C46DD8" w:rsidRPr="00DA296F" w:rsidRDefault="008E04B5" w:rsidP="00C2732F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DA296F">
        <w:rPr>
          <w:rFonts w:cs="Arial"/>
          <w:b/>
          <w:bCs/>
          <w:szCs w:val="24"/>
        </w:rPr>
        <w:t xml:space="preserve">1. Disciplinas obrigatórias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176"/>
        <w:gridCol w:w="2018"/>
      </w:tblGrid>
      <w:tr w:rsidR="00C2732F" w:rsidRPr="00C2732F" w14:paraId="6A898B85" w14:textId="77777777" w:rsidTr="00490995">
        <w:tc>
          <w:tcPr>
            <w:tcW w:w="4010" w:type="pct"/>
            <w:shd w:val="clear" w:color="auto" w:fill="auto"/>
            <w:tcMar>
              <w:left w:w="108" w:type="dxa"/>
            </w:tcMar>
          </w:tcPr>
          <w:p w14:paraId="2F7ED09B" w14:textId="77777777" w:rsidR="00C46DD8" w:rsidRPr="00C2732F" w:rsidRDefault="008E04B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Nome da disciplina</w:t>
            </w:r>
          </w:p>
        </w:tc>
        <w:tc>
          <w:tcPr>
            <w:tcW w:w="990" w:type="pct"/>
            <w:shd w:val="clear" w:color="auto" w:fill="auto"/>
            <w:tcMar>
              <w:left w:w="108" w:type="dxa"/>
            </w:tcMar>
          </w:tcPr>
          <w:p w14:paraId="2F159889" w14:textId="77777777" w:rsidR="00C46DD8" w:rsidRPr="00C2732F" w:rsidRDefault="008E04B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Nº Créditos</w:t>
            </w:r>
          </w:p>
        </w:tc>
      </w:tr>
      <w:tr w:rsidR="00C2732F" w:rsidRPr="00C2732F" w14:paraId="6A683586" w14:textId="77777777" w:rsidTr="00490995">
        <w:tc>
          <w:tcPr>
            <w:tcW w:w="4010" w:type="pct"/>
            <w:shd w:val="clear" w:color="auto" w:fill="auto"/>
            <w:tcMar>
              <w:left w:w="108" w:type="dxa"/>
            </w:tcMar>
          </w:tcPr>
          <w:p w14:paraId="39BA5FA8" w14:textId="77777777" w:rsidR="00C46DD8" w:rsidRPr="00C2732F" w:rsidRDefault="008E04B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1.</w:t>
            </w:r>
          </w:p>
        </w:tc>
        <w:tc>
          <w:tcPr>
            <w:tcW w:w="990" w:type="pct"/>
            <w:shd w:val="clear" w:color="auto" w:fill="auto"/>
            <w:tcMar>
              <w:left w:w="108" w:type="dxa"/>
            </w:tcMar>
          </w:tcPr>
          <w:p w14:paraId="3DF490EA" w14:textId="77777777" w:rsidR="00C46DD8" w:rsidRPr="00C2732F" w:rsidRDefault="00C46DD8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46DD8" w:rsidRPr="00C2732F" w14:paraId="1AE0AB72" w14:textId="77777777" w:rsidTr="00490995">
        <w:tc>
          <w:tcPr>
            <w:tcW w:w="4010" w:type="pct"/>
            <w:shd w:val="clear" w:color="auto" w:fill="auto"/>
            <w:tcMar>
              <w:left w:w="108" w:type="dxa"/>
            </w:tcMar>
          </w:tcPr>
          <w:p w14:paraId="3ADA51B0" w14:textId="77777777" w:rsidR="00C46DD8" w:rsidRPr="00C2732F" w:rsidRDefault="008E04B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2.</w:t>
            </w:r>
          </w:p>
        </w:tc>
        <w:tc>
          <w:tcPr>
            <w:tcW w:w="990" w:type="pct"/>
            <w:shd w:val="clear" w:color="auto" w:fill="auto"/>
            <w:tcMar>
              <w:left w:w="108" w:type="dxa"/>
            </w:tcMar>
          </w:tcPr>
          <w:p w14:paraId="647C9804" w14:textId="77777777" w:rsidR="00C46DD8" w:rsidRPr="00C2732F" w:rsidRDefault="00C46DD8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381DEDA9" w14:textId="77777777" w:rsidR="00C46DD8" w:rsidRPr="00C2732F" w:rsidRDefault="00C46DD8" w:rsidP="00C2732F">
      <w:pPr>
        <w:spacing w:after="0" w:line="240" w:lineRule="auto"/>
        <w:jc w:val="both"/>
        <w:rPr>
          <w:rFonts w:cs="Arial"/>
          <w:szCs w:val="24"/>
        </w:rPr>
      </w:pPr>
    </w:p>
    <w:p w14:paraId="6F333D8A" w14:textId="5691A546" w:rsidR="00C46DD8" w:rsidRPr="00DA296F" w:rsidRDefault="008E04B5" w:rsidP="00C2732F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DA296F">
        <w:rPr>
          <w:rFonts w:cs="Arial"/>
          <w:b/>
          <w:bCs/>
          <w:szCs w:val="24"/>
        </w:rPr>
        <w:t xml:space="preserve">2. Disciplinas optativas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77"/>
        <w:gridCol w:w="1727"/>
        <w:gridCol w:w="3490"/>
      </w:tblGrid>
      <w:tr w:rsidR="00C2732F" w:rsidRPr="00C2732F" w14:paraId="6B9E06A8" w14:textId="77777777" w:rsidTr="00490995">
        <w:tc>
          <w:tcPr>
            <w:tcW w:w="2441" w:type="pct"/>
            <w:shd w:val="clear" w:color="auto" w:fill="auto"/>
            <w:tcMar>
              <w:left w:w="108" w:type="dxa"/>
            </w:tcMar>
          </w:tcPr>
          <w:p w14:paraId="1BCCCC79" w14:textId="77777777" w:rsidR="00C46DD8" w:rsidRPr="00C2732F" w:rsidRDefault="008E04B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Nome da disciplina</w:t>
            </w:r>
          </w:p>
        </w:tc>
        <w:tc>
          <w:tcPr>
            <w:tcW w:w="847" w:type="pct"/>
            <w:shd w:val="clear" w:color="auto" w:fill="auto"/>
            <w:tcMar>
              <w:left w:w="108" w:type="dxa"/>
            </w:tcMar>
          </w:tcPr>
          <w:p w14:paraId="1ACD02D2" w14:textId="77777777" w:rsidR="00C46DD8" w:rsidRPr="00C2732F" w:rsidRDefault="008E04B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Nº Créditos</w:t>
            </w:r>
          </w:p>
        </w:tc>
        <w:tc>
          <w:tcPr>
            <w:tcW w:w="1712" w:type="pct"/>
            <w:shd w:val="clear" w:color="auto" w:fill="auto"/>
            <w:tcMar>
              <w:left w:w="108" w:type="dxa"/>
            </w:tcMar>
          </w:tcPr>
          <w:p w14:paraId="45F1E2FE" w14:textId="77777777" w:rsidR="00C46DD8" w:rsidRPr="00C2732F" w:rsidRDefault="008E04B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Nome do programa que irá ofertar a disciplina</w:t>
            </w:r>
          </w:p>
        </w:tc>
      </w:tr>
      <w:tr w:rsidR="00C2732F" w:rsidRPr="00C2732F" w14:paraId="3B79EFEC" w14:textId="77777777" w:rsidTr="00490995">
        <w:tc>
          <w:tcPr>
            <w:tcW w:w="2441" w:type="pct"/>
            <w:shd w:val="clear" w:color="auto" w:fill="auto"/>
            <w:tcMar>
              <w:left w:w="108" w:type="dxa"/>
            </w:tcMar>
          </w:tcPr>
          <w:p w14:paraId="287259D0" w14:textId="77777777" w:rsidR="00C46DD8" w:rsidRPr="00C2732F" w:rsidRDefault="008E04B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1.</w:t>
            </w:r>
          </w:p>
        </w:tc>
        <w:tc>
          <w:tcPr>
            <w:tcW w:w="847" w:type="pct"/>
            <w:shd w:val="clear" w:color="auto" w:fill="auto"/>
            <w:tcMar>
              <w:left w:w="108" w:type="dxa"/>
            </w:tcMar>
          </w:tcPr>
          <w:p w14:paraId="45EC40ED" w14:textId="77777777" w:rsidR="00C46DD8" w:rsidRPr="00C2732F" w:rsidRDefault="00C46DD8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712" w:type="pct"/>
            <w:shd w:val="clear" w:color="auto" w:fill="auto"/>
            <w:tcMar>
              <w:left w:w="108" w:type="dxa"/>
            </w:tcMar>
          </w:tcPr>
          <w:p w14:paraId="13839F10" w14:textId="77777777" w:rsidR="00C46DD8" w:rsidRPr="00C2732F" w:rsidRDefault="00C46DD8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46DD8" w:rsidRPr="00C2732F" w14:paraId="1D4F57CB" w14:textId="77777777" w:rsidTr="00490995">
        <w:tc>
          <w:tcPr>
            <w:tcW w:w="2441" w:type="pct"/>
            <w:shd w:val="clear" w:color="auto" w:fill="auto"/>
            <w:tcMar>
              <w:left w:w="108" w:type="dxa"/>
            </w:tcMar>
          </w:tcPr>
          <w:p w14:paraId="4FF5F2AC" w14:textId="77777777" w:rsidR="00C46DD8" w:rsidRPr="00C2732F" w:rsidRDefault="008E04B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2.</w:t>
            </w:r>
          </w:p>
        </w:tc>
        <w:tc>
          <w:tcPr>
            <w:tcW w:w="847" w:type="pct"/>
            <w:shd w:val="clear" w:color="auto" w:fill="auto"/>
            <w:tcMar>
              <w:left w:w="108" w:type="dxa"/>
            </w:tcMar>
          </w:tcPr>
          <w:p w14:paraId="296B8455" w14:textId="77777777" w:rsidR="00C46DD8" w:rsidRPr="00C2732F" w:rsidRDefault="00C46DD8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712" w:type="pct"/>
            <w:shd w:val="clear" w:color="auto" w:fill="auto"/>
            <w:tcMar>
              <w:left w:w="108" w:type="dxa"/>
            </w:tcMar>
          </w:tcPr>
          <w:p w14:paraId="1CC06E2C" w14:textId="77777777" w:rsidR="00C46DD8" w:rsidRPr="00C2732F" w:rsidRDefault="00C46DD8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07E7B701" w14:textId="77777777" w:rsidR="00C46DD8" w:rsidRPr="00C2732F" w:rsidRDefault="00C46DD8" w:rsidP="00C2732F">
      <w:pPr>
        <w:spacing w:after="0" w:line="240" w:lineRule="auto"/>
        <w:jc w:val="both"/>
        <w:rPr>
          <w:rFonts w:cs="Arial"/>
          <w:szCs w:val="24"/>
        </w:rPr>
      </w:pPr>
    </w:p>
    <w:p w14:paraId="244ADF43" w14:textId="04484980" w:rsidR="00C46DD8" w:rsidRPr="00DA296F" w:rsidRDefault="00D55CF2" w:rsidP="00C2732F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DA296F">
        <w:rPr>
          <w:rFonts w:cs="Arial"/>
          <w:b/>
          <w:bCs/>
          <w:szCs w:val="24"/>
        </w:rPr>
        <w:t>3. Atividades Complementares previstas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77"/>
        <w:gridCol w:w="5737"/>
        <w:gridCol w:w="2080"/>
      </w:tblGrid>
      <w:tr w:rsidR="00C2732F" w:rsidRPr="00C2732F" w14:paraId="7B3D1F8F" w14:textId="77777777" w:rsidTr="00FD1B10">
        <w:tc>
          <w:tcPr>
            <w:tcW w:w="1166" w:type="pct"/>
          </w:tcPr>
          <w:p w14:paraId="38287118" w14:textId="77777777" w:rsidR="00480E9F" w:rsidRPr="00C2732F" w:rsidRDefault="00480E9F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Eixo Programa</w:t>
            </w: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02878781" w14:textId="77777777" w:rsidR="00480E9F" w:rsidRPr="00C2732F" w:rsidRDefault="00480E9F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Evento/atividade</w:t>
            </w: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246614EA" w14:textId="502E2102" w:rsidR="00480E9F" w:rsidRPr="00C2732F" w:rsidRDefault="00480E9F" w:rsidP="00D6123B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Nº de horas</w:t>
            </w:r>
          </w:p>
        </w:tc>
      </w:tr>
      <w:tr w:rsidR="00C2732F" w:rsidRPr="00C2732F" w14:paraId="1562B599" w14:textId="77777777" w:rsidTr="00FD1B10">
        <w:tc>
          <w:tcPr>
            <w:tcW w:w="1166" w:type="pct"/>
          </w:tcPr>
          <w:p w14:paraId="72F0BDE3" w14:textId="77777777" w:rsidR="00480E9F" w:rsidRPr="00C2732F" w:rsidRDefault="00480E9F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18B1A0EF" w14:textId="77777777" w:rsidR="00480E9F" w:rsidRPr="00C2732F" w:rsidRDefault="00480E9F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7177A0DA" w14:textId="77777777" w:rsidR="00480E9F" w:rsidRPr="00C2732F" w:rsidRDefault="00480E9F" w:rsidP="00D6123B">
            <w:pPr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C2732F" w:rsidRPr="00C2732F" w14:paraId="7CBD96AA" w14:textId="77777777" w:rsidTr="00FD1B10">
        <w:tc>
          <w:tcPr>
            <w:tcW w:w="1166" w:type="pct"/>
          </w:tcPr>
          <w:p w14:paraId="06DD5F5D" w14:textId="77777777" w:rsidR="00480E9F" w:rsidRPr="00C2732F" w:rsidRDefault="00480E9F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75A02FC6" w14:textId="77777777" w:rsidR="00480E9F" w:rsidRPr="00C2732F" w:rsidRDefault="00480E9F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1D55B997" w14:textId="77777777" w:rsidR="00480E9F" w:rsidRPr="00C2732F" w:rsidRDefault="00480E9F" w:rsidP="00D6123B">
            <w:pPr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C2732F" w:rsidRPr="00C2732F" w14:paraId="22485FC7" w14:textId="77777777" w:rsidTr="00FD1B10">
        <w:tc>
          <w:tcPr>
            <w:tcW w:w="1166" w:type="pct"/>
          </w:tcPr>
          <w:p w14:paraId="1049FC89" w14:textId="77777777" w:rsidR="00480E9F" w:rsidRPr="00C2732F" w:rsidRDefault="00480E9F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0169C227" w14:textId="77777777" w:rsidR="00480E9F" w:rsidRPr="00C2732F" w:rsidRDefault="00480E9F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514A165A" w14:textId="77777777" w:rsidR="00480E9F" w:rsidRPr="00C2732F" w:rsidRDefault="00480E9F" w:rsidP="00D6123B">
            <w:pPr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C2732F" w:rsidRPr="00C2732F" w14:paraId="3FDE91EB" w14:textId="77777777" w:rsidTr="00FD1B10">
        <w:tc>
          <w:tcPr>
            <w:tcW w:w="1166" w:type="pct"/>
          </w:tcPr>
          <w:p w14:paraId="4D8F1582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Eixo Formação</w:t>
            </w: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0538E942" w14:textId="4F41DA6E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Evento/atividade</w:t>
            </w: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735931F6" w14:textId="14B52150" w:rsidR="00490995" w:rsidRPr="00C2732F" w:rsidRDefault="00490995" w:rsidP="00D6123B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Nº de horas</w:t>
            </w:r>
          </w:p>
        </w:tc>
      </w:tr>
      <w:tr w:rsidR="00C2732F" w:rsidRPr="00C2732F" w14:paraId="28E225E7" w14:textId="77777777" w:rsidTr="00FD1B10">
        <w:tc>
          <w:tcPr>
            <w:tcW w:w="1166" w:type="pct"/>
          </w:tcPr>
          <w:p w14:paraId="5890BF68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440BED38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18986187" w14:textId="77777777" w:rsidR="00490995" w:rsidRPr="00C2732F" w:rsidRDefault="00490995" w:rsidP="00D6123B">
            <w:pPr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C2732F" w:rsidRPr="00C2732F" w14:paraId="3A7D409B" w14:textId="77777777" w:rsidTr="00FD1B10">
        <w:tc>
          <w:tcPr>
            <w:tcW w:w="1166" w:type="pct"/>
          </w:tcPr>
          <w:p w14:paraId="06D4C8B1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2C23E380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77DB7DFD" w14:textId="77777777" w:rsidR="00490995" w:rsidRPr="00C2732F" w:rsidRDefault="00490995" w:rsidP="00D6123B">
            <w:pPr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C2732F" w:rsidRPr="00C2732F" w14:paraId="120BC80D" w14:textId="77777777" w:rsidTr="00FD1B10">
        <w:tc>
          <w:tcPr>
            <w:tcW w:w="1166" w:type="pct"/>
          </w:tcPr>
          <w:p w14:paraId="72245126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764A0CA6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11D4213C" w14:textId="77777777" w:rsidR="00490995" w:rsidRPr="00C2732F" w:rsidRDefault="00490995" w:rsidP="00D6123B">
            <w:pPr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C2732F" w:rsidRPr="00C2732F" w14:paraId="72DD26C7" w14:textId="77777777" w:rsidTr="00FD1B10">
        <w:tc>
          <w:tcPr>
            <w:tcW w:w="1166" w:type="pct"/>
          </w:tcPr>
          <w:p w14:paraId="6906589C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Eixo Impacto na Sociedade</w:t>
            </w: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33825A39" w14:textId="386E5EB1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Evento/atividade</w:t>
            </w: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2ACC18B8" w14:textId="03CBAB38" w:rsidR="00490995" w:rsidRPr="00C2732F" w:rsidRDefault="00490995" w:rsidP="00D6123B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Nº de horas</w:t>
            </w:r>
          </w:p>
        </w:tc>
      </w:tr>
      <w:tr w:rsidR="00C2732F" w:rsidRPr="00C2732F" w14:paraId="4C260CAF" w14:textId="77777777" w:rsidTr="00FD1B10">
        <w:tc>
          <w:tcPr>
            <w:tcW w:w="1166" w:type="pct"/>
          </w:tcPr>
          <w:p w14:paraId="29259BA0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22D0225E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25C33070" w14:textId="77777777" w:rsidR="00490995" w:rsidRPr="00C2732F" w:rsidRDefault="00490995" w:rsidP="00D6123B">
            <w:pPr>
              <w:spacing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C2732F" w:rsidRPr="00C2732F" w14:paraId="543C2121" w14:textId="77777777" w:rsidTr="00FD1B10">
        <w:tc>
          <w:tcPr>
            <w:tcW w:w="1166" w:type="pct"/>
          </w:tcPr>
          <w:p w14:paraId="6AC160CD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17AB8067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2969A06C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490995" w:rsidRPr="00C2732F" w14:paraId="4F3F4F18" w14:textId="77777777" w:rsidTr="00FD1B10">
        <w:tc>
          <w:tcPr>
            <w:tcW w:w="1166" w:type="pct"/>
          </w:tcPr>
          <w:p w14:paraId="21CFDD49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2814" w:type="pct"/>
            <w:shd w:val="clear" w:color="auto" w:fill="auto"/>
            <w:tcMar>
              <w:left w:w="108" w:type="dxa"/>
            </w:tcMar>
          </w:tcPr>
          <w:p w14:paraId="3E68FB62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108" w:type="dxa"/>
            </w:tcMar>
          </w:tcPr>
          <w:p w14:paraId="5C80AB7A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132F3A76" w14:textId="77777777" w:rsidR="00C46DD8" w:rsidRPr="00C2732F" w:rsidRDefault="00C46DD8" w:rsidP="00C2732F">
      <w:pPr>
        <w:spacing w:after="0" w:line="240" w:lineRule="auto"/>
        <w:jc w:val="both"/>
        <w:rPr>
          <w:rFonts w:cs="Arial"/>
          <w:szCs w:val="24"/>
        </w:rPr>
      </w:pPr>
    </w:p>
    <w:p w14:paraId="15E27159" w14:textId="77777777" w:rsidR="00C46DD8" w:rsidRPr="00DA296F" w:rsidRDefault="008E04B5" w:rsidP="00C2732F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DA296F">
        <w:rPr>
          <w:rFonts w:cs="Arial"/>
          <w:b/>
          <w:bCs/>
          <w:szCs w:val="24"/>
        </w:rPr>
        <w:t xml:space="preserve">4. Estágio docência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132"/>
        <w:gridCol w:w="5062"/>
      </w:tblGrid>
      <w:tr w:rsidR="00C2732F" w:rsidRPr="00C2732F" w14:paraId="2F19B936" w14:textId="77777777" w:rsidTr="00490995">
        <w:tc>
          <w:tcPr>
            <w:tcW w:w="2517" w:type="pct"/>
            <w:shd w:val="clear" w:color="auto" w:fill="auto"/>
            <w:tcMar>
              <w:left w:w="108" w:type="dxa"/>
            </w:tcMar>
          </w:tcPr>
          <w:p w14:paraId="2B232AD1" w14:textId="0929FC6D" w:rsidR="00C46DD8" w:rsidRPr="00C2732F" w:rsidRDefault="008E04B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Disciplina</w:t>
            </w:r>
          </w:p>
        </w:tc>
        <w:tc>
          <w:tcPr>
            <w:tcW w:w="2483" w:type="pct"/>
            <w:shd w:val="clear" w:color="auto" w:fill="auto"/>
            <w:tcMar>
              <w:left w:w="108" w:type="dxa"/>
            </w:tcMar>
          </w:tcPr>
          <w:p w14:paraId="7F2E5256" w14:textId="77777777" w:rsidR="00C46DD8" w:rsidRPr="00C2732F" w:rsidRDefault="00C46DD8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23F1DEAA" w14:textId="77777777" w:rsidTr="00490995">
        <w:tc>
          <w:tcPr>
            <w:tcW w:w="2517" w:type="pct"/>
            <w:shd w:val="clear" w:color="auto" w:fill="auto"/>
            <w:tcMar>
              <w:left w:w="108" w:type="dxa"/>
            </w:tcMar>
          </w:tcPr>
          <w:p w14:paraId="08E30BC9" w14:textId="2AC58AF6" w:rsidR="00C46DD8" w:rsidRPr="00C2732F" w:rsidRDefault="008E04B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Horas previstas</w:t>
            </w:r>
          </w:p>
        </w:tc>
        <w:tc>
          <w:tcPr>
            <w:tcW w:w="2483" w:type="pct"/>
            <w:shd w:val="clear" w:color="auto" w:fill="auto"/>
            <w:tcMar>
              <w:left w:w="108" w:type="dxa"/>
            </w:tcMar>
          </w:tcPr>
          <w:p w14:paraId="0947D638" w14:textId="77777777" w:rsidR="00C46DD8" w:rsidRPr="00C2732F" w:rsidRDefault="00C46DD8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C2732F" w:rsidRPr="00C2732F" w14:paraId="123570A2" w14:textId="77777777" w:rsidTr="00490995">
        <w:tc>
          <w:tcPr>
            <w:tcW w:w="2517" w:type="pct"/>
            <w:shd w:val="clear" w:color="auto" w:fill="auto"/>
            <w:tcMar>
              <w:left w:w="108" w:type="dxa"/>
            </w:tcMar>
          </w:tcPr>
          <w:p w14:paraId="10F7DBB4" w14:textId="7770BD08" w:rsidR="00C46DD8" w:rsidRPr="00C2732F" w:rsidRDefault="008E04B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Prof. responsável</w:t>
            </w:r>
          </w:p>
        </w:tc>
        <w:tc>
          <w:tcPr>
            <w:tcW w:w="2483" w:type="pct"/>
            <w:shd w:val="clear" w:color="auto" w:fill="auto"/>
            <w:tcMar>
              <w:left w:w="108" w:type="dxa"/>
            </w:tcMar>
          </w:tcPr>
          <w:p w14:paraId="0FB447DC" w14:textId="77777777" w:rsidR="00C46DD8" w:rsidRPr="00C2732F" w:rsidRDefault="00C46DD8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490995" w:rsidRPr="00C2732F" w14:paraId="35A03F29" w14:textId="77777777" w:rsidTr="00490995">
        <w:tc>
          <w:tcPr>
            <w:tcW w:w="2517" w:type="pct"/>
            <w:shd w:val="clear" w:color="auto" w:fill="auto"/>
            <w:tcMar>
              <w:left w:w="108" w:type="dxa"/>
            </w:tcMar>
          </w:tcPr>
          <w:p w14:paraId="21E18850" w14:textId="573B5CC5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Atividades a serem desenvolvidas</w:t>
            </w:r>
          </w:p>
        </w:tc>
        <w:tc>
          <w:tcPr>
            <w:tcW w:w="2483" w:type="pct"/>
            <w:shd w:val="clear" w:color="auto" w:fill="auto"/>
            <w:tcMar>
              <w:left w:w="108" w:type="dxa"/>
            </w:tcMar>
          </w:tcPr>
          <w:p w14:paraId="6437395B" w14:textId="77777777" w:rsidR="00490995" w:rsidRPr="00C2732F" w:rsidRDefault="00490995" w:rsidP="00C2732F">
            <w:pPr>
              <w:spacing w:line="240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58B5A783" w14:textId="0497AF91" w:rsidR="006403DD" w:rsidRPr="007C1B77" w:rsidRDefault="00631BFF" w:rsidP="00C2732F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7C1B77">
        <w:rPr>
          <w:rFonts w:cs="Arial"/>
          <w:sz w:val="20"/>
          <w:szCs w:val="20"/>
        </w:rPr>
        <w:t>Obs</w:t>
      </w:r>
      <w:proofErr w:type="spellEnd"/>
      <w:r w:rsidRPr="007C1B77">
        <w:rPr>
          <w:rFonts w:cs="Arial"/>
          <w:sz w:val="20"/>
          <w:szCs w:val="20"/>
        </w:rPr>
        <w:t xml:space="preserve">: Preencher </w:t>
      </w:r>
      <w:r w:rsidR="00636FB3">
        <w:rPr>
          <w:rFonts w:cs="Arial"/>
          <w:sz w:val="20"/>
          <w:szCs w:val="20"/>
        </w:rPr>
        <w:t xml:space="preserve">no </w:t>
      </w:r>
      <w:r w:rsidR="00636FB3" w:rsidRPr="00636FB3">
        <w:rPr>
          <w:rFonts w:cs="Arial"/>
          <w:sz w:val="20"/>
          <w:szCs w:val="20"/>
        </w:rPr>
        <w:t xml:space="preserve">Formulário </w:t>
      </w:r>
      <w:r w:rsidR="00636FB3">
        <w:rPr>
          <w:rFonts w:cs="Arial"/>
          <w:sz w:val="20"/>
          <w:szCs w:val="20"/>
        </w:rPr>
        <w:t>d</w:t>
      </w:r>
      <w:r w:rsidR="00636FB3" w:rsidRPr="00636FB3">
        <w:rPr>
          <w:rFonts w:cs="Arial"/>
          <w:sz w:val="20"/>
          <w:szCs w:val="20"/>
        </w:rPr>
        <w:t xml:space="preserve">e Avaliação </w:t>
      </w:r>
      <w:r w:rsidR="00636FB3">
        <w:rPr>
          <w:rFonts w:cs="Arial"/>
          <w:sz w:val="20"/>
          <w:szCs w:val="20"/>
        </w:rPr>
        <w:t>d</w:t>
      </w:r>
      <w:r w:rsidR="00636FB3" w:rsidRPr="00636FB3">
        <w:rPr>
          <w:rFonts w:cs="Arial"/>
          <w:sz w:val="20"/>
          <w:szCs w:val="20"/>
        </w:rPr>
        <w:t xml:space="preserve">e Desempenho </w:t>
      </w:r>
      <w:r w:rsidR="00636FB3">
        <w:rPr>
          <w:rFonts w:cs="Arial"/>
          <w:sz w:val="20"/>
          <w:szCs w:val="20"/>
        </w:rPr>
        <w:t>n</w:t>
      </w:r>
      <w:r w:rsidR="00636FB3" w:rsidRPr="00636FB3">
        <w:rPr>
          <w:rFonts w:cs="Arial"/>
          <w:sz w:val="20"/>
          <w:szCs w:val="20"/>
        </w:rPr>
        <w:t>o Estágio Docência</w:t>
      </w:r>
      <w:r w:rsidR="00636FB3">
        <w:rPr>
          <w:rFonts w:cs="Arial"/>
          <w:sz w:val="20"/>
          <w:szCs w:val="20"/>
        </w:rPr>
        <w:t xml:space="preserve"> o </w:t>
      </w:r>
      <w:r w:rsidR="00BB1216">
        <w:rPr>
          <w:rFonts w:cs="Arial"/>
          <w:sz w:val="20"/>
          <w:szCs w:val="20"/>
        </w:rPr>
        <w:t xml:space="preserve">item </w:t>
      </w:r>
      <w:r w:rsidR="00E9488D">
        <w:rPr>
          <w:rFonts w:cs="Arial"/>
          <w:sz w:val="20"/>
          <w:szCs w:val="20"/>
        </w:rPr>
        <w:t>“1. Planejamento de</w:t>
      </w:r>
      <w:r w:rsidRPr="007C1B77">
        <w:rPr>
          <w:rFonts w:cs="Arial"/>
          <w:sz w:val="20"/>
          <w:szCs w:val="20"/>
        </w:rPr>
        <w:t xml:space="preserve"> atividades </w:t>
      </w:r>
      <w:r w:rsidR="00E9488D">
        <w:rPr>
          <w:rFonts w:cs="Arial"/>
          <w:sz w:val="20"/>
          <w:szCs w:val="20"/>
        </w:rPr>
        <w:t>n</w:t>
      </w:r>
      <w:r w:rsidRPr="007C1B77">
        <w:rPr>
          <w:rFonts w:cs="Arial"/>
          <w:sz w:val="20"/>
          <w:szCs w:val="20"/>
        </w:rPr>
        <w:t>o estágio docência</w:t>
      </w:r>
      <w:r w:rsidR="00E9488D">
        <w:rPr>
          <w:rFonts w:cs="Arial"/>
          <w:sz w:val="20"/>
          <w:szCs w:val="20"/>
        </w:rPr>
        <w:t>”</w:t>
      </w:r>
      <w:r w:rsidR="00EE0F8D" w:rsidRPr="007C1B77">
        <w:rPr>
          <w:rFonts w:cs="Arial"/>
          <w:sz w:val="20"/>
          <w:szCs w:val="20"/>
        </w:rPr>
        <w:t xml:space="preserve"> antes das atividades começarem</w:t>
      </w:r>
      <w:r w:rsidR="000D09BA">
        <w:rPr>
          <w:rFonts w:cs="Arial"/>
          <w:sz w:val="20"/>
          <w:szCs w:val="20"/>
        </w:rPr>
        <w:t xml:space="preserve"> em con</w:t>
      </w:r>
      <w:r w:rsidR="00EE0F8D" w:rsidRPr="007C1B77">
        <w:rPr>
          <w:rFonts w:cs="Arial"/>
          <w:sz w:val="20"/>
          <w:szCs w:val="20"/>
        </w:rPr>
        <w:t xml:space="preserve">junto </w:t>
      </w:r>
      <w:r w:rsidR="000D09BA">
        <w:rPr>
          <w:rFonts w:cs="Arial"/>
          <w:sz w:val="20"/>
          <w:szCs w:val="20"/>
        </w:rPr>
        <w:t xml:space="preserve">com </w:t>
      </w:r>
      <w:r w:rsidR="00EE0F8D" w:rsidRPr="007C1B77">
        <w:rPr>
          <w:rFonts w:cs="Arial"/>
          <w:sz w:val="20"/>
          <w:szCs w:val="20"/>
        </w:rPr>
        <w:t>o orientador e</w:t>
      </w:r>
      <w:r w:rsidR="00DB6112" w:rsidRPr="007C1B77">
        <w:rPr>
          <w:rFonts w:cs="Arial"/>
          <w:sz w:val="20"/>
          <w:szCs w:val="20"/>
        </w:rPr>
        <w:t xml:space="preserve"> </w:t>
      </w:r>
      <w:r w:rsidR="00ED595D">
        <w:rPr>
          <w:rFonts w:cs="Arial"/>
          <w:sz w:val="20"/>
          <w:szCs w:val="20"/>
        </w:rPr>
        <w:t>professor responsável</w:t>
      </w:r>
      <w:r w:rsidR="00DB6112" w:rsidRPr="007C1B77">
        <w:rPr>
          <w:rFonts w:cs="Arial"/>
          <w:sz w:val="20"/>
          <w:szCs w:val="20"/>
        </w:rPr>
        <w:t xml:space="preserve"> da disciplina. Essa cópia deve ser assinada e armazenada</w:t>
      </w:r>
      <w:r w:rsidR="00AD74D2">
        <w:rPr>
          <w:rFonts w:cs="Arial"/>
          <w:sz w:val="20"/>
          <w:szCs w:val="20"/>
        </w:rPr>
        <w:t xml:space="preserve">, pois ao final </w:t>
      </w:r>
      <w:r w:rsidR="0097207C">
        <w:rPr>
          <w:rFonts w:cs="Arial"/>
          <w:sz w:val="20"/>
          <w:szCs w:val="20"/>
        </w:rPr>
        <w:t>do estágio docência</w:t>
      </w:r>
      <w:r w:rsidR="00046FB2">
        <w:rPr>
          <w:rFonts w:cs="Arial"/>
          <w:sz w:val="20"/>
          <w:szCs w:val="20"/>
        </w:rPr>
        <w:t>,</w:t>
      </w:r>
      <w:r w:rsidR="0097207C">
        <w:rPr>
          <w:rFonts w:cs="Arial"/>
          <w:sz w:val="20"/>
          <w:szCs w:val="20"/>
        </w:rPr>
        <w:t xml:space="preserve"> </w:t>
      </w:r>
      <w:r w:rsidR="00AD74D2">
        <w:rPr>
          <w:rFonts w:cs="Arial"/>
          <w:sz w:val="20"/>
          <w:szCs w:val="20"/>
        </w:rPr>
        <w:t xml:space="preserve">o item </w:t>
      </w:r>
      <w:r w:rsidR="00C8686D">
        <w:rPr>
          <w:rFonts w:cs="Arial"/>
          <w:sz w:val="20"/>
          <w:szCs w:val="20"/>
        </w:rPr>
        <w:t>“</w:t>
      </w:r>
      <w:r w:rsidR="0097207C">
        <w:rPr>
          <w:rFonts w:cs="Arial"/>
          <w:sz w:val="20"/>
          <w:szCs w:val="20"/>
        </w:rPr>
        <w:t xml:space="preserve">2. </w:t>
      </w:r>
      <w:r w:rsidR="00C8686D" w:rsidRPr="00C8686D">
        <w:rPr>
          <w:rFonts w:cs="Arial"/>
          <w:sz w:val="20"/>
          <w:szCs w:val="20"/>
        </w:rPr>
        <w:t>Avaliação pelo professor(a) das atividades do estudante no estágio docência</w:t>
      </w:r>
      <w:r w:rsidR="00C8686D">
        <w:rPr>
          <w:rFonts w:cs="Arial"/>
          <w:sz w:val="20"/>
          <w:szCs w:val="20"/>
        </w:rPr>
        <w:t xml:space="preserve">” </w:t>
      </w:r>
      <w:r w:rsidR="00D129AA">
        <w:rPr>
          <w:rFonts w:cs="Arial"/>
          <w:sz w:val="20"/>
          <w:szCs w:val="20"/>
        </w:rPr>
        <w:t xml:space="preserve">e </w:t>
      </w:r>
      <w:r w:rsidR="00965125">
        <w:rPr>
          <w:rFonts w:cs="Arial"/>
          <w:sz w:val="20"/>
          <w:szCs w:val="20"/>
        </w:rPr>
        <w:t xml:space="preserve">“3. </w:t>
      </w:r>
      <w:r w:rsidR="009772D0" w:rsidRPr="009772D0">
        <w:rPr>
          <w:rFonts w:cs="Arial"/>
          <w:sz w:val="20"/>
          <w:szCs w:val="20"/>
        </w:rPr>
        <w:t xml:space="preserve">Avaliação do estudante sobre o estágio </w:t>
      </w:r>
      <w:proofErr w:type="gramStart"/>
      <w:r w:rsidR="00C44054" w:rsidRPr="009772D0">
        <w:rPr>
          <w:rFonts w:cs="Arial"/>
          <w:sz w:val="20"/>
          <w:szCs w:val="20"/>
        </w:rPr>
        <w:t>docência</w:t>
      </w:r>
      <w:r w:rsidR="00C44054">
        <w:rPr>
          <w:rFonts w:cs="Arial"/>
          <w:sz w:val="20"/>
          <w:szCs w:val="20"/>
        </w:rPr>
        <w:t>“ deverão</w:t>
      </w:r>
      <w:proofErr w:type="gramEnd"/>
      <w:r w:rsidR="00C8686D">
        <w:rPr>
          <w:rFonts w:cs="Arial"/>
          <w:sz w:val="20"/>
          <w:szCs w:val="20"/>
        </w:rPr>
        <w:t xml:space="preserve"> ser preenchido</w:t>
      </w:r>
      <w:r w:rsidR="009772D0">
        <w:rPr>
          <w:rFonts w:cs="Arial"/>
          <w:sz w:val="20"/>
          <w:szCs w:val="20"/>
        </w:rPr>
        <w:t>s</w:t>
      </w:r>
      <w:r w:rsidR="00C8686D">
        <w:rPr>
          <w:rFonts w:cs="Arial"/>
          <w:sz w:val="20"/>
          <w:szCs w:val="20"/>
        </w:rPr>
        <w:t xml:space="preserve"> no mesmo arquivo</w:t>
      </w:r>
      <w:r w:rsidR="007C1B77" w:rsidRPr="007C1B77">
        <w:rPr>
          <w:rFonts w:cs="Arial"/>
          <w:sz w:val="20"/>
          <w:szCs w:val="20"/>
        </w:rPr>
        <w:t>.</w:t>
      </w:r>
    </w:p>
    <w:p w14:paraId="0465EBC1" w14:textId="77777777" w:rsidR="006403DD" w:rsidRPr="00C2732F" w:rsidRDefault="006403DD" w:rsidP="00C2732F">
      <w:pPr>
        <w:spacing w:after="0" w:line="240" w:lineRule="auto"/>
        <w:jc w:val="both"/>
        <w:rPr>
          <w:rFonts w:cs="Arial"/>
          <w:szCs w:val="24"/>
        </w:rPr>
      </w:pPr>
    </w:p>
    <w:p w14:paraId="4323F761" w14:textId="74C61350" w:rsidR="00C46DD8" w:rsidRPr="00DA296F" w:rsidRDefault="005C1429" w:rsidP="00C2732F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DA296F">
        <w:rPr>
          <w:rFonts w:cs="Arial"/>
          <w:b/>
          <w:bCs/>
          <w:szCs w:val="24"/>
        </w:rPr>
        <w:t xml:space="preserve">5. Atividades </w:t>
      </w:r>
      <w:r w:rsidR="006403DD" w:rsidRPr="00DA296F">
        <w:rPr>
          <w:rFonts w:cs="Arial"/>
          <w:b/>
          <w:bCs/>
          <w:szCs w:val="24"/>
        </w:rPr>
        <w:t>planejadas</w:t>
      </w:r>
      <w:r w:rsidRPr="00DA296F">
        <w:rPr>
          <w:rFonts w:cs="Arial"/>
          <w:b/>
          <w:bCs/>
          <w:szCs w:val="24"/>
        </w:rPr>
        <w:t xml:space="preserve"> relacionadas ao projeto de pesquisa </w:t>
      </w:r>
      <w:r w:rsidR="00490995" w:rsidRPr="00DA296F">
        <w:rPr>
          <w:rFonts w:cs="Arial"/>
          <w:b/>
          <w:bCs/>
          <w:szCs w:val="24"/>
        </w:rPr>
        <w:t>e desenvolvimento do curso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696"/>
        <w:gridCol w:w="2249"/>
        <w:gridCol w:w="2249"/>
      </w:tblGrid>
      <w:tr w:rsidR="00C2732F" w:rsidRPr="00C2732F" w14:paraId="3E25F34E" w14:textId="51DE765C" w:rsidTr="00603808">
        <w:tc>
          <w:tcPr>
            <w:tcW w:w="2794" w:type="pct"/>
          </w:tcPr>
          <w:p w14:paraId="6159A1A3" w14:textId="777590DC" w:rsidR="00603808" w:rsidRPr="00C2732F" w:rsidRDefault="0068449A" w:rsidP="00C2732F">
            <w:pPr>
              <w:spacing w:line="240" w:lineRule="auto"/>
              <w:rPr>
                <w:rFonts w:cs="Arial"/>
                <w:b/>
                <w:szCs w:val="24"/>
              </w:rPr>
            </w:pPr>
            <w:r w:rsidRPr="00C2732F">
              <w:rPr>
                <w:rFonts w:cs="Arial"/>
                <w:b/>
                <w:szCs w:val="24"/>
              </w:rPr>
              <w:lastRenderedPageBreak/>
              <w:t>Atividade 1 - Projeto</w:t>
            </w:r>
          </w:p>
        </w:tc>
        <w:tc>
          <w:tcPr>
            <w:tcW w:w="1103" w:type="pct"/>
          </w:tcPr>
          <w:p w14:paraId="469ADD3B" w14:textId="699B0BC4" w:rsidR="00603808" w:rsidRPr="00C2732F" w:rsidRDefault="00603808" w:rsidP="00C2732F">
            <w:pPr>
              <w:spacing w:line="240" w:lineRule="auto"/>
              <w:rPr>
                <w:rFonts w:cs="Arial"/>
                <w:b/>
                <w:szCs w:val="24"/>
              </w:rPr>
            </w:pPr>
            <w:r w:rsidRPr="00C2732F">
              <w:rPr>
                <w:rFonts w:cs="Arial"/>
                <w:b/>
                <w:szCs w:val="24"/>
              </w:rPr>
              <w:t>Nº horas planejadas</w:t>
            </w:r>
          </w:p>
        </w:tc>
        <w:tc>
          <w:tcPr>
            <w:tcW w:w="1103" w:type="pct"/>
          </w:tcPr>
          <w:p w14:paraId="5E6F7951" w14:textId="3CDBABFC" w:rsidR="00603808" w:rsidRPr="00C2732F" w:rsidRDefault="00603808" w:rsidP="00C2732F">
            <w:pPr>
              <w:spacing w:line="240" w:lineRule="auto"/>
              <w:rPr>
                <w:rFonts w:cs="Arial"/>
                <w:b/>
                <w:szCs w:val="24"/>
              </w:rPr>
            </w:pPr>
            <w:r w:rsidRPr="00C2732F">
              <w:rPr>
                <w:rFonts w:cs="Arial"/>
                <w:b/>
                <w:szCs w:val="24"/>
              </w:rPr>
              <w:t>Período</w:t>
            </w:r>
            <w:r w:rsidR="002B6D49" w:rsidRPr="00C2732F">
              <w:rPr>
                <w:rFonts w:cs="Arial"/>
                <w:b/>
                <w:szCs w:val="24"/>
              </w:rPr>
              <w:t>/Data</w:t>
            </w:r>
          </w:p>
        </w:tc>
      </w:tr>
      <w:tr w:rsidR="00C2732F" w:rsidRPr="00C2732F" w14:paraId="6719F5C1" w14:textId="758E06B8" w:rsidTr="00603808">
        <w:tc>
          <w:tcPr>
            <w:tcW w:w="2794" w:type="pct"/>
          </w:tcPr>
          <w:p w14:paraId="60904CDF" w14:textId="54094EF6" w:rsidR="00603808" w:rsidRPr="00C2732F" w:rsidRDefault="00603808" w:rsidP="00C2732F">
            <w:pPr>
              <w:spacing w:line="240" w:lineRule="auto"/>
              <w:rPr>
                <w:rFonts w:cs="Arial"/>
                <w:b/>
                <w:szCs w:val="24"/>
              </w:rPr>
            </w:pPr>
            <w:r w:rsidRPr="00C2732F">
              <w:rPr>
                <w:rFonts w:cs="Arial"/>
                <w:szCs w:val="24"/>
              </w:rPr>
              <w:t>Elaboração/Refinamento do projeto (incluindo elaboração do problema, pergunta de pesquisa, objetivo, hipótese(s), metodologia)</w:t>
            </w:r>
          </w:p>
        </w:tc>
        <w:tc>
          <w:tcPr>
            <w:tcW w:w="1103" w:type="pct"/>
          </w:tcPr>
          <w:p w14:paraId="1AE1E4F9" w14:textId="77777777" w:rsidR="00603808" w:rsidRPr="00C2732F" w:rsidRDefault="00603808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64A4A911" w14:textId="77777777" w:rsidR="00603808" w:rsidRPr="00C2732F" w:rsidRDefault="00603808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2732F" w:rsidRPr="00C2732F" w14:paraId="11A43573" w14:textId="77777777" w:rsidTr="00603808">
        <w:tc>
          <w:tcPr>
            <w:tcW w:w="2794" w:type="pct"/>
          </w:tcPr>
          <w:p w14:paraId="10C23BFF" w14:textId="4E8E4BD1" w:rsidR="00603808" w:rsidRPr="00C2732F" w:rsidRDefault="00603808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Construção do instrumento de pesquisa (questionários, formulários, ...)</w:t>
            </w:r>
          </w:p>
        </w:tc>
        <w:tc>
          <w:tcPr>
            <w:tcW w:w="1103" w:type="pct"/>
          </w:tcPr>
          <w:p w14:paraId="068453DF" w14:textId="77777777" w:rsidR="00603808" w:rsidRPr="00C2732F" w:rsidRDefault="00603808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1D9253C4" w14:textId="77777777" w:rsidR="00603808" w:rsidRPr="00C2732F" w:rsidRDefault="00603808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2732F" w:rsidRPr="00C2732F" w14:paraId="01619D35" w14:textId="1BF6E47E" w:rsidTr="00603808">
        <w:tc>
          <w:tcPr>
            <w:tcW w:w="2794" w:type="pct"/>
          </w:tcPr>
          <w:p w14:paraId="7F8985BD" w14:textId="1CC1AF96" w:rsidR="00603808" w:rsidRPr="00C2732F" w:rsidRDefault="00603808" w:rsidP="00C2732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Atualização constante da Revisão da literatura</w:t>
            </w:r>
          </w:p>
        </w:tc>
        <w:tc>
          <w:tcPr>
            <w:tcW w:w="1103" w:type="pct"/>
          </w:tcPr>
          <w:p w14:paraId="59DCA98E" w14:textId="77777777" w:rsidR="00603808" w:rsidRPr="00C2732F" w:rsidRDefault="00603808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69A87E27" w14:textId="77777777" w:rsidR="00603808" w:rsidRPr="00C2732F" w:rsidRDefault="00603808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2732F" w:rsidRPr="00C2732F" w14:paraId="191DD939" w14:textId="77777777" w:rsidTr="00603808">
        <w:tc>
          <w:tcPr>
            <w:tcW w:w="2794" w:type="pct"/>
          </w:tcPr>
          <w:p w14:paraId="57253B13" w14:textId="768ECCA7" w:rsidR="0068449A" w:rsidRPr="00C2732F" w:rsidRDefault="0068449A" w:rsidP="00C2732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do projeto </w:t>
            </w:r>
            <w:r w:rsidR="002B6D49" w:rsidRPr="00C2732F">
              <w:rPr>
                <w:rFonts w:cs="Arial"/>
                <w:bCs/>
                <w:szCs w:val="24"/>
              </w:rPr>
              <w:t xml:space="preserve">pelo estudante </w:t>
            </w:r>
            <w:r w:rsidRPr="00C2732F">
              <w:rPr>
                <w:rFonts w:cs="Arial"/>
                <w:bCs/>
                <w:szCs w:val="24"/>
              </w:rPr>
              <w:t xml:space="preserve">para correção </w:t>
            </w:r>
            <w:r w:rsidR="002B6D49" w:rsidRPr="00C2732F">
              <w:rPr>
                <w:rFonts w:cs="Arial"/>
                <w:bCs/>
                <w:szCs w:val="24"/>
              </w:rPr>
              <w:t xml:space="preserve">pelo </w:t>
            </w:r>
            <w:r w:rsidRPr="00C2732F">
              <w:rPr>
                <w:rFonts w:cs="Arial"/>
                <w:bCs/>
                <w:szCs w:val="24"/>
              </w:rPr>
              <w:t>orientador e</w:t>
            </w:r>
            <w:r w:rsidR="002B6D49" w:rsidRPr="00C2732F">
              <w:rPr>
                <w:rFonts w:cs="Arial"/>
                <w:bCs/>
                <w:szCs w:val="24"/>
              </w:rPr>
              <w:t xml:space="preserve"> ou</w:t>
            </w:r>
            <w:r w:rsidRPr="00C2732F">
              <w:rPr>
                <w:rFonts w:cs="Arial"/>
                <w:bCs/>
                <w:szCs w:val="24"/>
              </w:rPr>
              <w:t xml:space="preserve"> coorientador(a/es/as)</w:t>
            </w:r>
          </w:p>
        </w:tc>
        <w:tc>
          <w:tcPr>
            <w:tcW w:w="1103" w:type="pct"/>
          </w:tcPr>
          <w:p w14:paraId="4A581AC6" w14:textId="77777777" w:rsidR="0068449A" w:rsidRPr="00C2732F" w:rsidRDefault="0068449A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3107F3B9" w14:textId="77777777" w:rsidR="0068449A" w:rsidRPr="00C2732F" w:rsidRDefault="0068449A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2732F" w:rsidRPr="00C2732F" w14:paraId="20AE8384" w14:textId="77777777" w:rsidTr="00603808">
        <w:tc>
          <w:tcPr>
            <w:tcW w:w="2794" w:type="pct"/>
          </w:tcPr>
          <w:p w14:paraId="2FB5C44E" w14:textId="3D55E37C" w:rsidR="002B6D49" w:rsidRPr="00C2732F" w:rsidRDefault="002B6D49" w:rsidP="00C2732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da correção do projeto pelo orientador e ou coorientador(a/es/as) para o estudante</w:t>
            </w:r>
          </w:p>
        </w:tc>
        <w:tc>
          <w:tcPr>
            <w:tcW w:w="1103" w:type="pct"/>
          </w:tcPr>
          <w:p w14:paraId="6B38B9E7" w14:textId="77777777" w:rsidR="002B6D49" w:rsidRPr="00C2732F" w:rsidRDefault="002B6D49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7A40BD63" w14:textId="77777777" w:rsidR="002B6D49" w:rsidRPr="00C2732F" w:rsidRDefault="002B6D49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2732F" w:rsidRPr="00C2732F" w14:paraId="7A0A161D" w14:textId="77777777" w:rsidTr="00603808">
        <w:tc>
          <w:tcPr>
            <w:tcW w:w="2794" w:type="pct"/>
          </w:tcPr>
          <w:p w14:paraId="2EAE8248" w14:textId="2A3191AF" w:rsidR="002B6D49" w:rsidRPr="00C2732F" w:rsidRDefault="002B6D49" w:rsidP="00C2732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da correção do projeto pelo estudante a partir da versão revisada pelo orientador e coorientador(a/es/as) </w:t>
            </w:r>
          </w:p>
        </w:tc>
        <w:tc>
          <w:tcPr>
            <w:tcW w:w="1103" w:type="pct"/>
          </w:tcPr>
          <w:p w14:paraId="77C8DA8C" w14:textId="77777777" w:rsidR="002B6D49" w:rsidRPr="00C2732F" w:rsidRDefault="002B6D49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6F751741" w14:textId="77777777" w:rsidR="002B6D49" w:rsidRPr="00C2732F" w:rsidRDefault="002B6D49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2732F" w:rsidRPr="00C2732F" w14:paraId="6860D84D" w14:textId="7FFC89D6" w:rsidTr="00603808">
        <w:tc>
          <w:tcPr>
            <w:tcW w:w="2794" w:type="pct"/>
          </w:tcPr>
          <w:p w14:paraId="2BCC7C09" w14:textId="4263D113" w:rsidR="00603808" w:rsidRPr="00C2732F" w:rsidRDefault="00603808" w:rsidP="00C2732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Submissão ao CEP/CEUA</w:t>
            </w:r>
          </w:p>
        </w:tc>
        <w:tc>
          <w:tcPr>
            <w:tcW w:w="1103" w:type="pct"/>
          </w:tcPr>
          <w:p w14:paraId="5EBF34FE" w14:textId="77777777" w:rsidR="00603808" w:rsidRPr="00C2732F" w:rsidRDefault="00603808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1640D79F" w14:textId="77777777" w:rsidR="00603808" w:rsidRPr="00C2732F" w:rsidRDefault="00603808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2732F" w:rsidRPr="00C2732F" w14:paraId="4751DE26" w14:textId="77777777" w:rsidTr="00603808">
        <w:tc>
          <w:tcPr>
            <w:tcW w:w="2794" w:type="pct"/>
          </w:tcPr>
          <w:p w14:paraId="00C3E142" w14:textId="059C704C" w:rsidR="002B6D49" w:rsidRPr="00C2732F" w:rsidRDefault="002B6D49" w:rsidP="00C2732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2732F">
              <w:rPr>
                <w:rFonts w:cs="Arial"/>
                <w:szCs w:val="24"/>
              </w:rPr>
              <w:t>Articulação de parcerias, gestão financeira e de materiais</w:t>
            </w:r>
          </w:p>
        </w:tc>
        <w:tc>
          <w:tcPr>
            <w:tcW w:w="1103" w:type="pct"/>
          </w:tcPr>
          <w:p w14:paraId="75A55F04" w14:textId="77777777" w:rsidR="002B6D49" w:rsidRPr="00C2732F" w:rsidRDefault="002B6D49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643B0594" w14:textId="77777777" w:rsidR="002B6D49" w:rsidRPr="00C2732F" w:rsidRDefault="002B6D49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2732F" w:rsidRPr="00C2732F" w14:paraId="39DF58E3" w14:textId="77777777" w:rsidTr="00603808">
        <w:tc>
          <w:tcPr>
            <w:tcW w:w="2794" w:type="pct"/>
          </w:tcPr>
          <w:p w14:paraId="7510A915" w14:textId="49AB6CBC" w:rsidR="0068449A" w:rsidRPr="00C2732F" w:rsidRDefault="0068449A" w:rsidP="00C2732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2732F">
              <w:rPr>
                <w:rFonts w:cs="Arial"/>
                <w:szCs w:val="24"/>
              </w:rPr>
              <w:t>Preparação de projetos para submissão a editais de fomento</w:t>
            </w:r>
          </w:p>
        </w:tc>
        <w:tc>
          <w:tcPr>
            <w:tcW w:w="1103" w:type="pct"/>
          </w:tcPr>
          <w:p w14:paraId="1B3386CA" w14:textId="77777777" w:rsidR="0068449A" w:rsidRPr="00C2732F" w:rsidRDefault="0068449A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22C6A61D" w14:textId="77777777" w:rsidR="0068449A" w:rsidRPr="00C2732F" w:rsidRDefault="0068449A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2732F" w:rsidRPr="00C2732F" w14:paraId="70210531" w14:textId="77777777" w:rsidTr="00603808">
        <w:tc>
          <w:tcPr>
            <w:tcW w:w="2794" w:type="pct"/>
          </w:tcPr>
          <w:p w14:paraId="3265A65D" w14:textId="53940238" w:rsidR="0068449A" w:rsidRPr="00C2732F" w:rsidRDefault="0068449A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00AC0605" w14:textId="77777777" w:rsidR="0068449A" w:rsidRPr="00C2732F" w:rsidRDefault="0068449A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626FA530" w14:textId="77777777" w:rsidR="0068449A" w:rsidRPr="00C2732F" w:rsidRDefault="0068449A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2732F" w:rsidRPr="00C2732F" w14:paraId="0F3EB9DC" w14:textId="77777777" w:rsidTr="00603808">
        <w:tc>
          <w:tcPr>
            <w:tcW w:w="2794" w:type="pct"/>
          </w:tcPr>
          <w:p w14:paraId="2D1AF7E6" w14:textId="2877C66F" w:rsidR="0068449A" w:rsidRPr="00C2732F" w:rsidRDefault="0068449A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/>
                <w:szCs w:val="24"/>
              </w:rPr>
              <w:t>Atividade 2 – Coleta de dados</w:t>
            </w:r>
          </w:p>
        </w:tc>
        <w:tc>
          <w:tcPr>
            <w:tcW w:w="1103" w:type="pct"/>
          </w:tcPr>
          <w:p w14:paraId="7EA5051F" w14:textId="77777777" w:rsidR="0068449A" w:rsidRPr="00C2732F" w:rsidRDefault="0068449A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1BC27CE9" w14:textId="77777777" w:rsidR="0068449A" w:rsidRPr="00C2732F" w:rsidRDefault="0068449A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2732F" w:rsidRPr="00C2732F" w14:paraId="505763C2" w14:textId="509CB26C" w:rsidTr="00603808">
        <w:tc>
          <w:tcPr>
            <w:tcW w:w="2794" w:type="pct"/>
          </w:tcPr>
          <w:p w14:paraId="2CB8C542" w14:textId="05E893FD" w:rsidR="00603808" w:rsidRPr="00C2732F" w:rsidRDefault="00603808" w:rsidP="00C2732F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Treinamentos e padronizações iniciais para coleta de dados</w:t>
            </w:r>
          </w:p>
        </w:tc>
        <w:tc>
          <w:tcPr>
            <w:tcW w:w="1103" w:type="pct"/>
          </w:tcPr>
          <w:p w14:paraId="47743664" w14:textId="77777777" w:rsidR="00603808" w:rsidRPr="00C2732F" w:rsidRDefault="00603808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103" w:type="pct"/>
          </w:tcPr>
          <w:p w14:paraId="2675B3E6" w14:textId="77777777" w:rsidR="00603808" w:rsidRPr="00C2732F" w:rsidRDefault="00603808" w:rsidP="00C2732F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</w:tr>
      <w:tr w:rsidR="00C2732F" w:rsidRPr="00C2732F" w14:paraId="156AAC1D" w14:textId="2B510534" w:rsidTr="00603808">
        <w:trPr>
          <w:trHeight w:val="449"/>
        </w:trPr>
        <w:tc>
          <w:tcPr>
            <w:tcW w:w="2794" w:type="pct"/>
          </w:tcPr>
          <w:p w14:paraId="50F3CD21" w14:textId="7D8D88C5" w:rsidR="00603808" w:rsidRPr="00C2732F" w:rsidRDefault="00603808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Coleta ou obtenção de dados</w:t>
            </w:r>
          </w:p>
        </w:tc>
        <w:tc>
          <w:tcPr>
            <w:tcW w:w="1103" w:type="pct"/>
          </w:tcPr>
          <w:p w14:paraId="34114401" w14:textId="77777777" w:rsidR="00603808" w:rsidRPr="00C2732F" w:rsidRDefault="00603808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5E416744" w14:textId="77777777" w:rsidR="00603808" w:rsidRPr="00C2732F" w:rsidRDefault="00603808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2BFD5C6F" w14:textId="77777777" w:rsidTr="00603808">
        <w:trPr>
          <w:trHeight w:val="449"/>
        </w:trPr>
        <w:tc>
          <w:tcPr>
            <w:tcW w:w="2794" w:type="pct"/>
          </w:tcPr>
          <w:p w14:paraId="0BB8D3F5" w14:textId="07F8CB61" w:rsidR="00603808" w:rsidRPr="00C2732F" w:rsidRDefault="00603808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Adequação do plano de pesquisa (mudanças necessárias após início da coleta)</w:t>
            </w:r>
          </w:p>
        </w:tc>
        <w:tc>
          <w:tcPr>
            <w:tcW w:w="1103" w:type="pct"/>
          </w:tcPr>
          <w:p w14:paraId="4CA810CE" w14:textId="77777777" w:rsidR="00603808" w:rsidRPr="00C2732F" w:rsidRDefault="00603808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66998E84" w14:textId="77777777" w:rsidR="00603808" w:rsidRPr="00C2732F" w:rsidRDefault="00603808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2D6076E7" w14:textId="77777777" w:rsidTr="00603808">
        <w:trPr>
          <w:trHeight w:val="449"/>
        </w:trPr>
        <w:tc>
          <w:tcPr>
            <w:tcW w:w="2794" w:type="pct"/>
          </w:tcPr>
          <w:p w14:paraId="594B2406" w14:textId="1DBA6518" w:rsidR="00603808" w:rsidRPr="00C2732F" w:rsidRDefault="00603808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Construção de bancos de dados</w:t>
            </w:r>
          </w:p>
        </w:tc>
        <w:tc>
          <w:tcPr>
            <w:tcW w:w="1103" w:type="pct"/>
          </w:tcPr>
          <w:p w14:paraId="32B1E674" w14:textId="77777777" w:rsidR="00603808" w:rsidRPr="00C2732F" w:rsidRDefault="00603808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6DE2B5AC" w14:textId="77777777" w:rsidR="00603808" w:rsidRPr="00C2732F" w:rsidRDefault="00603808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64EC2043" w14:textId="77777777" w:rsidTr="00603808">
        <w:trPr>
          <w:trHeight w:val="449"/>
        </w:trPr>
        <w:tc>
          <w:tcPr>
            <w:tcW w:w="2794" w:type="pct"/>
          </w:tcPr>
          <w:p w14:paraId="23E0A82A" w14:textId="4CBB5C6D" w:rsidR="00603808" w:rsidRPr="00C2732F" w:rsidRDefault="00603808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Controle de qualidade, checagem de consistência e limpeza de bancos de dados</w:t>
            </w:r>
          </w:p>
        </w:tc>
        <w:tc>
          <w:tcPr>
            <w:tcW w:w="1103" w:type="pct"/>
          </w:tcPr>
          <w:p w14:paraId="7CA01351" w14:textId="77777777" w:rsidR="00603808" w:rsidRPr="00C2732F" w:rsidRDefault="00603808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2412163E" w14:textId="77777777" w:rsidR="00603808" w:rsidRPr="00C2732F" w:rsidRDefault="00603808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209E65B3" w14:textId="77777777" w:rsidTr="00603808">
        <w:trPr>
          <w:trHeight w:val="449"/>
        </w:trPr>
        <w:tc>
          <w:tcPr>
            <w:tcW w:w="2794" w:type="pct"/>
          </w:tcPr>
          <w:p w14:paraId="4325595E" w14:textId="011A1B62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do banco de dados pelo estudante para correção pelo orientador e ou coorientador(a/es/as)</w:t>
            </w:r>
          </w:p>
        </w:tc>
        <w:tc>
          <w:tcPr>
            <w:tcW w:w="1103" w:type="pct"/>
          </w:tcPr>
          <w:p w14:paraId="0AE25600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2809F23A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7604AD6D" w14:textId="77777777" w:rsidTr="00603808">
        <w:trPr>
          <w:trHeight w:val="449"/>
        </w:trPr>
        <w:tc>
          <w:tcPr>
            <w:tcW w:w="2794" w:type="pct"/>
          </w:tcPr>
          <w:p w14:paraId="02546345" w14:textId="4C934168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da correção do banco de dados pelo orientador e ou coorientador(a/es/as) para o estudante</w:t>
            </w:r>
          </w:p>
        </w:tc>
        <w:tc>
          <w:tcPr>
            <w:tcW w:w="1103" w:type="pct"/>
          </w:tcPr>
          <w:p w14:paraId="7A70F22E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5A07BDAE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7A04BEA5" w14:textId="77777777" w:rsidTr="00603808">
        <w:trPr>
          <w:trHeight w:val="449"/>
        </w:trPr>
        <w:tc>
          <w:tcPr>
            <w:tcW w:w="2794" w:type="pct"/>
          </w:tcPr>
          <w:p w14:paraId="6E46753F" w14:textId="0096F812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da correção do banco de dados pelo estudante a partir da versão revisada pelo orientador e coorientador(a/es/as) </w:t>
            </w:r>
          </w:p>
        </w:tc>
        <w:tc>
          <w:tcPr>
            <w:tcW w:w="1103" w:type="pct"/>
          </w:tcPr>
          <w:p w14:paraId="200CDE3C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28B67073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581F0190" w14:textId="77777777" w:rsidTr="00603808">
        <w:trPr>
          <w:trHeight w:val="449"/>
        </w:trPr>
        <w:tc>
          <w:tcPr>
            <w:tcW w:w="2794" w:type="pct"/>
          </w:tcPr>
          <w:p w14:paraId="0D5FB479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1103" w:type="pct"/>
          </w:tcPr>
          <w:p w14:paraId="2B9B371D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7C9E1881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509D0BCF" w14:textId="77777777" w:rsidTr="00603808">
        <w:trPr>
          <w:trHeight w:val="449"/>
        </w:trPr>
        <w:tc>
          <w:tcPr>
            <w:tcW w:w="2794" w:type="pct"/>
          </w:tcPr>
          <w:p w14:paraId="4DD76192" w14:textId="7E1F0163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/>
                <w:szCs w:val="24"/>
              </w:rPr>
              <w:t>Atividade 3 – Análise de resultados</w:t>
            </w:r>
          </w:p>
        </w:tc>
        <w:tc>
          <w:tcPr>
            <w:tcW w:w="1103" w:type="pct"/>
          </w:tcPr>
          <w:p w14:paraId="5AC70823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20900859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5E09F354" w14:textId="77777777" w:rsidTr="00603808">
        <w:trPr>
          <w:trHeight w:val="449"/>
        </w:trPr>
        <w:tc>
          <w:tcPr>
            <w:tcW w:w="2794" w:type="pct"/>
          </w:tcPr>
          <w:p w14:paraId="0E869EC3" w14:textId="74E58BC5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Plano de análise e tabular do(s) produto(s)</w:t>
            </w:r>
          </w:p>
        </w:tc>
        <w:tc>
          <w:tcPr>
            <w:tcW w:w="1103" w:type="pct"/>
          </w:tcPr>
          <w:p w14:paraId="5D85510A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5E82E14B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34835D21" w14:textId="77777777" w:rsidTr="00603808">
        <w:trPr>
          <w:trHeight w:val="449"/>
        </w:trPr>
        <w:tc>
          <w:tcPr>
            <w:tcW w:w="2794" w:type="pct"/>
          </w:tcPr>
          <w:p w14:paraId="7DBB77C9" w14:textId="558ACE58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do plano tabular pelo estudante para correção pelo orientador e ou coorientador(a/es/as)</w:t>
            </w:r>
          </w:p>
        </w:tc>
        <w:tc>
          <w:tcPr>
            <w:tcW w:w="1103" w:type="pct"/>
          </w:tcPr>
          <w:p w14:paraId="1BEF6204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49900101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2F823A86" w14:textId="77777777" w:rsidTr="00603808">
        <w:trPr>
          <w:trHeight w:val="449"/>
        </w:trPr>
        <w:tc>
          <w:tcPr>
            <w:tcW w:w="2794" w:type="pct"/>
          </w:tcPr>
          <w:p w14:paraId="14F1C7B9" w14:textId="78F9F15E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lastRenderedPageBreak/>
              <w:t>Entrega da correção do plano tabular pelo orientador e ou coorientador(a/es/as) para o estudante</w:t>
            </w:r>
          </w:p>
        </w:tc>
        <w:tc>
          <w:tcPr>
            <w:tcW w:w="1103" w:type="pct"/>
          </w:tcPr>
          <w:p w14:paraId="1A87D030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674A7BF4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1892EF44" w14:textId="77777777" w:rsidTr="00603808">
        <w:trPr>
          <w:trHeight w:val="449"/>
        </w:trPr>
        <w:tc>
          <w:tcPr>
            <w:tcW w:w="2794" w:type="pct"/>
          </w:tcPr>
          <w:p w14:paraId="7DA0F5D5" w14:textId="2B07FA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da correção do plano tabular pelo estudante a partir da versão revisada pelo orientador e coorientador(a/es/as) </w:t>
            </w:r>
          </w:p>
        </w:tc>
        <w:tc>
          <w:tcPr>
            <w:tcW w:w="1103" w:type="pct"/>
          </w:tcPr>
          <w:p w14:paraId="2303D4D5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6508AAF2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5CBF3BBF" w14:textId="77777777" w:rsidTr="00603808">
        <w:trPr>
          <w:trHeight w:val="449"/>
        </w:trPr>
        <w:tc>
          <w:tcPr>
            <w:tcW w:w="2794" w:type="pct"/>
          </w:tcPr>
          <w:p w14:paraId="5B9FA10F" w14:textId="7CFC893A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Análises estatísticas</w:t>
            </w:r>
          </w:p>
        </w:tc>
        <w:tc>
          <w:tcPr>
            <w:tcW w:w="1103" w:type="pct"/>
          </w:tcPr>
          <w:p w14:paraId="15F29F5C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17D836E9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3328DB22" w14:textId="77777777" w:rsidTr="00603808">
        <w:trPr>
          <w:trHeight w:val="449"/>
        </w:trPr>
        <w:tc>
          <w:tcPr>
            <w:tcW w:w="2794" w:type="pct"/>
          </w:tcPr>
          <w:p w14:paraId="2B75C6E4" w14:textId="19A987E5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Análise e descrição dos resultados</w:t>
            </w:r>
          </w:p>
        </w:tc>
        <w:tc>
          <w:tcPr>
            <w:tcW w:w="1103" w:type="pct"/>
          </w:tcPr>
          <w:p w14:paraId="605BEDDF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41C16412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28272144" w14:textId="77777777" w:rsidTr="00603808">
        <w:trPr>
          <w:trHeight w:val="449"/>
        </w:trPr>
        <w:tc>
          <w:tcPr>
            <w:tcW w:w="2794" w:type="pct"/>
          </w:tcPr>
          <w:p w14:paraId="68687216" w14:textId="68BB39C8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Refinamento de tabelas e figuras</w:t>
            </w:r>
          </w:p>
        </w:tc>
        <w:tc>
          <w:tcPr>
            <w:tcW w:w="1103" w:type="pct"/>
          </w:tcPr>
          <w:p w14:paraId="09EDA916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7D7C6477" w14:textId="77777777" w:rsidR="002B6D49" w:rsidRPr="00C2732F" w:rsidRDefault="002B6D4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0E12D60C" w14:textId="77777777" w:rsidTr="00603808">
        <w:trPr>
          <w:trHeight w:val="449"/>
        </w:trPr>
        <w:tc>
          <w:tcPr>
            <w:tcW w:w="2794" w:type="pct"/>
          </w:tcPr>
          <w:p w14:paraId="02733C93" w14:textId="0717307A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dos resultados pelo estudante para correção pelo orientador e ou coorientador(a/es/as)</w:t>
            </w:r>
          </w:p>
        </w:tc>
        <w:tc>
          <w:tcPr>
            <w:tcW w:w="1103" w:type="pct"/>
          </w:tcPr>
          <w:p w14:paraId="19E792DF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63FA22B8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5A97456E" w14:textId="77777777" w:rsidTr="00603808">
        <w:trPr>
          <w:trHeight w:val="449"/>
        </w:trPr>
        <w:tc>
          <w:tcPr>
            <w:tcW w:w="2794" w:type="pct"/>
          </w:tcPr>
          <w:p w14:paraId="19B2D3FC" w14:textId="4E1A649F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da correção dos resultados pelo orientador e ou coorientador(a/es/as) para o estudante</w:t>
            </w:r>
          </w:p>
        </w:tc>
        <w:tc>
          <w:tcPr>
            <w:tcW w:w="1103" w:type="pct"/>
          </w:tcPr>
          <w:p w14:paraId="7C7B20DE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1AA8D8F1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66A8AF2E" w14:textId="77777777" w:rsidTr="00603808">
        <w:trPr>
          <w:trHeight w:val="449"/>
        </w:trPr>
        <w:tc>
          <w:tcPr>
            <w:tcW w:w="2794" w:type="pct"/>
          </w:tcPr>
          <w:p w14:paraId="1AC4D58A" w14:textId="1C40FB9F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da correção dos resultados pelo estudante a partir da versão revisada pelo orientador e coorientador(a/es/as) </w:t>
            </w:r>
          </w:p>
        </w:tc>
        <w:tc>
          <w:tcPr>
            <w:tcW w:w="1103" w:type="pct"/>
          </w:tcPr>
          <w:p w14:paraId="0C40D74B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2E9008A7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749CBE9D" w14:textId="77777777" w:rsidTr="00603808">
        <w:trPr>
          <w:trHeight w:val="449"/>
        </w:trPr>
        <w:tc>
          <w:tcPr>
            <w:tcW w:w="2794" w:type="pct"/>
          </w:tcPr>
          <w:p w14:paraId="04D60578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1103" w:type="pct"/>
          </w:tcPr>
          <w:p w14:paraId="219C7D99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0B8B287B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501CBE57" w14:textId="77777777" w:rsidTr="002E1DD0">
        <w:trPr>
          <w:trHeight w:val="70"/>
        </w:trPr>
        <w:tc>
          <w:tcPr>
            <w:tcW w:w="2794" w:type="pct"/>
          </w:tcPr>
          <w:p w14:paraId="2AD4D8A4" w14:textId="5654EC7A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/>
                <w:szCs w:val="24"/>
              </w:rPr>
              <w:t>Atividade 4 – Redação de produtos</w:t>
            </w:r>
          </w:p>
        </w:tc>
        <w:tc>
          <w:tcPr>
            <w:tcW w:w="1103" w:type="pct"/>
          </w:tcPr>
          <w:p w14:paraId="4287E5CB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72876AE5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6FEA98DB" w14:textId="77777777" w:rsidTr="002E1DD0">
        <w:trPr>
          <w:trHeight w:val="70"/>
        </w:trPr>
        <w:tc>
          <w:tcPr>
            <w:tcW w:w="2794" w:type="pct"/>
            <w:vAlign w:val="center"/>
          </w:tcPr>
          <w:p w14:paraId="5A485BB7" w14:textId="30F0B46C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Redação de manuscrito(s)</w:t>
            </w:r>
          </w:p>
        </w:tc>
        <w:tc>
          <w:tcPr>
            <w:tcW w:w="1103" w:type="pct"/>
          </w:tcPr>
          <w:p w14:paraId="24F3655B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288420C9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07519B00" w14:textId="77777777" w:rsidTr="00D007E1">
        <w:trPr>
          <w:trHeight w:val="449"/>
        </w:trPr>
        <w:tc>
          <w:tcPr>
            <w:tcW w:w="2794" w:type="pct"/>
          </w:tcPr>
          <w:p w14:paraId="3418AAEC" w14:textId="699A3C1D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do manuscrito pelo estudante para correção pelo orientador e ou coorientador(a/es/as)</w:t>
            </w:r>
          </w:p>
        </w:tc>
        <w:tc>
          <w:tcPr>
            <w:tcW w:w="1103" w:type="pct"/>
          </w:tcPr>
          <w:p w14:paraId="3161DF0D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12B6BBDC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1699179D" w14:textId="77777777" w:rsidTr="00D007E1">
        <w:trPr>
          <w:trHeight w:val="449"/>
        </w:trPr>
        <w:tc>
          <w:tcPr>
            <w:tcW w:w="2794" w:type="pct"/>
          </w:tcPr>
          <w:p w14:paraId="02C3AA5F" w14:textId="0D0CABE9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>Entrega da correção do manuscrito pelo orientador e ou coorientador(a/es/as) para o estudante</w:t>
            </w:r>
          </w:p>
        </w:tc>
        <w:tc>
          <w:tcPr>
            <w:tcW w:w="1103" w:type="pct"/>
          </w:tcPr>
          <w:p w14:paraId="276BA7A6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680B5A6E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3CEA74AF" w14:textId="77777777" w:rsidTr="00D007E1">
        <w:trPr>
          <w:trHeight w:val="449"/>
        </w:trPr>
        <w:tc>
          <w:tcPr>
            <w:tcW w:w="2794" w:type="pct"/>
          </w:tcPr>
          <w:p w14:paraId="0E1DCECD" w14:textId="20085D06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da correção do manuscrito pelo estudante a partir da versão revisada pelo orientador e coorientador(a/es/as) </w:t>
            </w:r>
          </w:p>
        </w:tc>
        <w:tc>
          <w:tcPr>
            <w:tcW w:w="1103" w:type="pct"/>
          </w:tcPr>
          <w:p w14:paraId="289342A0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346FB7C9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37AA3873" w14:textId="77777777" w:rsidTr="002E1DD0">
        <w:trPr>
          <w:trHeight w:val="70"/>
        </w:trPr>
        <w:tc>
          <w:tcPr>
            <w:tcW w:w="2794" w:type="pct"/>
            <w:vAlign w:val="center"/>
          </w:tcPr>
          <w:p w14:paraId="30F386D9" w14:textId="71F33E9B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Redação do produto do curso (dissertação/ tese)</w:t>
            </w:r>
          </w:p>
        </w:tc>
        <w:tc>
          <w:tcPr>
            <w:tcW w:w="1103" w:type="pct"/>
          </w:tcPr>
          <w:p w14:paraId="098906D5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68D7BE3E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00DD3BBF" w14:textId="77777777" w:rsidTr="00653167">
        <w:trPr>
          <w:trHeight w:val="449"/>
        </w:trPr>
        <w:tc>
          <w:tcPr>
            <w:tcW w:w="2794" w:type="pct"/>
          </w:tcPr>
          <w:p w14:paraId="07FD7A02" w14:textId="2F859DFE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do </w:t>
            </w:r>
            <w:r w:rsidRPr="00C2732F">
              <w:rPr>
                <w:rFonts w:cs="Arial"/>
                <w:szCs w:val="24"/>
              </w:rPr>
              <w:t xml:space="preserve">produto do curso </w:t>
            </w:r>
            <w:r w:rsidRPr="00C2732F">
              <w:rPr>
                <w:rFonts w:cs="Arial"/>
                <w:bCs/>
                <w:szCs w:val="24"/>
              </w:rPr>
              <w:t>pelo estudante para correção pelo orientador e ou coorientador(a/es/as)</w:t>
            </w:r>
          </w:p>
        </w:tc>
        <w:tc>
          <w:tcPr>
            <w:tcW w:w="1103" w:type="pct"/>
          </w:tcPr>
          <w:p w14:paraId="223E45D7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4A0A1BE7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2C2CD755" w14:textId="77777777" w:rsidTr="00603808">
        <w:trPr>
          <w:trHeight w:val="449"/>
        </w:trPr>
        <w:tc>
          <w:tcPr>
            <w:tcW w:w="2794" w:type="pct"/>
          </w:tcPr>
          <w:p w14:paraId="1B71EC72" w14:textId="40AA4B08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da correção do </w:t>
            </w:r>
            <w:r w:rsidRPr="00C2732F">
              <w:rPr>
                <w:rFonts w:cs="Arial"/>
                <w:szCs w:val="24"/>
              </w:rPr>
              <w:t xml:space="preserve">produto do curso </w:t>
            </w:r>
            <w:r w:rsidRPr="00C2732F">
              <w:rPr>
                <w:rFonts w:cs="Arial"/>
                <w:bCs/>
                <w:szCs w:val="24"/>
              </w:rPr>
              <w:t>pelo orientador e ou coorientador(a/es/as) para o estudante</w:t>
            </w:r>
          </w:p>
        </w:tc>
        <w:tc>
          <w:tcPr>
            <w:tcW w:w="1103" w:type="pct"/>
          </w:tcPr>
          <w:p w14:paraId="7C889466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1EB1F5BB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2B94D988" w14:textId="77777777" w:rsidTr="00603808">
        <w:trPr>
          <w:trHeight w:val="449"/>
        </w:trPr>
        <w:tc>
          <w:tcPr>
            <w:tcW w:w="2794" w:type="pct"/>
          </w:tcPr>
          <w:p w14:paraId="381DFA20" w14:textId="0359094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bCs/>
                <w:szCs w:val="24"/>
              </w:rPr>
              <w:t xml:space="preserve">Entrega da correção do </w:t>
            </w:r>
            <w:r w:rsidRPr="00C2732F">
              <w:rPr>
                <w:rFonts w:cs="Arial"/>
                <w:szCs w:val="24"/>
              </w:rPr>
              <w:t xml:space="preserve">produto do curso </w:t>
            </w:r>
            <w:r w:rsidRPr="00C2732F">
              <w:rPr>
                <w:rFonts w:cs="Arial"/>
                <w:bCs/>
                <w:szCs w:val="24"/>
              </w:rPr>
              <w:t xml:space="preserve">pelo estudante a partir da versão revisada pelo orientador e coorientador(a/es/as) </w:t>
            </w:r>
          </w:p>
        </w:tc>
        <w:tc>
          <w:tcPr>
            <w:tcW w:w="1103" w:type="pct"/>
          </w:tcPr>
          <w:p w14:paraId="71117C1B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46D319E2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172AD78A" w14:textId="77777777" w:rsidTr="00F91F18">
        <w:trPr>
          <w:trHeight w:val="70"/>
        </w:trPr>
        <w:tc>
          <w:tcPr>
            <w:tcW w:w="2794" w:type="pct"/>
          </w:tcPr>
          <w:p w14:paraId="71CF34CC" w14:textId="67D1D9AB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Submissão de manuscritos para revistas científicas</w:t>
            </w:r>
          </w:p>
        </w:tc>
        <w:tc>
          <w:tcPr>
            <w:tcW w:w="1103" w:type="pct"/>
          </w:tcPr>
          <w:p w14:paraId="3529763D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12A9CD04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6414C58D" w14:textId="77777777" w:rsidTr="00603808">
        <w:trPr>
          <w:trHeight w:val="449"/>
        </w:trPr>
        <w:tc>
          <w:tcPr>
            <w:tcW w:w="2794" w:type="pct"/>
          </w:tcPr>
          <w:p w14:paraId="1EFC4864" w14:textId="79E61353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Correção das revisões feitas por pares/editores dos periódicos</w:t>
            </w:r>
          </w:p>
        </w:tc>
        <w:tc>
          <w:tcPr>
            <w:tcW w:w="1103" w:type="pct"/>
          </w:tcPr>
          <w:p w14:paraId="4F71F600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61F73763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14B11EB4" w14:textId="77777777" w:rsidTr="00603808">
        <w:trPr>
          <w:trHeight w:val="449"/>
        </w:trPr>
        <w:tc>
          <w:tcPr>
            <w:tcW w:w="2794" w:type="pct"/>
          </w:tcPr>
          <w:p w14:paraId="7C9F8A0A" w14:textId="69F3AA64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Preparação de trabalhos para apresentação em eventos</w:t>
            </w:r>
          </w:p>
        </w:tc>
        <w:tc>
          <w:tcPr>
            <w:tcW w:w="1103" w:type="pct"/>
          </w:tcPr>
          <w:p w14:paraId="0F7F9A58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2D50ED6C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56B8EEB9" w14:textId="1D6CD62F" w:rsidTr="002F6D7A">
        <w:trPr>
          <w:trHeight w:val="216"/>
        </w:trPr>
        <w:tc>
          <w:tcPr>
            <w:tcW w:w="2794" w:type="pct"/>
            <w:vAlign w:val="center"/>
          </w:tcPr>
          <w:p w14:paraId="4CB00DFA" w14:textId="03108355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191506F7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736199B2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018ABAE5" w14:textId="02522C97" w:rsidTr="00603808">
        <w:tc>
          <w:tcPr>
            <w:tcW w:w="2794" w:type="pct"/>
            <w:vAlign w:val="center"/>
          </w:tcPr>
          <w:p w14:paraId="2EC42344" w14:textId="7CBD6ED5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C2732F">
              <w:rPr>
                <w:rFonts w:cs="Arial"/>
                <w:b/>
                <w:bCs/>
                <w:szCs w:val="24"/>
              </w:rPr>
              <w:t>Outras (descreva):</w:t>
            </w:r>
          </w:p>
        </w:tc>
        <w:tc>
          <w:tcPr>
            <w:tcW w:w="1103" w:type="pct"/>
          </w:tcPr>
          <w:p w14:paraId="3589C657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25855820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0465E764" w14:textId="0792911B" w:rsidTr="00603808">
        <w:tc>
          <w:tcPr>
            <w:tcW w:w="2794" w:type="pct"/>
            <w:vAlign w:val="center"/>
          </w:tcPr>
          <w:p w14:paraId="0FAB0381" w14:textId="53DD31F1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2EB22C9A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1CD57C3F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107D0D05" w14:textId="450C42A5" w:rsidTr="00C77A74">
        <w:tc>
          <w:tcPr>
            <w:tcW w:w="2794" w:type="pct"/>
          </w:tcPr>
          <w:p w14:paraId="66DEBDDE" w14:textId="2ACB7AD0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0A26E071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026591E8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  <w:tr w:rsidR="00490995" w:rsidRPr="00C2732F" w14:paraId="268F27EF" w14:textId="0D9B1C38" w:rsidTr="00C77A74">
        <w:tc>
          <w:tcPr>
            <w:tcW w:w="2794" w:type="pct"/>
          </w:tcPr>
          <w:p w14:paraId="5A1D1EFD" w14:textId="0A250DD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2A3AA315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103" w:type="pct"/>
          </w:tcPr>
          <w:p w14:paraId="129646E6" w14:textId="77777777" w:rsidR="00405D29" w:rsidRPr="00C2732F" w:rsidRDefault="00405D29" w:rsidP="00C2732F">
            <w:pPr>
              <w:autoSpaceDE w:val="0"/>
              <w:adjustRightInd w:val="0"/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204B33E0" w14:textId="7B199653" w:rsidR="00C46DD8" w:rsidRPr="00F543C4" w:rsidRDefault="00040B14" w:rsidP="00C2732F">
      <w:pPr>
        <w:spacing w:after="0" w:line="240" w:lineRule="auto"/>
        <w:jc w:val="both"/>
        <w:rPr>
          <w:rFonts w:cs="Arial"/>
          <w:sz w:val="20"/>
          <w:szCs w:val="20"/>
        </w:rPr>
      </w:pPr>
      <w:r w:rsidRPr="00F543C4">
        <w:rPr>
          <w:rFonts w:cs="Arial"/>
          <w:sz w:val="20"/>
          <w:szCs w:val="20"/>
        </w:rPr>
        <w:lastRenderedPageBreak/>
        <w:t xml:space="preserve">OBS: </w:t>
      </w:r>
      <w:r w:rsidR="00F543C4" w:rsidRPr="00F543C4">
        <w:rPr>
          <w:rFonts w:cs="Arial"/>
          <w:sz w:val="20"/>
          <w:szCs w:val="20"/>
        </w:rPr>
        <w:t>Não é permitida a exclusão de linhas</w:t>
      </w:r>
      <w:r w:rsidR="00DA296F">
        <w:rPr>
          <w:rFonts w:cs="Arial"/>
          <w:sz w:val="20"/>
          <w:szCs w:val="20"/>
        </w:rPr>
        <w:t>, nem a alteração da redação dos itens</w:t>
      </w:r>
      <w:r w:rsidR="00F543C4" w:rsidRPr="00F543C4">
        <w:rPr>
          <w:rFonts w:cs="Arial"/>
          <w:sz w:val="20"/>
          <w:szCs w:val="20"/>
        </w:rPr>
        <w:t xml:space="preserve">. </w:t>
      </w:r>
      <w:r w:rsidRPr="00F543C4">
        <w:rPr>
          <w:rFonts w:cs="Arial"/>
          <w:sz w:val="20"/>
          <w:szCs w:val="20"/>
        </w:rPr>
        <w:t xml:space="preserve">Caso alguma etapa não seja pertinente ao seu projeto escreva </w:t>
      </w:r>
      <w:r w:rsidR="00F543C4" w:rsidRPr="00F543C4">
        <w:rPr>
          <w:rFonts w:cs="Arial"/>
          <w:sz w:val="20"/>
          <w:szCs w:val="20"/>
        </w:rPr>
        <w:t>“Não se aplica”. Caso haja atividades que o formulário padronizado não contemple descreva na seção “Outras (descreva)”.</w:t>
      </w:r>
    </w:p>
    <w:p w14:paraId="438E9502" w14:textId="77777777" w:rsidR="00D64879" w:rsidRPr="00C2732F" w:rsidRDefault="00D64879" w:rsidP="00C2732F">
      <w:pPr>
        <w:spacing w:after="0" w:line="240" w:lineRule="auto"/>
        <w:jc w:val="both"/>
        <w:rPr>
          <w:rFonts w:cs="Arial"/>
          <w:szCs w:val="24"/>
        </w:rPr>
      </w:pPr>
    </w:p>
    <w:p w14:paraId="0011E734" w14:textId="4DC8D756" w:rsidR="00C46DD8" w:rsidRPr="00DA296F" w:rsidRDefault="00D64879" w:rsidP="00C2732F">
      <w:pPr>
        <w:spacing w:after="0" w:line="240" w:lineRule="auto"/>
        <w:jc w:val="both"/>
        <w:rPr>
          <w:rFonts w:cs="Arial"/>
          <w:b/>
          <w:bCs/>
          <w:szCs w:val="24"/>
        </w:rPr>
      </w:pPr>
      <w:r w:rsidRPr="00DA296F">
        <w:rPr>
          <w:rFonts w:cs="Arial"/>
          <w:b/>
          <w:bCs/>
          <w:szCs w:val="24"/>
        </w:rPr>
        <w:t>6. Detalhamento da produção científica</w:t>
      </w:r>
      <w:r w:rsidR="00BE2796" w:rsidRPr="00DA296F">
        <w:rPr>
          <w:rFonts w:cs="Arial"/>
          <w:b/>
          <w:bCs/>
          <w:szCs w:val="24"/>
        </w:rPr>
        <w:t xml:space="preserve"> e de extensão</w:t>
      </w:r>
      <w:r w:rsidRPr="00DA296F">
        <w:rPr>
          <w:rFonts w:cs="Arial"/>
          <w:b/>
          <w:bCs/>
          <w:szCs w:val="24"/>
        </w:rPr>
        <w:t xml:space="preserve"> prevista (apresentação de trabalhos, publicação de </w:t>
      </w:r>
      <w:proofErr w:type="gramStart"/>
      <w:r w:rsidRPr="00DA296F">
        <w:rPr>
          <w:rFonts w:cs="Arial"/>
          <w:b/>
          <w:bCs/>
          <w:szCs w:val="24"/>
        </w:rPr>
        <w:t>artigos, etc.</w:t>
      </w:r>
      <w:proofErr w:type="gramEnd"/>
      <w:r w:rsidRPr="00DA296F">
        <w:rPr>
          <w:rFonts w:cs="Arial"/>
          <w:b/>
          <w:bCs/>
          <w:szCs w:val="24"/>
        </w:rPr>
        <w:t>)</w:t>
      </w:r>
    </w:p>
    <w:p w14:paraId="15AE748F" w14:textId="77777777" w:rsidR="00D64879" w:rsidRPr="00C2732F" w:rsidRDefault="00D64879" w:rsidP="00C2732F">
      <w:pPr>
        <w:spacing w:after="0" w:line="240" w:lineRule="auto"/>
        <w:jc w:val="both"/>
        <w:rPr>
          <w:rFonts w:cs="Arial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534"/>
        <w:gridCol w:w="764"/>
        <w:gridCol w:w="764"/>
        <w:gridCol w:w="1644"/>
        <w:gridCol w:w="780"/>
        <w:gridCol w:w="131"/>
        <w:gridCol w:w="889"/>
        <w:gridCol w:w="1177"/>
        <w:gridCol w:w="2511"/>
      </w:tblGrid>
      <w:tr w:rsidR="00C2732F" w:rsidRPr="00C2732F" w14:paraId="11E76182" w14:textId="77777777" w:rsidTr="00490995">
        <w:tc>
          <w:tcPr>
            <w:tcW w:w="5000" w:type="pct"/>
            <w:gridSpan w:val="9"/>
          </w:tcPr>
          <w:p w14:paraId="4BE100C5" w14:textId="0E31D094" w:rsidR="00BE2796" w:rsidRPr="00C2732F" w:rsidRDefault="00BE2796" w:rsidP="00C2732F">
            <w:pPr>
              <w:spacing w:line="240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C2732F">
              <w:rPr>
                <w:rFonts w:cs="Arial"/>
                <w:b/>
                <w:bCs/>
                <w:szCs w:val="24"/>
              </w:rPr>
              <w:t>Resumos</w:t>
            </w:r>
          </w:p>
        </w:tc>
      </w:tr>
      <w:tr w:rsidR="00C2732F" w:rsidRPr="00C2732F" w14:paraId="54002A6E" w14:textId="77777777" w:rsidTr="00490995">
        <w:tc>
          <w:tcPr>
            <w:tcW w:w="1567" w:type="pct"/>
            <w:gridSpan w:val="2"/>
          </w:tcPr>
          <w:p w14:paraId="749466D4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Título</w:t>
            </w:r>
          </w:p>
        </w:tc>
        <w:tc>
          <w:tcPr>
            <w:tcW w:w="598" w:type="pct"/>
          </w:tcPr>
          <w:p w14:paraId="7C39D277" w14:textId="42924773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1º autor</w:t>
            </w:r>
          </w:p>
        </w:tc>
        <w:tc>
          <w:tcPr>
            <w:tcW w:w="523" w:type="pct"/>
          </w:tcPr>
          <w:p w14:paraId="514C1E62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Orientador(a) é coautor</w:t>
            </w:r>
          </w:p>
        </w:tc>
        <w:tc>
          <w:tcPr>
            <w:tcW w:w="523" w:type="pct"/>
            <w:gridSpan w:val="2"/>
          </w:tcPr>
          <w:p w14:paraId="703678E1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 xml:space="preserve">Tipo de </w:t>
            </w:r>
            <w:proofErr w:type="spellStart"/>
            <w:r w:rsidRPr="00C2732F">
              <w:rPr>
                <w:rFonts w:cs="Arial"/>
                <w:szCs w:val="24"/>
              </w:rPr>
              <w:t>Apres</w:t>
            </w:r>
            <w:proofErr w:type="spellEnd"/>
            <w:r w:rsidRPr="00C2732F">
              <w:rPr>
                <w:rFonts w:cs="Arial"/>
                <w:szCs w:val="24"/>
              </w:rPr>
              <w:t>.</w:t>
            </w:r>
          </w:p>
        </w:tc>
        <w:tc>
          <w:tcPr>
            <w:tcW w:w="1046" w:type="pct"/>
            <w:gridSpan w:val="2"/>
          </w:tcPr>
          <w:p w14:paraId="74C8436D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Evento/Local</w:t>
            </w:r>
          </w:p>
        </w:tc>
        <w:tc>
          <w:tcPr>
            <w:tcW w:w="744" w:type="pct"/>
          </w:tcPr>
          <w:p w14:paraId="41CF97D2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Premiação/colocação</w:t>
            </w:r>
          </w:p>
        </w:tc>
      </w:tr>
      <w:tr w:rsidR="00C2732F" w:rsidRPr="00C2732F" w14:paraId="172CBEE2" w14:textId="77777777" w:rsidTr="00490995">
        <w:tc>
          <w:tcPr>
            <w:tcW w:w="1567" w:type="pct"/>
            <w:gridSpan w:val="2"/>
          </w:tcPr>
          <w:p w14:paraId="2568A151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598" w:type="pct"/>
          </w:tcPr>
          <w:p w14:paraId="3A0174B9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523" w:type="pct"/>
          </w:tcPr>
          <w:p w14:paraId="64E79DF1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523" w:type="pct"/>
            <w:gridSpan w:val="2"/>
          </w:tcPr>
          <w:p w14:paraId="24A3245B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046" w:type="pct"/>
            <w:gridSpan w:val="2"/>
          </w:tcPr>
          <w:p w14:paraId="21B68FED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44" w:type="pct"/>
          </w:tcPr>
          <w:p w14:paraId="73BC3AE8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548442F3" w14:textId="77777777" w:rsidTr="00490995">
        <w:tc>
          <w:tcPr>
            <w:tcW w:w="1567" w:type="pct"/>
            <w:gridSpan w:val="2"/>
          </w:tcPr>
          <w:p w14:paraId="2AA3AD75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598" w:type="pct"/>
          </w:tcPr>
          <w:p w14:paraId="644234AC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523" w:type="pct"/>
          </w:tcPr>
          <w:p w14:paraId="5AEB9C26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523" w:type="pct"/>
            <w:gridSpan w:val="2"/>
          </w:tcPr>
          <w:p w14:paraId="1BD24CB3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046" w:type="pct"/>
            <w:gridSpan w:val="2"/>
          </w:tcPr>
          <w:p w14:paraId="6DD54245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44" w:type="pct"/>
          </w:tcPr>
          <w:p w14:paraId="295C49B4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71C2A073" w14:textId="77777777" w:rsidTr="00490995">
        <w:tc>
          <w:tcPr>
            <w:tcW w:w="1567" w:type="pct"/>
            <w:gridSpan w:val="2"/>
          </w:tcPr>
          <w:p w14:paraId="710945D5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598" w:type="pct"/>
          </w:tcPr>
          <w:p w14:paraId="0BC8E941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523" w:type="pct"/>
          </w:tcPr>
          <w:p w14:paraId="35A9133E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523" w:type="pct"/>
            <w:gridSpan w:val="2"/>
          </w:tcPr>
          <w:p w14:paraId="325406F1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1046" w:type="pct"/>
            <w:gridSpan w:val="2"/>
          </w:tcPr>
          <w:p w14:paraId="5C9B2816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744" w:type="pct"/>
          </w:tcPr>
          <w:p w14:paraId="475DBA58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2732F" w:rsidRPr="00C2732F" w14:paraId="54275A9F" w14:textId="77777777" w:rsidTr="00490995">
        <w:tc>
          <w:tcPr>
            <w:tcW w:w="5000" w:type="pct"/>
            <w:gridSpan w:val="9"/>
          </w:tcPr>
          <w:p w14:paraId="52925DDA" w14:textId="4E7F8C2F" w:rsidR="00BE2796" w:rsidRPr="00C2732F" w:rsidRDefault="00BE2796" w:rsidP="00C2732F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2732F">
              <w:rPr>
                <w:rFonts w:cs="Arial"/>
                <w:b/>
                <w:bCs/>
                <w:szCs w:val="24"/>
              </w:rPr>
              <w:t>Artigo científico</w:t>
            </w:r>
          </w:p>
        </w:tc>
      </w:tr>
      <w:tr w:rsidR="00C2732F" w:rsidRPr="00C2732F" w14:paraId="1A07D64E" w14:textId="77777777" w:rsidTr="00490995">
        <w:tc>
          <w:tcPr>
            <w:tcW w:w="1193" w:type="pct"/>
          </w:tcPr>
          <w:p w14:paraId="04CC6B38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C2732F">
              <w:rPr>
                <w:rFonts w:cs="Arial"/>
                <w:szCs w:val="24"/>
              </w:rPr>
              <w:t>Título</w:t>
            </w:r>
          </w:p>
        </w:tc>
        <w:tc>
          <w:tcPr>
            <w:tcW w:w="374" w:type="pct"/>
          </w:tcPr>
          <w:p w14:paraId="3139F493" w14:textId="00CBD588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C2732F">
              <w:rPr>
                <w:rFonts w:cs="Arial"/>
                <w:szCs w:val="24"/>
              </w:rPr>
              <w:t xml:space="preserve">1º autor </w:t>
            </w:r>
          </w:p>
        </w:tc>
        <w:tc>
          <w:tcPr>
            <w:tcW w:w="1569" w:type="pct"/>
            <w:gridSpan w:val="3"/>
          </w:tcPr>
          <w:p w14:paraId="17686BD8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C2732F">
              <w:rPr>
                <w:rFonts w:cs="Arial"/>
                <w:szCs w:val="24"/>
              </w:rPr>
              <w:t>Orientador(a) é coautor</w:t>
            </w:r>
          </w:p>
        </w:tc>
        <w:tc>
          <w:tcPr>
            <w:tcW w:w="598" w:type="pct"/>
            <w:gridSpan w:val="2"/>
          </w:tcPr>
          <w:p w14:paraId="1BFDF90A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Revista</w:t>
            </w:r>
          </w:p>
        </w:tc>
        <w:tc>
          <w:tcPr>
            <w:tcW w:w="523" w:type="pct"/>
          </w:tcPr>
          <w:p w14:paraId="7947B79E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Qualis/FI</w:t>
            </w:r>
          </w:p>
        </w:tc>
        <w:tc>
          <w:tcPr>
            <w:tcW w:w="744" w:type="pct"/>
          </w:tcPr>
          <w:p w14:paraId="4F5C1113" w14:textId="77777777" w:rsidR="00BE2796" w:rsidRPr="00C2732F" w:rsidRDefault="00BE2796" w:rsidP="00C2732F">
            <w:pPr>
              <w:spacing w:line="240" w:lineRule="auto"/>
              <w:rPr>
                <w:rFonts w:cs="Arial"/>
                <w:szCs w:val="24"/>
              </w:rPr>
            </w:pPr>
            <w:r w:rsidRPr="00C2732F">
              <w:rPr>
                <w:rFonts w:cs="Arial"/>
                <w:szCs w:val="24"/>
              </w:rPr>
              <w:t>Derivado dissertação/tese</w:t>
            </w:r>
          </w:p>
        </w:tc>
      </w:tr>
      <w:tr w:rsidR="00C2732F" w:rsidRPr="00C2732F" w14:paraId="4C886DE7" w14:textId="77777777" w:rsidTr="00490995">
        <w:tc>
          <w:tcPr>
            <w:tcW w:w="1193" w:type="pct"/>
          </w:tcPr>
          <w:p w14:paraId="39B51DFE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4" w:type="pct"/>
          </w:tcPr>
          <w:p w14:paraId="744C60D4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69" w:type="pct"/>
            <w:gridSpan w:val="3"/>
          </w:tcPr>
          <w:p w14:paraId="312B90C4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98" w:type="pct"/>
            <w:gridSpan w:val="2"/>
          </w:tcPr>
          <w:p w14:paraId="6F5D6A78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23" w:type="pct"/>
          </w:tcPr>
          <w:p w14:paraId="6DCA716E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44" w:type="pct"/>
          </w:tcPr>
          <w:p w14:paraId="0A6E8246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C2732F" w:rsidRPr="00C2732F" w14:paraId="10918F5D" w14:textId="77777777" w:rsidTr="00490995">
        <w:tc>
          <w:tcPr>
            <w:tcW w:w="1193" w:type="pct"/>
          </w:tcPr>
          <w:p w14:paraId="28ED12C8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4" w:type="pct"/>
          </w:tcPr>
          <w:p w14:paraId="29F650A9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69" w:type="pct"/>
            <w:gridSpan w:val="3"/>
          </w:tcPr>
          <w:p w14:paraId="69811A3D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98" w:type="pct"/>
            <w:gridSpan w:val="2"/>
          </w:tcPr>
          <w:p w14:paraId="18D894DE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23" w:type="pct"/>
          </w:tcPr>
          <w:p w14:paraId="47D3C20B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44" w:type="pct"/>
          </w:tcPr>
          <w:p w14:paraId="21C7FF15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C2732F" w:rsidRPr="00C2732F" w14:paraId="566B29CE" w14:textId="77777777" w:rsidTr="00490995">
        <w:tc>
          <w:tcPr>
            <w:tcW w:w="1193" w:type="pct"/>
          </w:tcPr>
          <w:p w14:paraId="3B35A83F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4" w:type="pct"/>
          </w:tcPr>
          <w:p w14:paraId="14843AFA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69" w:type="pct"/>
            <w:gridSpan w:val="3"/>
          </w:tcPr>
          <w:p w14:paraId="2FD7443D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98" w:type="pct"/>
            <w:gridSpan w:val="2"/>
          </w:tcPr>
          <w:p w14:paraId="7061B392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23" w:type="pct"/>
          </w:tcPr>
          <w:p w14:paraId="6F32D8F4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44" w:type="pct"/>
          </w:tcPr>
          <w:p w14:paraId="0CB9FEA8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C2732F" w:rsidRPr="00C2732F" w14:paraId="047BF623" w14:textId="77777777" w:rsidTr="00490995">
        <w:tc>
          <w:tcPr>
            <w:tcW w:w="5000" w:type="pct"/>
            <w:gridSpan w:val="9"/>
          </w:tcPr>
          <w:p w14:paraId="682F9535" w14:textId="55A6E49A" w:rsidR="00BE2796" w:rsidRPr="00C2732F" w:rsidRDefault="00BE2796" w:rsidP="00C2732F">
            <w:pPr>
              <w:spacing w:line="240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C2732F">
              <w:rPr>
                <w:rFonts w:cs="Arial"/>
                <w:b/>
                <w:bCs/>
                <w:szCs w:val="24"/>
              </w:rPr>
              <w:t>Outras produções científicas e de extensão</w:t>
            </w:r>
          </w:p>
        </w:tc>
      </w:tr>
      <w:tr w:rsidR="00C2732F" w:rsidRPr="00C2732F" w14:paraId="242A7726" w14:textId="77777777" w:rsidTr="00490995">
        <w:tc>
          <w:tcPr>
            <w:tcW w:w="1193" w:type="pct"/>
          </w:tcPr>
          <w:p w14:paraId="229E5510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4" w:type="pct"/>
          </w:tcPr>
          <w:p w14:paraId="2F321111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69" w:type="pct"/>
            <w:gridSpan w:val="3"/>
          </w:tcPr>
          <w:p w14:paraId="2EC5933E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98" w:type="pct"/>
            <w:gridSpan w:val="2"/>
          </w:tcPr>
          <w:p w14:paraId="6CAE71BC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23" w:type="pct"/>
          </w:tcPr>
          <w:p w14:paraId="7B4E2CAF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44" w:type="pct"/>
          </w:tcPr>
          <w:p w14:paraId="01152B4A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C2732F" w:rsidRPr="00C2732F" w14:paraId="2E839DFB" w14:textId="77777777" w:rsidTr="00490995">
        <w:tc>
          <w:tcPr>
            <w:tcW w:w="1193" w:type="pct"/>
          </w:tcPr>
          <w:p w14:paraId="0C29A84D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4" w:type="pct"/>
          </w:tcPr>
          <w:p w14:paraId="352A597E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69" w:type="pct"/>
            <w:gridSpan w:val="3"/>
          </w:tcPr>
          <w:p w14:paraId="34B80BDB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98" w:type="pct"/>
            <w:gridSpan w:val="2"/>
          </w:tcPr>
          <w:p w14:paraId="13ABA0EC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23" w:type="pct"/>
          </w:tcPr>
          <w:p w14:paraId="3A493D16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44" w:type="pct"/>
          </w:tcPr>
          <w:p w14:paraId="26B951CB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C2732F" w:rsidRPr="00C2732F" w14:paraId="7E035BDB" w14:textId="77777777" w:rsidTr="00490995">
        <w:tc>
          <w:tcPr>
            <w:tcW w:w="1193" w:type="pct"/>
          </w:tcPr>
          <w:p w14:paraId="0A5079BB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4" w:type="pct"/>
          </w:tcPr>
          <w:p w14:paraId="4C5AC2B7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69" w:type="pct"/>
            <w:gridSpan w:val="3"/>
          </w:tcPr>
          <w:p w14:paraId="50ECC0C5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98" w:type="pct"/>
            <w:gridSpan w:val="2"/>
          </w:tcPr>
          <w:p w14:paraId="25AC1AB0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23" w:type="pct"/>
          </w:tcPr>
          <w:p w14:paraId="56889299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44" w:type="pct"/>
          </w:tcPr>
          <w:p w14:paraId="506CEE6B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BE2796" w:rsidRPr="00C2732F" w14:paraId="0A28FD1C" w14:textId="77777777" w:rsidTr="00490995">
        <w:tc>
          <w:tcPr>
            <w:tcW w:w="1193" w:type="pct"/>
          </w:tcPr>
          <w:p w14:paraId="61E7CA5B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4" w:type="pct"/>
          </w:tcPr>
          <w:p w14:paraId="144AF12F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69" w:type="pct"/>
            <w:gridSpan w:val="3"/>
          </w:tcPr>
          <w:p w14:paraId="1A134FAC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98" w:type="pct"/>
            <w:gridSpan w:val="2"/>
          </w:tcPr>
          <w:p w14:paraId="71E44AC7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23" w:type="pct"/>
          </w:tcPr>
          <w:p w14:paraId="5E15B791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44" w:type="pct"/>
          </w:tcPr>
          <w:p w14:paraId="02301883" w14:textId="77777777" w:rsidR="00BE2796" w:rsidRPr="00C2732F" w:rsidRDefault="00BE2796" w:rsidP="00C2732F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</w:tbl>
    <w:p w14:paraId="535634CF" w14:textId="77777777" w:rsidR="00BE2796" w:rsidRPr="00C2732F" w:rsidRDefault="00BE2796" w:rsidP="00C2732F">
      <w:pPr>
        <w:spacing w:after="0" w:line="240" w:lineRule="auto"/>
        <w:rPr>
          <w:rFonts w:cs="Arial"/>
          <w:szCs w:val="24"/>
        </w:rPr>
      </w:pPr>
    </w:p>
    <w:p w14:paraId="4C6AE8F8" w14:textId="77777777" w:rsidR="00BE2796" w:rsidRPr="00C2732F" w:rsidRDefault="00BE2796" w:rsidP="00C2732F">
      <w:pPr>
        <w:spacing w:after="0" w:line="240" w:lineRule="auto"/>
        <w:jc w:val="right"/>
        <w:rPr>
          <w:rFonts w:cs="Arial"/>
          <w:szCs w:val="24"/>
        </w:rPr>
      </w:pPr>
    </w:p>
    <w:p w14:paraId="257EABD3" w14:textId="079724C9" w:rsidR="00C46DD8" w:rsidRPr="00C2732F" w:rsidRDefault="008E04B5" w:rsidP="00C2732F">
      <w:pPr>
        <w:spacing w:after="0" w:line="240" w:lineRule="auto"/>
        <w:jc w:val="right"/>
        <w:rPr>
          <w:rFonts w:cs="Arial"/>
          <w:szCs w:val="24"/>
        </w:rPr>
      </w:pPr>
      <w:r w:rsidRPr="00C2732F">
        <w:rPr>
          <w:rFonts w:cs="Arial"/>
          <w:szCs w:val="24"/>
        </w:rPr>
        <w:t xml:space="preserve">Goiânia, ___/___/_____. </w:t>
      </w:r>
    </w:p>
    <w:p w14:paraId="637C09E7" w14:textId="77777777" w:rsidR="00490995" w:rsidRPr="00C2732F" w:rsidRDefault="00490995" w:rsidP="00C2732F">
      <w:pPr>
        <w:spacing w:after="0" w:line="240" w:lineRule="auto"/>
        <w:jc w:val="right"/>
        <w:rPr>
          <w:rFonts w:cs="Arial"/>
          <w:szCs w:val="24"/>
        </w:rPr>
      </w:pPr>
    </w:p>
    <w:p w14:paraId="6D7ECB9F" w14:textId="77777777" w:rsidR="00490995" w:rsidRDefault="00490995" w:rsidP="00C2732F">
      <w:pPr>
        <w:spacing w:after="0" w:line="240" w:lineRule="auto"/>
        <w:jc w:val="right"/>
        <w:rPr>
          <w:rFonts w:cs="Arial"/>
          <w:szCs w:val="24"/>
        </w:rPr>
      </w:pPr>
    </w:p>
    <w:p w14:paraId="2B1295BE" w14:textId="77777777" w:rsidR="00DA296F" w:rsidRDefault="00DA296F" w:rsidP="00C2732F">
      <w:pPr>
        <w:spacing w:after="0" w:line="240" w:lineRule="auto"/>
        <w:jc w:val="right"/>
        <w:rPr>
          <w:rFonts w:cs="Arial"/>
          <w:szCs w:val="24"/>
        </w:rPr>
      </w:pPr>
    </w:p>
    <w:p w14:paraId="4F0061F3" w14:textId="77777777" w:rsidR="00DA296F" w:rsidRPr="00C2732F" w:rsidRDefault="00DA296F" w:rsidP="00C2732F">
      <w:pPr>
        <w:spacing w:after="0" w:line="240" w:lineRule="auto"/>
        <w:jc w:val="right"/>
        <w:rPr>
          <w:rFonts w:cs="Arial"/>
          <w:szCs w:val="24"/>
        </w:rPr>
      </w:pPr>
    </w:p>
    <w:p w14:paraId="200790BF" w14:textId="77777777" w:rsidR="005021BE" w:rsidRPr="00C2732F" w:rsidRDefault="005021BE" w:rsidP="005021BE">
      <w:pPr>
        <w:spacing w:after="0" w:line="240" w:lineRule="auto"/>
        <w:rPr>
          <w:rFonts w:cs="Arial"/>
          <w:szCs w:val="24"/>
        </w:rPr>
      </w:pPr>
      <w:r w:rsidRPr="00C2732F">
        <w:rPr>
          <w:rFonts w:cs="Arial"/>
          <w:szCs w:val="24"/>
        </w:rPr>
        <w:t>_________________________</w:t>
      </w:r>
    </w:p>
    <w:p w14:paraId="5D48A363" w14:textId="77777777" w:rsidR="005021BE" w:rsidRPr="00EE31CF" w:rsidRDefault="005021BE" w:rsidP="005021BE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 estudante</w:t>
      </w:r>
    </w:p>
    <w:p w14:paraId="46B0E90D" w14:textId="77777777" w:rsidR="005021BE" w:rsidRPr="00EE31CF" w:rsidRDefault="005021BE" w:rsidP="005021BE">
      <w:pPr>
        <w:spacing w:after="0" w:line="240" w:lineRule="auto"/>
        <w:rPr>
          <w:rFonts w:cs="Arial"/>
          <w:szCs w:val="24"/>
        </w:rPr>
      </w:pPr>
    </w:p>
    <w:p w14:paraId="0BE97AA2" w14:textId="77777777" w:rsidR="005021BE" w:rsidRDefault="005021BE" w:rsidP="005021BE">
      <w:pPr>
        <w:spacing w:after="0" w:line="240" w:lineRule="auto"/>
        <w:rPr>
          <w:rFonts w:cs="Arial"/>
          <w:szCs w:val="24"/>
        </w:rPr>
      </w:pPr>
    </w:p>
    <w:p w14:paraId="6E82F1FF" w14:textId="77777777" w:rsidR="005021BE" w:rsidRDefault="005021BE" w:rsidP="005021BE">
      <w:pPr>
        <w:spacing w:after="0" w:line="240" w:lineRule="auto"/>
        <w:rPr>
          <w:rFonts w:cs="Arial"/>
          <w:szCs w:val="24"/>
        </w:rPr>
      </w:pPr>
    </w:p>
    <w:p w14:paraId="308AA9EA" w14:textId="77777777" w:rsidR="005021BE" w:rsidRPr="00EE31CF" w:rsidRDefault="005021BE" w:rsidP="005021BE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________________________________</w:t>
      </w:r>
    </w:p>
    <w:p w14:paraId="52A54D99" w14:textId="77777777" w:rsidR="005021BE" w:rsidRPr="00EE31CF" w:rsidRDefault="005021BE" w:rsidP="005021BE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</w:t>
      </w:r>
      <w:r>
        <w:rPr>
          <w:rFonts w:cs="Arial"/>
          <w:szCs w:val="24"/>
        </w:rPr>
        <w:t xml:space="preserve">(a) </w:t>
      </w:r>
      <w:r w:rsidRPr="00EE31CF">
        <w:rPr>
          <w:rFonts w:cs="Arial"/>
          <w:szCs w:val="24"/>
        </w:rPr>
        <w:t>orientador(</w:t>
      </w:r>
      <w:r>
        <w:rPr>
          <w:rFonts w:cs="Arial"/>
          <w:szCs w:val="24"/>
        </w:rPr>
        <w:t>a</w:t>
      </w:r>
      <w:r w:rsidRPr="00EE31CF">
        <w:rPr>
          <w:rFonts w:cs="Arial"/>
          <w:szCs w:val="24"/>
        </w:rPr>
        <w:t>)</w:t>
      </w:r>
    </w:p>
    <w:p w14:paraId="2A9ECD63" w14:textId="77777777" w:rsidR="005021BE" w:rsidRPr="00EE31CF" w:rsidRDefault="005021BE" w:rsidP="005021BE">
      <w:pPr>
        <w:spacing w:after="0" w:line="240" w:lineRule="auto"/>
        <w:rPr>
          <w:rFonts w:cs="Arial"/>
          <w:szCs w:val="24"/>
        </w:rPr>
      </w:pPr>
    </w:p>
    <w:p w14:paraId="293A0A89" w14:textId="77777777" w:rsidR="005021BE" w:rsidRDefault="005021BE" w:rsidP="005021BE">
      <w:pPr>
        <w:spacing w:after="0" w:line="240" w:lineRule="auto"/>
        <w:rPr>
          <w:rFonts w:cs="Arial"/>
          <w:szCs w:val="24"/>
        </w:rPr>
      </w:pPr>
    </w:p>
    <w:p w14:paraId="32B2ECC2" w14:textId="77777777" w:rsidR="005021BE" w:rsidRDefault="005021BE" w:rsidP="005021BE">
      <w:pPr>
        <w:spacing w:after="0" w:line="240" w:lineRule="auto"/>
        <w:rPr>
          <w:rFonts w:cs="Arial"/>
          <w:szCs w:val="24"/>
        </w:rPr>
      </w:pPr>
    </w:p>
    <w:p w14:paraId="153190CB" w14:textId="77777777" w:rsidR="005021BE" w:rsidRPr="00EE31CF" w:rsidRDefault="005021BE" w:rsidP="005021BE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________________________________</w:t>
      </w:r>
    </w:p>
    <w:p w14:paraId="298C65B5" w14:textId="77777777" w:rsidR="005021BE" w:rsidRDefault="005021BE" w:rsidP="005021BE">
      <w:pPr>
        <w:spacing w:after="0" w:line="240" w:lineRule="auto"/>
        <w:rPr>
          <w:rFonts w:cs="Arial"/>
          <w:szCs w:val="24"/>
        </w:rPr>
      </w:pPr>
      <w:r w:rsidRPr="00EE31CF">
        <w:rPr>
          <w:rFonts w:cs="Arial"/>
          <w:szCs w:val="24"/>
        </w:rPr>
        <w:t>Assinatura do</w:t>
      </w:r>
      <w:r>
        <w:rPr>
          <w:rFonts w:cs="Arial"/>
          <w:szCs w:val="24"/>
        </w:rPr>
        <w:t>(s/a/as)</w:t>
      </w:r>
      <w:r w:rsidRPr="00EE31CF">
        <w:rPr>
          <w:rFonts w:cs="Arial"/>
          <w:szCs w:val="24"/>
        </w:rPr>
        <w:t xml:space="preserve"> coorientador(a/es/as)</w:t>
      </w:r>
    </w:p>
    <w:p w14:paraId="64DAD3B0" w14:textId="77777777" w:rsidR="00C46DD8" w:rsidRPr="00C2732F" w:rsidRDefault="00C46DD8" w:rsidP="00C2732F">
      <w:pPr>
        <w:spacing w:after="0" w:line="240" w:lineRule="auto"/>
        <w:jc w:val="right"/>
        <w:rPr>
          <w:rFonts w:cs="Arial"/>
          <w:szCs w:val="24"/>
        </w:rPr>
      </w:pPr>
    </w:p>
    <w:p w14:paraId="42D55B3C" w14:textId="77777777" w:rsidR="00C46DD8" w:rsidRPr="00C2732F" w:rsidRDefault="00C46DD8" w:rsidP="00C2732F">
      <w:pPr>
        <w:widowControl w:val="0"/>
        <w:spacing w:after="0" w:line="240" w:lineRule="auto"/>
        <w:rPr>
          <w:rFonts w:cs="Arial"/>
          <w:szCs w:val="24"/>
        </w:rPr>
      </w:pPr>
    </w:p>
    <w:sectPr w:rsidR="00C46DD8" w:rsidRPr="00C2732F" w:rsidSect="008479EC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13A87" w14:textId="77777777" w:rsidR="00040284" w:rsidRDefault="00040284">
      <w:pPr>
        <w:spacing w:after="0" w:line="240" w:lineRule="auto"/>
      </w:pPr>
      <w:r>
        <w:separator/>
      </w:r>
    </w:p>
  </w:endnote>
  <w:endnote w:type="continuationSeparator" w:id="0">
    <w:p w14:paraId="5AC6EED4" w14:textId="77777777" w:rsidR="00040284" w:rsidRDefault="0004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eeSans">
    <w:altName w:val="Sylfaen"/>
    <w:charset w:val="00"/>
    <w:family w:val="auto"/>
    <w:pitch w:val="default"/>
    <w:sig w:usb0="E4839EFF" w:usb1="4600FDFF" w:usb2="000030A0" w:usb3="00000584" w:csb0="600001BF" w:csb1="DFF7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decorative"/>
    <w:pitch w:val="default"/>
    <w:sig w:usb0="A00002AF" w:usb1="500078FB" w:usb2="00000000" w:usb3="00000000" w:csb0="6000009F" w:csb1="DFD70000"/>
  </w:font>
  <w:font w:name="Noto Sans CJK SC Regular">
    <w:altName w:val="Kedage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219C9" w14:textId="77777777" w:rsidR="00C46DD8" w:rsidRDefault="008E04B5">
    <w:pPr>
      <w:pStyle w:val="Rodap"/>
      <w:jc w:val="right"/>
    </w:pPr>
    <w:r>
      <w:rPr>
        <w:sz w:val="20"/>
      </w:rPr>
      <w:t xml:space="preserve">Página </w:t>
    </w:r>
    <w:r>
      <w:rPr>
        <w:b/>
        <w:bCs/>
        <w:sz w:val="20"/>
        <w:szCs w:val="24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rPr>
        <w:sz w:val="20"/>
      </w:rPr>
      <w:t xml:space="preserve"> de </w:t>
    </w:r>
    <w:r>
      <w:rPr>
        <w:b/>
        <w:bCs/>
        <w:sz w:val="20"/>
        <w:szCs w:val="24"/>
      </w:rP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79A15" w14:textId="77777777" w:rsidR="00040284" w:rsidRDefault="00040284">
      <w:pPr>
        <w:spacing w:after="0" w:line="240" w:lineRule="auto"/>
      </w:pPr>
      <w:r>
        <w:separator/>
      </w:r>
    </w:p>
  </w:footnote>
  <w:footnote w:type="continuationSeparator" w:id="0">
    <w:p w14:paraId="7630543D" w14:textId="77777777" w:rsidR="00040284" w:rsidRDefault="0004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5F0E6" w14:textId="77777777" w:rsidR="00C46DD8" w:rsidRDefault="008E04B5">
    <w:pPr>
      <w:pStyle w:val="Cabealho"/>
      <w:jc w:val="right"/>
    </w:pPr>
    <w:r>
      <w:rPr>
        <w:noProof/>
      </w:rPr>
      <w:drawing>
        <wp:inline distT="0" distB="6985" distL="0" distR="5715" wp14:anchorId="5BFD7684" wp14:editId="25B88FE7">
          <wp:extent cx="2813685" cy="907415"/>
          <wp:effectExtent l="0" t="0" r="0" b="0"/>
          <wp:docPr id="1" name="Imagem 1" descr="ppgnut-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pgnut-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3685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B8038"/>
    <w:multiLevelType w:val="multilevel"/>
    <w:tmpl w:val="5B3B8038"/>
    <w:lvl w:ilvl="0">
      <w:start w:val="5"/>
      <w:numFmt w:val="decimal"/>
      <w:suff w:val="space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6DE41BC6"/>
    <w:multiLevelType w:val="hybridMultilevel"/>
    <w:tmpl w:val="BBE4A582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778128">
    <w:abstractNumId w:val="0"/>
  </w:num>
  <w:num w:numId="2" w16cid:durableId="212541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D8"/>
    <w:rsid w:val="F3FE01C7"/>
    <w:rsid w:val="00025C1C"/>
    <w:rsid w:val="00037F7B"/>
    <w:rsid w:val="00040284"/>
    <w:rsid w:val="00040B14"/>
    <w:rsid w:val="00046FB2"/>
    <w:rsid w:val="0008286B"/>
    <w:rsid w:val="00086C8B"/>
    <w:rsid w:val="000958CA"/>
    <w:rsid w:val="000A2A6E"/>
    <w:rsid w:val="000D09BA"/>
    <w:rsid w:val="000D0E80"/>
    <w:rsid w:val="00135138"/>
    <w:rsid w:val="00144AD4"/>
    <w:rsid w:val="00165988"/>
    <w:rsid w:val="00172E0D"/>
    <w:rsid w:val="00191459"/>
    <w:rsid w:val="001B1B70"/>
    <w:rsid w:val="001C2C8D"/>
    <w:rsid w:val="001E3167"/>
    <w:rsid w:val="00274E35"/>
    <w:rsid w:val="0029513D"/>
    <w:rsid w:val="002B6D49"/>
    <w:rsid w:val="002C68A1"/>
    <w:rsid w:val="002E1DD0"/>
    <w:rsid w:val="00302B79"/>
    <w:rsid w:val="00313C54"/>
    <w:rsid w:val="00382728"/>
    <w:rsid w:val="003D42B5"/>
    <w:rsid w:val="00405D29"/>
    <w:rsid w:val="00413AD4"/>
    <w:rsid w:val="004141C9"/>
    <w:rsid w:val="0042784A"/>
    <w:rsid w:val="00463B15"/>
    <w:rsid w:val="00480E9F"/>
    <w:rsid w:val="00490995"/>
    <w:rsid w:val="004C7E81"/>
    <w:rsid w:val="005021BE"/>
    <w:rsid w:val="00542476"/>
    <w:rsid w:val="00590563"/>
    <w:rsid w:val="0059525A"/>
    <w:rsid w:val="005A61AA"/>
    <w:rsid w:val="005B5232"/>
    <w:rsid w:val="005C1429"/>
    <w:rsid w:val="005E6047"/>
    <w:rsid w:val="006011E3"/>
    <w:rsid w:val="00603808"/>
    <w:rsid w:val="00631BFF"/>
    <w:rsid w:val="00636FB3"/>
    <w:rsid w:val="006403DD"/>
    <w:rsid w:val="00653CAE"/>
    <w:rsid w:val="0068449A"/>
    <w:rsid w:val="007319C1"/>
    <w:rsid w:val="007A186C"/>
    <w:rsid w:val="007C1B77"/>
    <w:rsid w:val="007D76B8"/>
    <w:rsid w:val="00815AE7"/>
    <w:rsid w:val="008479EC"/>
    <w:rsid w:val="00887069"/>
    <w:rsid w:val="008D6524"/>
    <w:rsid w:val="008E04B5"/>
    <w:rsid w:val="009063B5"/>
    <w:rsid w:val="0091281C"/>
    <w:rsid w:val="0092467F"/>
    <w:rsid w:val="00933773"/>
    <w:rsid w:val="0095157B"/>
    <w:rsid w:val="00965125"/>
    <w:rsid w:val="0097207C"/>
    <w:rsid w:val="009772D0"/>
    <w:rsid w:val="00981FF7"/>
    <w:rsid w:val="00990BE8"/>
    <w:rsid w:val="0099358C"/>
    <w:rsid w:val="00995943"/>
    <w:rsid w:val="009C0B68"/>
    <w:rsid w:val="00A552CC"/>
    <w:rsid w:val="00A954BA"/>
    <w:rsid w:val="00AA4CAF"/>
    <w:rsid w:val="00AC64F7"/>
    <w:rsid w:val="00AD74D2"/>
    <w:rsid w:val="00AF2AA6"/>
    <w:rsid w:val="00B0478C"/>
    <w:rsid w:val="00B1293F"/>
    <w:rsid w:val="00B21652"/>
    <w:rsid w:val="00B70617"/>
    <w:rsid w:val="00B717FF"/>
    <w:rsid w:val="00B90513"/>
    <w:rsid w:val="00BB1216"/>
    <w:rsid w:val="00BC31F2"/>
    <w:rsid w:val="00BE2796"/>
    <w:rsid w:val="00C2732F"/>
    <w:rsid w:val="00C3314B"/>
    <w:rsid w:val="00C44054"/>
    <w:rsid w:val="00C46DD8"/>
    <w:rsid w:val="00C75C9A"/>
    <w:rsid w:val="00C8686D"/>
    <w:rsid w:val="00CB30D3"/>
    <w:rsid w:val="00CC1BD1"/>
    <w:rsid w:val="00CC45AA"/>
    <w:rsid w:val="00CE33B5"/>
    <w:rsid w:val="00CF2618"/>
    <w:rsid w:val="00D129AA"/>
    <w:rsid w:val="00D55CF2"/>
    <w:rsid w:val="00D6123B"/>
    <w:rsid w:val="00D626EA"/>
    <w:rsid w:val="00D64879"/>
    <w:rsid w:val="00D83DC4"/>
    <w:rsid w:val="00DA296F"/>
    <w:rsid w:val="00DB6112"/>
    <w:rsid w:val="00E17919"/>
    <w:rsid w:val="00E321F3"/>
    <w:rsid w:val="00E345B5"/>
    <w:rsid w:val="00E36ADD"/>
    <w:rsid w:val="00E77676"/>
    <w:rsid w:val="00E90DE8"/>
    <w:rsid w:val="00E9488D"/>
    <w:rsid w:val="00EC0E18"/>
    <w:rsid w:val="00EC6EA4"/>
    <w:rsid w:val="00ED595D"/>
    <w:rsid w:val="00EE0F8D"/>
    <w:rsid w:val="00EE4602"/>
    <w:rsid w:val="00F43B04"/>
    <w:rsid w:val="00F543C4"/>
    <w:rsid w:val="00F84E4A"/>
    <w:rsid w:val="00F91F18"/>
    <w:rsid w:val="00F963B2"/>
    <w:rsid w:val="3F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1B0C2"/>
  <w15:docId w15:val="{0906C573-8703-432B-9388-7408B02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25A"/>
    <w:pPr>
      <w:spacing w:line="360" w:lineRule="auto"/>
    </w:pPr>
    <w:rPr>
      <w:rFonts w:ascii="Arial" w:eastAsiaTheme="minorEastAsia" w:hAnsi="Arial" w:cstheme="minorBidi"/>
      <w:sz w:val="24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FreeSans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Textodecomentrio">
    <w:name w:val="annotation text"/>
    <w:basedOn w:val="Normal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uiPriority w:val="99"/>
    <w:unhideWhenUsed/>
    <w:qFormat/>
    <w:rPr>
      <w:b/>
      <w:bCs/>
    </w:r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Textodebalo">
    <w:name w:val="Balloon Text"/>
    <w:basedOn w:val="Normal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table" w:styleId="Tabelacomgrade">
    <w:name w:val="Table Grid"/>
    <w:basedOn w:val="Tabela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uiPriority w:val="99"/>
    <w:qFormat/>
    <w:rPr>
      <w:rFonts w:ascii="Arial" w:eastAsiaTheme="minorEastAsia" w:hAnsi="Arial"/>
      <w:sz w:val="24"/>
      <w:lang w:eastAsia="pt-BR"/>
    </w:rPr>
  </w:style>
  <w:style w:type="character" w:customStyle="1" w:styleId="RodapChar">
    <w:name w:val="Rodapé Char"/>
    <w:basedOn w:val="Fontepargpadro"/>
    <w:uiPriority w:val="99"/>
    <w:qFormat/>
    <w:rPr>
      <w:rFonts w:ascii="Arial" w:eastAsiaTheme="minorEastAsia" w:hAnsi="Arial"/>
      <w:sz w:val="24"/>
      <w:lang w:eastAsia="pt-BR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eastAsiaTheme="minorEastAsi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Pr>
      <w:rFonts w:ascii="Arial" w:eastAsiaTheme="minorEastAsia" w:hAnsi="Arial" w:cstheme="minorBidi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Pr>
      <w:rFonts w:ascii="Arial" w:eastAsiaTheme="minorEastAsia" w:hAnsi="Arial" w:cstheme="minorBidi"/>
      <w:b/>
      <w:bCs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paragraph" w:customStyle="1" w:styleId="PargrafodaLista2">
    <w:name w:val="Parágrafo da Lista2"/>
    <w:basedOn w:val="Normal"/>
    <w:uiPriority w:val="99"/>
    <w:qFormat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5C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2163</Words>
  <Characters>14126</Characters>
  <Application>Microsoft Office Word</Application>
  <DocSecurity>0</DocSecurity>
  <Lines>117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Leao</dc:creator>
  <cp:lastModifiedBy>Raquel Machado Schincaglia</cp:lastModifiedBy>
  <cp:revision>2</cp:revision>
  <cp:lastPrinted>2018-06-26T12:46:00Z</cp:lastPrinted>
  <dcterms:created xsi:type="dcterms:W3CDTF">2025-07-21T21:26:00Z</dcterms:created>
  <dcterms:modified xsi:type="dcterms:W3CDTF">2025-07-21T21:26:00Z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1046-10.1.0.5672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GrammarlyDocumentId">
    <vt:lpwstr>e9164d23-6f55-4b34-92a6-eb5468defa5f</vt:lpwstr>
  </property>
</Properties>
</file>