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C5" w:rsidRPr="001A130D" w:rsidRDefault="004430C5" w:rsidP="004430C5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4400550" cy="14763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0C5" w:rsidRPr="00407919" w:rsidRDefault="004430C5" w:rsidP="004430C5">
      <w:pPr>
        <w:jc w:val="both"/>
      </w:pPr>
      <w:r>
        <w:t xml:space="preserve">A CAPES e CNPQ realizarão novo processo seletivo para a concessão de bolsas de estudos de incentivo à iniciação científica destinado a estudantes de cursos </w:t>
      </w:r>
      <w:r w:rsidRPr="00F277A2">
        <w:rPr>
          <w:b/>
        </w:rPr>
        <w:t xml:space="preserve">presenciais </w:t>
      </w:r>
      <w:r>
        <w:t xml:space="preserve">de graduação de todas as áreas do conhecimento que ingressaram </w:t>
      </w:r>
      <w:r w:rsidRPr="00C86010">
        <w:rPr>
          <w:b/>
        </w:rPr>
        <w:t>no segundo semestre de 2012 e primeiro semestre de 2013</w:t>
      </w:r>
      <w:r>
        <w:t xml:space="preserve"> nas Universidades Federais e Institutos Federais.</w:t>
      </w:r>
      <w:r w:rsidRPr="00407919">
        <w:t xml:space="preserve"> Para maiores informações acesse: www.capes.gov.br</w:t>
      </w:r>
    </w:p>
    <w:p w:rsidR="004430C5" w:rsidRDefault="004430C5" w:rsidP="004430C5">
      <w:r>
        <w:t>Objetivo: Inserir precocemente os estudantes no meio científico e potencializar condições para participação em intercâmbio internacional</w:t>
      </w:r>
    </w:p>
    <w:p w:rsidR="004430C5" w:rsidRDefault="004430C5" w:rsidP="004430C5">
      <w:r>
        <w:t>Vigência da bolsa: ago/13 a jul/14 no valor de R$ 400,00/mês</w:t>
      </w:r>
    </w:p>
    <w:p w:rsidR="004430C5" w:rsidRDefault="004430C5" w:rsidP="004430C5">
      <w:r>
        <w:t>Conteúdo da prova: Conhecimentos Gerais</w:t>
      </w:r>
    </w:p>
    <w:p w:rsidR="004430C5" w:rsidRDefault="004430C5" w:rsidP="004430C5">
      <w:r>
        <w:t>Data da prova: 05 de maio de 2013</w:t>
      </w:r>
    </w:p>
    <w:p w:rsidR="004430C5" w:rsidRDefault="004430C5" w:rsidP="004430C5">
      <w:pPr>
        <w:jc w:val="both"/>
      </w:pPr>
      <w:r>
        <w:t xml:space="preserve">Inscrição: Os estudantes recém-ingressos serão automaticamente inscritos pela UFG. A lista dos inscritos será divulgada no site </w:t>
      </w:r>
      <w:hyperlink r:id="rId5" w:history="1">
        <w:r w:rsidRPr="00117D8A">
          <w:rPr>
            <w:rStyle w:val="Hyperlink"/>
          </w:rPr>
          <w:t>www.ufg.br</w:t>
        </w:r>
      </w:hyperlink>
      <w:r>
        <w:t xml:space="preserve"> a partir do dia 10 de abril de 2013.</w:t>
      </w:r>
    </w:p>
    <w:p w:rsidR="00461AB0" w:rsidRDefault="00461AB0"/>
    <w:sectPr w:rsidR="00461AB0" w:rsidSect="00D93991">
      <w:pgSz w:w="11906" w:h="16838"/>
      <w:pgMar w:top="851" w:right="851" w:bottom="12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0C5"/>
    <w:rsid w:val="004430C5"/>
    <w:rsid w:val="0046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4430C5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0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fg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2013-03-20T21:20:00Z</dcterms:created>
  <dcterms:modified xsi:type="dcterms:W3CDTF">2013-03-20T21:21:00Z</dcterms:modified>
</cp:coreProperties>
</file>