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6"/>
        <w:gridCol w:w="7014"/>
      </w:tblGrid>
      <w:tr w:rsidR="005328A0" w:rsidRPr="009D0243">
        <w:trPr>
          <w:trHeight w:val="495"/>
        </w:trPr>
        <w:tc>
          <w:tcPr>
            <w:tcW w:w="1276" w:type="dxa"/>
          </w:tcPr>
          <w:p w:rsidR="005328A0" w:rsidRPr="009D0243" w:rsidRDefault="005328A0" w:rsidP="009D0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14" w:type="dxa"/>
          </w:tcPr>
          <w:p w:rsidR="005328A0" w:rsidRPr="009D0243" w:rsidRDefault="005328A0" w:rsidP="009D0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REVISTAS E CATALOGOS LABOTER</w:t>
            </w: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Pr="00A5584C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Anais. I Encontro Nacional de Pós – Graduação em Geografia</w:t>
            </w:r>
          </w:p>
          <w:p w:rsidR="005328A0" w:rsidRPr="00A5584C" w:rsidRDefault="005328A0" w:rsidP="009D0243">
            <w:pPr>
              <w:pStyle w:val="western"/>
              <w:spacing w:before="0" w:beforeAutospacing="0" w:after="0"/>
            </w:pPr>
            <w:r w:rsidRPr="00A5584C">
              <w:t>Apoio: FAPESP, CNPq</w:t>
            </w:r>
          </w:p>
          <w:p w:rsidR="005328A0" w:rsidRPr="00A5584C" w:rsidRDefault="005328A0" w:rsidP="009D0243">
            <w:pPr>
              <w:pStyle w:val="western"/>
              <w:spacing w:before="0" w:beforeAutospacing="0" w:after="0"/>
            </w:pPr>
            <w:r w:rsidRPr="00A5584C">
              <w:t>Ano: 1984</w:t>
            </w:r>
          </w:p>
          <w:p w:rsidR="005328A0" w:rsidRPr="00A5584C" w:rsidRDefault="005328A0" w:rsidP="009D0243">
            <w:pPr>
              <w:pStyle w:val="western"/>
              <w:spacing w:before="0" w:beforeAutospacing="0" w:after="0"/>
            </w:pPr>
            <w:r w:rsidRPr="00A5584C">
              <w:t>São Paulo</w:t>
            </w:r>
          </w:p>
          <w:p w:rsidR="005328A0" w:rsidRPr="00A5584C" w:rsidRDefault="005328A0" w:rsidP="009D0243">
            <w:pPr>
              <w:pStyle w:val="western"/>
              <w:spacing w:before="0" w:beforeAutospacing="0" w:after="0"/>
            </w:pP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Pr="00A5584C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Anais. I Encontro de Pesquisadores – Universidade Federal de Goiás</w:t>
            </w:r>
          </w:p>
          <w:p w:rsidR="005328A0" w:rsidRPr="00A5584C" w:rsidRDefault="005328A0" w:rsidP="009D0243">
            <w:pPr>
              <w:pStyle w:val="western"/>
              <w:spacing w:before="0" w:beforeAutospacing="0" w:after="0"/>
            </w:pPr>
            <w:r w:rsidRPr="00A5584C">
              <w:t>Apoio: PRPPG – FUNAPE</w:t>
            </w:r>
          </w:p>
          <w:p w:rsidR="005328A0" w:rsidRPr="00A5584C" w:rsidRDefault="005328A0" w:rsidP="009D0243">
            <w:pPr>
              <w:pStyle w:val="western"/>
              <w:spacing w:before="0" w:beforeAutospacing="0" w:after="0"/>
            </w:pPr>
            <w:r w:rsidRPr="00A5584C">
              <w:t>Ano: 1994</w:t>
            </w:r>
          </w:p>
          <w:p w:rsidR="005328A0" w:rsidRPr="00A5584C" w:rsidRDefault="005328A0" w:rsidP="009D0243">
            <w:pPr>
              <w:pStyle w:val="western"/>
              <w:spacing w:before="0" w:beforeAutospacing="0" w:after="0"/>
            </w:pPr>
            <w:r w:rsidRPr="00A5584C">
              <w:t>Goiânia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Pr="00A5584C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Revista GEOUSP</w:t>
            </w:r>
          </w:p>
          <w:p w:rsidR="005328A0" w:rsidRPr="00A5584C" w:rsidRDefault="005328A0" w:rsidP="009D0243">
            <w:pPr>
              <w:pStyle w:val="western"/>
              <w:spacing w:before="0" w:beforeAutospacing="0" w:after="0"/>
            </w:pPr>
            <w:r w:rsidRPr="00A5584C">
              <w:t>Departamento de Geografia</w:t>
            </w:r>
          </w:p>
          <w:p w:rsidR="005328A0" w:rsidRPr="00A5584C" w:rsidRDefault="005328A0" w:rsidP="009D0243">
            <w:pPr>
              <w:pStyle w:val="western"/>
              <w:spacing w:before="0" w:beforeAutospacing="0" w:after="0"/>
            </w:pPr>
            <w:r w:rsidRPr="00A5584C">
              <w:t>Ano: Humanitas Publicações FFLCH/USP</w:t>
            </w:r>
          </w:p>
          <w:p w:rsidR="005328A0" w:rsidRPr="00A5584C" w:rsidRDefault="005328A0" w:rsidP="009D0243">
            <w:pPr>
              <w:pStyle w:val="western"/>
              <w:spacing w:before="0" w:beforeAutospacing="0" w:after="0"/>
            </w:pPr>
            <w:r w:rsidRPr="00A5584C">
              <w:t>Nº de Unidades: 3</w:t>
            </w:r>
          </w:p>
          <w:p w:rsidR="005328A0" w:rsidRPr="00A5584C" w:rsidRDefault="005328A0" w:rsidP="009D0243">
            <w:pPr>
              <w:pStyle w:val="western"/>
              <w:spacing w:before="0" w:beforeAutospacing="0" w:after="0"/>
            </w:pPr>
            <w:r w:rsidRPr="00A5584C">
              <w:t>n.1- Junho-1997</w:t>
            </w:r>
          </w:p>
          <w:p w:rsidR="005328A0" w:rsidRPr="00A5584C" w:rsidRDefault="005328A0" w:rsidP="009D0243">
            <w:pPr>
              <w:pStyle w:val="western"/>
              <w:spacing w:before="0" w:beforeAutospacing="0" w:after="0"/>
            </w:pPr>
            <w:r w:rsidRPr="00A5584C">
              <w:t>n.2- Setembro-1997</w:t>
            </w:r>
          </w:p>
          <w:p w:rsidR="005328A0" w:rsidRPr="00A5584C" w:rsidRDefault="005328A0" w:rsidP="009D0243">
            <w:pPr>
              <w:pStyle w:val="western"/>
              <w:spacing w:before="0" w:beforeAutospacing="0" w:after="0"/>
            </w:pPr>
            <w:r w:rsidRPr="00A5584C">
              <w:t>n.3- Março-1998</w:t>
            </w:r>
          </w:p>
          <w:p w:rsidR="005328A0" w:rsidRPr="00A5584C" w:rsidRDefault="005328A0" w:rsidP="009D0243">
            <w:pPr>
              <w:pStyle w:val="western"/>
              <w:spacing w:before="0" w:beforeAutospacing="0" w:after="0"/>
            </w:pPr>
            <w:r w:rsidRPr="00A5584C">
              <w:t>n.4- 1997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4" w:type="dxa"/>
          </w:tcPr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243">
              <w:rPr>
                <w:rFonts w:ascii="Times New Roman" w:hAnsi="Times New Roman" w:cs="Times New Roman"/>
                <w:b/>
                <w:bCs/>
              </w:rPr>
              <w:t xml:space="preserve">Revista Travessia 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43">
              <w:rPr>
                <w:rFonts w:ascii="Times New Roman" w:hAnsi="Times New Roman" w:cs="Times New Roman"/>
              </w:rPr>
              <w:t>Revista Do Migrante – Ano Xxii, Nº 64 - 2009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43">
              <w:rPr>
                <w:rFonts w:ascii="Times New Roman" w:hAnsi="Times New Roman" w:cs="Times New Roman"/>
              </w:rPr>
              <w:t>Revista Do Migrante – Ano Xxii, Nº 65 – 2009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43">
              <w:rPr>
                <w:rFonts w:ascii="Times New Roman" w:hAnsi="Times New Roman" w:cs="Times New Roman"/>
              </w:rPr>
              <w:t>Revista Do Migrante – Ano Xix, Nº 54 – 2006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43">
              <w:rPr>
                <w:rFonts w:ascii="Times New Roman" w:hAnsi="Times New Roman" w:cs="Times New Roman"/>
              </w:rPr>
              <w:t>Revista Do Migrante – Ano Iii, Nº 8 - 1998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43">
              <w:rPr>
                <w:rFonts w:ascii="Times New Roman" w:hAnsi="Times New Roman" w:cs="Times New Roman"/>
              </w:rPr>
              <w:t>Revista Do Migrante – Ano I Nº 2 - 2008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43">
              <w:rPr>
                <w:rFonts w:ascii="Times New Roman" w:hAnsi="Times New Roman" w:cs="Times New Roman"/>
              </w:rPr>
              <w:t>Revista Do Migrante – Ano Xxi Nº 62 - 2001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43">
              <w:rPr>
                <w:rFonts w:ascii="Times New Roman" w:hAnsi="Times New Roman" w:cs="Times New Roman"/>
              </w:rPr>
              <w:t>Revista Do Migrante – Ano Xiv Nº 40 - 2006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43">
              <w:rPr>
                <w:rFonts w:ascii="Times New Roman" w:hAnsi="Times New Roman" w:cs="Times New Roman"/>
              </w:rPr>
              <w:t>Revista Do Migrante – Ano Xix Nº 56 – 2009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43">
              <w:rPr>
                <w:rFonts w:ascii="Times New Roman" w:hAnsi="Times New Roman" w:cs="Times New Roman"/>
              </w:rPr>
              <w:t>Revista Do Migrante – Ano Xxii Nº 63 - 1994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43">
              <w:rPr>
                <w:rFonts w:ascii="Times New Roman" w:hAnsi="Times New Roman" w:cs="Times New Roman"/>
              </w:rPr>
              <w:t>Revista Do Migrante – Ano Xvii Nº 48 - 1989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43">
              <w:rPr>
                <w:rFonts w:ascii="Times New Roman" w:hAnsi="Times New Roman" w:cs="Times New Roman"/>
              </w:rPr>
              <w:t>Revista Do Migrante – Ano Iv Nº 9 - 1989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43">
              <w:rPr>
                <w:rFonts w:ascii="Times New Roman" w:hAnsi="Times New Roman" w:cs="Times New Roman"/>
              </w:rPr>
              <w:t>Revista Do Migrante – Ano Ii Nº 4 - 1994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43">
              <w:rPr>
                <w:rFonts w:ascii="Times New Roman" w:hAnsi="Times New Roman" w:cs="Times New Roman"/>
              </w:rPr>
              <w:t>Revista Do Migrante – Ano Vii Nº 18 - 1998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43">
              <w:rPr>
                <w:rFonts w:ascii="Times New Roman" w:hAnsi="Times New Roman" w:cs="Times New Roman"/>
              </w:rPr>
              <w:t>Revista Do Migrante – Ano Xi Nº 32 - 1992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43">
              <w:rPr>
                <w:rFonts w:ascii="Times New Roman" w:hAnsi="Times New Roman" w:cs="Times New Roman"/>
              </w:rPr>
              <w:t>Revista Do Migrante – Ano V Nº 14 - 1994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43">
              <w:rPr>
                <w:rFonts w:ascii="Times New Roman" w:hAnsi="Times New Roman" w:cs="Times New Roman"/>
              </w:rPr>
              <w:t>Revista Do Migrante – Ano Vii Nº 19 - 1993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43">
              <w:rPr>
                <w:rFonts w:ascii="Times New Roman" w:hAnsi="Times New Roman" w:cs="Times New Roman"/>
              </w:rPr>
              <w:t>Revista Do Migrante – Ano Vi Nº 15 - 2008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43">
              <w:rPr>
                <w:rFonts w:ascii="Times New Roman" w:hAnsi="Times New Roman" w:cs="Times New Roman"/>
              </w:rPr>
              <w:t>Revista Do Migrante – Ano Xxi Nº 60 - 1993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43">
              <w:rPr>
                <w:rFonts w:ascii="Times New Roman" w:hAnsi="Times New Roman" w:cs="Times New Roman"/>
              </w:rPr>
              <w:t>Revista Do Migrante – Ano Vi Nº 17 - 2000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43">
              <w:rPr>
                <w:rFonts w:ascii="Times New Roman" w:hAnsi="Times New Roman" w:cs="Times New Roman"/>
              </w:rPr>
              <w:t>Revista Do Migrante – Ano Xx Nº 59 - 1997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43">
              <w:rPr>
                <w:rFonts w:ascii="Times New Roman" w:hAnsi="Times New Roman" w:cs="Times New Roman"/>
              </w:rPr>
              <w:t>Revista Do Migrante – Ano Xi Nº 31 - 1998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43">
              <w:rPr>
                <w:rFonts w:ascii="Times New Roman" w:hAnsi="Times New Roman" w:cs="Times New Roman"/>
              </w:rPr>
              <w:t>Revista Do Migrante – Ano 1995 Sem Capa - 1195</w:t>
            </w: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4" w:type="dxa"/>
          </w:tcPr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243">
              <w:rPr>
                <w:rFonts w:ascii="Times New Roman" w:hAnsi="Times New Roman" w:cs="Times New Roman"/>
                <w:b/>
                <w:bCs/>
              </w:rPr>
              <w:t>Agb 70 Anos – Tragetorias e Contribuições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43">
              <w:rPr>
                <w:rFonts w:ascii="Times New Roman" w:hAnsi="Times New Roman" w:cs="Times New Roman"/>
              </w:rPr>
              <w:t>ORGANIZAÇÃO TERRAS LIVRE 22 – ANO 20 VOL. 1 Nº 22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43">
              <w:rPr>
                <w:rFonts w:ascii="Times New Roman" w:hAnsi="Times New Roman" w:cs="Times New Roman"/>
              </w:rPr>
              <w:t>2004</w:t>
            </w: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4" w:type="dxa"/>
          </w:tcPr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243">
              <w:rPr>
                <w:rFonts w:ascii="Times New Roman" w:hAnsi="Times New Roman" w:cs="Times New Roman"/>
                <w:b/>
                <w:bCs/>
              </w:rPr>
              <w:t>Geousp Espaço E Tempo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43">
              <w:rPr>
                <w:rFonts w:ascii="Times New Roman" w:hAnsi="Times New Roman" w:cs="Times New Roman"/>
              </w:rPr>
              <w:t>Revista – Departamento de Geografia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43">
              <w:rPr>
                <w:rFonts w:ascii="Times New Roman" w:hAnsi="Times New Roman" w:cs="Times New Roman"/>
              </w:rPr>
              <w:t>2009</w:t>
            </w: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4" w:type="dxa"/>
          </w:tcPr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243">
              <w:rPr>
                <w:rFonts w:ascii="Times New Roman" w:hAnsi="Times New Roman" w:cs="Times New Roman"/>
                <w:b/>
                <w:bCs/>
              </w:rPr>
              <w:t>Geousp Espaço e Tempo – Edição Especial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43">
              <w:rPr>
                <w:rFonts w:ascii="Times New Roman" w:hAnsi="Times New Roman" w:cs="Times New Roman"/>
              </w:rPr>
              <w:lastRenderedPageBreak/>
              <w:t>Revista – Departamento de Geografia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43">
              <w:rPr>
                <w:rFonts w:ascii="Times New Roman" w:hAnsi="Times New Roman" w:cs="Times New Roman"/>
              </w:rPr>
              <w:t>2009</w:t>
            </w: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14" w:type="dxa"/>
          </w:tcPr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Revista Do Departamento De Geociencias V. 13 Nº1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14" w:type="dxa"/>
          </w:tcPr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Revista – Organização- Paula Miranda Ribeiro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Andrea Branco Simão – V.2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Qualificando Os Numeros: Estudos Sobre Sáude Sexual E Reprodutiva No Brasil - 2009</w:t>
            </w: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14" w:type="dxa"/>
          </w:tcPr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Reintegração: Trabalhadores Que Retornaram Ao Brasil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Questionário C – Ibgb Nº 28 - 2009</w:t>
            </w: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14" w:type="dxa"/>
          </w:tcPr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Ciclo E A Tangente – Dekasseguis Brasileiros No Japão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Questionário B – Ibgb Nº 27 - 2009</w:t>
            </w: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14" w:type="dxa"/>
          </w:tcPr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Levantar Subsidios No Japão Para Uma Vida Melhor No Brasil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 xml:space="preserve">Questionário A – </w:t>
            </w:r>
            <w:r w:rsidRPr="009D0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IBGB</w:t>
            </w: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 xml:space="preserve"> Nº 26 - 2009</w:t>
            </w: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Revista Terra Livre – AGB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Editora: Vieira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Nº de Unidades: 6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i/>
                <w:iCs/>
              </w:rPr>
              <w:t>n.1- As Escalas da Lógica Territorial: do Local ao Global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Número: 24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21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Volume: 1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Data de Publicação: Janeiro - Junho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2005, Goiânia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i/>
                <w:iCs/>
              </w:rPr>
              <w:t>n.2- Paradigmas da Geografia- Parte 1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Número: 16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2001, São Paulo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Data de Publicação: 1º Semestre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i/>
                <w:iCs/>
              </w:rPr>
              <w:t xml:space="preserve">n.3- A Geografia em Movimento 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Número: 25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2005 , Goiânia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Volume: 2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Data de Publicação: Julho/Dezembro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i/>
                <w:iCs/>
              </w:rPr>
              <w:t>n.4- Temperos da Geografia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Número: 20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Volume: 2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20, Goiânia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Data de Publicação: Julho/Dezembro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i/>
                <w:iCs/>
              </w:rPr>
              <w:t>n.5- Mudanças Globais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Número: 18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18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Volume: I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Data de Publicação: Janeiro/ Junho, 2002, São Paulo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i/>
                <w:iCs/>
              </w:rPr>
              <w:t>n.6 – AGB-70 Anos Trajetórias e Contribuições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Número: 22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20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Volume: 1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Data de Publicação: Janeiro/Junho, 2004, São Paulo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 xml:space="preserve">Cadernos de Resumos do VI Congresso Brasileiro de Geógrafos - </w:t>
            </w:r>
            <w:r w:rsidRPr="009D0243">
              <w:rPr>
                <w:b/>
                <w:bCs/>
              </w:rPr>
              <w:lastRenderedPageBreak/>
              <w:t>Parte I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“</w:t>
            </w:r>
            <w:r w:rsidRPr="009D0243">
              <w:rPr>
                <w:b/>
                <w:bCs/>
              </w:rPr>
              <w:t>Setenta Anos da AGB: As transformações do Espaço e a Geografia no Século XXI”.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Editora: UFG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2004, Goiânia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Data de Publicação: Julho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 xml:space="preserve">XIV Encontro Nacional de Geografia Agrária 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Editora: FCT/UNESP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Volume: I – Comunicações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2008, Presidente Prudente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Data de Publicação: Dezembro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 xml:space="preserve">Revista Super Interessante – Cosméticos Científicos 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Editora: Abril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11 - 1997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Nº: 1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Data de Publicação: Janeiro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Revista da ADUFG – Seção Sindical da ANDES-SN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2002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Data de Publicação: Setembro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Nº: 08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Território 2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Editora: Relume – Dumará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LAGET/UFRJ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1997, Rio de Janeiro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Volume: 1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Nº: 2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Data de Publicação: 1997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Deutschland – A Enchente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Revista de Política, Cultura, Economia e Ciência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1997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Nº: 05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Data de Publicação: Outubro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Lua Nova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Revista de Cultura e Política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Movimentos Sociais: Questões Conceituais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Nº: 17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1989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Data de Publicação: Junho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CECC- centro de estudos de cultura contemporânea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Fascículo Aprender com a Cidade – Cartografia da Região Metropolitana de Goiânia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Editora: Vieira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2009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Data de Publicação: Março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Revista da UFG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X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Editora: UFG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Número de Unidades: 3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n.1- Junho, 2008 , nº 4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n.2- Dezembro,2008, nº5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Geociências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Editora: UNESP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1989, São Paulo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Volume: 8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Revista da ANPEGE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Nº: 1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2003, Curitiba</w:t>
            </w:r>
          </w:p>
          <w:p w:rsidR="005328A0" w:rsidRPr="009D0243" w:rsidRDefault="005328A0" w:rsidP="009D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Economia e Desenvolvimento - Conjuntura Socioeconômica de</w:t>
            </w:r>
            <w:r>
              <w:t xml:space="preserve"> Goiás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Nº de Unidades: 4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 xml:space="preserve">n.1- </w:t>
            </w:r>
            <w:r w:rsidRPr="009D0243">
              <w:rPr>
                <w:i/>
                <w:iCs/>
              </w:rPr>
              <w:t>Teleporto transformará Goiânia em Cidade Global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II, nº 5 , Outubro/Dezembro, 2000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 xml:space="preserve">n.2- </w:t>
            </w:r>
            <w:r w:rsidRPr="009D0243">
              <w:rPr>
                <w:i/>
                <w:iCs/>
              </w:rPr>
              <w:t>Cresce a Projeção de Investimentos em Goiás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II, nº 6 , Janeiro/Março, 2001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 xml:space="preserve">n.3- </w:t>
            </w:r>
            <w:r w:rsidRPr="009D0243">
              <w:rPr>
                <w:i/>
                <w:iCs/>
              </w:rPr>
              <w:t>Goiás implanta e mantém maior rede de Inclusão Social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II, nº 7, Abril/ Junho, 2001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 xml:space="preserve">n.4- </w:t>
            </w:r>
            <w:r w:rsidRPr="009D0243">
              <w:rPr>
                <w:i/>
                <w:iCs/>
              </w:rPr>
              <w:t>Goiás tem Crédito para financiar o Desenvolvimento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II, nº 8, Julho/Setembro, 2001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Boletim Goiâno de geografia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Plubicação semestral do Instituto de Estudo Sócio-Ambientais-(IESA)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Editora:Especial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Número: 1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Volume: 26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Janeiro/Junho de 2006</w:t>
            </w: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Boletim Goiâno de Geografia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Reserva Legal Extra-Propriedade em goiás: Cenários e Alternativas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Editora:Especial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Número: 1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Volume: 27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2007</w:t>
            </w: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Reforma Agrária – Revista da ABRA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i/>
                <w:iCs/>
              </w:rPr>
              <w:t>Amazônia: A Terra da Floresta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Editora: ICEA Ltda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Número: 19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1989 1º Abril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Educação Brasileira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Revista do Conselho de Reitores das Universidades Brasileiras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Editora: Vozes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1996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Nº: 37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Volume 18</w:t>
            </w: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Boletim Goiano de Geografia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Número de Unidades: 12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n.1- Janeiro/ Junho – 2006, nº1, Volume 26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n.2 – Edição Especial- Reserva Legal Extra- Propriedade em Goiás- Cenários Alternativos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Volume 27, nº 1, 2007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n.3 - Janeiro/ Junho- 1997, nº 1, Volume 17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n.4 – Julho / Dezembro – 2002, nº 1, Volume 22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n.5 – Janeiro/ Dezembro – 1984/85/86, nº1/2 , Volume 4/5/6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n.6 – Janeiro/ Dezembro – 1987/88, nº 1/2, Volume 7/8, = 2 Unidades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n.7 – Janeiro/ Dezembro – 1989/1990, nº 1/2 , Volume 9/10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n.8 - Janeiro/ Dezembro – 1991, nº 11, Volume 11, = 3 Unidades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n.9- Janeiro/ Dezembro – 1992, nº 1, Volume 12, = 2 Unidades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n.10 - Janeiro/ Dezembro – 1995, nº 1, Volume 15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n.11 - Janeiro/ Dezembro – 1996, nº 1, Volume 16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n.12 - Janeiro/ Dezembro – 1983, nº 1-2, Volume 3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Revista Brasileira de Geografia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Número de Unidades: 14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Fundação IBGE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n.1 – Abril/ Junho – 1969, nº 2 , Ano 31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n.2 – Janeiro/ Março – 1981,nº 1, Ano 43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n.3 - Janeiro/ Março – 1973, nº 1, Ano 35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n.4 - Janeiro/ Março – 1969, nº 1 , Ano 31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n.5 – Julho/ Setembro – 1969, nº 3, Ano 31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n.6- Julho/ Setembro – 1974, nº 3, Ano 36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 xml:space="preserve">n.7 – Julho/ Setembro – 1973 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n.8 – Outubro/ Dezembro – 1979, nº4 , Ano 41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n.9 – Abril/ Junho – 1972, nº 2 , Ano 34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n.10- Abril/ Junho- 1973, nº 2, Ano 35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n.11- Abril/ Junho – 1980, nº 2, Ano 42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n.12 – Julho/ Setembro – 1950, nº 3, Ano XII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n.13- Outubro/ Dezembro – 1976, nº 4, Ano 38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n.14- Outubro/ Dezembro – 1972, nº 4, Ano 34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Geografia Teorética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Número de Unidades: 11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Editora: A Tribuna de Santos Ltda, Rio Claro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n.1- 1994, nº47-48, Volume 24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n.2 – 1993, nº 45-46, Volume 23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n.3 – 1992 , nº 43-44, Volume 22 = 3 Unidades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 xml:space="preserve">n.4 – 1972, nº 3 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n.5 – 1985, nº 29-30, Volume 15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n.6 – 1974, nº 7-8 , Volume 4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n.7 – 1973, nº 6 , Volume 3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n.8 – 1976, nº11-12 , Volume 6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n.9 – 1977, nº 14, Volume 7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n.10 – 1978, nº16, Volume 8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n.11 – 1979, nº17-18, Volume 9</w:t>
            </w: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Geografia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Número de Unidades: 17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n.1- Abril – 1976, nº1, Volume 1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n.2 – Abril – 1977, nº3, Volume 2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n.3 – Abril – 1978,nº5 Volume 3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n.4- Outubro – 1978, nº6, Volume 3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n.5 – Outubro – 1979, nº 8, Volume 4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n.6 – Abril – 1994, nº 1, Volume 19 = 3 Unidades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n.7 – Abril – 1995, nº1, Volume 20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n.8 – Outubro – 1994, nº 2, Volume 19 = 3 Unidades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n.9 – Abril – 1993, nº 1, Volume 18 = 2 Unidades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n.10 – Outubro – 1992, nº 2, Volume 17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n.11- Abril – 1992, nº 1, Volume 17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n.12 – Abril – 1991, nº 1, Volume 16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n.13 – Outubro – 1990, nº 2, Volume 15</w:t>
            </w: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 xml:space="preserve">Revista Brasileira de Geomorfologia 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Editora: Impresso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2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Nº: 1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Data de Publicação: Novembro, 2001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Publicação da União da Geomorfologia Brasileira</w:t>
            </w: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Revista de Geografia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Editora: Universitária UFPE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2008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Volume: 25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Nº: 2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Data de Publicação: Maio/ Agosto</w:t>
            </w: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Boletim Paulista de Geografia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lastRenderedPageBreak/>
              <w:t>Numero de Unidades: 4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n.1- Dezembro- 1971, nº 46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n.2- Junho – 1968, nº 45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n.3- Novembro – 1973, nº48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n.4- 1º Semestre – 1986, nº63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Cadernos do Ceas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Nº de Unidades: 5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i/>
                <w:iCs/>
              </w:rPr>
              <w:t>n.1- Democracia, Socialismo, Afirmação Nacional- IV Congresso dos Trabalhadores Rurais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Setembro/ Outubro – 1985, nº 1985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i/>
                <w:iCs/>
              </w:rPr>
              <w:t>n.2 – Acre Menor Eleições 86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Maio/ Junho – 1987, nº109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i/>
                <w:iCs/>
              </w:rPr>
              <w:t>n.3 – Trabalhadores Informais, Sindicalismo, Conjuntura Eclesial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Novembro/Dezembro – 1989, nº124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i/>
                <w:iCs/>
              </w:rPr>
              <w:t>n.4 – Fome, Processo de Trabalho, Mutilados do Sisal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Janeiro/ Fevereiro – 1985, nº95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i/>
                <w:iCs/>
              </w:rPr>
              <w:t>n.5 – A Visão das Multinacionais, Modelo e Cidadania.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Setembro/ Outubro – 1982, nº81</w:t>
            </w: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Notícia Geomorfológica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Puccamp, Campinas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Nº de Unidades: 4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n.1- Junho – 1981, nº41, Volume 21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n.2- Junho – 1978, nº 35, Volume 18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n.3- Dezembro – 1977, nº 34, Volume 17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n.4- Dezembro – 1973, nº 26, Volume 13</w:t>
            </w: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Boletim Geográfico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Editora: IBGE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Conselho Nacional de Geografia – IBGE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Número de Unidades: 10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n.1- Agosto - 1946, nº 41, Ano IV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n.2- Março / Abril – 1955, nº 125, Ano XIII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n.3- Maio/Junho – 1964, nº 180, Ano XXII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n.4- Janeiro/Fevereiro – 1964, nº 178, Ano XXII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n.5- Janeiro/Fevereiro – 1971, nº220, Ano 30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n.6- Março/Abril – 1972, nº 227, Ano 31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n.7- Maio/ Junho – 1972, nº 228, Ano 31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n.8- Julho/ Agosto- 1972, nº229, Ano 31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n.9- Maio/Junho- 1973, nº234, Ano 32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n.10- Setembro/Outubro- 1974, nº242, Ano 33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Rio de Janeiro, IBGE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Idéias de quem faz no Brasil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 xml:space="preserve">Mec – Brasília 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1987</w:t>
            </w: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 xml:space="preserve">Relações de Trabalho e Relações de Poder: Mudanças e Permanências 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Promoção: Mestrado de Sociologia – UFG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Núcleo de Estudos e Pesquisas Sociais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Volume: 2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Apoio: FINEP – CNPq – ANPOCS – Centro de Humanidades UFG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Biblioteca Mestrado, Acervo: Prof. Dr. Cyro Lisita, Doação: IESA/UFG</w:t>
            </w: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Revista do Museu Paulista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Volume: XIII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Data de Publicação: 1961/62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Gráfica: Siqueira S.A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Nova Série</w:t>
            </w: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Ciência e Cultura – SBPC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Volume: 26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Nº: 3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Data de Publicação: Março de 1974</w:t>
            </w: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 xml:space="preserve">Trajetos 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Revista da Pós - Graduação da Faculdade de Educação da Unicamp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Editora: FE/ Pós-Graduação/Unicamp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Volume: 2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Nº: 5 (6)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Data de Publicação: Outubro, 1995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Programa de Governo Santillo – Proposta para Debate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Fundação Pedroso Horta</w:t>
            </w: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 xml:space="preserve">A Estação Espacial Skylab sobre o Território Norte- Americano 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Revista Brasileira de Cartografia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Nº: 11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4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Data de Publicação: Dezembro – 1973/ Março- 1974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Revista Cetesb de Tecnologia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Numero de Unidades: 3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n.1- Dispersão de Efluentes e os Padrões Ambientais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1993, nº 1, Volume 7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n.2- Semeadura na Serra do Mar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1989, nº 1, Volume 3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n.3-A Gestão das Ações Antrópicas na Amazônia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1992, nº 1, Volume 6</w:t>
            </w: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 xml:space="preserve">Revista DAE – Águas Subterrâneas: O Desenvolvimento da Tecnologia 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Editora: Diagrama Comunicações Ltda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lastRenderedPageBreak/>
              <w:t xml:space="preserve">Ano: XXXVI 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Nº: 108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Data de Publicação: 1976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Companhia de Saneamento Básico do Estado de São Paulo – Sabesp – Secretaria de Obras e do Meio Ambiente</w:t>
            </w: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Espaço Plural – Dossiê Cidades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Editora: Coluna do Saber, Unioeste/Cedepal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VIII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Nº: 17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Data de Publicação: 2º Semestre, 2007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Cadernos do Cefeg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1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Nº: 4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Data de Publicação: Abril - Setembro</w:t>
            </w: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Ciências Humanas em Revista – História 3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Revista do Instituto de Ciências Humanas e Letras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Editora: UFG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Volume: 3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Nº: 1 / 2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Data de Publicação: Janeiro/ Dezembro</w:t>
            </w: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Sociedade e Estado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Volume: VII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 xml:space="preserve">Nº: 1 e 2 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1992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Data de Publicação: Janeiro / Dezembro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Apoio: MCP - UnB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Departamento de Sociologia da UnB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Impulso - Qualidade Total na Educação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Revista de Ciências Sociais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Editora: UNIMEP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Volume: 7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Nº: 16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Data de Publicação: 1994</w:t>
            </w: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Revista de Estudos Pedagógicos – RBEP - INEP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Número de Unidades: 3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n.1- Dezembro – 1994, nº 176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n.2- Setembro – 1995, nº 178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n.3- Setembro – 1994 , nº 175</w:t>
            </w: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 xml:space="preserve">Temporis (Ação) 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Revista da Faculdade Cora Coralina Cidade de Goiás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Volume: 1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lastRenderedPageBreak/>
              <w:t>Número: 1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Data de Publicação: Janeiro/ Dezembro, 1997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Pr="003E78AF" w:rsidRDefault="005328A0" w:rsidP="009D0243">
            <w:pPr>
              <w:pStyle w:val="western"/>
              <w:spacing w:before="0" w:beforeAutospacing="0" w:after="0"/>
              <w:rPr>
                <w:lang w:val="es-ES"/>
              </w:rPr>
            </w:pPr>
            <w:r w:rsidRPr="003E78AF">
              <w:rPr>
                <w:b/>
                <w:bCs/>
                <w:lang w:val="es-ES"/>
              </w:rPr>
              <w:t>Diálogo Científico</w:t>
            </w: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lang w:val="es-PE"/>
              </w:rPr>
            </w:pPr>
            <w:r w:rsidRPr="009D0243">
              <w:rPr>
                <w:lang w:val="es-PE"/>
              </w:rPr>
              <w:t>Revista Semestral de Investigaciones Alemanas Sobre Sociedad, Derecho y Economia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Volume: 4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Número: 1 / 2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1995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Instituto de Colaboracion Científica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Revistas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Espaço &amp; Geografia. V.6, N.2 2003. Universidade de Brasília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Revistas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Revista de Geografia. V.24, N.1 2009.Universidade Federal de Pernambuco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Revista de Geografia. V.24, N.2 2009.Universidade Federal de Pernambuco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Revista de Geografia. V.24, N.3 2009.Universidade Federal de Pernambuco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Revista de Geografia. V.25, N.1 2009.Universidade Federal de Pernambuco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Revista de Geografia. V.25, N.2 2009.Universidade Federal de Pernambuco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Revista de Geografia. V.25, N.3 2009.Universidade Federal de Pernambuco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Revista de Geografia. V.26, N.1 2009.Universidade Federal de Pernambuco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Revista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 xml:space="preserve"> 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Ciencia Rural. V.39, N.9 Dez 2009. Universidade Federal de Santa Maria – RS</w:t>
            </w: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  <w:r w:rsidRPr="009D0243">
              <w:rPr>
                <w:b/>
                <w:bCs/>
              </w:rPr>
              <w:t>Revista: Revista GeoUSP: Espaço e tempo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Departamento de Geografia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INSS 1414 7416</w:t>
            </w: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  <w:r w:rsidRPr="009D0243">
              <w:rPr>
                <w:b/>
                <w:bCs/>
              </w:rPr>
              <w:t>Revista: Análise Gestão Ambientalismo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Anuário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2009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  <w:r w:rsidRPr="009D0243">
              <w:rPr>
                <w:b/>
                <w:bCs/>
              </w:rPr>
              <w:t>Revista: Revista Limpeza Pública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Resíduos Especiais – O gerenciamento do entulho e do lixo hospitalar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N°72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2009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  <w:r w:rsidRPr="009D0243">
              <w:rPr>
                <w:b/>
                <w:bCs/>
              </w:rPr>
              <w:t>Revista: IPEA – Desafios do desenvolvimento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2010</w:t>
            </w: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  <w:r w:rsidRPr="009D0243">
              <w:rPr>
                <w:b/>
                <w:bCs/>
              </w:rPr>
              <w:t xml:space="preserve">Revista/Periódicos:Observatório Medio Ambiental 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Vol.12, 2009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INSS 1139 1987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 2009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  <w:r w:rsidRPr="009D0243">
              <w:rPr>
                <w:b/>
                <w:bCs/>
              </w:rPr>
              <w:t>Revista: Análise de Geografia de la Universidad complutense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Vol.29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N° 2,2009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INSS 0211 9803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 2009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  <w:r w:rsidRPr="009D0243">
              <w:rPr>
                <w:b/>
                <w:bCs/>
              </w:rPr>
              <w:t>Revista/Periódico: Notícia Bibliografica e Histórica/2007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 xml:space="preserve">Puc campinas 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INSS 0101 4919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2007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  <w:r w:rsidRPr="009D0243">
              <w:rPr>
                <w:b/>
                <w:bCs/>
              </w:rPr>
              <w:t>Revista/Periódico: Notícia Bibliografica e Histórica/2009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 xml:space="preserve">Puc campinas 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INSS 01014919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2009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  <w:r w:rsidRPr="009D0243">
              <w:rPr>
                <w:b/>
                <w:bCs/>
              </w:rPr>
              <w:t>JORNAL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(21 exemplares – Brasil Central)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 xml:space="preserve">Jornal da Arquidiocese de Goiânia 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 xml:space="preserve">Editor; Elder Dias 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 xml:space="preserve">E-mail: </w:t>
            </w:r>
            <w:hyperlink r:id="rId5" w:history="1">
              <w:r>
                <w:rPr>
                  <w:rStyle w:val="Hyperlink"/>
                </w:rPr>
                <w:t>jornalbrasilcentral@gmail.com</w:t>
              </w:r>
            </w:hyperlink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Fones: (62) 3229 – 2673/3229 – 2683.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  <w:r w:rsidRPr="009D0243">
              <w:rPr>
                <w:b/>
                <w:bCs/>
              </w:rPr>
              <w:t>CARTILHAS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1°CUPUAÇÚ – Ministério da Educação / Secretária de Educação Profissional e Tecnológica.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2°OVELHAS E CABRAS - Ministério da Educação / Secretária de Educação Profissional e Tecnológica.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3°LICURI - Ministério da Educação / Secretária de Educação Profissional e Tecnológica.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lastRenderedPageBreak/>
              <w:t>4°DOCES E GELEIAS - Ministério da Educação / Secretária de Educação Profissional e Tecnológica.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5° ROCHAS ORNAMENTAIS - Ministério da Educação / Secretária de Educação Profissional e Tecnológica.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>
              <w:t>Revista: Carta Capital – 15/09/2010.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Revista: Carta Capital – 22/09/2010.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>
              <w:t xml:space="preserve">Revista: UFG _ 01/12/2010 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Pró – Reitoria de Extensão e Cultura.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</w:pPr>
          </w:p>
        </w:tc>
        <w:tc>
          <w:tcPr>
            <w:tcW w:w="7014" w:type="dxa"/>
          </w:tcPr>
          <w:p w:rsidR="005328A0" w:rsidRDefault="005328A0" w:rsidP="009D0243">
            <w:pPr>
              <w:pStyle w:val="western"/>
              <w:spacing w:before="0" w:beforeAutospacing="0" w:after="0"/>
            </w:pPr>
            <w:r>
              <w:t>Estudo de Competitividade dos 65 Destinos Indutores de Desenvolvimento Turístico Regional. Relatório Brasil – Luiz Gustavo Medeiros Barbosa (organizador). 2008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Pr="009D0243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7014" w:type="dxa"/>
          </w:tcPr>
          <w:p w:rsidR="005328A0" w:rsidRPr="009D0243" w:rsidRDefault="005328A0" w:rsidP="009D0243">
            <w:pPr>
              <w:pStyle w:val="western"/>
              <w:spacing w:before="0" w:beforeAutospacing="0" w:after="0"/>
              <w:rPr>
                <w:b/>
                <w:bCs/>
              </w:rPr>
            </w:pPr>
            <w:r w:rsidRPr="009D0243">
              <w:rPr>
                <w:b/>
                <w:bCs/>
              </w:rPr>
              <w:t>Levantamento Etnoecológico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Levantamento Etnoecológico das Terras Indigenas do Complexo TEFÉ. FUNAI/PPTAL/GTZ (Organização) 2008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Levantamento Etnoecológico das Terras Indigenas do Complexo MAKU. FUNAI/PPTAL/GTZ (Organização) 2008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Levantamento Etnoecológico das Terras Indigenas do Complexo MACUXI-WAPIXANA. FUNAI/PPTAL/GTZ (Organização) 2008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Levantamento Etnoecológico das Terras Indigenas do Complexo MUNDURUKU. FUNAI/PPTAL/GTZ (Organização) 2008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Levantamento Etnoecológico das Terras Indigenas do Complexo MÉDIO PURUS I. FUNAI/PPTAL/GTZ (Organização) 2008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Levantamento Etnoecológico das Terras Indigenas do Complexo MÉDIO PURUS II. FUNAI/PPTAL/GTZ (Organização) 2008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Levantamento Etnoecológico das Terras Indigenas do Complexo BACIA DO RIO JURUÁ. FUNAI/PPTAL/GTZ (Organização) 2008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Levantamento Etnoecológico das Terras Indigenas do Complexo KANAMARI BIÁ. FUNAI/PPTAL/GTZ (Organização) 2008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Default="005328A0" w:rsidP="009D0243">
            <w:pPr>
              <w:pStyle w:val="western"/>
              <w:spacing w:before="0" w:beforeAutospacing="0" w:after="0"/>
            </w:pPr>
            <w:r w:rsidRPr="009D0243">
              <w:rPr>
                <w:b/>
                <w:bCs/>
              </w:rPr>
              <w:t>Revista: Revista Perspectivas</w:t>
            </w:r>
            <w:r>
              <w:t xml:space="preserve">. 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URI - Universidade Regional Integrada do Alto Uruguai e das missões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INSS 0101 2908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V: 33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  <w:r>
              <w:t>Ano: 2009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</w:tc>
      </w:tr>
      <w:tr w:rsidR="005328A0" w:rsidRPr="009D024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276" w:type="dxa"/>
          </w:tcPr>
          <w:p w:rsidR="005328A0" w:rsidRDefault="005328A0" w:rsidP="009D0243">
            <w:pPr>
              <w:pStyle w:val="western"/>
              <w:numPr>
                <w:ilvl w:val="0"/>
                <w:numId w:val="3"/>
              </w:numPr>
              <w:spacing w:before="0" w:beforeAutospacing="0" w:after="0"/>
            </w:pPr>
          </w:p>
        </w:tc>
        <w:tc>
          <w:tcPr>
            <w:tcW w:w="7014" w:type="dxa"/>
          </w:tcPr>
          <w:p w:rsidR="005328A0" w:rsidRPr="003E78AF" w:rsidRDefault="005328A0" w:rsidP="009D0243">
            <w:pPr>
              <w:pStyle w:val="western"/>
              <w:spacing w:after="0"/>
              <w:rPr>
                <w:lang w:val="fr-FR"/>
              </w:rPr>
            </w:pPr>
            <w:r w:rsidRPr="003E78AF">
              <w:rPr>
                <w:lang w:val="fr-FR"/>
              </w:rPr>
              <w:t>Bulletin de l'Association de géographes Français</w:t>
            </w:r>
          </w:p>
          <w:p w:rsidR="005328A0" w:rsidRPr="003E78AF" w:rsidRDefault="005328A0" w:rsidP="009D0243">
            <w:pPr>
              <w:pStyle w:val="western"/>
              <w:spacing w:after="0"/>
              <w:rPr>
                <w:lang w:val="fr-FR"/>
              </w:rPr>
            </w:pPr>
            <w:r w:rsidRPr="003E78AF">
              <w:rPr>
                <w:lang w:val="fr-FR"/>
              </w:rPr>
              <w:lastRenderedPageBreak/>
              <w:t xml:space="preserve">1960-2010: 50 </w:t>
            </w:r>
            <w:proofErr w:type="spellStart"/>
            <w:r w:rsidRPr="003E78AF">
              <w:rPr>
                <w:lang w:val="fr-FR"/>
              </w:rPr>
              <w:t>anos</w:t>
            </w:r>
            <w:proofErr w:type="spellEnd"/>
            <w:r w:rsidRPr="003E78AF">
              <w:rPr>
                <w:lang w:val="fr-FR"/>
              </w:rPr>
              <w:t xml:space="preserve"> d'</w:t>
            </w:r>
            <w:proofErr w:type="spellStart"/>
            <w:r w:rsidRPr="003E78AF">
              <w:rPr>
                <w:lang w:val="fr-FR"/>
              </w:rPr>
              <w:t>independances</w:t>
            </w:r>
            <w:proofErr w:type="spellEnd"/>
            <w:r w:rsidRPr="003E78AF">
              <w:rPr>
                <w:lang w:val="fr-FR"/>
              </w:rPr>
              <w:t xml:space="preserve"> africaines</w:t>
            </w:r>
          </w:p>
          <w:p w:rsidR="005328A0" w:rsidRPr="003E78AF" w:rsidRDefault="005328A0" w:rsidP="009D0243">
            <w:pPr>
              <w:pStyle w:val="western"/>
              <w:spacing w:after="0"/>
              <w:rPr>
                <w:lang w:val="fr-FR"/>
              </w:rPr>
            </w:pPr>
            <w:proofErr w:type="spellStart"/>
            <w:r w:rsidRPr="003E78AF">
              <w:rPr>
                <w:lang w:val="fr-FR"/>
              </w:rPr>
              <w:t>Coordenation</w:t>
            </w:r>
            <w:proofErr w:type="spellEnd"/>
            <w:r w:rsidRPr="003E78AF">
              <w:rPr>
                <w:lang w:val="fr-FR"/>
              </w:rPr>
              <w:t xml:space="preserve">: R. </w:t>
            </w:r>
            <w:proofErr w:type="spellStart"/>
            <w:r w:rsidRPr="003E78AF">
              <w:rPr>
                <w:lang w:val="fr-FR"/>
              </w:rPr>
              <w:t>Pourtier</w:t>
            </w:r>
            <w:proofErr w:type="spellEnd"/>
          </w:p>
          <w:p w:rsidR="005328A0" w:rsidRDefault="005328A0" w:rsidP="009D0243">
            <w:pPr>
              <w:pStyle w:val="western"/>
              <w:spacing w:after="0"/>
            </w:pPr>
            <w:r>
              <w:t>Mars-2010.</w:t>
            </w:r>
          </w:p>
          <w:p w:rsidR="005328A0" w:rsidRDefault="005328A0" w:rsidP="009D0243">
            <w:pPr>
              <w:pStyle w:val="western"/>
              <w:spacing w:before="0" w:beforeAutospacing="0" w:after="0"/>
            </w:pPr>
          </w:p>
        </w:tc>
      </w:tr>
    </w:tbl>
    <w:p w:rsidR="005328A0" w:rsidRPr="00A5584C" w:rsidRDefault="005328A0" w:rsidP="00EA42D6">
      <w:pPr>
        <w:spacing w:after="0" w:line="240" w:lineRule="auto"/>
        <w:rPr>
          <w:rFonts w:ascii="Times New Roman" w:hAnsi="Times New Roman" w:cs="Times New Roman"/>
        </w:rPr>
      </w:pPr>
    </w:p>
    <w:sectPr w:rsidR="005328A0" w:rsidRPr="00A5584C" w:rsidSect="00EA42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1065"/>
    <w:multiLevelType w:val="multilevel"/>
    <w:tmpl w:val="4248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B0E73"/>
    <w:multiLevelType w:val="multilevel"/>
    <w:tmpl w:val="15CEE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E1604"/>
    <w:multiLevelType w:val="hybridMultilevel"/>
    <w:tmpl w:val="989AED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A3CF8"/>
    <w:rsid w:val="0004046E"/>
    <w:rsid w:val="00040BD8"/>
    <w:rsid w:val="001B450B"/>
    <w:rsid w:val="00220F25"/>
    <w:rsid w:val="002B1748"/>
    <w:rsid w:val="003E78AF"/>
    <w:rsid w:val="005328A0"/>
    <w:rsid w:val="005A3CF8"/>
    <w:rsid w:val="006C52CF"/>
    <w:rsid w:val="009B0D07"/>
    <w:rsid w:val="009B5262"/>
    <w:rsid w:val="009D0243"/>
    <w:rsid w:val="00A5584C"/>
    <w:rsid w:val="00BB79F4"/>
    <w:rsid w:val="00BF7B16"/>
    <w:rsid w:val="00CF5488"/>
    <w:rsid w:val="00D21896"/>
    <w:rsid w:val="00DF67DE"/>
    <w:rsid w:val="00E47416"/>
    <w:rsid w:val="00E62938"/>
    <w:rsid w:val="00EA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67D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uiPriority w:val="99"/>
    <w:rsid w:val="00DF67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rsid w:val="00D2189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A42D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0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rnalbrasilcentr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2403</Words>
  <Characters>12977</Characters>
  <Application>Microsoft Office Word</Application>
  <DocSecurity>0</DocSecurity>
  <Lines>108</Lines>
  <Paragraphs>30</Paragraphs>
  <ScaleCrop>false</ScaleCrop>
  <Company>casa</Company>
  <LinksUpToDate>false</LinksUpToDate>
  <CharactersWithSpaces>15350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Seles UFG</dc:creator>
  <cp:lastModifiedBy>laboter</cp:lastModifiedBy>
  <cp:revision>2</cp:revision>
  <dcterms:created xsi:type="dcterms:W3CDTF">2012-10-23T13:25:00Z</dcterms:created>
  <dcterms:modified xsi:type="dcterms:W3CDTF">2012-10-23T13:25:00Z</dcterms:modified>
</cp:coreProperties>
</file>