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BD66B" w14:textId="4E10A7A1" w:rsidR="00BC387B" w:rsidRDefault="00BC387B" w:rsidP="003D6723">
      <w:pPr>
        <w:pStyle w:val="NormalWeb"/>
        <w:shd w:val="clear" w:color="auto" w:fill="FFFFFF"/>
        <w:spacing w:before="0" w:beforeAutospacing="0" w:after="446" w:afterAutospacing="0" w:line="360" w:lineRule="auto"/>
        <w:jc w:val="both"/>
      </w:pPr>
      <w:bookmarkStart w:id="0" w:name="_GoBack"/>
      <w:r w:rsidRPr="003D6723">
        <w:t>Prezado(a) estudante,</w:t>
      </w:r>
    </w:p>
    <w:bookmarkEnd w:id="0"/>
    <w:p w14:paraId="31E4498E" w14:textId="5B1DEF5D" w:rsidR="003D6723" w:rsidRDefault="003D6723" w:rsidP="003D6723">
      <w:pPr>
        <w:pStyle w:val="NormalWeb"/>
        <w:shd w:val="clear" w:color="auto" w:fill="FFFFFF"/>
        <w:spacing w:before="0" w:beforeAutospacing="0" w:after="446" w:afterAutospacing="0" w:line="360" w:lineRule="auto"/>
        <w:jc w:val="both"/>
      </w:pPr>
      <w:r>
        <w:t>Saudações,</w:t>
      </w:r>
    </w:p>
    <w:p w14:paraId="6D36FD12" w14:textId="4D739DA2" w:rsidR="00BC387B" w:rsidRDefault="00BC387B" w:rsidP="008B406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4438E">
        <w:rPr>
          <w:b/>
          <w:bCs/>
        </w:rPr>
        <w:t xml:space="preserve">Esta mensagem tem o objetivo de </w:t>
      </w:r>
      <w:r w:rsidR="00E4438E" w:rsidRPr="00E4438E">
        <w:rPr>
          <w:b/>
          <w:bCs/>
        </w:rPr>
        <w:t>convidá-lo a ocupar assento, como representante estudantil, no Colegiado da nossa Unidade Acadêmica Especial de Ciências Humanas (UAECH).</w:t>
      </w:r>
    </w:p>
    <w:p w14:paraId="6773208C" w14:textId="77777777" w:rsidR="002F5D45" w:rsidRPr="00E4438E" w:rsidRDefault="002F5D45" w:rsidP="008B406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6C0063BC" w14:textId="26CC8D62" w:rsidR="00177F9D" w:rsidRPr="003D6723" w:rsidRDefault="00BC387B" w:rsidP="008B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3">
        <w:rPr>
          <w:rFonts w:ascii="Times New Roman" w:hAnsi="Times New Roman" w:cs="Times New Roman"/>
          <w:sz w:val="24"/>
          <w:szCs w:val="24"/>
        </w:rPr>
        <w:t>A representação estudantil nas instâncias consultivas e deliberativas da universidade é fundamental não só para o estudante, que viv</w:t>
      </w:r>
      <w:r w:rsidR="00177F9D" w:rsidRPr="003D6723">
        <w:rPr>
          <w:rFonts w:ascii="Times New Roman" w:hAnsi="Times New Roman" w:cs="Times New Roman"/>
          <w:sz w:val="24"/>
          <w:szCs w:val="24"/>
        </w:rPr>
        <w:t>e</w:t>
      </w:r>
      <w:r w:rsidRPr="003D6723">
        <w:rPr>
          <w:rFonts w:ascii="Times New Roman" w:hAnsi="Times New Roman" w:cs="Times New Roman"/>
          <w:sz w:val="24"/>
          <w:szCs w:val="24"/>
        </w:rPr>
        <w:t xml:space="preserve">ncia o ambiente acadêmico de forma </w:t>
      </w:r>
      <w:r w:rsidR="00177F9D" w:rsidRPr="003D6723">
        <w:rPr>
          <w:rFonts w:ascii="Times New Roman" w:hAnsi="Times New Roman" w:cs="Times New Roman"/>
          <w:sz w:val="24"/>
          <w:szCs w:val="24"/>
        </w:rPr>
        <w:t xml:space="preserve">plena, mas para a sociedade comum um todo, já que </w:t>
      </w:r>
      <w:r w:rsidR="00C00DA7" w:rsidRPr="003D6723">
        <w:rPr>
          <w:rFonts w:ascii="Times New Roman" w:hAnsi="Times New Roman" w:cs="Times New Roman"/>
          <w:sz w:val="24"/>
          <w:szCs w:val="24"/>
        </w:rPr>
        <w:t xml:space="preserve">os estudantes foram personagens principais </w:t>
      </w:r>
      <w:r w:rsidR="00177F9D" w:rsidRPr="003D6723">
        <w:rPr>
          <w:rFonts w:ascii="Times New Roman" w:hAnsi="Times New Roman" w:cs="Times New Roman"/>
          <w:sz w:val="24"/>
          <w:szCs w:val="24"/>
        </w:rPr>
        <w:t xml:space="preserve">em diversos momentos históricos no país, contribuindo para mudanças políticas </w:t>
      </w:r>
      <w:r w:rsidR="008B406F">
        <w:rPr>
          <w:rFonts w:ascii="Times New Roman" w:hAnsi="Times New Roman" w:cs="Times New Roman"/>
          <w:sz w:val="24"/>
          <w:szCs w:val="24"/>
        </w:rPr>
        <w:t xml:space="preserve">significativas. </w:t>
      </w:r>
    </w:p>
    <w:p w14:paraId="6F64D642" w14:textId="77777777" w:rsidR="008B406F" w:rsidRDefault="008B406F" w:rsidP="008B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4EA79" w14:textId="63484D41" w:rsidR="00EA386C" w:rsidRPr="003D6723" w:rsidRDefault="00177F9D" w:rsidP="008B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3">
        <w:rPr>
          <w:rFonts w:ascii="Times New Roman" w:hAnsi="Times New Roman" w:cs="Times New Roman"/>
          <w:sz w:val="24"/>
          <w:szCs w:val="24"/>
        </w:rPr>
        <w:t>Especificamente na UFG esta participação está respaldada em nossos documentos normativos</w:t>
      </w:r>
      <w:r w:rsidR="00EA386C" w:rsidRPr="003D6723">
        <w:rPr>
          <w:rFonts w:ascii="Times New Roman" w:hAnsi="Times New Roman" w:cs="Times New Roman"/>
          <w:sz w:val="24"/>
          <w:szCs w:val="24"/>
        </w:rPr>
        <w:t>, à exemplo do nosso Regimento, que, em seu Capítulo III, Art. 177, dispõe sobre a participação discente nas instâncias colegiadas da UFG, dos diretórios, associações</w:t>
      </w:r>
      <w:r w:rsidR="008B40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F59152" w14:textId="77777777" w:rsidR="008B406F" w:rsidRDefault="008B406F" w:rsidP="008B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1D999" w14:textId="6989372A" w:rsidR="0034740F" w:rsidRDefault="008B406F" w:rsidP="008B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A386C" w:rsidRPr="003D6723">
        <w:rPr>
          <w:rFonts w:ascii="Times New Roman" w:hAnsi="Times New Roman" w:cs="Times New Roman"/>
          <w:sz w:val="24"/>
          <w:szCs w:val="24"/>
        </w:rPr>
        <w:t xml:space="preserve">om relação a participação discente no Colegiado da Unidade Acadêmica Especial, nosso Estatuto, no </w:t>
      </w:r>
      <w:r w:rsidR="00EF326C" w:rsidRPr="003D6723">
        <w:rPr>
          <w:rFonts w:ascii="Times New Roman" w:hAnsi="Times New Roman" w:cs="Times New Roman"/>
          <w:sz w:val="24"/>
          <w:szCs w:val="24"/>
        </w:rPr>
        <w:t>Art. 82</w:t>
      </w:r>
      <w:r w:rsidR="00EA386C" w:rsidRPr="003D6723">
        <w:rPr>
          <w:rFonts w:ascii="Times New Roman" w:hAnsi="Times New Roman" w:cs="Times New Roman"/>
          <w:sz w:val="24"/>
          <w:szCs w:val="24"/>
        </w:rPr>
        <w:t xml:space="preserve"> explicita que </w:t>
      </w:r>
      <w:r w:rsidR="003D6723" w:rsidRPr="003D6723">
        <w:rPr>
          <w:rFonts w:ascii="Times New Roman" w:hAnsi="Times New Roman" w:cs="Times New Roman"/>
          <w:sz w:val="24"/>
          <w:szCs w:val="24"/>
        </w:rPr>
        <w:t xml:space="preserve">a representação estudantil deve integrar este </w:t>
      </w:r>
      <w:r w:rsidR="00EF326C" w:rsidRPr="003D6723">
        <w:rPr>
          <w:rFonts w:ascii="Times New Roman" w:hAnsi="Times New Roman" w:cs="Times New Roman"/>
          <w:sz w:val="24"/>
          <w:szCs w:val="24"/>
        </w:rPr>
        <w:t xml:space="preserve">Colegiado </w:t>
      </w:r>
      <w:r w:rsidR="003D6723" w:rsidRPr="003D6723">
        <w:rPr>
          <w:rFonts w:ascii="Times New Roman" w:hAnsi="Times New Roman" w:cs="Times New Roman"/>
          <w:sz w:val="24"/>
          <w:szCs w:val="24"/>
        </w:rPr>
        <w:t xml:space="preserve">e que esta representação deve ser eleita por </w:t>
      </w:r>
      <w:r w:rsidR="00EF326C" w:rsidRPr="003D6723">
        <w:rPr>
          <w:rFonts w:ascii="Times New Roman" w:hAnsi="Times New Roman" w:cs="Times New Roman"/>
          <w:sz w:val="24"/>
          <w:szCs w:val="24"/>
        </w:rPr>
        <w:t>seus pares</w:t>
      </w:r>
      <w:r w:rsidR="003D6723" w:rsidRPr="003D67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164004" w14:textId="77777777" w:rsidR="008B406F" w:rsidRPr="003D6723" w:rsidRDefault="008B406F" w:rsidP="008B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C8D8E" w14:textId="7902FE4C" w:rsidR="00EF326C" w:rsidRDefault="003D6723" w:rsidP="008B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3">
        <w:rPr>
          <w:rFonts w:ascii="Times New Roman" w:hAnsi="Times New Roman" w:cs="Times New Roman"/>
          <w:sz w:val="24"/>
          <w:szCs w:val="24"/>
        </w:rPr>
        <w:t xml:space="preserve">Em consonância com estes dispositivos essa Chefia da UAECH reconhece a importância do protagonismo acadêmico </w:t>
      </w:r>
      <w:r w:rsidR="002F5D45" w:rsidRPr="003D6723">
        <w:rPr>
          <w:rFonts w:ascii="Times New Roman" w:hAnsi="Times New Roman" w:cs="Times New Roman"/>
          <w:sz w:val="24"/>
          <w:szCs w:val="24"/>
        </w:rPr>
        <w:t>e convida</w:t>
      </w:r>
      <w:r w:rsidRPr="003D6723">
        <w:rPr>
          <w:rFonts w:ascii="Times New Roman" w:hAnsi="Times New Roman" w:cs="Times New Roman"/>
          <w:sz w:val="24"/>
          <w:szCs w:val="24"/>
        </w:rPr>
        <w:t xml:space="preserve"> a todos os discentes </w:t>
      </w:r>
      <w:r w:rsidR="00E4438E">
        <w:rPr>
          <w:rFonts w:ascii="Times New Roman" w:hAnsi="Times New Roman" w:cs="Times New Roman"/>
          <w:sz w:val="24"/>
          <w:szCs w:val="24"/>
        </w:rPr>
        <w:t xml:space="preserve">a se </w:t>
      </w:r>
      <w:r w:rsidR="002F5D45">
        <w:rPr>
          <w:rFonts w:ascii="Times New Roman" w:hAnsi="Times New Roman" w:cs="Times New Roman"/>
          <w:sz w:val="24"/>
          <w:szCs w:val="24"/>
        </w:rPr>
        <w:t xml:space="preserve">mobilizarem no sentido de </w:t>
      </w:r>
      <w:r w:rsidR="008B406F">
        <w:rPr>
          <w:rFonts w:ascii="Times New Roman" w:hAnsi="Times New Roman" w:cs="Times New Roman"/>
          <w:sz w:val="24"/>
          <w:szCs w:val="24"/>
        </w:rPr>
        <w:t>ELEGER UM REPRESENTANTE TITULAR E UM SUPLENTE PARA INTEGRAR A COMPOSIÇÃO DE MEMBROS DESTE COLEGIADO</w:t>
      </w:r>
      <w:r w:rsidR="002F5D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E29656" w14:textId="77777777" w:rsidR="008B406F" w:rsidRDefault="008B406F" w:rsidP="008B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C965D" w14:textId="38C36A32" w:rsidR="002F5D45" w:rsidRDefault="002F5D45" w:rsidP="008B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Solicitamos posicionamento com a máxima brevidade para que possamos tomar as providencias cabíveis para institucionalizar esta participação. </w:t>
      </w:r>
      <w:r w:rsidR="008B406F">
        <w:rPr>
          <w:rFonts w:ascii="Times New Roman" w:hAnsi="Times New Roman" w:cs="Times New Roman"/>
          <w:sz w:val="24"/>
          <w:szCs w:val="24"/>
        </w:rPr>
        <w:t>E desde já, nos colocamos ao inteiro dispor, para dialogar ou prestar esclarecimentos.</w:t>
      </w:r>
    </w:p>
    <w:p w14:paraId="3BCDD835" w14:textId="77777777" w:rsidR="008B406F" w:rsidRPr="003D6723" w:rsidRDefault="008B406F" w:rsidP="008B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8C563" w14:textId="7DA96D62" w:rsidR="00FC3080" w:rsidRPr="003D6723" w:rsidRDefault="00FC3080" w:rsidP="008B4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3080" w:rsidRPr="003D67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7B"/>
    <w:rsid w:val="00177F9D"/>
    <w:rsid w:val="00223D0A"/>
    <w:rsid w:val="002F5D45"/>
    <w:rsid w:val="0034740F"/>
    <w:rsid w:val="003D6723"/>
    <w:rsid w:val="00836918"/>
    <w:rsid w:val="008B406F"/>
    <w:rsid w:val="00AD33A4"/>
    <w:rsid w:val="00BC387B"/>
    <w:rsid w:val="00C00DA7"/>
    <w:rsid w:val="00DF2994"/>
    <w:rsid w:val="00E4438E"/>
    <w:rsid w:val="00EA386C"/>
    <w:rsid w:val="00EF326C"/>
    <w:rsid w:val="00F4107B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A6E1"/>
  <w15:chartTrackingRefBased/>
  <w15:docId w15:val="{503582E7-C04E-4720-B02C-0741C2F0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3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F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Alves</dc:creator>
  <cp:keywords/>
  <dc:description/>
  <cp:lastModifiedBy>Adyr Andrade</cp:lastModifiedBy>
  <cp:revision>2</cp:revision>
  <dcterms:created xsi:type="dcterms:W3CDTF">2020-12-16T11:43:00Z</dcterms:created>
  <dcterms:modified xsi:type="dcterms:W3CDTF">2020-12-16T11:43:00Z</dcterms:modified>
</cp:coreProperties>
</file>