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0"/>
        <w:gridCol w:w="3310"/>
        <w:gridCol w:w="1758"/>
        <w:gridCol w:w="1760"/>
      </w:tblGrid>
      <w:tr w:rsidR="00F872BE" w:rsidRPr="002116A6" w14:paraId="0AE5AE00" w14:textId="77777777" w:rsidTr="001C208E">
        <w:tc>
          <w:tcPr>
            <w:tcW w:w="1660" w:type="dxa"/>
          </w:tcPr>
          <w:p w14:paraId="3DC31774" w14:textId="43665A28" w:rsidR="00F872BE" w:rsidRPr="00C84305" w:rsidRDefault="00C84305" w:rsidP="00E17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305">
              <w:rPr>
                <w:rFonts w:ascii="Times New Roman" w:hAnsi="Times New Roman" w:cs="Times New Roman"/>
                <w:b/>
                <w:sz w:val="20"/>
                <w:szCs w:val="20"/>
              </w:rPr>
              <w:t>NOME DO ALUNO</w:t>
            </w:r>
          </w:p>
        </w:tc>
        <w:tc>
          <w:tcPr>
            <w:tcW w:w="3310" w:type="dxa"/>
          </w:tcPr>
          <w:p w14:paraId="00679470" w14:textId="5F594A1B" w:rsidR="00F872BE" w:rsidRPr="00C84305" w:rsidRDefault="00C84305" w:rsidP="00E17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305">
              <w:rPr>
                <w:rFonts w:ascii="Times New Roman" w:hAnsi="Times New Roman" w:cs="Times New Roman"/>
                <w:b/>
                <w:sz w:val="20"/>
                <w:szCs w:val="20"/>
              </w:rPr>
              <w:t>TEMA DO PROJETO</w:t>
            </w:r>
          </w:p>
        </w:tc>
        <w:tc>
          <w:tcPr>
            <w:tcW w:w="1758" w:type="dxa"/>
          </w:tcPr>
          <w:p w14:paraId="20B63141" w14:textId="70AAE0FC" w:rsidR="00F872BE" w:rsidRPr="00C84305" w:rsidRDefault="00C84305" w:rsidP="00E17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305">
              <w:rPr>
                <w:rFonts w:ascii="Times New Roman" w:hAnsi="Times New Roman" w:cs="Times New Roman"/>
                <w:b/>
                <w:sz w:val="20"/>
                <w:szCs w:val="20"/>
              </w:rPr>
              <w:t>PROFESSORA RESPONSÁVEL</w:t>
            </w:r>
          </w:p>
        </w:tc>
        <w:tc>
          <w:tcPr>
            <w:tcW w:w="1760" w:type="dxa"/>
          </w:tcPr>
          <w:p w14:paraId="088C56AC" w14:textId="3F2DFB81" w:rsidR="00F872BE" w:rsidRPr="00C84305" w:rsidRDefault="00C84305" w:rsidP="00E17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305">
              <w:rPr>
                <w:rFonts w:ascii="Times New Roman" w:hAnsi="Times New Roman" w:cs="Times New Roman"/>
                <w:b/>
                <w:sz w:val="20"/>
                <w:szCs w:val="20"/>
              </w:rPr>
              <w:t>DATA DA DEFESA (DIA E HORA)</w:t>
            </w:r>
          </w:p>
        </w:tc>
      </w:tr>
      <w:tr w:rsidR="00F872BE" w:rsidRPr="002116A6" w14:paraId="09332958" w14:textId="77777777" w:rsidTr="001C208E">
        <w:tc>
          <w:tcPr>
            <w:tcW w:w="1660" w:type="dxa"/>
          </w:tcPr>
          <w:p w14:paraId="2850DB3E" w14:textId="2D802E4D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4B21" w:rsidRPr="003E66DC">
              <w:rPr>
                <w:rFonts w:ascii="Times New Roman" w:hAnsi="Times New Roman" w:cs="Times New Roman"/>
                <w:sz w:val="20"/>
                <w:szCs w:val="20"/>
              </w:rPr>
              <w:t>Pedro Henrique Gomes Vidal</w:t>
            </w:r>
            <w:r w:rsidR="00134F21" w:rsidRPr="003E6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14:paraId="40F79790" w14:textId="3DD5A544" w:rsidR="00F872BE" w:rsidRPr="002116A6" w:rsidRDefault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FORMAÇÃO DO EMBRIAGADO COMO CLASSE INDESEJÁVEL.</w:t>
            </w:r>
          </w:p>
        </w:tc>
        <w:tc>
          <w:tcPr>
            <w:tcW w:w="1758" w:type="dxa"/>
          </w:tcPr>
          <w:p w14:paraId="757E586F" w14:textId="62A3C1AA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Arbues.</w:t>
            </w:r>
          </w:p>
        </w:tc>
        <w:tc>
          <w:tcPr>
            <w:tcW w:w="1760" w:type="dxa"/>
          </w:tcPr>
          <w:p w14:paraId="00F0ED4E" w14:textId="79D3FDD6" w:rsidR="00F872BE" w:rsidRPr="002116A6" w:rsidRDefault="0013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  <w:r w:rsidR="00CA2A9D" w:rsidRPr="002116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4C19DB" w14:textId="1B44BDE9" w:rsidR="004E4140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h</w:t>
            </w:r>
          </w:p>
          <w:p w14:paraId="0B139476" w14:textId="033A23AD" w:rsidR="0087440E" w:rsidRPr="002116A6" w:rsidRDefault="0087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BE" w:rsidRPr="002116A6" w14:paraId="29A988BC" w14:textId="77777777" w:rsidTr="001C208E">
        <w:tc>
          <w:tcPr>
            <w:tcW w:w="1660" w:type="dxa"/>
          </w:tcPr>
          <w:p w14:paraId="0AC5CA79" w14:textId="7B05B001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Maria Augusta Damaceno Luz.</w:t>
            </w:r>
          </w:p>
        </w:tc>
        <w:tc>
          <w:tcPr>
            <w:tcW w:w="3310" w:type="dxa"/>
          </w:tcPr>
          <w:p w14:paraId="4DCB1D85" w14:textId="5E687992" w:rsidR="004E4140" w:rsidRPr="002116A6" w:rsidRDefault="002116A6" w:rsidP="004E4140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MULHERES ENCARCERADAS E O DIREITO PENAL PATRIARCAL: A QUESTÃO DE GÊNERO E SEUS REFLEXOS NO SISTEMA PRISIONAL BRASILEIRO</w:t>
            </w:r>
          </w:p>
          <w:p w14:paraId="60F52B98" w14:textId="77777777" w:rsidR="00F872BE" w:rsidRPr="002116A6" w:rsidRDefault="00F872BE" w:rsidP="004E41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896436E" w14:textId="7E9FA7EF" w:rsidR="004E4140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A785B" w14:textId="1CE810B4" w:rsidR="004E4140" w:rsidRPr="002116A6" w:rsidRDefault="004E4140" w:rsidP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59479" w14:textId="55AD9995" w:rsidR="00F872BE" w:rsidRPr="002116A6" w:rsidRDefault="004E4140" w:rsidP="004E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Arbues.</w:t>
            </w:r>
          </w:p>
        </w:tc>
        <w:tc>
          <w:tcPr>
            <w:tcW w:w="1760" w:type="dxa"/>
          </w:tcPr>
          <w:p w14:paraId="519A263E" w14:textId="77777777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77A5AB4C" w14:textId="37365C67" w:rsidR="004E4140" w:rsidRPr="002116A6" w:rsidRDefault="00A96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</w:t>
            </w:r>
            <w:r w:rsidR="004E4140" w:rsidRPr="002116A6">
              <w:rPr>
                <w:rFonts w:ascii="Times New Roman" w:hAnsi="Times New Roman" w:cs="Times New Roman"/>
                <w:sz w:val="20"/>
                <w:szCs w:val="20"/>
              </w:rPr>
              <w:t>0 h</w:t>
            </w:r>
          </w:p>
        </w:tc>
      </w:tr>
      <w:tr w:rsidR="00F872BE" w:rsidRPr="002116A6" w14:paraId="098B23EB" w14:textId="77777777" w:rsidTr="001C208E">
        <w:tc>
          <w:tcPr>
            <w:tcW w:w="1660" w:type="dxa"/>
          </w:tcPr>
          <w:p w14:paraId="67EF4D2A" w14:textId="243E11EC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Lisa Alencar de Paula</w:t>
            </w:r>
          </w:p>
        </w:tc>
        <w:tc>
          <w:tcPr>
            <w:tcW w:w="3310" w:type="dxa"/>
          </w:tcPr>
          <w:p w14:paraId="62703F4A" w14:textId="13717505" w:rsidR="00F872BE" w:rsidRPr="002116A6" w:rsidRDefault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OS DIREITOS DA PERSONALIDADE E A OBJETIFICAÇÃO DA ADOÇÃO</w:t>
            </w:r>
          </w:p>
        </w:tc>
        <w:tc>
          <w:tcPr>
            <w:tcW w:w="1758" w:type="dxa"/>
          </w:tcPr>
          <w:p w14:paraId="0738DD77" w14:textId="324C9325" w:rsidR="004E4140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5C1B7" w14:textId="5DD56A10" w:rsidR="00F872BE" w:rsidRPr="002116A6" w:rsidRDefault="004E4140" w:rsidP="004E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1760" w:type="dxa"/>
          </w:tcPr>
          <w:p w14:paraId="46527C1A" w14:textId="77777777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2B94E111" w14:textId="3B839D35" w:rsidR="004E4140" w:rsidRPr="002116A6" w:rsidRDefault="00FB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E3368" w:rsidRPr="002116A6" w14:paraId="6CE50B3D" w14:textId="77777777" w:rsidTr="001C208E">
        <w:tc>
          <w:tcPr>
            <w:tcW w:w="1660" w:type="dxa"/>
          </w:tcPr>
          <w:p w14:paraId="39F2F06F" w14:textId="7C425270" w:rsidR="002E3368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E3368" w:rsidRPr="003E66DC">
              <w:rPr>
                <w:rFonts w:ascii="Times New Roman" w:hAnsi="Times New Roman" w:cs="Times New Roman"/>
                <w:sz w:val="20"/>
                <w:szCs w:val="20"/>
              </w:rPr>
              <w:t>Camila Marques Menezes</w:t>
            </w:r>
          </w:p>
        </w:tc>
        <w:tc>
          <w:tcPr>
            <w:tcW w:w="3310" w:type="dxa"/>
          </w:tcPr>
          <w:p w14:paraId="0414CF48" w14:textId="77777777" w:rsidR="002E3368" w:rsidRPr="00165201" w:rsidRDefault="002E3368" w:rsidP="002E3368">
            <w:pPr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165201">
              <w:rPr>
                <w:rFonts w:ascii="Times New Roman" w:hAnsi="Times New Roman" w:cs="Times New Roman"/>
                <w:bCs/>
                <w:caps/>
              </w:rPr>
              <w:t>HETEROIDENTIFICAÇÃO E COTAS ÉTNICO-RACIAIS NA REGIONAL GOIÁS/UFG: ASPECTOS POLÍTICOS, ADMINISTRATIVOS E JURÍDICOS</w:t>
            </w:r>
          </w:p>
          <w:p w14:paraId="37FEA74B" w14:textId="77777777" w:rsidR="002E3368" w:rsidRPr="002116A6" w:rsidRDefault="002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F64C156" w14:textId="738FCF90" w:rsidR="002E3368" w:rsidRPr="002116A6" w:rsidRDefault="002E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1760" w:type="dxa"/>
          </w:tcPr>
          <w:p w14:paraId="29ED1401" w14:textId="77777777" w:rsidR="002E3368" w:rsidRDefault="002E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1759D8F6" w14:textId="4332C02A" w:rsidR="002E3368" w:rsidRPr="002116A6" w:rsidRDefault="00785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F872BE" w:rsidRPr="002116A6" w14:paraId="166572AA" w14:textId="77777777" w:rsidTr="001C208E">
        <w:tc>
          <w:tcPr>
            <w:tcW w:w="1660" w:type="dxa"/>
          </w:tcPr>
          <w:p w14:paraId="39EDA093" w14:textId="17618C60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Victor Hugo Araújo de Souza</w:t>
            </w:r>
          </w:p>
        </w:tc>
        <w:tc>
          <w:tcPr>
            <w:tcW w:w="3310" w:type="dxa"/>
          </w:tcPr>
          <w:p w14:paraId="43402F01" w14:textId="77777777" w:rsidR="002F004B" w:rsidRPr="002F004B" w:rsidRDefault="002F004B" w:rsidP="002F00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F004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t-BR"/>
              </w:rPr>
              <w:t>UMA PERSPECTIVA LEGAL SOBRE OS EMPECILHOS NO ENFRENTAMENTO</w:t>
            </w:r>
            <w:r w:rsidRPr="002F004B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br/>
            </w:r>
            <w:r w:rsidRPr="002F004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t-BR"/>
              </w:rPr>
              <w:t>AOS CIBERCRIMES</w:t>
            </w:r>
          </w:p>
          <w:p w14:paraId="6C35F5B3" w14:textId="26FC972C" w:rsidR="00F872BE" w:rsidRPr="002116A6" w:rsidRDefault="00F8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D1FCD1C" w14:textId="681DAC77" w:rsidR="00F872BE" w:rsidRPr="002116A6" w:rsidRDefault="004E4140" w:rsidP="009A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Andréa Abrahão</w:t>
            </w:r>
          </w:p>
        </w:tc>
        <w:tc>
          <w:tcPr>
            <w:tcW w:w="1760" w:type="dxa"/>
          </w:tcPr>
          <w:p w14:paraId="556E4957" w14:textId="6D654D93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</w:t>
            </w:r>
            <w:r w:rsidR="002116A6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</w:p>
          <w:p w14:paraId="780C9963" w14:textId="0D02D0CB" w:rsidR="004E4140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F872BE" w:rsidRPr="002116A6" w14:paraId="24C0B9D4" w14:textId="77777777" w:rsidTr="001C208E">
        <w:tc>
          <w:tcPr>
            <w:tcW w:w="1660" w:type="dxa"/>
          </w:tcPr>
          <w:p w14:paraId="4CEC956F" w14:textId="1452F1C1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Thiago Nunes</w:t>
            </w:r>
          </w:p>
        </w:tc>
        <w:tc>
          <w:tcPr>
            <w:tcW w:w="3310" w:type="dxa"/>
          </w:tcPr>
          <w:p w14:paraId="2969F75A" w14:textId="3FF5D941" w:rsidR="004E4140" w:rsidRPr="002116A6" w:rsidRDefault="002116A6" w:rsidP="004E41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116A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pt-BR"/>
              </w:rPr>
              <w:t>AUTOMAÇÃO E PROTEÇÃO SOCIAL AO TRABALHO: DILEMAS E PERSPECTIVAS.</w:t>
            </w:r>
          </w:p>
          <w:p w14:paraId="2B2DAD93" w14:textId="77777777" w:rsidR="00F872BE" w:rsidRPr="002116A6" w:rsidRDefault="00F8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268A99C" w14:textId="614FF11E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Andréa Abrahão</w:t>
            </w:r>
          </w:p>
        </w:tc>
        <w:tc>
          <w:tcPr>
            <w:tcW w:w="1760" w:type="dxa"/>
          </w:tcPr>
          <w:p w14:paraId="52E1F685" w14:textId="625DFDAE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</w:t>
            </w:r>
            <w:r w:rsidR="002116A6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</w:p>
          <w:p w14:paraId="543F8AE8" w14:textId="4010C4CD" w:rsidR="004E4140" w:rsidRPr="002116A6" w:rsidRDefault="0051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F872BE" w:rsidRPr="002116A6" w14:paraId="2368A191" w14:textId="77777777" w:rsidTr="001C208E">
        <w:tc>
          <w:tcPr>
            <w:tcW w:w="1660" w:type="dxa"/>
          </w:tcPr>
          <w:p w14:paraId="10A5C1CD" w14:textId="4D113967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Gyovana Além Cáceres</w:t>
            </w:r>
          </w:p>
        </w:tc>
        <w:tc>
          <w:tcPr>
            <w:tcW w:w="3310" w:type="dxa"/>
          </w:tcPr>
          <w:p w14:paraId="42088966" w14:textId="6E6C5621" w:rsidR="00F872BE" w:rsidRPr="002116A6" w:rsidRDefault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DESAPOSENTAÇÃO</w:t>
            </w:r>
          </w:p>
        </w:tc>
        <w:tc>
          <w:tcPr>
            <w:tcW w:w="1758" w:type="dxa"/>
          </w:tcPr>
          <w:p w14:paraId="5C8BE32C" w14:textId="77088D4E" w:rsidR="00F872BE" w:rsidRPr="002116A6" w:rsidRDefault="004E4140" w:rsidP="004E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Andréa Abrahão</w:t>
            </w:r>
          </w:p>
        </w:tc>
        <w:tc>
          <w:tcPr>
            <w:tcW w:w="1760" w:type="dxa"/>
          </w:tcPr>
          <w:p w14:paraId="1E21D982" w14:textId="1EFA5044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7D96F602" w14:textId="5E5ACA22" w:rsidR="004E4140" w:rsidRPr="002116A6" w:rsidRDefault="00031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F004B" w:rsidRPr="002116A6" w14:paraId="309FA836" w14:textId="77777777" w:rsidTr="001C208E">
        <w:tc>
          <w:tcPr>
            <w:tcW w:w="1660" w:type="dxa"/>
          </w:tcPr>
          <w:p w14:paraId="7AD1D6BC" w14:textId="28D3F86A" w:rsidR="002F004B" w:rsidRPr="002F004B" w:rsidRDefault="000F2D97" w:rsidP="00D276D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t-BR"/>
              </w:rPr>
              <w:t>8.</w:t>
            </w:r>
            <w:r w:rsidR="002F004B" w:rsidRPr="002F004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pt-BR"/>
              </w:rPr>
              <w:t>Milton Gonçalves Neto</w:t>
            </w:r>
          </w:p>
          <w:p w14:paraId="43BB16ED" w14:textId="77777777" w:rsidR="002F004B" w:rsidRPr="003E66DC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F27E9F9" w14:textId="77777777" w:rsidR="002F004B" w:rsidRPr="002F004B" w:rsidRDefault="002F004B" w:rsidP="00D276D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2F004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 INEFICÁCIA DA LEI DE CRIMES AMBIENTAIS</w:t>
            </w:r>
          </w:p>
          <w:p w14:paraId="7B6B508B" w14:textId="77777777" w:rsidR="002F004B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EFDEB84" w14:textId="1947E314" w:rsidR="002F004B" w:rsidRPr="002116A6" w:rsidRDefault="002F004B" w:rsidP="004E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Andréa Abrahão</w:t>
            </w:r>
          </w:p>
        </w:tc>
        <w:tc>
          <w:tcPr>
            <w:tcW w:w="1760" w:type="dxa"/>
          </w:tcPr>
          <w:p w14:paraId="75DF4623" w14:textId="77777777" w:rsidR="002F004B" w:rsidRDefault="002F004B" w:rsidP="00D27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4E410D14" w14:textId="5C095623" w:rsidR="002F004B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h</w:t>
            </w:r>
          </w:p>
        </w:tc>
      </w:tr>
      <w:tr w:rsidR="00F872BE" w:rsidRPr="002116A6" w14:paraId="53EB273C" w14:textId="77777777" w:rsidTr="001C208E">
        <w:tc>
          <w:tcPr>
            <w:tcW w:w="1660" w:type="dxa"/>
          </w:tcPr>
          <w:p w14:paraId="000AEE74" w14:textId="66EDC5BC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Cleidemar Cesario Marques Filho</w:t>
            </w:r>
          </w:p>
        </w:tc>
        <w:tc>
          <w:tcPr>
            <w:tcW w:w="3310" w:type="dxa"/>
          </w:tcPr>
          <w:p w14:paraId="3E6A8326" w14:textId="0659F381" w:rsidR="00F872BE" w:rsidRPr="002116A6" w:rsidRDefault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PODER E CONTROLE: UM EXAME SÓCIO-CRIMINOLÓGICO DA CONFIGURAÇÃO DO PUNITIVISMO CONTEMPORÂNEO E DE SEU REFLEXO NO TRIBUNAL DO JÚRI DA COMARCA DE GOIÁS.</w:t>
            </w:r>
          </w:p>
        </w:tc>
        <w:tc>
          <w:tcPr>
            <w:tcW w:w="1758" w:type="dxa"/>
          </w:tcPr>
          <w:p w14:paraId="17362CB0" w14:textId="0E34E9CF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03E5FEAC" w14:textId="77777777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145D21EC" w14:textId="6D3A6A1C" w:rsidR="004E4140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6E4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F872BE" w:rsidRPr="002116A6" w14:paraId="6ECD79A3" w14:textId="77777777" w:rsidTr="001C208E">
        <w:trPr>
          <w:trHeight w:val="1187"/>
        </w:trPr>
        <w:tc>
          <w:tcPr>
            <w:tcW w:w="1660" w:type="dxa"/>
          </w:tcPr>
          <w:p w14:paraId="7F4D1417" w14:textId="097CFB61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10.I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sadora Santiago Lima</w:t>
            </w:r>
          </w:p>
        </w:tc>
        <w:tc>
          <w:tcPr>
            <w:tcW w:w="3310" w:type="dxa"/>
          </w:tcPr>
          <w:p w14:paraId="4B08BAC1" w14:textId="66A648C9" w:rsidR="00F872BE" w:rsidRPr="002116A6" w:rsidRDefault="002116A6" w:rsidP="004E4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EFICÁCIA DAS MEDIDAS PROTETIVAS PREVISTA NA LEI MARIA DA PENHA E A QUESTÃO CULTURAL DO PATRIARCADO EM GOIÁS</w:t>
            </w:r>
          </w:p>
        </w:tc>
        <w:tc>
          <w:tcPr>
            <w:tcW w:w="1758" w:type="dxa"/>
          </w:tcPr>
          <w:p w14:paraId="28F15675" w14:textId="26BB206B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2BDB6784" w14:textId="77777777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4D8E7FE6" w14:textId="75059580" w:rsidR="004E4140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h</w:t>
            </w:r>
          </w:p>
        </w:tc>
      </w:tr>
      <w:tr w:rsidR="002F004B" w:rsidRPr="002116A6" w14:paraId="687949EF" w14:textId="77777777" w:rsidTr="001C208E">
        <w:trPr>
          <w:trHeight w:val="1187"/>
        </w:trPr>
        <w:tc>
          <w:tcPr>
            <w:tcW w:w="1660" w:type="dxa"/>
          </w:tcPr>
          <w:p w14:paraId="75927F3D" w14:textId="54F1D1CC" w:rsidR="001A6750" w:rsidRPr="000B3AE0" w:rsidRDefault="000F2D97" w:rsidP="001A675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="00F32999">
              <w:rPr>
                <w:rFonts w:ascii="Times New Roman" w:hAnsi="Times New Roman" w:cs="Times New Roman"/>
                <w:color w:val="000000"/>
              </w:rPr>
              <w:t>Samuel Ahmad Sarah de S</w:t>
            </w:r>
            <w:r w:rsidR="00F32999" w:rsidRPr="000B3AE0">
              <w:rPr>
                <w:rFonts w:ascii="Times New Roman" w:hAnsi="Times New Roman" w:cs="Times New Roman"/>
                <w:color w:val="000000"/>
              </w:rPr>
              <w:t xml:space="preserve">ouza </w:t>
            </w:r>
          </w:p>
          <w:p w14:paraId="3668E4D3" w14:textId="77777777" w:rsidR="002F004B" w:rsidRPr="003E66DC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9B546BA" w14:textId="74178507" w:rsidR="00D31EEA" w:rsidRPr="00D31EEA" w:rsidRDefault="00D31EEA" w:rsidP="00D31EEA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D31EEA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A ATUAÇÃO NORMATIVISTA TRABALHISTA DO BRASIL DURANTE A PANDEMIA  E SUA ADEQUAÇÃO À AGENDO DO </w:t>
            </w:r>
            <w:r w:rsidRPr="00D31EEA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>TRABALHO  DECENTE ESTABELECIDA NA OIT</w:t>
            </w:r>
          </w:p>
          <w:p w14:paraId="711F36B0" w14:textId="569FC0D3" w:rsidR="002F004B" w:rsidRPr="002116A6" w:rsidRDefault="002F004B" w:rsidP="004E4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581E377" w14:textId="5C6D3470" w:rsidR="002F004B" w:rsidRPr="002116A6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Márcia S. Soares</w:t>
            </w:r>
          </w:p>
        </w:tc>
        <w:tc>
          <w:tcPr>
            <w:tcW w:w="1760" w:type="dxa"/>
          </w:tcPr>
          <w:p w14:paraId="1016342A" w14:textId="77777777" w:rsidR="002F004B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26/11/2020</w:t>
            </w:r>
          </w:p>
          <w:p w14:paraId="476AFEB2" w14:textId="77777777" w:rsidR="002F004B" w:rsidRDefault="002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 h</w:t>
            </w:r>
          </w:p>
          <w:p w14:paraId="73002ADD" w14:textId="65D2AB87" w:rsidR="00401A58" w:rsidRPr="002116A6" w:rsidRDefault="0040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BE" w:rsidRPr="002116A6" w14:paraId="60ACEDB3" w14:textId="77777777" w:rsidTr="001C208E">
        <w:tc>
          <w:tcPr>
            <w:tcW w:w="1660" w:type="dxa"/>
          </w:tcPr>
          <w:p w14:paraId="5BC04F4F" w14:textId="5C0A6D67" w:rsidR="00F872BE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  <w:r w:rsidR="004E4140" w:rsidRPr="003E66DC">
              <w:rPr>
                <w:rFonts w:ascii="Times New Roman" w:hAnsi="Times New Roman" w:cs="Times New Roman"/>
                <w:sz w:val="20"/>
                <w:szCs w:val="20"/>
              </w:rPr>
              <w:t>Luizmar Peixoto Dantas</w:t>
            </w:r>
          </w:p>
        </w:tc>
        <w:tc>
          <w:tcPr>
            <w:tcW w:w="3310" w:type="dxa"/>
          </w:tcPr>
          <w:p w14:paraId="318ED9F3" w14:textId="73B96BC5" w:rsidR="004E4140" w:rsidRPr="002116A6" w:rsidRDefault="002116A6" w:rsidP="004E414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DIREITO DIGITAL: CRIMES CIBERNETICOS A PARTIR DO MARCO CIVIL DA INTERNET NO BRASIL (2014-2020) </w:t>
            </w:r>
          </w:p>
          <w:p w14:paraId="7BAF7585" w14:textId="77777777" w:rsidR="00F872BE" w:rsidRPr="002116A6" w:rsidRDefault="00F87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53C57C5" w14:textId="10DCD78D" w:rsidR="004E4140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5ECA1" w14:textId="2C939D01" w:rsidR="00F872BE" w:rsidRPr="002116A6" w:rsidRDefault="004E4140" w:rsidP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1760" w:type="dxa"/>
          </w:tcPr>
          <w:p w14:paraId="35FAF1E7" w14:textId="77777777" w:rsidR="00F872BE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27/11/2020</w:t>
            </w:r>
          </w:p>
          <w:p w14:paraId="46FFDC22" w14:textId="67CA813D" w:rsidR="004E4140" w:rsidRPr="002116A6" w:rsidRDefault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E3368" w:rsidRPr="002116A6" w14:paraId="5675FA60" w14:textId="77777777" w:rsidTr="001C208E">
        <w:tc>
          <w:tcPr>
            <w:tcW w:w="1660" w:type="dxa"/>
          </w:tcPr>
          <w:p w14:paraId="4578B00B" w14:textId="1713F0A5" w:rsidR="002E3368" w:rsidRPr="003E66DC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E3368" w:rsidRPr="003E66DC">
              <w:rPr>
                <w:rFonts w:ascii="Times New Roman" w:hAnsi="Times New Roman" w:cs="Times New Roman"/>
                <w:sz w:val="20"/>
                <w:szCs w:val="20"/>
              </w:rPr>
              <w:t>Mateus Lage Lopes  Guerra</w:t>
            </w:r>
          </w:p>
        </w:tc>
        <w:tc>
          <w:tcPr>
            <w:tcW w:w="3310" w:type="dxa"/>
          </w:tcPr>
          <w:p w14:paraId="4CCBC471" w14:textId="77777777" w:rsidR="002E3368" w:rsidRPr="00165201" w:rsidRDefault="002E3368" w:rsidP="002E3368">
            <w:pPr>
              <w:rPr>
                <w:rFonts w:ascii="Times New Roman" w:hAnsi="Times New Roman" w:cs="Times New Roman"/>
                <w:caps/>
                <w:color w:val="222222"/>
                <w:shd w:val="clear" w:color="auto" w:fill="FFFFFF"/>
              </w:rPr>
            </w:pPr>
            <w:r w:rsidRPr="00165201">
              <w:rPr>
                <w:rFonts w:ascii="Times New Roman" w:hAnsi="Times New Roman" w:cs="Times New Roman"/>
                <w:caps/>
                <w:color w:val="222222"/>
                <w:shd w:val="clear" w:color="auto" w:fill="FFFFFF"/>
              </w:rPr>
              <w:t>Natureza jurídica do vínculo entre motoristas e empresas de prestação de serviço privado de transporte por meio de aplicativos eletrônicos: estudo comparado a partir de decisões de tribunais (2016-2020)</w:t>
            </w:r>
          </w:p>
          <w:p w14:paraId="42066FAF" w14:textId="2547279D" w:rsidR="002E3368" w:rsidRPr="002116A6" w:rsidRDefault="002E3368" w:rsidP="004E414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BF776AD" w14:textId="35C785A8" w:rsidR="002E3368" w:rsidRPr="002116A6" w:rsidRDefault="002E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201">
              <w:rPr>
                <w:rFonts w:ascii="Times New Roman" w:hAnsi="Times New Roman" w:cs="Times New Roman"/>
              </w:rPr>
              <w:t>Margareth Arbués</w:t>
            </w:r>
          </w:p>
        </w:tc>
        <w:tc>
          <w:tcPr>
            <w:tcW w:w="1760" w:type="dxa"/>
          </w:tcPr>
          <w:p w14:paraId="425F4CC8" w14:textId="77777777" w:rsidR="002E3368" w:rsidRDefault="002E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27/11/2020</w:t>
            </w:r>
          </w:p>
          <w:p w14:paraId="2F90861E" w14:textId="5ECCF7C5" w:rsidR="002E3368" w:rsidRPr="002116A6" w:rsidRDefault="00766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E3368" w:rsidRPr="002116A6" w14:paraId="7B249EF7" w14:textId="77777777" w:rsidTr="001C208E">
        <w:tc>
          <w:tcPr>
            <w:tcW w:w="1660" w:type="dxa"/>
          </w:tcPr>
          <w:p w14:paraId="128EC396" w14:textId="7303B6D1" w:rsidR="002E3368" w:rsidRPr="002116A6" w:rsidRDefault="000F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2E3368" w:rsidRPr="002116A6">
              <w:rPr>
                <w:rFonts w:ascii="Times New Roman" w:hAnsi="Times New Roman" w:cs="Times New Roman"/>
                <w:sz w:val="20"/>
                <w:szCs w:val="20"/>
              </w:rPr>
              <w:t>João Marcos Nunes Guimarães</w:t>
            </w:r>
          </w:p>
        </w:tc>
        <w:tc>
          <w:tcPr>
            <w:tcW w:w="3310" w:type="dxa"/>
          </w:tcPr>
          <w:p w14:paraId="09F202F3" w14:textId="596F4498" w:rsidR="002E3368" w:rsidRDefault="001C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8E">
              <w:rPr>
                <w:rFonts w:ascii="Times New Roman" w:hAnsi="Times New Roman" w:cs="Times New Roman"/>
                <w:sz w:val="20"/>
                <w:szCs w:val="20"/>
              </w:rPr>
              <w:t>O PARADOXO JURISPRUDÊNCIAL EM FACE DO HABEAS CORPUS COLETIVO Nº 143.641/SP E ARTIGO 318-A DO CÓDIGO DE PROCESSO PENAL</w:t>
            </w:r>
          </w:p>
        </w:tc>
        <w:tc>
          <w:tcPr>
            <w:tcW w:w="1758" w:type="dxa"/>
          </w:tcPr>
          <w:p w14:paraId="2467D342" w14:textId="329BEA22" w:rsidR="002E3368" w:rsidRPr="002116A6" w:rsidRDefault="002E3368" w:rsidP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1760" w:type="dxa"/>
          </w:tcPr>
          <w:p w14:paraId="2271DAA4" w14:textId="77777777" w:rsidR="002E3368" w:rsidRDefault="002E3368" w:rsidP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27/11/2020</w:t>
            </w:r>
          </w:p>
          <w:p w14:paraId="3E20608C" w14:textId="2EBDD08A" w:rsidR="002E3368" w:rsidRPr="002116A6" w:rsidRDefault="0013197F" w:rsidP="004E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2F00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116A6" w:rsidRPr="002116A6" w14:paraId="6FE2466C" w14:textId="77777777" w:rsidTr="001C208E">
        <w:tc>
          <w:tcPr>
            <w:tcW w:w="1660" w:type="dxa"/>
          </w:tcPr>
          <w:p w14:paraId="1B98D081" w14:textId="1AC45BE8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15.I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sabella Magalhães Soares</w:t>
            </w:r>
          </w:p>
        </w:tc>
        <w:tc>
          <w:tcPr>
            <w:tcW w:w="3310" w:type="dxa"/>
          </w:tcPr>
          <w:p w14:paraId="50839BB6" w14:textId="5F310018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A ESTERILIZAÇÃO COMPULSÓRIA DE MULHERES NO BRASIL DIANTE DA INEFICÁCIA DAS POLÍTICAS PÚBLICAS DE PLANEJAMENTO FAMILIAR FACE À LEI DE PLANEJAMENTO FAMILIAR E À CONSTITUIÇÃO FEDERAL DE 1988. </w:t>
            </w:r>
          </w:p>
        </w:tc>
        <w:tc>
          <w:tcPr>
            <w:tcW w:w="1758" w:type="dxa"/>
          </w:tcPr>
          <w:p w14:paraId="63F96D75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1F9637F5" w14:textId="77777777" w:rsidR="003E66DC" w:rsidRDefault="002116A6" w:rsidP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27/11/2020  </w:t>
            </w:r>
          </w:p>
          <w:p w14:paraId="72E90142" w14:textId="60ED6BC6" w:rsidR="002116A6" w:rsidRPr="002116A6" w:rsidRDefault="002116A6" w:rsidP="0021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14h</w:t>
            </w:r>
          </w:p>
        </w:tc>
      </w:tr>
      <w:tr w:rsidR="002116A6" w:rsidRPr="002116A6" w14:paraId="6AD787B0" w14:textId="77777777" w:rsidTr="001C208E">
        <w:tc>
          <w:tcPr>
            <w:tcW w:w="1660" w:type="dxa"/>
          </w:tcPr>
          <w:p w14:paraId="56B48A67" w14:textId="7A069870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Kaio Fábio Vasconcelos Barbosa</w:t>
            </w:r>
          </w:p>
        </w:tc>
        <w:tc>
          <w:tcPr>
            <w:tcW w:w="3310" w:type="dxa"/>
          </w:tcPr>
          <w:p w14:paraId="672E8448" w14:textId="4E550908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POSSIBILIDADE DE ALTERAÇÃO DO REGISTRO CIVIL COMO CONSEQUÊNCIA DO ABANDONO AFETIVO E MATERIAL DOS PAIS.</w:t>
            </w:r>
          </w:p>
        </w:tc>
        <w:tc>
          <w:tcPr>
            <w:tcW w:w="1758" w:type="dxa"/>
          </w:tcPr>
          <w:p w14:paraId="7E95A973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4AD9F106" w14:textId="77777777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27/11/2020 </w:t>
            </w:r>
          </w:p>
          <w:p w14:paraId="4E92A52D" w14:textId="32617D93" w:rsidR="002116A6" w:rsidRPr="002116A6" w:rsidRDefault="00412414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2116A6" w:rsidRPr="002116A6" w14:paraId="5CE09CB8" w14:textId="77777777" w:rsidTr="001C208E">
        <w:tc>
          <w:tcPr>
            <w:tcW w:w="1660" w:type="dxa"/>
          </w:tcPr>
          <w:p w14:paraId="697D4AB2" w14:textId="6A12F3A0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Ricardo Elias Coutinho</w:t>
            </w:r>
          </w:p>
        </w:tc>
        <w:tc>
          <w:tcPr>
            <w:tcW w:w="3310" w:type="dxa"/>
          </w:tcPr>
          <w:p w14:paraId="06A76DE7" w14:textId="7E2F7291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POSSIBILIDADE DE O HERDEIRO VALER-SE DA USUCAPIÃO PARA AQUISIÇÃO DA PARCELA DA HERANÇA DOS DEMAIS, ANTE A INEXISTÊNCIA DE DISPOSITIVO LEGAL REGULADOR: UMA ANÁLISE À LUZ DA FUNÇÃO SOCIAL DA PROPRIEDADE E DO ENTENDIMENTO JURISPRUDENCIAL ORIUNDO DO STJ E DO TJ-GO.</w:t>
            </w:r>
          </w:p>
        </w:tc>
        <w:tc>
          <w:tcPr>
            <w:tcW w:w="1758" w:type="dxa"/>
          </w:tcPr>
          <w:p w14:paraId="602FE539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759D1EB7" w14:textId="77777777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27/11/2020 </w:t>
            </w:r>
          </w:p>
          <w:p w14:paraId="28799F4A" w14:textId="27B05ADA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15:00h</w:t>
            </w:r>
          </w:p>
        </w:tc>
      </w:tr>
      <w:tr w:rsidR="002116A6" w:rsidRPr="002116A6" w14:paraId="010575E6" w14:textId="77777777" w:rsidTr="001C208E">
        <w:trPr>
          <w:trHeight w:val="949"/>
        </w:trPr>
        <w:tc>
          <w:tcPr>
            <w:tcW w:w="1660" w:type="dxa"/>
          </w:tcPr>
          <w:p w14:paraId="2FE91995" w14:textId="7419338A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Luiz Henrique Rodrigues Gonçalves Ferreira </w:t>
            </w:r>
          </w:p>
        </w:tc>
        <w:tc>
          <w:tcPr>
            <w:tcW w:w="3310" w:type="dxa"/>
          </w:tcPr>
          <w:p w14:paraId="1C8741B2" w14:textId="70D71F41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EXCESSO DE JUDICIALIZAÇÃO DO DIREITO À SAÚDE E MÉTODOS ALTERNATIVOS DE SOLUÇÃO DE CONFLITOS</w:t>
            </w:r>
          </w:p>
        </w:tc>
        <w:tc>
          <w:tcPr>
            <w:tcW w:w="1758" w:type="dxa"/>
          </w:tcPr>
          <w:p w14:paraId="0BF017F8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2B79F700" w14:textId="2988A00C" w:rsidR="002116A6" w:rsidRPr="002116A6" w:rsidRDefault="005B4FFA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27/11/2020 - 15:3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2116A6" w:rsidRPr="002116A6" w14:paraId="4511FCF6" w14:textId="77777777" w:rsidTr="001C208E">
        <w:tc>
          <w:tcPr>
            <w:tcW w:w="1660" w:type="dxa"/>
          </w:tcPr>
          <w:p w14:paraId="4988A330" w14:textId="05DB1CFD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Brunno Henrique Santos </w:t>
            </w:r>
          </w:p>
        </w:tc>
        <w:tc>
          <w:tcPr>
            <w:tcW w:w="3310" w:type="dxa"/>
          </w:tcPr>
          <w:p w14:paraId="19E94FD8" w14:textId="6B257024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MARIANA E BRUMADINHO: A (IR)RESPONSABILIDADE DO ESTADO BRASILEIRO E SUAS CONSEQUÊNCIAS SOCIAIS</w:t>
            </w:r>
          </w:p>
        </w:tc>
        <w:tc>
          <w:tcPr>
            <w:tcW w:w="1758" w:type="dxa"/>
          </w:tcPr>
          <w:p w14:paraId="26A8C386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339A2727" w14:textId="6067EBCA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27/11/2020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61AC0B" w14:textId="3BDCC15C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16h</w:t>
            </w:r>
          </w:p>
        </w:tc>
      </w:tr>
      <w:tr w:rsidR="002116A6" w:rsidRPr="002116A6" w14:paraId="43652DB8" w14:textId="77777777" w:rsidTr="001C208E">
        <w:tc>
          <w:tcPr>
            <w:tcW w:w="1660" w:type="dxa"/>
          </w:tcPr>
          <w:p w14:paraId="5E223079" w14:textId="41F3C018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Guilherme Marques Ferreira Rodrigues</w:t>
            </w:r>
          </w:p>
        </w:tc>
        <w:tc>
          <w:tcPr>
            <w:tcW w:w="3310" w:type="dxa"/>
          </w:tcPr>
          <w:p w14:paraId="60AA7A41" w14:textId="7D2A3BBC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DELAÇÃO PREMIADA E SEUS DESDOBRAMENTOS NA ORGANIZAÇÃO JUDICIÁRIA BRASILEIRA</w:t>
            </w:r>
          </w:p>
        </w:tc>
        <w:tc>
          <w:tcPr>
            <w:tcW w:w="1758" w:type="dxa"/>
          </w:tcPr>
          <w:p w14:paraId="072109D3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0DCD81D2" w14:textId="77777777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27/11/2020 </w:t>
            </w:r>
          </w:p>
          <w:p w14:paraId="1982A0F2" w14:textId="274CB953" w:rsidR="002116A6" w:rsidRPr="002116A6" w:rsidRDefault="00657C74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2116A6" w:rsidRPr="002116A6" w14:paraId="17F8A996" w14:textId="77777777" w:rsidTr="001C208E">
        <w:tc>
          <w:tcPr>
            <w:tcW w:w="1660" w:type="dxa"/>
          </w:tcPr>
          <w:p w14:paraId="1B97C277" w14:textId="3F1D3CAC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Layanna Aparecida Neres Ornelas</w:t>
            </w:r>
          </w:p>
        </w:tc>
        <w:tc>
          <w:tcPr>
            <w:tcW w:w="3310" w:type="dxa"/>
          </w:tcPr>
          <w:p w14:paraId="280C01CF" w14:textId="0C6305B3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POLÍTICA CONTRATUAL DE JUROS BANCÁRIOS ABUSIVOS E O ENDIVIDAMENTO COLETIVO DA</w:t>
            </w:r>
          </w:p>
          <w:p w14:paraId="6FAE2CFA" w14:textId="6570E5CD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CLASSE TRABALHADORA BRASILEIRA</w:t>
            </w:r>
          </w:p>
          <w:p w14:paraId="0800574E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1021EEC8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59179761" w14:textId="77777777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27/11/2020 1</w:t>
            </w:r>
          </w:p>
          <w:p w14:paraId="00D21EEA" w14:textId="2B72D757" w:rsidR="002116A6" w:rsidRPr="002116A6" w:rsidRDefault="00435D53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 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F004B" w:rsidRPr="002116A6" w14:paraId="54694324" w14:textId="77777777" w:rsidTr="001C208E">
        <w:tc>
          <w:tcPr>
            <w:tcW w:w="1660" w:type="dxa"/>
          </w:tcPr>
          <w:p w14:paraId="39B8725E" w14:textId="5FAD7829" w:rsidR="006C7D67" w:rsidRPr="00682A3A" w:rsidRDefault="000F2D97" w:rsidP="006C7D67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  <w:r w:rsidR="00E13134">
              <w:rPr>
                <w:rFonts w:ascii="Times New Roman" w:hAnsi="Times New Roman" w:cs="Times New Roman"/>
                <w:color w:val="000000"/>
              </w:rPr>
              <w:t>Lorenna Felintro M</w:t>
            </w:r>
            <w:r w:rsidR="00E13134" w:rsidRPr="00682A3A">
              <w:rPr>
                <w:rFonts w:ascii="Times New Roman" w:hAnsi="Times New Roman" w:cs="Times New Roman"/>
                <w:color w:val="000000"/>
              </w:rPr>
              <w:t xml:space="preserve">onteiro </w:t>
            </w:r>
          </w:p>
          <w:p w14:paraId="2E996BE8" w14:textId="77777777" w:rsidR="002F004B" w:rsidRPr="002116A6" w:rsidRDefault="002F004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51D3568" w14:textId="743E26DD" w:rsidR="00A93914" w:rsidRPr="00A93914" w:rsidRDefault="001C208E" w:rsidP="00A9391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A93914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OS BENEFÍCIOS FISCAIS COMO INSTRUMENTO PARA DIMINUIR AS DESIGUALDADES SOCIAIS</w:t>
            </w:r>
          </w:p>
          <w:p w14:paraId="4ECD7088" w14:textId="1020CB20" w:rsidR="002F004B" w:rsidRPr="002116A6" w:rsidRDefault="002F004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A62F5A9" w14:textId="738179F7" w:rsidR="002F004B" w:rsidRPr="002116A6" w:rsidRDefault="002F004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65419804" w14:textId="77777777" w:rsidR="002F004B" w:rsidRDefault="002F004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27/11/2020</w:t>
            </w:r>
          </w:p>
          <w:p w14:paraId="6E257E02" w14:textId="77777777" w:rsidR="002F004B" w:rsidRDefault="002F004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 h</w:t>
            </w:r>
          </w:p>
          <w:p w14:paraId="01772F96" w14:textId="2F5FF482" w:rsidR="00984D1C" w:rsidRPr="002116A6" w:rsidRDefault="00984D1C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 confirmar)</w:t>
            </w:r>
          </w:p>
        </w:tc>
      </w:tr>
      <w:tr w:rsidR="001C208E" w:rsidRPr="002116A6" w14:paraId="1C3C5689" w14:textId="77777777" w:rsidTr="001C208E">
        <w:tc>
          <w:tcPr>
            <w:tcW w:w="1660" w:type="dxa"/>
          </w:tcPr>
          <w:p w14:paraId="256C49DD" w14:textId="1CE7A965" w:rsidR="001C208E" w:rsidRDefault="000F2D97" w:rsidP="006C7D67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1C208E" w:rsidRPr="002116A6">
              <w:rPr>
                <w:rFonts w:ascii="Times New Roman" w:hAnsi="Times New Roman" w:cs="Times New Roman"/>
                <w:sz w:val="20"/>
                <w:szCs w:val="20"/>
              </w:rPr>
              <w:t>Sayhani Mendes de Araújo</w:t>
            </w:r>
          </w:p>
        </w:tc>
        <w:tc>
          <w:tcPr>
            <w:tcW w:w="3310" w:type="dxa"/>
          </w:tcPr>
          <w:p w14:paraId="465A7AA7" w14:textId="33768B81" w:rsidR="001C208E" w:rsidRPr="00A93914" w:rsidRDefault="001C208E" w:rsidP="00A93914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1C208E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 INCONSTITUCIONALIDADE DO CUMPRIMENTO ANTECIPADO DA PENA PELO CONDENADO PELO TRIBUNAL DO JÚRI</w:t>
            </w:r>
          </w:p>
        </w:tc>
        <w:tc>
          <w:tcPr>
            <w:tcW w:w="1758" w:type="dxa"/>
          </w:tcPr>
          <w:p w14:paraId="18202A91" w14:textId="28AFFD4F" w:rsidR="001C208E" w:rsidRPr="002116A6" w:rsidRDefault="001C208E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1760" w:type="dxa"/>
          </w:tcPr>
          <w:p w14:paraId="02958AB5" w14:textId="3AC51A27" w:rsidR="001C208E" w:rsidRPr="002116A6" w:rsidRDefault="001C208E" w:rsidP="00DE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/11/2020</w:t>
            </w:r>
          </w:p>
          <w:p w14:paraId="250DC49C" w14:textId="43C1AEB9" w:rsidR="001C208E" w:rsidRDefault="001C208E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h</w:t>
            </w:r>
          </w:p>
        </w:tc>
      </w:tr>
      <w:tr w:rsidR="002116A6" w:rsidRPr="002116A6" w14:paraId="14A702FF" w14:textId="77777777" w:rsidTr="001C208E">
        <w:tc>
          <w:tcPr>
            <w:tcW w:w="1660" w:type="dxa"/>
          </w:tcPr>
          <w:p w14:paraId="398EAA46" w14:textId="7E5A3BC3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Rosiane Coutinho de Sousa Cornélio</w:t>
            </w:r>
          </w:p>
        </w:tc>
        <w:tc>
          <w:tcPr>
            <w:tcW w:w="3310" w:type="dxa"/>
          </w:tcPr>
          <w:p w14:paraId="3127090C" w14:textId="4E5E626E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INEFICÁCIA DA LEGISLAÇÃO BRASILEIRA E A CARÊNCIA DE POLÍTICAS PÚBLICAS NA EFETIVAÇÃO DO DIREITO DE PERTENCIMENTO DE REFUGIADOS.</w:t>
            </w:r>
          </w:p>
        </w:tc>
        <w:tc>
          <w:tcPr>
            <w:tcW w:w="1758" w:type="dxa"/>
          </w:tcPr>
          <w:p w14:paraId="4192E9C6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0CA9ABF3" w14:textId="2475F549" w:rsid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28/11/2020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C1F37A8" w14:textId="6436375B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 9:30h</w:t>
            </w:r>
          </w:p>
        </w:tc>
      </w:tr>
      <w:tr w:rsidR="002116A6" w:rsidRPr="002116A6" w14:paraId="297CA1B2" w14:textId="77777777" w:rsidTr="001C208E">
        <w:tc>
          <w:tcPr>
            <w:tcW w:w="1660" w:type="dxa"/>
          </w:tcPr>
          <w:p w14:paraId="662AB7BE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7DC54" w14:textId="66B3B142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Luísa de Carvalho Guimarães </w:t>
            </w:r>
          </w:p>
        </w:tc>
        <w:tc>
          <w:tcPr>
            <w:tcW w:w="3310" w:type="dxa"/>
          </w:tcPr>
          <w:p w14:paraId="672C2FFF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A2D4B" w14:textId="16A8DF8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AS VOZES DA LEI: A ARGUMENTAÇÃO JURÍDICA DOS TRIBUNAIS DE JUSTIÇA BRASILEIROS NA PERSPECTIVA DA POLIFONIA E DIALOGIA DE MIKHAIL BAKHTIN</w:t>
            </w:r>
          </w:p>
        </w:tc>
        <w:tc>
          <w:tcPr>
            <w:tcW w:w="1758" w:type="dxa"/>
          </w:tcPr>
          <w:p w14:paraId="43E8600D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699F90A3" w14:textId="5B373714" w:rsidR="002116A6" w:rsidRPr="002116A6" w:rsidRDefault="007B39A5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28/11/2020 -  10:00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116A6" w:rsidRPr="002116A6" w14:paraId="2D70C629" w14:textId="77777777" w:rsidTr="001C208E">
        <w:tc>
          <w:tcPr>
            <w:tcW w:w="1660" w:type="dxa"/>
          </w:tcPr>
          <w:p w14:paraId="2F87E0A8" w14:textId="16A40FEA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Gustavo Henrique Bento Coutinho</w:t>
            </w:r>
          </w:p>
        </w:tc>
        <w:tc>
          <w:tcPr>
            <w:tcW w:w="3310" w:type="dxa"/>
          </w:tcPr>
          <w:p w14:paraId="0AC266F3" w14:textId="20C6408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A ESTRUTURA MACHISTA DAS COMPOSIÇÕES MUSICAIS BRASILEIRAS NO DECORRER DOS ANOS: UMA ANÁLISE TEÓRICA DA LEGISLAÇÃO VIGENTE E O SILÊNCIO JUDICIÁRIO QUANTO A APOLOGIA À VIOLÊNCIA CONTRA A MULHER</w:t>
            </w:r>
          </w:p>
        </w:tc>
        <w:tc>
          <w:tcPr>
            <w:tcW w:w="1758" w:type="dxa"/>
          </w:tcPr>
          <w:p w14:paraId="5EF42A8D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58115EDA" w14:textId="1B847FB9" w:rsidR="002116A6" w:rsidRPr="002116A6" w:rsidRDefault="00F73D5B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28/11/2020 -  10:30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116A6" w:rsidRPr="002116A6" w14:paraId="15FD8479" w14:textId="77777777" w:rsidTr="001C208E">
        <w:tc>
          <w:tcPr>
            <w:tcW w:w="1660" w:type="dxa"/>
          </w:tcPr>
          <w:p w14:paraId="5A6EDB20" w14:textId="2F033CCE" w:rsidR="002116A6" w:rsidRPr="002116A6" w:rsidRDefault="000F2D97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bookmarkStart w:id="1" w:name="_GoBack"/>
            <w:bookmarkEnd w:id="1"/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José Fernandes Gontijo Braga</w:t>
            </w:r>
          </w:p>
        </w:tc>
        <w:tc>
          <w:tcPr>
            <w:tcW w:w="3310" w:type="dxa"/>
          </w:tcPr>
          <w:p w14:paraId="69D9385C" w14:textId="3087BF0A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REGULAMENTAÇÃO E TRIBUTAÇÃO DAS APOSTAS ESPORTIVAS NO BRASIL: LEI 13.756/18</w:t>
            </w:r>
          </w:p>
        </w:tc>
        <w:tc>
          <w:tcPr>
            <w:tcW w:w="1758" w:type="dxa"/>
          </w:tcPr>
          <w:p w14:paraId="4D54042D" w14:textId="77777777" w:rsidR="002116A6" w:rsidRPr="002116A6" w:rsidRDefault="002116A6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6A6">
              <w:rPr>
                <w:rFonts w:ascii="Times New Roman" w:hAnsi="Times New Roman" w:cs="Times New Roman"/>
                <w:sz w:val="20"/>
                <w:szCs w:val="20"/>
              </w:rPr>
              <w:t>Márcia S. Soares</w:t>
            </w:r>
          </w:p>
        </w:tc>
        <w:tc>
          <w:tcPr>
            <w:tcW w:w="1760" w:type="dxa"/>
          </w:tcPr>
          <w:p w14:paraId="2B311BA0" w14:textId="14DD9559" w:rsidR="002116A6" w:rsidRPr="002116A6" w:rsidRDefault="00617BC3" w:rsidP="0081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28/11/2020 - 11:00</w:t>
            </w:r>
            <w:r w:rsidR="002116A6" w:rsidRPr="002116A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</w:tbl>
    <w:p w14:paraId="13F7D15C" w14:textId="77777777" w:rsidR="00A3496F" w:rsidRPr="002116A6" w:rsidRDefault="00A3496F">
      <w:pPr>
        <w:rPr>
          <w:rFonts w:ascii="Times New Roman" w:hAnsi="Times New Roman" w:cs="Times New Roman"/>
          <w:sz w:val="20"/>
          <w:szCs w:val="20"/>
        </w:rPr>
      </w:pPr>
    </w:p>
    <w:sectPr w:rsidR="00A3496F" w:rsidRPr="002116A6" w:rsidSect="00E5355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BE"/>
    <w:rsid w:val="0003169B"/>
    <w:rsid w:val="000B3AE0"/>
    <w:rsid w:val="000F2D97"/>
    <w:rsid w:val="0013197F"/>
    <w:rsid w:val="00134F21"/>
    <w:rsid w:val="001A1F20"/>
    <w:rsid w:val="001A6750"/>
    <w:rsid w:val="001C208E"/>
    <w:rsid w:val="001D3237"/>
    <w:rsid w:val="001D4B21"/>
    <w:rsid w:val="002116A6"/>
    <w:rsid w:val="002708CC"/>
    <w:rsid w:val="002C186D"/>
    <w:rsid w:val="002E3368"/>
    <w:rsid w:val="002F004B"/>
    <w:rsid w:val="003E66DC"/>
    <w:rsid w:val="00401A58"/>
    <w:rsid w:val="00412414"/>
    <w:rsid w:val="00435D53"/>
    <w:rsid w:val="00497F4E"/>
    <w:rsid w:val="004E328C"/>
    <w:rsid w:val="004E4140"/>
    <w:rsid w:val="0051332B"/>
    <w:rsid w:val="005B4FFA"/>
    <w:rsid w:val="00617BC3"/>
    <w:rsid w:val="00657C74"/>
    <w:rsid w:val="00682A3A"/>
    <w:rsid w:val="00693997"/>
    <w:rsid w:val="006C7D67"/>
    <w:rsid w:val="006E41AF"/>
    <w:rsid w:val="00766E87"/>
    <w:rsid w:val="007850A2"/>
    <w:rsid w:val="007B39A5"/>
    <w:rsid w:val="0087440E"/>
    <w:rsid w:val="0091166D"/>
    <w:rsid w:val="00984D1C"/>
    <w:rsid w:val="009A44EA"/>
    <w:rsid w:val="00A3496F"/>
    <w:rsid w:val="00A93914"/>
    <w:rsid w:val="00A96962"/>
    <w:rsid w:val="00AF5ECD"/>
    <w:rsid w:val="00BB75F7"/>
    <w:rsid w:val="00C5167C"/>
    <w:rsid w:val="00C84305"/>
    <w:rsid w:val="00CA2A9D"/>
    <w:rsid w:val="00D31EEA"/>
    <w:rsid w:val="00E13134"/>
    <w:rsid w:val="00E171E9"/>
    <w:rsid w:val="00E53553"/>
    <w:rsid w:val="00F32999"/>
    <w:rsid w:val="00F73D5B"/>
    <w:rsid w:val="00F872BE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F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7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767</Words>
  <Characters>4147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10</cp:revision>
  <dcterms:created xsi:type="dcterms:W3CDTF">2020-11-13T17:12:00Z</dcterms:created>
  <dcterms:modified xsi:type="dcterms:W3CDTF">2020-11-23T19:41:00Z</dcterms:modified>
</cp:coreProperties>
</file>