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6E4F" w14:textId="7582F0EE" w:rsidR="00EB6273" w:rsidRPr="00EB6273" w:rsidRDefault="00EB6273" w:rsidP="00EB6273">
      <w:pPr>
        <w:jc w:val="center"/>
        <w:rPr>
          <w:b/>
          <w:bCs/>
          <w:sz w:val="28"/>
          <w:szCs w:val="28"/>
        </w:rPr>
      </w:pPr>
      <w:r w:rsidRPr="00EB6273">
        <w:rPr>
          <w:b/>
          <w:bCs/>
          <w:sz w:val="28"/>
          <w:szCs w:val="28"/>
        </w:rPr>
        <w:t>PLANO DE ATIVIDADES DO ESTÁGIO OBRIGATÓRIO</w:t>
      </w:r>
    </w:p>
    <w:p w14:paraId="3B61BE57" w14:textId="7776B42D" w:rsidR="00EB6273" w:rsidRDefault="00EB6273" w:rsidP="00EB6273">
      <w:pPr>
        <w:jc w:val="center"/>
      </w:pPr>
      <w:r>
        <w:t>(formulário repassado à Coordenação de Estágio do Curso de Zootecnia para o preenchimento do documento Plano de Atividades no SEI-UFJ)</w:t>
      </w:r>
    </w:p>
    <w:p w14:paraId="5F077327" w14:textId="3BD98944" w:rsidR="00EB6273" w:rsidRDefault="00EB6273"/>
    <w:p w14:paraId="2373D756" w14:textId="47469581" w:rsidR="00EB6273" w:rsidRDefault="00EB6273">
      <w:r>
        <w:t>Acadêmico:</w:t>
      </w:r>
    </w:p>
    <w:p w14:paraId="79E2589E" w14:textId="54412AFC" w:rsidR="00EB6273" w:rsidRDefault="00EB6273">
      <w:r>
        <w:t>Nº Matrícula</w:t>
      </w:r>
    </w:p>
    <w:p w14:paraId="631AD57E" w14:textId="22A4A29E" w:rsidR="00EB6273" w:rsidRDefault="00EB6273">
      <w:r>
        <w:t>Orientador:</w:t>
      </w:r>
    </w:p>
    <w:p w14:paraId="20FF4AC3" w14:textId="2CD878F5" w:rsidR="00EB6273" w:rsidRDefault="00EB6273">
      <w:r>
        <w:t>Local de Estágio:</w:t>
      </w:r>
    </w:p>
    <w:p w14:paraId="07A523E7" w14:textId="4BE3E5C8" w:rsidR="00EB6273" w:rsidRDefault="00EB6273">
      <w:r>
        <w:t>Supervisor:</w:t>
      </w:r>
    </w:p>
    <w:p w14:paraId="471A02A2" w14:textId="77777777" w:rsidR="00EB6273" w:rsidRDefault="00EB6273" w:rsidP="00EB6273">
      <w:r>
        <w:t>Telefone do Supervisor:</w:t>
      </w:r>
    </w:p>
    <w:p w14:paraId="03F426AB" w14:textId="22159FB8" w:rsidR="00EB6273" w:rsidRDefault="00EB6273" w:rsidP="00EB6273">
      <w:r>
        <w:t xml:space="preserve">E-mail </w:t>
      </w:r>
      <w:r>
        <w:t>do Supervisor:</w:t>
      </w:r>
    </w:p>
    <w:p w14:paraId="4F38EC6A" w14:textId="6F8DB329" w:rsidR="00EB6273" w:rsidRDefault="00EB6273" w:rsidP="00EB6273">
      <w:r>
        <w:t xml:space="preserve">Área de formação </w:t>
      </w:r>
      <w:r>
        <w:t>do Supervisor:</w:t>
      </w:r>
    </w:p>
    <w:p w14:paraId="329D14EF" w14:textId="77777777" w:rsidR="00EB6273" w:rsidRDefault="00EB6273" w:rsidP="00EB627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6273" w14:paraId="4DB920BD" w14:textId="77777777" w:rsidTr="00EB6273">
        <w:tc>
          <w:tcPr>
            <w:tcW w:w="8494" w:type="dxa"/>
          </w:tcPr>
          <w:p w14:paraId="069CF03E" w14:textId="48A5520B" w:rsidR="00EB6273" w:rsidRPr="00EB6273" w:rsidRDefault="00EB6273">
            <w:pPr>
              <w:rPr>
                <w:rFonts w:cstheme="minorHAnsi"/>
              </w:rPr>
            </w:pPr>
            <w:r w:rsidRPr="00C20B6C">
              <w:rPr>
                <w:rFonts w:eastAsia="Times New Roman" w:cstheme="minorHAnsi"/>
                <w:color w:val="000000"/>
                <w:kern w:val="36"/>
                <w:lang w:eastAsia="pt-BR"/>
              </w:rPr>
              <w:t>O estágio objetiva aproximar o acadêmico do campo de atuação profissional por meio de vivências que lhe permita o aprendizado de competências próprias da atividade profissional e do currículo do curso</w:t>
            </w:r>
          </w:p>
        </w:tc>
      </w:tr>
      <w:tr w:rsidR="00EB6273" w14:paraId="2680743A" w14:textId="77777777" w:rsidTr="00EB6273">
        <w:tc>
          <w:tcPr>
            <w:tcW w:w="8494" w:type="dxa"/>
          </w:tcPr>
          <w:p w14:paraId="5229BE90" w14:textId="32666F09" w:rsidR="00EB6273" w:rsidRPr="00EB6273" w:rsidRDefault="00EB6273">
            <w:pPr>
              <w:rPr>
                <w:rFonts w:cstheme="minorHAnsi"/>
              </w:rPr>
            </w:pPr>
            <w:r w:rsidRPr="00EB6273">
              <w:rPr>
                <w:rFonts w:cstheme="minorHAnsi"/>
              </w:rPr>
              <w:t xml:space="preserve">Carga Horária Semanal: </w:t>
            </w:r>
            <w:proofErr w:type="gramStart"/>
            <w:r w:rsidRPr="00EB6273">
              <w:rPr>
                <w:rFonts w:cstheme="minorHAnsi"/>
              </w:rPr>
              <w:t xml:space="preserve">(  </w:t>
            </w:r>
            <w:proofErr w:type="gramEnd"/>
            <w:r w:rsidRPr="00EB6273">
              <w:rPr>
                <w:rFonts w:cstheme="minorHAnsi"/>
              </w:rPr>
              <w:t xml:space="preserve">     ) 30 h*       (       ) 40 h**      (       ) Outra: _____________</w:t>
            </w:r>
          </w:p>
        </w:tc>
      </w:tr>
    </w:tbl>
    <w:p w14:paraId="7FCC8EBE" w14:textId="6E96C0F0" w:rsidR="00EB6273" w:rsidRPr="00EB6273" w:rsidRDefault="00EB6273" w:rsidP="00EB6273">
      <w:pPr>
        <w:rPr>
          <w:sz w:val="20"/>
          <w:szCs w:val="20"/>
        </w:rPr>
      </w:pPr>
      <w:r w:rsidRPr="00EB6273">
        <w:rPr>
          <w:sz w:val="20"/>
          <w:szCs w:val="20"/>
        </w:rPr>
        <w:t xml:space="preserve">* 6 h/dia – quando o estagiário está cursando disciplina </w:t>
      </w:r>
      <w:r w:rsidRPr="00EB6273">
        <w:rPr>
          <w:sz w:val="20"/>
          <w:szCs w:val="20"/>
        </w:rPr>
        <w:t>quando o estagiário está cursando disciplinas presenciais na UFJ</w:t>
      </w:r>
    </w:p>
    <w:p w14:paraId="0BB06E6E" w14:textId="07220986" w:rsidR="00EB6273" w:rsidRPr="00EB6273" w:rsidRDefault="00EB6273">
      <w:pPr>
        <w:rPr>
          <w:sz w:val="20"/>
          <w:szCs w:val="20"/>
        </w:rPr>
      </w:pPr>
      <w:r w:rsidRPr="00EB6273">
        <w:rPr>
          <w:sz w:val="20"/>
          <w:szCs w:val="20"/>
        </w:rPr>
        <w:t xml:space="preserve">** 8 h/dia- </w:t>
      </w:r>
      <w:r w:rsidRPr="00EB6273">
        <w:rPr>
          <w:sz w:val="20"/>
          <w:szCs w:val="20"/>
        </w:rPr>
        <w:t>quando o estagiário está cursando disciplina quando o estagiário está cursando disciplinas presenciais na UFJ</w:t>
      </w:r>
    </w:p>
    <w:p w14:paraId="130D08DB" w14:textId="76198442" w:rsidR="00EB6273" w:rsidRDefault="00EB6273" w:rsidP="00EB6273">
      <w:pPr>
        <w:jc w:val="center"/>
      </w:pPr>
      <w:r w:rsidRPr="00EB6273">
        <w:rPr>
          <w:b/>
          <w:bCs/>
        </w:rPr>
        <w:t>Atividades a serem desenvolvidas</w:t>
      </w:r>
    </w:p>
    <w:p w14:paraId="48DE7D56" w14:textId="590AEC03" w:rsidR="00EB6273" w:rsidRDefault="00EB6273">
      <w:r>
        <w:t>(relacionar as atividades a serem desenvolvidas pelo estagiário na concedente. Consultar o supervisor do local de estágio)</w:t>
      </w:r>
    </w:p>
    <w:p w14:paraId="5AE8E0CB" w14:textId="3304B911" w:rsidR="00EB6273" w:rsidRDefault="00EB6273"/>
    <w:p w14:paraId="573C9B8A" w14:textId="4B27D938" w:rsidR="00EB6273" w:rsidRDefault="00EB6273"/>
    <w:p w14:paraId="52C51C40" w14:textId="6ED99418" w:rsidR="00EB6273" w:rsidRDefault="00EB6273"/>
    <w:p w14:paraId="2C135C8C" w14:textId="7DD23C33" w:rsidR="00EB6273" w:rsidRDefault="00EB6273"/>
    <w:p w14:paraId="055C6C76" w14:textId="45B9AF20" w:rsidR="00EB6273" w:rsidRDefault="00EB6273"/>
    <w:p w14:paraId="7F804AAB" w14:textId="1CA9B100" w:rsidR="00EB6273" w:rsidRDefault="00EB6273">
      <w:r>
        <w:t>Previsão de início do estágio:</w:t>
      </w:r>
    </w:p>
    <w:p w14:paraId="315D8CEC" w14:textId="34F804E6" w:rsidR="00EB6273" w:rsidRDefault="00EB6273">
      <w:r>
        <w:t xml:space="preserve">Previsão de térmico do estágio: </w:t>
      </w:r>
    </w:p>
    <w:p w14:paraId="29E0B25D" w14:textId="263E53F9" w:rsidR="00EB6273" w:rsidRDefault="00EB6273">
      <w:r>
        <w:t>Valor da Bolsa:</w:t>
      </w:r>
    </w:p>
    <w:p w14:paraId="25F9A6DB" w14:textId="77777777" w:rsidR="00EB6273" w:rsidRDefault="00EB6273"/>
    <w:sectPr w:rsidR="00EB6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73"/>
    <w:rsid w:val="00E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3459"/>
  <w15:chartTrackingRefBased/>
  <w15:docId w15:val="{E3679242-2CB8-4EA8-98B9-FF9C06D8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B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Aguiar de Castro</dc:creator>
  <cp:keywords/>
  <dc:description/>
  <cp:lastModifiedBy>Ana Luisa Aguiar de Castro</cp:lastModifiedBy>
  <cp:revision>1</cp:revision>
  <dcterms:created xsi:type="dcterms:W3CDTF">2023-03-05T09:10:00Z</dcterms:created>
  <dcterms:modified xsi:type="dcterms:W3CDTF">2023-03-05T09:21:00Z</dcterms:modified>
</cp:coreProperties>
</file>