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7BD56" w14:textId="77777777" w:rsidR="0066740C" w:rsidRDefault="0066740C">
      <w:pPr>
        <w:pStyle w:val="Normal1"/>
        <w:spacing w:line="200" w:lineRule="atLeast"/>
        <w:jc w:val="center"/>
        <w:rPr>
          <w:b/>
          <w:bCs/>
        </w:rPr>
      </w:pPr>
    </w:p>
    <w:p w14:paraId="32AFEA63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71F46CD9" w14:textId="30120DED" w:rsidR="008A6C44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TESTES DE SUFICIÊNCIA EM LÍNGUA ESTRANGEIRA</w:t>
      </w:r>
    </w:p>
    <w:p w14:paraId="53D628C2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3FACF91E" w14:textId="344A8479" w:rsidR="004333DC" w:rsidRPr="0060491D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FORMULÁRIO DE INSCRIÇÃO</w:t>
      </w:r>
      <w:r w:rsidR="003404DF">
        <w:rPr>
          <w:b/>
          <w:bCs/>
        </w:rPr>
        <w:t xml:space="preserve"> PARA TESTE ONLINE – Edital CL UFJ 0</w:t>
      </w:r>
      <w:r w:rsidR="00B00319">
        <w:rPr>
          <w:b/>
          <w:bCs/>
        </w:rPr>
        <w:t>7</w:t>
      </w:r>
      <w:r w:rsidR="003404DF">
        <w:rPr>
          <w:b/>
          <w:bCs/>
        </w:rPr>
        <w:t>/202</w:t>
      </w:r>
      <w:r w:rsidR="00D05F66">
        <w:rPr>
          <w:b/>
          <w:bCs/>
        </w:rPr>
        <w:t>1</w:t>
      </w:r>
    </w:p>
    <w:p w14:paraId="1863193E" w14:textId="77777777" w:rsidR="00E553A5" w:rsidRDefault="00E553A5" w:rsidP="0066740C">
      <w:pPr>
        <w:pStyle w:val="Normal1"/>
        <w:spacing w:line="200" w:lineRule="atLeast"/>
        <w:rPr>
          <w:rStyle w:val="Fontepargpadro1"/>
          <w:bCs/>
        </w:rPr>
      </w:pPr>
    </w:p>
    <w:p w14:paraId="0E645C46" w14:textId="77777777" w:rsidR="003404DF" w:rsidRDefault="003404DF" w:rsidP="00EB1C33">
      <w:pPr>
        <w:spacing w:after="0" w:line="240" w:lineRule="auto"/>
        <w:rPr>
          <w:rFonts w:ascii="Times New Roman" w:hAnsi="Times New Roman"/>
          <w:b/>
        </w:rPr>
      </w:pPr>
    </w:p>
    <w:p w14:paraId="7F3C83A2" w14:textId="53BCA277" w:rsidR="00EB1C33" w:rsidRPr="00EB1C33" w:rsidRDefault="003404DF" w:rsidP="00EB1C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O (*) indica p</w:t>
      </w:r>
      <w:r w:rsidR="00EB1C33" w:rsidRPr="00EB1C33">
        <w:rPr>
          <w:rFonts w:ascii="Times New Roman" w:hAnsi="Times New Roman"/>
          <w:b/>
        </w:rPr>
        <w:t xml:space="preserve">reenchimento </w:t>
      </w:r>
      <w:r w:rsidR="00EB1C33" w:rsidRPr="0012257C">
        <w:rPr>
          <w:rFonts w:ascii="Times New Roman" w:hAnsi="Times New Roman"/>
          <w:b/>
          <w:u w:val="single"/>
        </w:rPr>
        <w:t>OBRIGATÓRIO</w:t>
      </w:r>
      <w:r w:rsidR="00CC4475">
        <w:rPr>
          <w:rFonts w:ascii="Times New Roman" w:hAnsi="Times New Roman"/>
          <w:b/>
        </w:rPr>
        <w:t xml:space="preserve"> (caso preencha manualmente, favor utilizar letra de imprensa, também conhecida como ‘letra de fôrma’)</w:t>
      </w:r>
      <w:r w:rsidR="00EB1C33" w:rsidRPr="00EB1C33">
        <w:rPr>
          <w:rFonts w:ascii="Times New Roman" w:hAnsi="Times New Roman"/>
          <w:b/>
        </w:rPr>
        <w:t>:</w:t>
      </w:r>
    </w:p>
    <w:p w14:paraId="4E0FEBCE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02D4518D" w14:textId="531EB7F1" w:rsidR="0066740C" w:rsidRDefault="004333DC" w:rsidP="0066740C">
      <w:pPr>
        <w:pStyle w:val="Normal1"/>
        <w:spacing w:line="200" w:lineRule="atLeast"/>
        <w:rPr>
          <w:rStyle w:val="Fontepargpadro1"/>
          <w:bCs/>
        </w:rPr>
      </w:pPr>
      <w:r>
        <w:rPr>
          <w:rStyle w:val="Fontepargpadro1"/>
          <w:bCs/>
        </w:rPr>
        <w:t>*Nome:</w:t>
      </w:r>
    </w:p>
    <w:p w14:paraId="59E67C08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643C1842" w14:textId="5C837D67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*Identidade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*CPF:</w:t>
      </w:r>
    </w:p>
    <w:p w14:paraId="7A312BC6" w14:textId="77777777" w:rsidR="004333DC" w:rsidRPr="00BC6A08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707B9270" w14:textId="3B6EC4FD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*Endereço</w:t>
      </w:r>
      <w:r w:rsidR="0066740C" w:rsidRPr="00BC6A08">
        <w:rPr>
          <w:rFonts w:ascii="Times New Roman" w:hAnsi="Times New Roman"/>
        </w:rPr>
        <w:t xml:space="preserve">: </w:t>
      </w:r>
    </w:p>
    <w:p w14:paraId="4B694836" w14:textId="1820C040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4FADB332" w14:textId="4E807AA3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*Município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*Estado (UF): </w:t>
      </w:r>
    </w:p>
    <w:p w14:paraId="31ED91A3" w14:textId="01F8EC91" w:rsidR="00354B94" w:rsidRDefault="00354B94" w:rsidP="0066740C">
      <w:pPr>
        <w:spacing w:after="0" w:line="240" w:lineRule="auto"/>
        <w:rPr>
          <w:rFonts w:ascii="Times New Roman" w:hAnsi="Times New Roman"/>
        </w:rPr>
      </w:pPr>
    </w:p>
    <w:p w14:paraId="776B24CD" w14:textId="77777777" w:rsidR="00354B94" w:rsidRDefault="00354B94" w:rsidP="00354B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*CEP</w:t>
      </w:r>
      <w:r w:rsidRPr="00BC6A08">
        <w:rPr>
          <w:rFonts w:ascii="Times New Roman" w:hAnsi="Times New Roman"/>
        </w:rPr>
        <w:t xml:space="preserve">: </w:t>
      </w:r>
    </w:p>
    <w:p w14:paraId="5F6FFDAD" w14:textId="77777777" w:rsidR="004A3EF2" w:rsidRDefault="004A3EF2" w:rsidP="0066740C">
      <w:pPr>
        <w:spacing w:after="0" w:line="240" w:lineRule="auto"/>
        <w:rPr>
          <w:rFonts w:ascii="Times New Roman" w:hAnsi="Times New Roman"/>
        </w:rPr>
      </w:pPr>
    </w:p>
    <w:p w14:paraId="01547AED" w14:textId="7FA4B0A1" w:rsidR="00CC4475" w:rsidRDefault="00EB1C33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A3EF2">
        <w:rPr>
          <w:rFonts w:ascii="Times New Roman" w:hAnsi="Times New Roman"/>
        </w:rPr>
        <w:t>E-mail</w:t>
      </w:r>
      <w:r w:rsidR="0012257C">
        <w:rPr>
          <w:rFonts w:ascii="Times New Roman" w:hAnsi="Times New Roman"/>
        </w:rPr>
        <w:t xml:space="preserve"> (</w:t>
      </w:r>
      <w:r w:rsidR="0012257C" w:rsidRPr="0012257C">
        <w:rPr>
          <w:rFonts w:ascii="Times New Roman" w:hAnsi="Times New Roman"/>
          <w:b/>
          <w:bCs/>
        </w:rPr>
        <w:t>preencha com atenção, pois toda a comunicação sobre os testes será através deste e-mail</w:t>
      </w:r>
      <w:r w:rsidR="0012257C">
        <w:rPr>
          <w:rFonts w:ascii="Times New Roman" w:hAnsi="Times New Roman"/>
        </w:rPr>
        <w:t>)</w:t>
      </w:r>
      <w:r w:rsidR="004A3EF2">
        <w:rPr>
          <w:rFonts w:ascii="Times New Roman" w:hAnsi="Times New Roman"/>
        </w:rPr>
        <w:t xml:space="preserve">: </w:t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</w:p>
    <w:p w14:paraId="1136F519" w14:textId="77777777" w:rsidR="00CC4475" w:rsidRDefault="00CC4475" w:rsidP="0066740C">
      <w:pPr>
        <w:spacing w:after="0" w:line="240" w:lineRule="auto"/>
        <w:rPr>
          <w:rFonts w:ascii="Times New Roman" w:hAnsi="Times New Roman"/>
        </w:rPr>
      </w:pPr>
    </w:p>
    <w:p w14:paraId="6663BC59" w14:textId="20FC7C3D" w:rsidR="004A3EF2" w:rsidRDefault="006733F1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*Telefone: (    )</w:t>
      </w:r>
    </w:p>
    <w:p w14:paraId="3B594B40" w14:textId="77777777" w:rsidR="007C2144" w:rsidRPr="0060491D" w:rsidRDefault="007C2144" w:rsidP="007C2144">
      <w:pPr>
        <w:pStyle w:val="Normal1"/>
        <w:spacing w:line="200" w:lineRule="atLeast"/>
        <w:jc w:val="center"/>
        <w:rPr>
          <w:b/>
          <w:bCs/>
        </w:rPr>
      </w:pP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7C2144" w:rsidRPr="0060491D" w14:paraId="537A9DC4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9FC1" w14:textId="77777777" w:rsidR="007C2144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>*Língua:</w:t>
            </w:r>
          </w:p>
          <w:p w14:paraId="3F059039" w14:textId="77777777" w:rsidR="007C2144" w:rsidRPr="00E553A5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(     ) Inglês                                      (      ) Espanhol </w:t>
            </w:r>
          </w:p>
        </w:tc>
      </w:tr>
      <w:tr w:rsidR="007C2144" w:rsidRPr="0060491D" w14:paraId="0C44770F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57D9" w14:textId="2286285A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*Data para realização do teste</w:t>
            </w:r>
            <w:r w:rsidR="003404DF"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 xml:space="preserve"> online</w:t>
            </w: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754DEC08" w14:textId="77777777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386CA75" w14:textId="29284349" w:rsidR="00BD7272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 xml:space="preserve">) </w:t>
            </w:r>
            <w:r w:rsidR="00B00319" w:rsidRPr="00B00319">
              <w:rPr>
                <w:rStyle w:val="TextodoEspaoReservado"/>
                <w:rFonts w:ascii="Times New Roman" w:hAnsi="Times New Roman"/>
                <w:color w:val="auto"/>
              </w:rPr>
              <w:t>2</w:t>
            </w:r>
            <w:r w:rsidR="00E771B9">
              <w:rPr>
                <w:rStyle w:val="TextodoEspaoReservado"/>
                <w:rFonts w:ascii="Times New Roman" w:hAnsi="Times New Roman"/>
                <w:color w:val="auto"/>
              </w:rPr>
              <w:t>7</w:t>
            </w:r>
            <w:r w:rsidR="00B00319" w:rsidRPr="00B00319">
              <w:rPr>
                <w:rStyle w:val="TextodoEspaoReservado"/>
                <w:rFonts w:ascii="Times New Roman" w:hAnsi="Times New Roman"/>
                <w:color w:val="auto"/>
              </w:rPr>
              <w:t xml:space="preserve"> de setembro de 2021 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(</w:t>
            </w:r>
            <w:r w:rsidR="00E771B9">
              <w:rPr>
                <w:rStyle w:val="TextodoEspaoReservado"/>
                <w:rFonts w:ascii="Times New Roman" w:hAnsi="Times New Roman"/>
                <w:color w:val="auto"/>
              </w:rPr>
              <w:t>segunda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>-feira)</w:t>
            </w:r>
          </w:p>
          <w:p w14:paraId="65E104BE" w14:textId="483F8BCD" w:rsidR="00F6348F" w:rsidRDefault="00D05F66" w:rsidP="00F6348F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</w:t>
            </w:r>
            <w:r w:rsidR="00B00319">
              <w:rPr>
                <w:rStyle w:val="TextodoEspaoReservado"/>
                <w:rFonts w:ascii="Times New Roman" w:hAnsi="Times New Roman"/>
                <w:color w:val="auto"/>
              </w:rPr>
              <w:t>05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de </w:t>
            </w:r>
            <w:r w:rsidR="00B00319">
              <w:rPr>
                <w:rStyle w:val="TextodoEspaoReservado"/>
                <w:rFonts w:ascii="Times New Roman" w:hAnsi="Times New Roman"/>
                <w:color w:val="auto"/>
              </w:rPr>
              <w:t>outubro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de 2021 (terça-feira)</w:t>
            </w:r>
          </w:p>
          <w:p w14:paraId="3EA648D2" w14:textId="7456A31D" w:rsidR="003E1928" w:rsidRPr="0060491D" w:rsidRDefault="00D05F66" w:rsidP="00F6348F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</w:t>
            </w:r>
            <w:r w:rsidR="00B00319">
              <w:rPr>
                <w:rStyle w:val="TextodoEspaoReservado"/>
                <w:rFonts w:ascii="Times New Roman" w:hAnsi="Times New Roman"/>
                <w:color w:val="auto"/>
              </w:rPr>
              <w:t>19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de </w:t>
            </w:r>
            <w:r w:rsidR="00B00319">
              <w:rPr>
                <w:rStyle w:val="TextodoEspaoReservado"/>
                <w:rFonts w:ascii="Times New Roman" w:hAnsi="Times New Roman"/>
                <w:color w:val="auto"/>
              </w:rPr>
              <w:t>outubro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de 2021 (terça-feira) </w:t>
            </w:r>
          </w:p>
        </w:tc>
      </w:tr>
    </w:tbl>
    <w:p w14:paraId="267D98BD" w14:textId="39983AF7" w:rsidR="007C2144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201AD845" w14:textId="77777777" w:rsidR="007C2144" w:rsidRPr="00BC6A08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4E0F22BA" w14:textId="4E6B5D19" w:rsidR="00EB1C33" w:rsidRPr="00EB1C33" w:rsidRDefault="00EB1C33" w:rsidP="0066740C">
      <w:pPr>
        <w:spacing w:after="0" w:line="240" w:lineRule="auto"/>
        <w:rPr>
          <w:rFonts w:ascii="Times New Roman" w:hAnsi="Times New Roman"/>
          <w:b/>
        </w:rPr>
      </w:pPr>
      <w:r w:rsidRPr="00EB1C33">
        <w:rPr>
          <w:rFonts w:ascii="Times New Roman" w:hAnsi="Times New Roman"/>
          <w:b/>
        </w:rPr>
        <w:t xml:space="preserve">Preenchimento </w:t>
      </w:r>
      <w:r w:rsidRPr="0012257C">
        <w:rPr>
          <w:rFonts w:ascii="Times New Roman" w:hAnsi="Times New Roman"/>
          <w:b/>
          <w:u w:val="single"/>
        </w:rPr>
        <w:t>OPCIONAL</w:t>
      </w:r>
      <w:r w:rsidRPr="00EB1C33">
        <w:rPr>
          <w:rFonts w:ascii="Times New Roman" w:hAnsi="Times New Roman"/>
          <w:b/>
        </w:rPr>
        <w:t>:</w:t>
      </w:r>
    </w:p>
    <w:p w14:paraId="07DF5962" w14:textId="77777777" w:rsidR="00EB1C33" w:rsidRDefault="00EB1C33" w:rsidP="0066740C">
      <w:pPr>
        <w:spacing w:after="0" w:line="240" w:lineRule="auto"/>
        <w:rPr>
          <w:rFonts w:ascii="Times New Roman" w:hAnsi="Times New Roman"/>
        </w:rPr>
      </w:pPr>
    </w:p>
    <w:p w14:paraId="16540B5C" w14:textId="35C7D3A5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Escolaridade: </w:t>
      </w:r>
    </w:p>
    <w:p w14:paraId="31448411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24DA4B30" w14:textId="21AE5472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Área de estudos</w:t>
      </w:r>
      <w:r w:rsidR="00EB1C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339C82D6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55C05D34" w14:textId="114735F0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Motivo para realização do teste:</w:t>
      </w:r>
      <w:r w:rsidR="0066740C">
        <w:rPr>
          <w:rFonts w:ascii="Times New Roman" w:hAnsi="Times New Roman"/>
        </w:rPr>
        <w:t xml:space="preserve"> </w:t>
      </w:r>
      <w:r w:rsidR="0066740C">
        <w:rPr>
          <w:rFonts w:ascii="Times New Roman" w:hAnsi="Times New Roman"/>
        </w:rPr>
        <w:tab/>
      </w:r>
    </w:p>
    <w:p w14:paraId="4FC47E23" w14:textId="77777777" w:rsidR="0066740C" w:rsidRDefault="0066740C" w:rsidP="0066740C">
      <w:pPr>
        <w:spacing w:after="0" w:line="240" w:lineRule="auto"/>
        <w:rPr>
          <w:rFonts w:ascii="Times New Roman" w:hAnsi="Times New Roman"/>
        </w:rPr>
      </w:pPr>
    </w:p>
    <w:p w14:paraId="4027F449" w14:textId="62A0EFDC" w:rsidR="0066740C" w:rsidRDefault="0066740C" w:rsidP="0066740C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           </w:t>
      </w:r>
    </w:p>
    <w:p w14:paraId="552F4245" w14:textId="77777777" w:rsidR="008A6C44" w:rsidRPr="0060491D" w:rsidRDefault="008A6C44">
      <w:pPr>
        <w:pStyle w:val="Normal1"/>
        <w:spacing w:line="200" w:lineRule="atLeast"/>
        <w:jc w:val="center"/>
      </w:pPr>
    </w:p>
    <w:sectPr w:rsidR="008A6C44" w:rsidRPr="0060491D" w:rsidSect="00E42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 w:code="9"/>
      <w:pgMar w:top="1134" w:right="1134" w:bottom="1134" w:left="1134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7AC4" w14:textId="77777777" w:rsidR="008B05C3" w:rsidRDefault="008B05C3">
      <w:pPr>
        <w:spacing w:after="0" w:line="240" w:lineRule="auto"/>
      </w:pPr>
      <w:r>
        <w:separator/>
      </w:r>
    </w:p>
  </w:endnote>
  <w:endnote w:type="continuationSeparator" w:id="0">
    <w:p w14:paraId="24BACD2C" w14:textId="77777777" w:rsidR="008B05C3" w:rsidRDefault="008B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2E44" w14:textId="77777777" w:rsidR="00534477" w:rsidRDefault="005344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4D8B" w14:textId="77777777" w:rsidR="00534477" w:rsidRDefault="005344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B45B" w14:textId="77777777" w:rsidR="00534477" w:rsidRDefault="005344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4793" w14:textId="77777777" w:rsidR="008B05C3" w:rsidRDefault="008B05C3">
      <w:pPr>
        <w:spacing w:after="0" w:line="240" w:lineRule="auto"/>
      </w:pPr>
      <w:r>
        <w:separator/>
      </w:r>
    </w:p>
  </w:footnote>
  <w:footnote w:type="continuationSeparator" w:id="0">
    <w:p w14:paraId="209820FE" w14:textId="77777777" w:rsidR="008B05C3" w:rsidRDefault="008B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B49C" w14:textId="77777777" w:rsidR="00534477" w:rsidRDefault="005344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38C1" w14:textId="5B77CF70" w:rsidR="00393C15" w:rsidRDefault="007638F0" w:rsidP="00534477">
    <w:pPr>
      <w:pStyle w:val="Normal1"/>
      <w:tabs>
        <w:tab w:val="left" w:pos="1014"/>
        <w:tab w:val="left" w:pos="1310"/>
        <w:tab w:val="center" w:pos="4816"/>
      </w:tabs>
      <w:rPr>
        <w:sz w:val="4"/>
      </w:rPr>
    </w:pPr>
    <w:r>
      <w:rPr>
        <w:noProof/>
        <w:sz w:val="4"/>
      </w:rPr>
      <w:drawing>
        <wp:anchor distT="0" distB="0" distL="114300" distR="114300" simplePos="0" relativeHeight="251659776" behindDoc="1" locked="0" layoutInCell="1" allowOverlap="1" wp14:anchorId="5418EC9E" wp14:editId="10FDB4A3">
          <wp:simplePos x="0" y="0"/>
          <wp:positionH relativeFrom="column">
            <wp:posOffset>5172158</wp:posOffset>
          </wp:positionH>
          <wp:positionV relativeFrom="paragraph">
            <wp:posOffset>34621</wp:posOffset>
          </wp:positionV>
          <wp:extent cx="1015365" cy="580390"/>
          <wp:effectExtent l="0" t="0" r="0" b="0"/>
          <wp:wrapTight wrapText="bothSides">
            <wp:wrapPolygon edited="0">
              <wp:start x="0" y="0"/>
              <wp:lineTo x="0" y="20560"/>
              <wp:lineTo x="21073" y="20560"/>
              <wp:lineTo x="210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3DC">
      <w:rPr>
        <w:sz w:val="4"/>
      </w:rPr>
      <w:tab/>
    </w:r>
    <w:r w:rsidR="00534477">
      <w:rPr>
        <w:sz w:val="4"/>
      </w:rPr>
      <w:tab/>
    </w:r>
    <w:r w:rsidR="004333DC">
      <w:rPr>
        <w:sz w:val="4"/>
      </w:rPr>
      <w:tab/>
    </w:r>
    <w:r w:rsidR="004333DC">
      <w:rPr>
        <w:rFonts w:ascii="Arial" w:hAnsi="Arial" w:cs="Arial"/>
        <w:noProof/>
        <w:sz w:val="22"/>
        <w:szCs w:val="22"/>
        <w:lang w:eastAsia="pt-BR"/>
      </w:rPr>
      <w:drawing>
        <wp:anchor distT="0" distB="0" distL="114300" distR="114300" simplePos="0" relativeHeight="251658752" behindDoc="1" locked="0" layoutInCell="1" allowOverlap="1" wp14:anchorId="321BD860" wp14:editId="7E2E371B">
          <wp:simplePos x="0" y="0"/>
          <wp:positionH relativeFrom="column">
            <wp:posOffset>207010</wp:posOffset>
          </wp:positionH>
          <wp:positionV relativeFrom="paragraph">
            <wp:posOffset>82550</wp:posOffset>
          </wp:positionV>
          <wp:extent cx="798830" cy="697865"/>
          <wp:effectExtent l="0" t="0" r="1270" b="6985"/>
          <wp:wrapThrough wrapText="bothSides">
            <wp:wrapPolygon edited="0">
              <wp:start x="0" y="0"/>
              <wp:lineTo x="0" y="21227"/>
              <wp:lineTo x="21119" y="21227"/>
              <wp:lineTo x="21119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40C">
      <w:rPr>
        <w:rStyle w:val="Fontepargpadro1"/>
        <w:noProof/>
        <w:lang w:eastAsia="pt-BR"/>
      </w:rPr>
      <w:drawing>
        <wp:inline distT="0" distB="0" distL="0" distR="0" wp14:anchorId="062090BD" wp14:editId="74E185F4">
          <wp:extent cx="807720" cy="781050"/>
          <wp:effectExtent l="0" t="0" r="508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B77236C" w14:textId="77777777" w:rsidR="00393C15" w:rsidRDefault="00393C15" w:rsidP="00393C15">
    <w:pPr>
      <w:pStyle w:val="Legenda2"/>
      <w:rPr>
        <w:sz w:val="4"/>
      </w:rPr>
    </w:pPr>
  </w:p>
  <w:p w14:paraId="482D68C5" w14:textId="62CCC515" w:rsidR="0066740C" w:rsidRDefault="0066740C" w:rsidP="0066740C">
    <w:pPr>
      <w:pStyle w:val="Normal1"/>
      <w:jc w:val="center"/>
      <w:rPr>
        <w:sz w:val="4"/>
      </w:rPr>
    </w:pPr>
  </w:p>
  <w:p w14:paraId="11191726" w14:textId="77777777" w:rsidR="0066740C" w:rsidRDefault="0066740C" w:rsidP="0066740C">
    <w:pPr>
      <w:pStyle w:val="Legenda2"/>
      <w:rPr>
        <w:sz w:val="4"/>
      </w:rPr>
    </w:pPr>
  </w:p>
  <w:p w14:paraId="0A99CE85" w14:textId="3546A922" w:rsidR="0066740C" w:rsidRDefault="0066740C" w:rsidP="0066740C">
    <w:pPr>
      <w:pStyle w:val="Legenda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SERVIÇO PÚBLICO FEDERAL</w:t>
    </w:r>
  </w:p>
  <w:p w14:paraId="49948342" w14:textId="7C98B585" w:rsidR="0066740C" w:rsidRDefault="0066740C" w:rsidP="0066740C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UNIVERSIDADE FEDERAL DE </w:t>
    </w:r>
    <w:r w:rsidR="007638F0">
      <w:rPr>
        <w:rFonts w:ascii="Arial" w:hAnsi="Arial" w:cs="Arial"/>
        <w:sz w:val="18"/>
        <w:szCs w:val="16"/>
      </w:rPr>
      <w:t>JATAÍ</w:t>
    </w:r>
  </w:p>
  <w:p w14:paraId="57FB6E18" w14:textId="29D78E67" w:rsidR="004333DC" w:rsidRPr="004333DC" w:rsidRDefault="004333DC" w:rsidP="0066740C">
    <w:pPr>
      <w:pStyle w:val="Normal1"/>
      <w:jc w:val="center"/>
      <w:rPr>
        <w:b/>
      </w:rPr>
    </w:pPr>
    <w:r>
      <w:rPr>
        <w:rFonts w:ascii="Arial" w:hAnsi="Arial" w:cs="Arial"/>
        <w:b/>
        <w:sz w:val="18"/>
        <w:szCs w:val="16"/>
      </w:rPr>
      <w:t>CENTRO DE LÍNGUAS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F31C" w14:textId="77777777" w:rsidR="00534477" w:rsidRDefault="005344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12A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B3211A2"/>
    <w:multiLevelType w:val="hybridMultilevel"/>
    <w:tmpl w:val="348C4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2C9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CDE53F5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52F5F8B"/>
    <w:multiLevelType w:val="hybridMultilevel"/>
    <w:tmpl w:val="5254CA8E"/>
    <w:lvl w:ilvl="0" w:tplc="F0E4E6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616FAA"/>
    <w:multiLevelType w:val="hybridMultilevel"/>
    <w:tmpl w:val="534A9864"/>
    <w:lvl w:ilvl="0" w:tplc="4664D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532C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835658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A9031AF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efaultTableStyle w:val="Normal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25"/>
    <w:rsid w:val="00007321"/>
    <w:rsid w:val="00023CE0"/>
    <w:rsid w:val="0002776E"/>
    <w:rsid w:val="000704E6"/>
    <w:rsid w:val="00074D26"/>
    <w:rsid w:val="000E0818"/>
    <w:rsid w:val="0012257C"/>
    <w:rsid w:val="00133DDD"/>
    <w:rsid w:val="00140031"/>
    <w:rsid w:val="00153092"/>
    <w:rsid w:val="00194C72"/>
    <w:rsid w:val="001C53CD"/>
    <w:rsid w:val="001C7EC3"/>
    <w:rsid w:val="001E5FA3"/>
    <w:rsid w:val="00225038"/>
    <w:rsid w:val="0024727A"/>
    <w:rsid w:val="00265189"/>
    <w:rsid w:val="00271D60"/>
    <w:rsid w:val="002A7C81"/>
    <w:rsid w:val="003404DF"/>
    <w:rsid w:val="00354B94"/>
    <w:rsid w:val="003723A9"/>
    <w:rsid w:val="00374D4C"/>
    <w:rsid w:val="003925D4"/>
    <w:rsid w:val="00393C15"/>
    <w:rsid w:val="003A1950"/>
    <w:rsid w:val="003B79BE"/>
    <w:rsid w:val="003E1928"/>
    <w:rsid w:val="003F2D9C"/>
    <w:rsid w:val="00412DF2"/>
    <w:rsid w:val="004333DC"/>
    <w:rsid w:val="00435D63"/>
    <w:rsid w:val="0044789B"/>
    <w:rsid w:val="004A3EF2"/>
    <w:rsid w:val="004F5D4D"/>
    <w:rsid w:val="00524BEB"/>
    <w:rsid w:val="00533BA2"/>
    <w:rsid w:val="00534477"/>
    <w:rsid w:val="00560FF0"/>
    <w:rsid w:val="00582069"/>
    <w:rsid w:val="00585E18"/>
    <w:rsid w:val="005D6A4B"/>
    <w:rsid w:val="005D7077"/>
    <w:rsid w:val="0060491D"/>
    <w:rsid w:val="0062321A"/>
    <w:rsid w:val="006307A0"/>
    <w:rsid w:val="006460AB"/>
    <w:rsid w:val="00663130"/>
    <w:rsid w:val="00665C4C"/>
    <w:rsid w:val="0066740C"/>
    <w:rsid w:val="006733F1"/>
    <w:rsid w:val="00674C1D"/>
    <w:rsid w:val="00685AE2"/>
    <w:rsid w:val="006F3D36"/>
    <w:rsid w:val="006F52F8"/>
    <w:rsid w:val="00710DA2"/>
    <w:rsid w:val="00730F3D"/>
    <w:rsid w:val="00756E76"/>
    <w:rsid w:val="007638F0"/>
    <w:rsid w:val="00766486"/>
    <w:rsid w:val="007A187C"/>
    <w:rsid w:val="007A5A7A"/>
    <w:rsid w:val="007B0337"/>
    <w:rsid w:val="007C2144"/>
    <w:rsid w:val="007E2F19"/>
    <w:rsid w:val="00854A83"/>
    <w:rsid w:val="008A6C44"/>
    <w:rsid w:val="008B05C3"/>
    <w:rsid w:val="008B2ADC"/>
    <w:rsid w:val="008E2449"/>
    <w:rsid w:val="008F130E"/>
    <w:rsid w:val="00924D15"/>
    <w:rsid w:val="0094569B"/>
    <w:rsid w:val="009A0EB4"/>
    <w:rsid w:val="009A789D"/>
    <w:rsid w:val="009C62BB"/>
    <w:rsid w:val="009D323B"/>
    <w:rsid w:val="009D4A62"/>
    <w:rsid w:val="009D5FF1"/>
    <w:rsid w:val="00A07D1D"/>
    <w:rsid w:val="00A21B9A"/>
    <w:rsid w:val="00A33FDD"/>
    <w:rsid w:val="00A47491"/>
    <w:rsid w:val="00A65311"/>
    <w:rsid w:val="00A72D84"/>
    <w:rsid w:val="00A93388"/>
    <w:rsid w:val="00AA4E3C"/>
    <w:rsid w:val="00AB1FF7"/>
    <w:rsid w:val="00AC4DB0"/>
    <w:rsid w:val="00B00319"/>
    <w:rsid w:val="00B51D24"/>
    <w:rsid w:val="00B52233"/>
    <w:rsid w:val="00BA6F22"/>
    <w:rsid w:val="00BB195F"/>
    <w:rsid w:val="00BC3D87"/>
    <w:rsid w:val="00BD59E8"/>
    <w:rsid w:val="00BD7272"/>
    <w:rsid w:val="00BF24EB"/>
    <w:rsid w:val="00BF7CEF"/>
    <w:rsid w:val="00C03EC0"/>
    <w:rsid w:val="00C553CD"/>
    <w:rsid w:val="00C65334"/>
    <w:rsid w:val="00C848C2"/>
    <w:rsid w:val="00CA2AF9"/>
    <w:rsid w:val="00CB023B"/>
    <w:rsid w:val="00CC39FC"/>
    <w:rsid w:val="00CC4475"/>
    <w:rsid w:val="00CE0549"/>
    <w:rsid w:val="00CE76A5"/>
    <w:rsid w:val="00D05F66"/>
    <w:rsid w:val="00D2092A"/>
    <w:rsid w:val="00D363C1"/>
    <w:rsid w:val="00D55DC8"/>
    <w:rsid w:val="00D66352"/>
    <w:rsid w:val="00D8611A"/>
    <w:rsid w:val="00DD280D"/>
    <w:rsid w:val="00E24F76"/>
    <w:rsid w:val="00E4223B"/>
    <w:rsid w:val="00E553A5"/>
    <w:rsid w:val="00E6538F"/>
    <w:rsid w:val="00E771B9"/>
    <w:rsid w:val="00EA518D"/>
    <w:rsid w:val="00EB1C33"/>
    <w:rsid w:val="00EC4B07"/>
    <w:rsid w:val="00ED1425"/>
    <w:rsid w:val="00EE3C31"/>
    <w:rsid w:val="00EF381D"/>
    <w:rsid w:val="00F01B3B"/>
    <w:rsid w:val="00F21B71"/>
    <w:rsid w:val="00F22C0B"/>
    <w:rsid w:val="00F37E89"/>
    <w:rsid w:val="00F435BB"/>
    <w:rsid w:val="00F455AA"/>
    <w:rsid w:val="00F618B0"/>
    <w:rsid w:val="00F6348F"/>
    <w:rsid w:val="00F66EAD"/>
    <w:rsid w:val="00F67068"/>
    <w:rsid w:val="00F70E1D"/>
    <w:rsid w:val="00F80E83"/>
    <w:rsid w:val="00FA1561"/>
    <w:rsid w:val="00FB3679"/>
    <w:rsid w:val="00FD7E6A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131E5A"/>
  <w15:docId w15:val="{54C9B9CC-20DE-4E74-B4C7-A35A355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Tahoma" w:eastAsia="Lucida Sans Unicode" w:hAnsi="Tahoma" w:cs="Tahoma"/>
      <w:kern w:val="1"/>
      <w:sz w:val="16"/>
      <w:szCs w:val="16"/>
    </w:rPr>
  </w:style>
  <w:style w:type="character" w:customStyle="1" w:styleId="RodapChar">
    <w:name w:val="Rodapé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TextodoEspaoReservado">
    <w:name w:val="Placeholder Text"/>
    <w:rPr>
      <w:color w:val="808080"/>
    </w:rPr>
  </w:style>
  <w:style w:type="paragraph" w:customStyle="1" w:styleId="Normal1">
    <w:name w:val="Normal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styleId="Cabealho">
    <w:name w:val="header"/>
    <w:basedOn w:val="Normal1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1"/>
    <w:rPr>
      <w:rFonts w:ascii="Tahoma" w:hAnsi="Tahoma" w:cs="Tahoma"/>
      <w:sz w:val="16"/>
      <w:szCs w:val="16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Legenda2">
    <w:name w:val="Legenda2"/>
    <w:basedOn w:val="Normal1"/>
    <w:next w:val="Normal1"/>
    <w:pPr>
      <w:widowControl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Legenda1">
    <w:name w:val="Legenda1"/>
    <w:basedOn w:val="Normal1"/>
    <w:pPr>
      <w:widowControl/>
    </w:pPr>
    <w:rPr>
      <w:rFonts w:eastAsia="Times New Roman"/>
      <w:kern w:val="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character" w:customStyle="1" w:styleId="apple-style-span">
    <w:name w:val="apple-style-span"/>
    <w:rsid w:val="007A5A7A"/>
  </w:style>
  <w:style w:type="paragraph" w:styleId="Corpodetexto">
    <w:name w:val="Body Text"/>
    <w:basedOn w:val="Normal"/>
    <w:link w:val="CorpodetextoChar"/>
    <w:rsid w:val="007A5A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7A5A7A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7A5A7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7A5A7A"/>
    <w:rPr>
      <w:rFonts w:ascii="Cambria" w:hAnsi="Cambri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71D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271D60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71D6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24727A"/>
    <w:rPr>
      <w:color w:val="954F72"/>
      <w:u w:val="single"/>
    </w:rPr>
  </w:style>
  <w:style w:type="table" w:styleId="Tabelacomgrade">
    <w:name w:val="Table Grid"/>
    <w:basedOn w:val="Tabelanormal"/>
    <w:uiPriority w:val="39"/>
    <w:rsid w:val="0085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3D87"/>
  </w:style>
  <w:style w:type="character" w:customStyle="1" w:styleId="WW8Num1z5">
    <w:name w:val="WW8Num1z5"/>
    <w:rsid w:val="0060491D"/>
  </w:style>
  <w:style w:type="paragraph" w:styleId="PargrafodaLista">
    <w:name w:val="List Paragraph"/>
    <w:basedOn w:val="Normal"/>
    <w:uiPriority w:val="34"/>
    <w:qFormat/>
    <w:rsid w:val="0034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30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http://www.filologia.org.br/soletras/20supl/02.pdf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http://www.filologia.org.br/soletras/18/06.pdf</vt:lpwstr>
      </vt:variant>
      <vt:variant>
        <vt:lpwstr/>
      </vt:variant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>http://www.jatai.ufg.br/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mailto:graduacaojatai@gmail.com</vt:lpwstr>
      </vt:variant>
      <vt:variant>
        <vt:lpwstr/>
      </vt:variant>
      <vt:variant>
        <vt:i4>7929957</vt:i4>
      </vt:variant>
      <vt:variant>
        <vt:i4>-1</vt:i4>
      </vt:variant>
      <vt:variant>
        <vt:i4>2051</vt:i4>
      </vt:variant>
      <vt:variant>
        <vt:i4>1</vt:i4>
      </vt:variant>
      <vt:variant>
        <vt:lpwstr>COGRAD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rodrigo</cp:lastModifiedBy>
  <cp:revision>24</cp:revision>
  <cp:lastPrinted>2017-05-18T11:13:00Z</cp:lastPrinted>
  <dcterms:created xsi:type="dcterms:W3CDTF">2018-07-17T15:20:00Z</dcterms:created>
  <dcterms:modified xsi:type="dcterms:W3CDTF">2021-09-13T17:00:00Z</dcterms:modified>
</cp:coreProperties>
</file>