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06791" w14:textId="77777777" w:rsidR="00044AE6" w:rsidRDefault="00000000">
      <w:pPr>
        <w:ind w:firstLine="0"/>
      </w:pPr>
      <w:r>
        <w:rPr>
          <w:noProof/>
        </w:rPr>
        <w:drawing>
          <wp:inline distT="114300" distB="114300" distL="114300" distR="114300" wp14:anchorId="5B22D428" wp14:editId="6231F818">
            <wp:extent cx="5886450" cy="87373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73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91E3A5" w14:textId="77777777" w:rsidR="00044AE6" w:rsidRDefault="00044AE6"/>
    <w:p w14:paraId="48D6ECBC" w14:textId="77777777" w:rsidR="00044AE6" w:rsidRDefault="00000000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TÍTULO ALINHADO À ESQUERDA EM NEGRITO E MAIÚSCULAS COM NO MÁXIMO 12 PALAVRAS: Subtítulo em maiúsculas e minúsculas em negrito</w:t>
      </w:r>
    </w:p>
    <w:p w14:paraId="7844C02F" w14:textId="77777777" w:rsidR="00044AE6" w:rsidRDefault="00000000">
      <w:pPr>
        <w:spacing w:line="240" w:lineRule="auto"/>
        <w:ind w:firstLine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(uma linha de espaço)</w:t>
      </w:r>
    </w:p>
    <w:p w14:paraId="5D68A6A9" w14:textId="29D4A008" w:rsidR="00933CDD" w:rsidRPr="00933CDD" w:rsidRDefault="00933CDD">
      <w:pPr>
        <w:spacing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3CDD">
        <w:rPr>
          <w:rFonts w:ascii="Times New Roman" w:eastAsia="Times New Roman" w:hAnsi="Times New Roman" w:cs="Times New Roman"/>
          <w:b/>
          <w:bCs/>
          <w:sz w:val="24"/>
          <w:szCs w:val="24"/>
        </w:rPr>
        <w:t>Eixo Temático</w:t>
      </w:r>
    </w:p>
    <w:p w14:paraId="371D6D0F" w14:textId="77E93528" w:rsidR="00933CDD" w:rsidRDefault="00933CDD">
      <w:pPr>
        <w:spacing w:line="240" w:lineRule="auto"/>
        <w:ind w:firstLine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(uma linha de espaço)</w:t>
      </w:r>
    </w:p>
    <w:p w14:paraId="008DCDC1" w14:textId="77777777" w:rsidR="00044AE6" w:rsidRDefault="00000000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autor-sigla da instituição-contato de e-mail.</w:t>
      </w:r>
    </w:p>
    <w:p w14:paraId="5B1B1032" w14:textId="77777777" w:rsidR="00044AE6" w:rsidRDefault="00000000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coautor-sigla da instituição-contato de e-mail.</w:t>
      </w:r>
    </w:p>
    <w:p w14:paraId="38493904" w14:textId="77777777" w:rsidR="00044AE6" w:rsidRDefault="00000000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coautor- sigla da instituição-contato de e-mail.</w:t>
      </w:r>
    </w:p>
    <w:p w14:paraId="6C1D0E24" w14:textId="77777777" w:rsidR="00044AE6" w:rsidRDefault="00000000">
      <w:pPr>
        <w:spacing w:line="240" w:lineRule="auto"/>
        <w:ind w:firstLine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(uma linha de espaço)</w:t>
      </w:r>
    </w:p>
    <w:p w14:paraId="31B4640E" w14:textId="77777777" w:rsidR="00044AE6" w:rsidRDefault="00000000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RESUMO (NEGRITO, TAMANHO 12, ALINHADO À ESQUERDA</w:t>
      </w:r>
    </w:p>
    <w:p w14:paraId="706F32FE" w14:textId="77777777" w:rsidR="00044AE6" w:rsidRDefault="00000000">
      <w:pPr>
        <w:spacing w:line="240" w:lineRule="auto"/>
        <w:ind w:firstLine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(uma linha de espaço)</w:t>
      </w:r>
    </w:p>
    <w:p w14:paraId="7504262B" w14:textId="77777777" w:rsidR="00044AE6" w:rsidRDefault="00000000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Texto do resumo deve ser justificado, em parágrafo único, sem recuo de parágrafos, fonte Times New Roman 12, espaço simples. O texto deverá conter entre 2500 e 3000 caracteres (com espaços). O resumo deve conter tema, problema, objetivos, fundamentação teórica, metodologia, resultados parciais ou finais. Não deve haver qualquer identificação da autoria no corpo do resumo, para que a avaliação cega pelos pares seja garantida. Não é permitido o uso de gráficos, quadros, tabelas, símbolos no resumo. Caso o trabalho esteja vinculado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projeto de pesquisa será permitida a identificação do projeto sem os nomes dos seus coordenadores. Estudantes de graduação deverão contar obrigatoriamente com o nome do orientador como coautor.</w:t>
      </w:r>
    </w:p>
    <w:p w14:paraId="3B392F0A" w14:textId="77777777" w:rsidR="00044AE6" w:rsidRDefault="00044AE6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1BCE705F" w14:textId="77777777" w:rsidR="00044AE6" w:rsidRDefault="00000000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sz w:val="24"/>
          <w:szCs w:val="24"/>
        </w:rPr>
        <w:t>: inserir entre 3 (três) e 5 (cinco). Com maiúsculas e minúsculas, separadas por ponto.</w:t>
      </w:r>
    </w:p>
    <w:p w14:paraId="59B9A8E7" w14:textId="77777777" w:rsidR="00044AE6" w:rsidRDefault="00044AE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2918F31" w14:textId="77777777" w:rsidR="00044AE6" w:rsidRDefault="00044AE6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52F2C81" w14:textId="77777777" w:rsidR="00044AE6" w:rsidRDefault="00044AE6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CB4BAB" w14:textId="77777777" w:rsidR="00044AE6" w:rsidRDefault="00044AE6">
      <w:pPr>
        <w:jc w:val="center"/>
      </w:pPr>
    </w:p>
    <w:sectPr w:rsidR="00044AE6">
      <w:headerReference w:type="default" r:id="rId7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4FDE1" w14:textId="77777777" w:rsidR="005B46AE" w:rsidRDefault="005B46AE">
      <w:pPr>
        <w:spacing w:line="240" w:lineRule="auto"/>
      </w:pPr>
      <w:r>
        <w:separator/>
      </w:r>
    </w:p>
  </w:endnote>
  <w:endnote w:type="continuationSeparator" w:id="0">
    <w:p w14:paraId="60CF29F4" w14:textId="77777777" w:rsidR="005B46AE" w:rsidRDefault="005B46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395BE1A-3EC6-4903-89E8-427A82504A71}"/>
    <w:embedItalic r:id="rId2" w:fontKey="{A9105AD0-9F65-4C40-8F2D-D47B678897F5}"/>
  </w:font>
  <w:font w:name="Play">
    <w:charset w:val="00"/>
    <w:family w:val="auto"/>
    <w:pitch w:val="default"/>
    <w:embedRegular r:id="rId3" w:fontKey="{AD33069F-E50A-4B35-AF40-02E31F7F10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6AFF9E-37F2-4329-94D2-4D95CA62A5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FBCABC-EBD2-4017-B1DD-EB61988FD6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973D8" w14:textId="77777777" w:rsidR="005B46AE" w:rsidRDefault="005B46AE">
      <w:pPr>
        <w:spacing w:line="240" w:lineRule="auto"/>
      </w:pPr>
      <w:r>
        <w:separator/>
      </w:r>
    </w:p>
  </w:footnote>
  <w:footnote w:type="continuationSeparator" w:id="0">
    <w:p w14:paraId="1CF2813B" w14:textId="77777777" w:rsidR="005B46AE" w:rsidRDefault="005B46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FCF46" w14:textId="77777777" w:rsidR="00044AE6" w:rsidRDefault="00044A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center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E6"/>
    <w:rsid w:val="00044AE6"/>
    <w:rsid w:val="005B46AE"/>
    <w:rsid w:val="00933CDD"/>
    <w:rsid w:val="00A7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FA9AD"/>
  <w15:docId w15:val="{17365570-368C-40FB-89DD-6D76B8B6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40" w:lineRule="auto"/>
      <w:ind w:firstLine="0"/>
      <w:jc w:val="left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40" w:lineRule="auto"/>
      <w:ind w:firstLine="0"/>
      <w:jc w:val="left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40" w:lineRule="auto"/>
      <w:ind w:firstLine="0"/>
      <w:jc w:val="left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40" w:lineRule="auto"/>
      <w:ind w:firstLine="0"/>
      <w:jc w:val="left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40" w:lineRule="auto"/>
      <w:ind w:firstLine="0"/>
      <w:jc w:val="left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40" w:lineRule="auto"/>
      <w:ind w:firstLine="0"/>
      <w:jc w:val="left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ind w:firstLine="0"/>
      <w:jc w:val="left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after="160" w:line="240" w:lineRule="auto"/>
      <w:jc w:val="left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Ronnan Raimere</cp:lastModifiedBy>
  <cp:revision>2</cp:revision>
  <dcterms:created xsi:type="dcterms:W3CDTF">2026-05-29T14:29:00Z</dcterms:created>
  <dcterms:modified xsi:type="dcterms:W3CDTF">2026-05-29T14:30:00Z</dcterms:modified>
</cp:coreProperties>
</file>