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5B3C" w14:textId="77777777" w:rsidR="00474DD6" w:rsidRPr="00CD4704" w:rsidRDefault="00474DD6" w:rsidP="00474DD6">
      <w:pPr>
        <w:pStyle w:val="Default"/>
        <w:spacing w:line="360" w:lineRule="auto"/>
        <w:jc w:val="center"/>
        <w:rPr>
          <w:rFonts w:ascii="Arial" w:hAnsi="Arial" w:cs="Arial"/>
        </w:rPr>
      </w:pPr>
      <w:r w:rsidRPr="00CD4704">
        <w:rPr>
          <w:rFonts w:ascii="Arial" w:hAnsi="Arial" w:cs="Arial"/>
          <w:b/>
        </w:rPr>
        <w:t>ANEXO I</w:t>
      </w:r>
    </w:p>
    <w:p w14:paraId="727AB45B" w14:textId="77777777" w:rsidR="00474DD6" w:rsidRPr="00CD4704" w:rsidRDefault="00474DD6" w:rsidP="00474DD6">
      <w:pPr>
        <w:autoSpaceDE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4704">
        <w:rPr>
          <w:rFonts w:ascii="Arial" w:hAnsi="Arial" w:cs="Arial"/>
          <w:b/>
          <w:bCs/>
          <w:color w:val="000000"/>
          <w:sz w:val="24"/>
          <w:szCs w:val="24"/>
        </w:rPr>
        <w:t>FORMULÁRIO DE INSCRIÇÃO</w:t>
      </w:r>
    </w:p>
    <w:p w14:paraId="2CA76D4C" w14:textId="77777777" w:rsidR="00474DD6" w:rsidRPr="00CD4704" w:rsidRDefault="00474DD6" w:rsidP="00474DD6">
      <w:pPr>
        <w:autoSpaceDE w:val="0"/>
        <w:spacing w:after="120" w:line="100" w:lineRule="atLeast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b/>
          <w:bCs/>
          <w:color w:val="000000"/>
          <w:sz w:val="24"/>
          <w:szCs w:val="24"/>
        </w:rPr>
        <w:t xml:space="preserve">DADOS PESSOAIS </w:t>
      </w:r>
    </w:p>
    <w:p w14:paraId="2E18BC99" w14:textId="77777777" w:rsidR="00474DD6" w:rsidRPr="00CD4704" w:rsidRDefault="00474DD6" w:rsidP="00474DD6">
      <w:pPr>
        <w:autoSpaceDE w:val="0"/>
        <w:spacing w:after="120" w:line="100" w:lineRule="atLeast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>Nome:..............................................................................................</w:t>
      </w:r>
      <w:r w:rsidRPr="00CD4704">
        <w:rPr>
          <w:rFonts w:ascii="Arial" w:hAnsi="Arial" w:cs="Arial"/>
          <w:color w:val="000000"/>
          <w:sz w:val="24"/>
          <w:szCs w:val="24"/>
        </w:rPr>
        <w:tab/>
        <w:t xml:space="preserve"> </w:t>
      </w:r>
    </w:p>
    <w:p w14:paraId="06081812" w14:textId="77777777" w:rsidR="00474DD6" w:rsidRDefault="00474DD6" w:rsidP="00474DD6">
      <w:pPr>
        <w:autoSpaceDE w:val="0"/>
        <w:spacing w:after="120" w:line="100" w:lineRule="atLeast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 xml:space="preserve">Data de </w:t>
      </w:r>
      <w:proofErr w:type="spellStart"/>
      <w:r w:rsidRPr="00CD4704">
        <w:rPr>
          <w:rFonts w:ascii="Arial" w:hAnsi="Arial" w:cs="Arial"/>
          <w:color w:val="000000"/>
          <w:sz w:val="24"/>
          <w:szCs w:val="24"/>
        </w:rPr>
        <w:t>Nasc</w:t>
      </w:r>
      <w:proofErr w:type="spellEnd"/>
      <w:r w:rsidRPr="00CD4704">
        <w:rPr>
          <w:rFonts w:ascii="Arial" w:hAnsi="Arial" w:cs="Arial"/>
          <w:color w:val="000000"/>
          <w:sz w:val="24"/>
          <w:szCs w:val="24"/>
        </w:rPr>
        <w:t>.:......./........./.........</w:t>
      </w:r>
    </w:p>
    <w:p w14:paraId="7F901FE2" w14:textId="77777777" w:rsidR="00474DD6" w:rsidRPr="00CD4704" w:rsidRDefault="00474DD6" w:rsidP="00474DD6">
      <w:pPr>
        <w:autoSpaceDE w:val="0"/>
        <w:spacing w:after="120" w:line="100" w:lineRule="atLeast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>Naturalidade....................................Nacionalidade.................................</w:t>
      </w:r>
    </w:p>
    <w:p w14:paraId="57242DE4" w14:textId="77777777" w:rsidR="00474DD6" w:rsidRPr="00CD4704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 xml:space="preserve">CPF:................................................    </w:t>
      </w:r>
    </w:p>
    <w:p w14:paraId="2201695C" w14:textId="77777777" w:rsidR="00474DD6" w:rsidRPr="00CD4704" w:rsidRDefault="00474DD6" w:rsidP="00474DD6">
      <w:pPr>
        <w:autoSpaceDE w:val="0"/>
        <w:spacing w:after="120" w:line="100" w:lineRule="atLeast"/>
        <w:ind w:right="-143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>End. Res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CD4704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</w:t>
      </w:r>
    </w:p>
    <w:p w14:paraId="2B33A69F" w14:textId="77777777" w:rsidR="00474DD6" w:rsidRPr="00CD4704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 xml:space="preserve">Cidade:...................................................UF:.......CEP.:..................-............ </w:t>
      </w:r>
    </w:p>
    <w:p w14:paraId="778BDE13" w14:textId="77777777" w:rsidR="00474DD6" w:rsidRPr="00CD4704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b/>
          <w:bCs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>Fone:................................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CD4704">
        <w:rPr>
          <w:rFonts w:ascii="Arial" w:hAnsi="Arial" w:cs="Arial"/>
          <w:color w:val="000000"/>
          <w:sz w:val="24"/>
          <w:szCs w:val="24"/>
        </w:rPr>
        <w:t>e-mail..............................................</w:t>
      </w:r>
    </w:p>
    <w:p w14:paraId="4BD38792" w14:textId="77777777" w:rsidR="00474DD6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efeito da aplicação da </w:t>
      </w:r>
      <w:r w:rsidRPr="00653259">
        <w:rPr>
          <w:rFonts w:ascii="Arial" w:hAnsi="Arial" w:cs="Arial"/>
          <w:color w:val="000000"/>
          <w:sz w:val="24"/>
          <w:szCs w:val="24"/>
        </w:rPr>
        <w:t>Lei 14.723, de 2023</w:t>
      </w:r>
      <w:r>
        <w:rPr>
          <w:rFonts w:ascii="Arial" w:hAnsi="Arial" w:cs="Arial"/>
          <w:color w:val="000000"/>
          <w:sz w:val="24"/>
          <w:szCs w:val="24"/>
        </w:rPr>
        <w:t>, e</w:t>
      </w:r>
      <w:r w:rsidRPr="00653259">
        <w:rPr>
          <w:rFonts w:ascii="Arial" w:hAnsi="Arial" w:cs="Arial"/>
          <w:color w:val="000000"/>
          <w:sz w:val="24"/>
          <w:szCs w:val="24"/>
        </w:rPr>
        <w:t>u me declaro:</w:t>
      </w:r>
    </w:p>
    <w:p w14:paraId="0D04D1DF" w14:textId="77777777" w:rsidR="00474DD6" w:rsidRPr="00653259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proofErr w:type="gramStart"/>
      <w:r w:rsidRPr="00653259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53259">
        <w:rPr>
          <w:rFonts w:ascii="Arial" w:hAnsi="Arial" w:cs="Arial"/>
          <w:color w:val="000000"/>
          <w:sz w:val="24"/>
          <w:szCs w:val="24"/>
        </w:rPr>
        <w:t xml:space="preserve">) PRETA (O) </w:t>
      </w:r>
      <w:proofErr w:type="gramStart"/>
      <w:r w:rsidRPr="0065325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653259">
        <w:rPr>
          <w:rFonts w:ascii="Arial" w:hAnsi="Arial" w:cs="Arial"/>
          <w:color w:val="000000"/>
          <w:sz w:val="24"/>
          <w:szCs w:val="24"/>
        </w:rPr>
        <w:t xml:space="preserve"> ) PARDA (O) </w:t>
      </w:r>
      <w:proofErr w:type="gramStart"/>
      <w:r w:rsidRPr="00653259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53259">
        <w:rPr>
          <w:rFonts w:ascii="Arial" w:hAnsi="Arial" w:cs="Arial"/>
          <w:color w:val="000000"/>
          <w:sz w:val="24"/>
          <w:szCs w:val="24"/>
        </w:rPr>
        <w:t xml:space="preserve">) INDÍGENA </w:t>
      </w:r>
      <w:proofErr w:type="gramStart"/>
      <w:r w:rsidRPr="0065325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653259">
        <w:rPr>
          <w:rFonts w:ascii="Arial" w:hAnsi="Arial" w:cs="Arial"/>
          <w:color w:val="000000"/>
          <w:sz w:val="24"/>
          <w:szCs w:val="24"/>
        </w:rPr>
        <w:t xml:space="preserve"> ) QUILOMBOLA</w:t>
      </w:r>
    </w:p>
    <w:p w14:paraId="0CF405B9" w14:textId="77777777" w:rsidR="00474DD6" w:rsidRPr="00CD4704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(    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Declaro que me submeti à Comissão Permanente de Heteroidentificação da Universidade Federal de Jataí por ocasião do processo seletivo de entrada, e obtive parecer positivo quanto à condição declarada acima.</w:t>
      </w:r>
    </w:p>
    <w:p w14:paraId="088C360B" w14:textId="77777777" w:rsidR="00474DD6" w:rsidRPr="00CD4704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020171" w14:textId="77777777" w:rsidR="00474DD6" w:rsidRPr="00CD4704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b/>
          <w:bCs/>
          <w:color w:val="000000"/>
          <w:sz w:val="24"/>
          <w:szCs w:val="24"/>
        </w:rPr>
        <w:t xml:space="preserve">OCUPAÇÃO ATUAL: </w:t>
      </w:r>
    </w:p>
    <w:p w14:paraId="15FDFD6E" w14:textId="77777777" w:rsidR="00474DD6" w:rsidRPr="00CD4704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>Instituição:...........................................................................................Cargo:................</w:t>
      </w:r>
    </w:p>
    <w:p w14:paraId="4BF03356" w14:textId="77777777" w:rsidR="00474DD6" w:rsidRPr="00CD4704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>Área de Atuação:..........................................................................................................</w:t>
      </w:r>
    </w:p>
    <w:p w14:paraId="58EE43EE" w14:textId="77777777" w:rsidR="00474DD6" w:rsidRPr="00CD4704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B0EB8F" w14:textId="77777777" w:rsidR="00474DD6" w:rsidRPr="00CD4704" w:rsidRDefault="00474DD6" w:rsidP="00474DD6">
      <w:pPr>
        <w:autoSpaceDE w:val="0"/>
        <w:spacing w:after="12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b/>
          <w:bCs/>
          <w:color w:val="000000"/>
          <w:sz w:val="24"/>
          <w:szCs w:val="24"/>
        </w:rPr>
        <w:t xml:space="preserve">SITUAÇÃO ACADÊMICA: </w:t>
      </w:r>
    </w:p>
    <w:p w14:paraId="6949AE94" w14:textId="77777777" w:rsidR="00474DD6" w:rsidRPr="00CD4704" w:rsidRDefault="00474DD6" w:rsidP="00474DD6">
      <w:pPr>
        <w:autoSpaceDE w:val="0"/>
        <w:spacing w:after="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 xml:space="preserve">Data de ingresso:............................ </w:t>
      </w:r>
    </w:p>
    <w:p w14:paraId="4ABB579B" w14:textId="77777777" w:rsidR="00474DD6" w:rsidRPr="00CD4704" w:rsidRDefault="00474DD6" w:rsidP="00474DD6">
      <w:pPr>
        <w:autoSpaceDE w:val="0"/>
        <w:spacing w:after="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>Orientador (a):...............................................................................................................</w:t>
      </w:r>
    </w:p>
    <w:p w14:paraId="101CA81C" w14:textId="77777777" w:rsidR="00474DD6" w:rsidRPr="00CD4704" w:rsidRDefault="00474DD6" w:rsidP="00474DD6">
      <w:pPr>
        <w:autoSpaceDE w:val="0"/>
        <w:spacing w:after="0" w:line="100" w:lineRule="atLeast"/>
        <w:ind w:right="-1"/>
        <w:rPr>
          <w:rFonts w:ascii="Arial" w:hAnsi="Arial" w:cs="Arial"/>
          <w:b/>
          <w:bCs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>Linha de Pesquisa: .......................................................................................................</w:t>
      </w:r>
    </w:p>
    <w:p w14:paraId="3669E2A2" w14:textId="77777777" w:rsidR="00474DD6" w:rsidRDefault="00474DD6" w:rsidP="00474DD6">
      <w:pPr>
        <w:autoSpaceDE w:val="0"/>
        <w:spacing w:after="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 xml:space="preserve">Data de qualificação: ...................................................... </w:t>
      </w:r>
    </w:p>
    <w:p w14:paraId="17283DFE" w14:textId="77777777" w:rsidR="00474DD6" w:rsidRDefault="00474DD6" w:rsidP="00474DD6">
      <w:pPr>
        <w:autoSpaceDE w:val="0"/>
        <w:spacing w:after="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Pretendo ser avaliado com a nota de avaliação curricular apurada no processo seletivo: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) Sim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  <w:t xml:space="preserve">(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) Não – Candidatos que assinalarem a opção “Sim” não precisam preencher o Anexo II.</w:t>
      </w:r>
    </w:p>
    <w:p w14:paraId="6AE88209" w14:textId="77777777" w:rsidR="00474DD6" w:rsidRPr="00CD4704" w:rsidRDefault="00474DD6" w:rsidP="00474DD6">
      <w:pPr>
        <w:autoSpaceDE w:val="0"/>
        <w:spacing w:after="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</w:p>
    <w:p w14:paraId="74D1720D" w14:textId="77777777" w:rsidR="00474DD6" w:rsidRPr="00CD4704" w:rsidRDefault="00474DD6" w:rsidP="00474DD6">
      <w:pPr>
        <w:autoSpaceDE w:val="0"/>
        <w:spacing w:after="0" w:line="100" w:lineRule="atLeast"/>
        <w:ind w:right="-1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CD4704">
        <w:rPr>
          <w:rFonts w:ascii="Arial" w:hAnsi="Arial" w:cs="Arial"/>
          <w:color w:val="000000"/>
          <w:sz w:val="24"/>
          <w:szCs w:val="24"/>
        </w:rPr>
        <w:t>Jataí,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D4704">
        <w:rPr>
          <w:rFonts w:ascii="Arial" w:hAnsi="Arial" w:cs="Arial"/>
          <w:color w:val="000000"/>
          <w:sz w:val="24"/>
          <w:szCs w:val="24"/>
        </w:rPr>
        <w:t xml:space="preserve">  de 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proofErr w:type="spellStart"/>
      <w:r w:rsidRPr="00CD470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D4704">
        <w:rPr>
          <w:rFonts w:ascii="Arial" w:hAnsi="Arial" w:cs="Arial"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14:paraId="22115463" w14:textId="77777777" w:rsidR="00474DD6" w:rsidRPr="00CD4704" w:rsidRDefault="00474DD6" w:rsidP="00474DD6">
      <w:pPr>
        <w:autoSpaceDE w:val="0"/>
        <w:spacing w:after="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</w:p>
    <w:p w14:paraId="0DDF1097" w14:textId="77777777" w:rsidR="00474DD6" w:rsidRPr="00CD4704" w:rsidRDefault="00474DD6" w:rsidP="00474DD6">
      <w:pPr>
        <w:autoSpaceDE w:val="0"/>
        <w:spacing w:after="0" w:line="100" w:lineRule="atLeast"/>
        <w:ind w:right="-1"/>
        <w:rPr>
          <w:rFonts w:ascii="Arial" w:hAnsi="Arial" w:cs="Arial"/>
          <w:color w:val="000000"/>
          <w:sz w:val="24"/>
          <w:szCs w:val="24"/>
        </w:rPr>
      </w:pPr>
    </w:p>
    <w:p w14:paraId="418C344B" w14:textId="77777777" w:rsidR="00474DD6" w:rsidRPr="00CD4704" w:rsidRDefault="00474DD6" w:rsidP="00474DD6">
      <w:pPr>
        <w:autoSpaceDE w:val="0"/>
        <w:spacing w:after="0" w:line="100" w:lineRule="atLeast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3ABEE701" w14:textId="77777777" w:rsidR="00474DD6" w:rsidRPr="00CD4704" w:rsidRDefault="00474DD6" w:rsidP="00474DD6">
      <w:pPr>
        <w:autoSpaceDE w:val="0"/>
        <w:spacing w:after="0" w:line="100" w:lineRule="atLeast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CD4704">
        <w:rPr>
          <w:rFonts w:ascii="Arial" w:hAnsi="Arial" w:cs="Arial"/>
          <w:color w:val="000000"/>
          <w:sz w:val="24"/>
          <w:szCs w:val="24"/>
        </w:rPr>
        <w:t>Assinatura do(a) candidato (a)</w:t>
      </w:r>
    </w:p>
    <w:p w14:paraId="374F5CB0" w14:textId="77777777" w:rsidR="00474DD6" w:rsidRDefault="00474DD6" w:rsidP="00474DD6">
      <w:pPr>
        <w:suppressAutoHyphens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7AA3AEC4" w14:textId="77777777" w:rsidR="00474DD6" w:rsidRPr="00CD4704" w:rsidRDefault="00474DD6" w:rsidP="00474DD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D4704">
        <w:rPr>
          <w:rFonts w:ascii="Arial" w:hAnsi="Arial" w:cs="Arial"/>
          <w:b/>
          <w:color w:val="000000"/>
          <w:sz w:val="24"/>
          <w:szCs w:val="24"/>
        </w:rPr>
        <w:lastRenderedPageBreak/>
        <w:t>Anexo II</w:t>
      </w:r>
      <w:r>
        <w:rPr>
          <w:rStyle w:val="Refdenotadefim"/>
          <w:rFonts w:ascii="Arial" w:hAnsi="Arial" w:cs="Arial"/>
          <w:b/>
          <w:color w:val="000000"/>
          <w:sz w:val="24"/>
          <w:szCs w:val="24"/>
        </w:rPr>
        <w:endnoteReference w:id="1"/>
      </w:r>
    </w:p>
    <w:p w14:paraId="74748571" w14:textId="77777777" w:rsidR="00474DD6" w:rsidRPr="00CD4704" w:rsidRDefault="00474DD6" w:rsidP="00474DD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D4704">
        <w:rPr>
          <w:rFonts w:ascii="Arial" w:hAnsi="Arial" w:cs="Arial"/>
          <w:b/>
          <w:color w:val="000000"/>
          <w:sz w:val="24"/>
          <w:szCs w:val="24"/>
        </w:rPr>
        <w:t>Avaliação Curricular</w:t>
      </w:r>
    </w:p>
    <w:p w14:paraId="35304426" w14:textId="77777777" w:rsidR="00474DD6" w:rsidRPr="00CD4704" w:rsidRDefault="00474DD6" w:rsidP="00474DD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9"/>
        <w:gridCol w:w="618"/>
        <w:gridCol w:w="1243"/>
        <w:gridCol w:w="1134"/>
        <w:gridCol w:w="1577"/>
        <w:gridCol w:w="1418"/>
      </w:tblGrid>
      <w:tr w:rsidR="00474DD6" w:rsidRPr="00CD4704" w14:paraId="53F65F18" w14:textId="77777777" w:rsidTr="008B1D67">
        <w:trPr>
          <w:trHeight w:val="577"/>
          <w:jc w:val="center"/>
        </w:trPr>
        <w:tc>
          <w:tcPr>
            <w:tcW w:w="9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7B348A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RANGE!A1:F62"/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I – PRODUÇÃO CIENTÍFICA</w:t>
            </w:r>
            <w:bookmarkEnd w:id="0"/>
          </w:p>
        </w:tc>
      </w:tr>
      <w:tr w:rsidR="00474DD6" w:rsidRPr="00CD4704" w14:paraId="08206989" w14:textId="77777777" w:rsidTr="008B1D67">
        <w:trPr>
          <w:trHeight w:val="500"/>
          <w:jc w:val="center"/>
        </w:trPr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DAAF94E" w14:textId="77777777" w:rsidR="00474DD6" w:rsidRPr="00CD4704" w:rsidRDefault="00474DD6" w:rsidP="00474D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Produção Bibliográfica (últimos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5</w:t>
            </w: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 anos)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32AFA2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Pontuação máxima: 60 pontos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2CB9BAE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Conferência (Comissão)</w:t>
            </w:r>
          </w:p>
        </w:tc>
      </w:tr>
      <w:tr w:rsidR="00474DD6" w:rsidRPr="00CD4704" w14:paraId="02F1A21C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E7D620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1.1. Artigos publicados em periódicos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B271F75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6EE8EB6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8E5D9B3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Pontuação Declarada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64DD6BFC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Nº do(s) comprovante(s)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D84991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03D7959E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4B9BB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Qualis 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5FF3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BFDD7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6062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6485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2843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021B9027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37B23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Qualis 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78BB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AB97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19E3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FFB8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0AA2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75604A0F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5EBAD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Qualis C ou sem </w:t>
            </w:r>
            <w:proofErr w:type="spellStart"/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qualis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F3EF1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E6E1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2D16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772B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7E53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297967A7" w14:textId="77777777" w:rsidTr="008B1D67">
        <w:trPr>
          <w:trHeight w:val="429"/>
          <w:jc w:val="center"/>
        </w:trPr>
        <w:tc>
          <w:tcPr>
            <w:tcW w:w="98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629AC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1.2. Trabalhos em eventos </w:t>
            </w:r>
          </w:p>
        </w:tc>
      </w:tr>
      <w:tr w:rsidR="00474DD6" w:rsidRPr="00CD4704" w14:paraId="194D3CAB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A460A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1.2.1. Completos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DB557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29DE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1665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FD7E5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A402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1D118B3A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D2DAF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1.2.2. Resumos/ Resumos expandidos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E69F1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3147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447B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FD2F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DB40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2A6CEE2D" w14:textId="77777777" w:rsidTr="008B1D67">
        <w:trPr>
          <w:trHeight w:val="369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6F980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1.3. Livros e capítulos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E7DA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6C3C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0D8BE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7E71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A013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41F199B0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9F65C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1.3.1. Livros publicados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D023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B9755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9620E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3AC8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F3B45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02D45558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A1C3AF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1.3.2 Livros Organizados (coletâneas)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D0D1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C9A7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E1F3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0817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4393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2EAC4184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ABA55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1.3.3. Capítulos de livros publicados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B180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6424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9DC6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815A5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3457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1E2203AE" w14:textId="77777777" w:rsidTr="008B1D67">
        <w:trPr>
          <w:trHeight w:val="349"/>
          <w:jc w:val="center"/>
        </w:trPr>
        <w:tc>
          <w:tcPr>
            <w:tcW w:w="98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A3EA5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1.4. Textos em jornais ou revistas (magazines) </w:t>
            </w:r>
          </w:p>
        </w:tc>
      </w:tr>
      <w:tr w:rsidR="00474DD6" w:rsidRPr="00CD4704" w14:paraId="45A0BE7F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3E57B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1.4.1. Jornal de notícias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76D2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390B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2A52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599C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89F3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698399B2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8ECD9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1.4.2. Revistas (Magazines)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30B1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D250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370A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5F6C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94C5E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0395B141" w14:textId="77777777" w:rsidTr="008B1D67">
        <w:trPr>
          <w:trHeight w:val="491"/>
          <w:jc w:val="center"/>
        </w:trPr>
        <w:tc>
          <w:tcPr>
            <w:tcW w:w="98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C4310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2 - Produção técnica </w:t>
            </w:r>
          </w:p>
        </w:tc>
      </w:tr>
      <w:tr w:rsidR="00474DD6" w:rsidRPr="00CD4704" w14:paraId="5E3C6F87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DC895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2.1. Trabalhos técnicos (Relatórios, pareceres, laudos e similares)</w:t>
            </w:r>
          </w:p>
          <w:p w14:paraId="2BC4B7EC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Limitado a 05 trabalhos técnicos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0B0A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4C67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D882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C6B3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95E1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5E10B854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F6496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2.2. Demais tipos de produção técnica (Produção Artística, áudios-visuais e similares) </w:t>
            </w:r>
          </w:p>
          <w:p w14:paraId="4B12A077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Limitado a 05 trabalhos técnicos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2C42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B0A1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F07F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1995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4C685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0CF3859D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C4A74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2.3 Elaboração de mapas, cartas e materiais didáticos diversos </w:t>
            </w:r>
          </w:p>
          <w:p w14:paraId="3541191C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Limitado a 05 trabalhos técnicos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D204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B830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F8C5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716B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EED5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0597E5CB" w14:textId="77777777" w:rsidTr="008B1D67">
        <w:trPr>
          <w:trHeight w:val="406"/>
          <w:jc w:val="center"/>
        </w:trPr>
        <w:tc>
          <w:tcPr>
            <w:tcW w:w="98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98032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3 – Orientações Concluídas </w:t>
            </w:r>
          </w:p>
        </w:tc>
      </w:tr>
      <w:tr w:rsidR="00474DD6" w:rsidRPr="00CD4704" w14:paraId="42E63E7E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75851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3.1. Aperfeiçoamento/ Especialização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3DE6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84AD1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B2A9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E981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D4FA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629E77FF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84CC8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3.3. Graduação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6426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F9BD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ADA0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B249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7C431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4B8E4CC2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E5690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3.4. Iniciação científica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BC5DA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219A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E22B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759B1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8BB8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38375CE2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2382D9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3.5. Orientações de outra natureza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5F868A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B92F7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5E4E6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F1C5E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418FD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0D135021" w14:textId="77777777" w:rsidTr="008B1D67">
        <w:trPr>
          <w:trHeight w:val="459"/>
          <w:jc w:val="center"/>
        </w:trPr>
        <w:tc>
          <w:tcPr>
            <w:tcW w:w="9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0BAA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4 – Atividades em Projetos e Grupos de Pesquisa </w:t>
            </w:r>
          </w:p>
        </w:tc>
      </w:tr>
      <w:tr w:rsidR="00474DD6" w:rsidRPr="00CD4704" w14:paraId="0F1A2F52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5AD86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4.1 Participação em projetos de pesquisa e/ou extensão - por ano</w:t>
            </w:r>
          </w:p>
          <w:p w14:paraId="440EB59C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Limitado a 05 projetos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A09E7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A896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728B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2A41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DE08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379BD600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9625B1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4.2 Participação em Grupos de Estudo (mais de 75% de </w:t>
            </w:r>
            <w:proofErr w:type="spellStart"/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freqüência</w:t>
            </w:r>
            <w:proofErr w:type="spellEnd"/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) – por ano</w:t>
            </w:r>
          </w:p>
          <w:p w14:paraId="6D30ED63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Limitado a 05 Grupos de Estudo</w:t>
            </w:r>
          </w:p>
          <w:p w14:paraId="090FD2FF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3F1E46FF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966D9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F81D17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80DB4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68865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F75C47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388937B7" w14:textId="77777777" w:rsidTr="008B1D67">
        <w:trPr>
          <w:trHeight w:val="300"/>
          <w:jc w:val="center"/>
        </w:trPr>
        <w:tc>
          <w:tcPr>
            <w:tcW w:w="9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9F67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5 - Dados complementares </w:t>
            </w:r>
          </w:p>
        </w:tc>
      </w:tr>
      <w:tr w:rsidR="00474DD6" w:rsidRPr="00CD4704" w14:paraId="7A13429F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B46B8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5.1. Participação em bancas examinadoras ou comissões julgadoras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4AF27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0286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A37CE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BAB8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F739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4E1E2DD3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FD6E1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5.2. Participação em eventos </w:t>
            </w:r>
          </w:p>
          <w:p w14:paraId="3F135F2A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Limitado a 10 eventos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6978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05555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693AA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BCF4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BAD8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4D465C9F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D0E0A0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5.3 Participação em Comissão Organizadora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46465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049CB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FD0C0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C2F91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DB39D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33428B3F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1B1A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5.4. Orientações em andamento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780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9E9A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4FA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FECE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FAC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660839BD" w14:textId="77777777" w:rsidTr="008B1D67">
        <w:trPr>
          <w:trHeight w:val="35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4B965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Total para este segmento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9126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515C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0300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F6F1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6549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4C6E6E6E" w14:textId="77777777" w:rsidTr="008B1D67">
        <w:trPr>
          <w:trHeight w:val="300"/>
          <w:jc w:val="center"/>
        </w:trPr>
        <w:tc>
          <w:tcPr>
            <w:tcW w:w="9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49BEA0A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II – FORMAÇÃO ACADÊMICA</w:t>
            </w:r>
          </w:p>
        </w:tc>
      </w:tr>
      <w:tr w:rsidR="00474DD6" w:rsidRPr="00CD4704" w14:paraId="7DCF83D6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38F41E9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9E05A37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Pontuação máxima: 25 pontos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5EF1D043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474DD6" w:rsidRPr="00CD4704" w14:paraId="2447C0E8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D019F5B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 6 – Formação complementar (últimos 5 anos)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624B2E36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938CABF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2C6E844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Pontuação Declarada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3C93B50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Nº do(s) comprovante(s)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9F55843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Conferência (Comissão)</w:t>
            </w:r>
          </w:p>
        </w:tc>
      </w:tr>
      <w:tr w:rsidR="00474DD6" w:rsidRPr="00CD4704" w14:paraId="421E668A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05174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6.1. Curso de Especialização (lato sensu – mais de 360 horas)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1D2CA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06EC5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637C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7DB8A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E00B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7D73B510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091DA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6.2. Curso de Aperfeiçoamento (acima de 180 horas)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82A3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96265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07651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7A8B1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F48A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2FB14CC6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62B0F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6.3. Cursos de Extensão, Palestras, Mesa-redonda, Conferência.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ECF3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058FA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2738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6832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2D7E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279A2F25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DB26F0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6.4. Bolsista de Iniciação Científica – IC/PIBIC/</w:t>
            </w:r>
            <w:proofErr w:type="gramStart"/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PIVIC ;</w:t>
            </w:r>
            <w:proofErr w:type="gramEnd"/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PET; PROBEC; PROLICEM; PIBID (anual)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1AB5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60C0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76A7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B2FFE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CECE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09EC6735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F5942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6.5. Bolsista de outra natureza (anual)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0295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FE6A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1210F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E2EB7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2FC7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2E9C6F97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0070A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6.6. Monitoria (semestral)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AD99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AFA6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44AB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3CC9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B87FA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74DD6" w:rsidRPr="00CD4704" w14:paraId="50D686D0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1D1AA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 Total para este segmento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5507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D63D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BEAD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C719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DF4D5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74DD6" w:rsidRPr="00CD4704" w14:paraId="594EA465" w14:textId="77777777" w:rsidTr="008B1D67">
        <w:trPr>
          <w:trHeight w:val="300"/>
          <w:jc w:val="center"/>
        </w:trPr>
        <w:tc>
          <w:tcPr>
            <w:tcW w:w="9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50FEC815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III – EXPERIÊNCIA TÉCNICA E DE ENSINO</w:t>
            </w:r>
          </w:p>
        </w:tc>
      </w:tr>
      <w:tr w:rsidR="00474DD6" w:rsidRPr="00CD4704" w14:paraId="0A29D18B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39059D92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77AAC9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Pontuação máxima: 15 pontos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83B68A2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474DD6" w:rsidRPr="00CD4704" w14:paraId="2E5F18B6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015867F0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 7 – Experiência Profissional (últimos 5 anos)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37981CA2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18F4067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FA694A5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 xml:space="preserve">Pontuação Declarada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4A166FE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>Nº do(s) comprovante(s)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7EF8EB12" w14:textId="77777777" w:rsidR="00474DD6" w:rsidRPr="00A248AE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248A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Conferência (Comissão)  </w:t>
            </w:r>
          </w:p>
        </w:tc>
      </w:tr>
      <w:tr w:rsidR="00474DD6" w:rsidRPr="00CD4704" w14:paraId="1334660C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3CBAC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7.1. Aula no ensino fundamental e médio, na área de formação (semestral)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938E2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8272B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37A3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4181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C5C0E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602495BE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B8F7B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7.2. Aula no ensino superior (graduação, pós-graduação) (semestral)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C5991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5017E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71550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99666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B95F4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2D1FCCB3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18DA3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 xml:space="preserve"> 7.3. Experiência Técnica/Profissional –(semestral)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38A78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3F8EE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1AC6A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00BD7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30CD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4EC13DBD" w14:textId="77777777" w:rsidTr="008B1D67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CC4E5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 Total para este segmento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A652C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83CF9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7FD31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90763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D187D" w14:textId="77777777" w:rsidR="00474DD6" w:rsidRPr="00CD4704" w:rsidRDefault="00474DD6" w:rsidP="008B1D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74DD6" w:rsidRPr="00CD4704" w14:paraId="07F03387" w14:textId="77777777" w:rsidTr="008B1D67">
        <w:trPr>
          <w:trHeight w:val="509"/>
          <w:jc w:val="center"/>
        </w:trPr>
        <w:tc>
          <w:tcPr>
            <w:tcW w:w="982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A5CB1" w14:textId="77777777" w:rsidR="00474DD6" w:rsidRPr="00CD4704" w:rsidRDefault="00474DD6" w:rsidP="008B1D6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Observações:</w:t>
            </w:r>
          </w:p>
          <w:p w14:paraId="1972D4C2" w14:textId="77777777" w:rsidR="00474DD6" w:rsidRPr="00CD4704" w:rsidRDefault="00474DD6" w:rsidP="00474DD6">
            <w:pPr>
              <w:numPr>
                <w:ilvl w:val="0"/>
                <w:numId w:val="1"/>
              </w:numPr>
              <w:tabs>
                <w:tab w:val="left" w:pos="271"/>
              </w:tabs>
              <w:spacing w:after="0" w:line="240" w:lineRule="auto"/>
              <w:ind w:left="83" w:firstLine="0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Deve-se considerar o Qualis/Capes na área de Geografia do Quadriênio 20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2</w:t>
            </w: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1-202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4</w:t>
            </w: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.</w:t>
            </w:r>
          </w:p>
          <w:p w14:paraId="6558E3E0" w14:textId="77777777" w:rsidR="00474DD6" w:rsidRPr="00CD4704" w:rsidRDefault="00474DD6" w:rsidP="00474DD6">
            <w:pPr>
              <w:numPr>
                <w:ilvl w:val="0"/>
                <w:numId w:val="1"/>
              </w:numPr>
              <w:tabs>
                <w:tab w:val="left" w:pos="271"/>
              </w:tabs>
              <w:spacing w:after="0" w:line="240" w:lineRule="auto"/>
              <w:ind w:left="83" w:firstLine="0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Somente serão pontuados os itens </w:t>
            </w:r>
            <w:r w:rsidRPr="00CD4704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 tiverem comprovação</w:t>
            </w: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em anexo ao currículo, que deverá ser apresentado no formato Lattes do CNPq (site: http://lattes.cnpq.br) com base na produção dos </w:t>
            </w:r>
            <w:r w:rsidRPr="00653259">
              <w:rPr>
                <w:rFonts w:ascii="Arial" w:hAnsi="Arial" w:cs="Arial"/>
                <w:sz w:val="24"/>
                <w:szCs w:val="24"/>
                <w:lang w:eastAsia="pt-BR"/>
              </w:rPr>
              <w:t>últimos 5 (cinco)</w:t>
            </w: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anos. </w:t>
            </w:r>
          </w:p>
          <w:p w14:paraId="1E2AFA91" w14:textId="77777777" w:rsidR="00474DD6" w:rsidRPr="00CD4704" w:rsidRDefault="00474DD6" w:rsidP="00474DD6">
            <w:pPr>
              <w:numPr>
                <w:ilvl w:val="0"/>
                <w:numId w:val="1"/>
              </w:numPr>
              <w:tabs>
                <w:tab w:val="left" w:pos="271"/>
              </w:tabs>
              <w:spacing w:after="0" w:line="240" w:lineRule="auto"/>
              <w:ind w:left="83" w:firstLine="0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Organizadores de livro não poderão solicitar pontuação de cap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í</w:t>
            </w: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tulo para o mesmo livro;</w:t>
            </w:r>
          </w:p>
          <w:p w14:paraId="71DB5F9E" w14:textId="77777777" w:rsidR="00474DD6" w:rsidRPr="00CD4704" w:rsidRDefault="00474DD6" w:rsidP="00474DD6">
            <w:pPr>
              <w:numPr>
                <w:ilvl w:val="0"/>
                <w:numId w:val="1"/>
              </w:numPr>
              <w:tabs>
                <w:tab w:val="left" w:pos="271"/>
              </w:tabs>
              <w:spacing w:after="0" w:line="240" w:lineRule="auto"/>
              <w:ind w:left="83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CD4704">
              <w:rPr>
                <w:rFonts w:ascii="Arial" w:hAnsi="Arial" w:cs="Arial"/>
                <w:sz w:val="24"/>
                <w:szCs w:val="24"/>
                <w:lang w:eastAsia="pt-BR"/>
              </w:rPr>
              <w:t>A coluna “conferência” será preenchida pela comissão.</w:t>
            </w:r>
          </w:p>
        </w:tc>
      </w:tr>
      <w:tr w:rsidR="00474DD6" w:rsidRPr="00CD4704" w14:paraId="76F24943" w14:textId="77777777" w:rsidTr="008B1D67">
        <w:trPr>
          <w:trHeight w:val="450"/>
          <w:jc w:val="center"/>
        </w:trPr>
        <w:tc>
          <w:tcPr>
            <w:tcW w:w="982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70BA" w14:textId="77777777" w:rsidR="00474DD6" w:rsidRPr="00CD4704" w:rsidRDefault="00474DD6" w:rsidP="008B1D6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47F18A4C" w14:textId="77777777" w:rsidR="00474DD6" w:rsidRPr="00CD4704" w:rsidRDefault="00474DD6" w:rsidP="00474DD6">
      <w:pPr>
        <w:rPr>
          <w:rFonts w:ascii="Arial" w:hAnsi="Arial" w:cs="Arial"/>
          <w:sz w:val="24"/>
          <w:szCs w:val="24"/>
        </w:rPr>
      </w:pPr>
    </w:p>
    <w:p w14:paraId="5DB8D751" w14:textId="77777777" w:rsidR="00AF07BE" w:rsidRDefault="00AF07BE"/>
    <w:sectPr w:rsidR="00AF07BE" w:rsidSect="00474DD6">
      <w:headerReference w:type="first" r:id="rId7"/>
      <w:footerReference w:type="first" r:id="rId8"/>
      <w:pgSz w:w="11893" w:h="16838"/>
      <w:pgMar w:top="1418" w:right="1418" w:bottom="1418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2113" w14:textId="77777777" w:rsidR="007244D5" w:rsidRDefault="007244D5" w:rsidP="00474DD6">
      <w:pPr>
        <w:spacing w:after="0" w:line="240" w:lineRule="auto"/>
      </w:pPr>
      <w:r>
        <w:separator/>
      </w:r>
    </w:p>
  </w:endnote>
  <w:endnote w:type="continuationSeparator" w:id="0">
    <w:p w14:paraId="0B5AF044" w14:textId="77777777" w:rsidR="007244D5" w:rsidRDefault="007244D5" w:rsidP="00474DD6">
      <w:pPr>
        <w:spacing w:after="0" w:line="240" w:lineRule="auto"/>
      </w:pPr>
      <w:r>
        <w:continuationSeparator/>
      </w:r>
    </w:p>
  </w:endnote>
  <w:endnote w:id="1">
    <w:p w14:paraId="1853624C" w14:textId="77777777" w:rsidR="00474DD6" w:rsidRDefault="00474DD6" w:rsidP="00474DD6">
      <w:pPr>
        <w:pStyle w:val="Textodenotadefim"/>
      </w:pPr>
      <w:r>
        <w:rPr>
          <w:rStyle w:val="Refdenotadefim"/>
        </w:rPr>
        <w:endnoteRef/>
      </w:r>
      <w:r>
        <w:t xml:space="preserve"> Apenas para candidatos que optem por não utilizar a pontuação apurada no processo seletivo de entrada no PPGGEO.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1F21" w14:textId="77777777" w:rsidR="00474DD6" w:rsidRDefault="00474DD6" w:rsidP="004B24D7">
    <w:pPr>
      <w:widowControl w:val="0"/>
      <w:pBdr>
        <w:bottom w:val="single" w:sz="12" w:space="1" w:color="auto"/>
      </w:pBdr>
      <w:autoSpaceDE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</w:p>
  <w:p w14:paraId="18E32442" w14:textId="77777777" w:rsidR="00474DD6" w:rsidRPr="00FB60D6" w:rsidRDefault="00474DD6" w:rsidP="00034559">
    <w:pPr>
      <w:shd w:val="clear" w:color="auto" w:fill="FFFFFF"/>
      <w:suppressAutoHyphens w:val="0"/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  <w:r w:rsidRPr="00FB60D6">
      <w:rPr>
        <w:rFonts w:ascii="Arial" w:hAnsi="Arial" w:cs="Arial"/>
        <w:bCs/>
        <w:sz w:val="20"/>
        <w:szCs w:val="20"/>
        <w:lang w:eastAsia="pt-BR"/>
      </w:rPr>
      <w:t>Secretaria do Programa de Pós-Graduação em Geografia</w:t>
    </w:r>
  </w:p>
  <w:p w14:paraId="5CF2C7C6" w14:textId="77777777" w:rsidR="00474DD6" w:rsidRPr="00FB60D6" w:rsidRDefault="00474DD6" w:rsidP="00D82CBE">
    <w:pPr>
      <w:shd w:val="clear" w:color="auto" w:fill="FFFFFF"/>
      <w:suppressAutoHyphens w:val="0"/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  <w:r w:rsidRPr="00FB60D6">
      <w:rPr>
        <w:rFonts w:ascii="Arial" w:hAnsi="Arial" w:cs="Arial"/>
        <w:sz w:val="20"/>
        <w:szCs w:val="20"/>
        <w:lang w:eastAsia="pt-BR"/>
      </w:rPr>
      <w:t>Universidade Federal de Jataí</w:t>
    </w:r>
    <w:r>
      <w:rPr>
        <w:rFonts w:ascii="Arial" w:hAnsi="Arial" w:cs="Arial"/>
        <w:sz w:val="20"/>
        <w:szCs w:val="20"/>
        <w:lang w:eastAsia="pt-BR"/>
      </w:rPr>
      <w:t xml:space="preserve"> - </w:t>
    </w:r>
    <w:r w:rsidRPr="00FB60D6">
      <w:rPr>
        <w:rFonts w:ascii="Arial" w:hAnsi="Arial" w:cs="Arial"/>
        <w:sz w:val="20"/>
        <w:szCs w:val="20"/>
        <w:lang w:eastAsia="pt-BR"/>
      </w:rPr>
      <w:t>Campus Jatobá - Cidade Universitária | Rod. BR 364 km 195</w:t>
    </w:r>
  </w:p>
  <w:p w14:paraId="68E6E1ED" w14:textId="77777777" w:rsidR="00474DD6" w:rsidRPr="00FB60D6" w:rsidRDefault="00474DD6" w:rsidP="00D82CBE">
    <w:pPr>
      <w:shd w:val="clear" w:color="auto" w:fill="FFFFFF"/>
      <w:suppressAutoHyphens w:val="0"/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  <w:r w:rsidRPr="00FB60D6">
      <w:rPr>
        <w:rFonts w:ascii="Arial" w:hAnsi="Arial" w:cs="Arial"/>
        <w:sz w:val="20"/>
        <w:szCs w:val="20"/>
        <w:lang w:eastAsia="pt-BR"/>
      </w:rPr>
      <w:t>Setor Parque Industrial n° 3800, Jataí - GO, 75801-615</w:t>
    </w:r>
    <w:r>
      <w:rPr>
        <w:rFonts w:ascii="Arial" w:hAnsi="Arial" w:cs="Arial"/>
        <w:sz w:val="20"/>
        <w:szCs w:val="20"/>
        <w:lang w:eastAsia="pt-BR"/>
      </w:rPr>
      <w:t xml:space="preserve"> - </w:t>
    </w:r>
    <w:r w:rsidRPr="00FB60D6">
      <w:rPr>
        <w:rFonts w:ascii="Arial" w:hAnsi="Arial" w:cs="Arial"/>
        <w:sz w:val="20"/>
        <w:szCs w:val="20"/>
        <w:lang w:eastAsia="pt-BR"/>
      </w:rPr>
      <w:t>Sala 09 - Prédio Pós-graduação</w:t>
    </w:r>
  </w:p>
  <w:p w14:paraId="7C76299F" w14:textId="77777777" w:rsidR="00474DD6" w:rsidRPr="00FB60D6" w:rsidRDefault="00474DD6" w:rsidP="00FB60D6">
    <w:pPr>
      <w:shd w:val="clear" w:color="auto" w:fill="FFFFFF"/>
      <w:suppressAutoHyphens w:val="0"/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  <w:r w:rsidRPr="00FB60D6">
      <w:rPr>
        <w:rFonts w:ascii="Arial" w:hAnsi="Arial" w:cs="Arial"/>
        <w:sz w:val="20"/>
        <w:szCs w:val="20"/>
        <w:lang w:eastAsia="pt-BR"/>
      </w:rPr>
      <w:t>Telefone: (64) 3606-8264</w:t>
    </w:r>
    <w:r>
      <w:rPr>
        <w:rFonts w:ascii="Arial" w:hAnsi="Arial" w:cs="Arial"/>
        <w:sz w:val="20"/>
        <w:szCs w:val="20"/>
        <w:lang w:eastAsia="pt-BR"/>
      </w:rPr>
      <w:t xml:space="preserve"> - </w:t>
    </w:r>
    <w:r w:rsidRPr="00FB60D6">
      <w:rPr>
        <w:rFonts w:ascii="Arial" w:hAnsi="Arial" w:cs="Arial"/>
        <w:sz w:val="20"/>
        <w:szCs w:val="20"/>
        <w:lang w:eastAsia="pt-BR"/>
      </w:rPr>
      <w:t>e-mail:</w:t>
    </w:r>
    <w:r w:rsidRPr="00FB60D6">
      <w:rPr>
        <w:rFonts w:ascii="Arial" w:hAnsi="Arial" w:cs="Arial"/>
        <w:sz w:val="20"/>
        <w:szCs w:val="20"/>
      </w:rPr>
      <w:t xml:space="preserve"> ppggeo@ufj.edu.br</w:t>
    </w:r>
  </w:p>
  <w:p w14:paraId="5C27A183" w14:textId="77777777" w:rsidR="00474DD6" w:rsidRDefault="00474D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4EB5" w14:textId="77777777" w:rsidR="007244D5" w:rsidRDefault="007244D5" w:rsidP="00474DD6">
      <w:pPr>
        <w:spacing w:after="0" w:line="240" w:lineRule="auto"/>
      </w:pPr>
      <w:r>
        <w:separator/>
      </w:r>
    </w:p>
  </w:footnote>
  <w:footnote w:type="continuationSeparator" w:id="0">
    <w:p w14:paraId="546EA71B" w14:textId="77777777" w:rsidR="007244D5" w:rsidRDefault="007244D5" w:rsidP="0047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5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1"/>
      <w:gridCol w:w="1432"/>
      <w:gridCol w:w="4601"/>
      <w:gridCol w:w="72"/>
      <w:gridCol w:w="1960"/>
    </w:tblGrid>
    <w:tr w:rsidR="00474DD6" w14:paraId="6EFBB4FD" w14:textId="77777777" w:rsidTr="00AE4658">
      <w:trPr>
        <w:trHeight w:val="221"/>
      </w:trPr>
      <w:tc>
        <w:tcPr>
          <w:tcW w:w="2923" w:type="dxa"/>
          <w:gridSpan w:val="2"/>
        </w:tcPr>
        <w:p w14:paraId="51EECB89" w14:textId="77777777" w:rsidR="00474DD6" w:rsidRDefault="00474DD6" w:rsidP="00AE4658">
          <w:pPr>
            <w:widowControl w:val="0"/>
            <w:autoSpaceDE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0141B0">
            <w:rPr>
              <w:rFonts w:ascii="Times New Roman" w:hAnsi="Times New Roman" w:cs="Times New Roman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2469BE96" wp14:editId="07C1516B">
                <wp:simplePos x="0" y="0"/>
                <wp:positionH relativeFrom="column">
                  <wp:posOffset>-41910</wp:posOffset>
                </wp:positionH>
                <wp:positionV relativeFrom="paragraph">
                  <wp:posOffset>247650</wp:posOffset>
                </wp:positionV>
                <wp:extent cx="1562100" cy="469820"/>
                <wp:effectExtent l="0" t="0" r="0" b="0"/>
                <wp:wrapSquare wrapText="bothSides"/>
                <wp:docPr id="1484202854" name="Imagem 2" descr="Form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202854" name="Imagem 2" descr="Form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6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1" w:type="dxa"/>
          <w:vAlign w:val="center"/>
        </w:tcPr>
        <w:p w14:paraId="51031D03" w14:textId="77777777" w:rsidR="00474DD6" w:rsidRPr="003D747A" w:rsidRDefault="00474DD6" w:rsidP="00AE4658">
          <w:pPr>
            <w:widowControl w:val="0"/>
            <w:autoSpaceDE w:val="0"/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 w:rsidRPr="003D747A">
            <w:rPr>
              <w:rFonts w:ascii="Arial" w:hAnsi="Arial" w:cs="Arial"/>
              <w:b/>
              <w:color w:val="000000"/>
              <w:sz w:val="28"/>
              <w:szCs w:val="28"/>
            </w:rPr>
            <w:t>Serviço Público Federal</w:t>
          </w:r>
        </w:p>
        <w:p w14:paraId="7F7CD88C" w14:textId="77777777" w:rsidR="00474DD6" w:rsidRDefault="00474DD6" w:rsidP="00AE4658">
          <w:pPr>
            <w:widowControl w:val="0"/>
            <w:autoSpaceDE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3D747A">
            <w:rPr>
              <w:rFonts w:ascii="Arial" w:hAnsi="Arial" w:cs="Arial"/>
              <w:b/>
              <w:color w:val="000000"/>
              <w:sz w:val="28"/>
              <w:szCs w:val="28"/>
            </w:rPr>
            <w:t>Programa de Pós-Graduação em Geografia</w:t>
          </w:r>
        </w:p>
      </w:tc>
      <w:tc>
        <w:tcPr>
          <w:tcW w:w="2031" w:type="dxa"/>
          <w:gridSpan w:val="2"/>
        </w:tcPr>
        <w:p w14:paraId="738C789B" w14:textId="77777777" w:rsidR="00474DD6" w:rsidRDefault="00474DD6" w:rsidP="00AE4658">
          <w:pPr>
            <w:widowControl w:val="0"/>
            <w:autoSpaceDE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AC28D4">
            <w:rPr>
              <w:rFonts w:ascii="Arial" w:hAnsi="Arial"/>
              <w:noProof/>
              <w:color w:val="000000"/>
            </w:rPr>
            <w:drawing>
              <wp:inline distT="0" distB="0" distL="0" distR="0" wp14:anchorId="1E5D2FF1" wp14:editId="7805019F">
                <wp:extent cx="1047750" cy="1047750"/>
                <wp:effectExtent l="0" t="0" r="0" b="0"/>
                <wp:docPr id="2" name="Imagem 2" descr="https://lh4.googleusercontent.com/CFQgA2SbXlP4LSstK6mVw80h8XZGTnYgXXEWWksPktAi_Y1xZw0xkSOkunvojsrQYH_5krsVLQz_kl1duoUNCs-bR5Y-6TfSpi2Oibr34_FR8eyp3jncEbGllLrxnf9zY2iTGRH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CFQgA2SbXlP4LSstK6mVw80h8XZGTnYgXXEWWksPktAi_Y1xZw0xkSOkunvojsrQYH_5krsVLQz_kl1duoUNCs-bR5Y-6TfSpi2Oibr34_FR8eyp3jncEbGllLrxnf9zY2iTGRH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74DD6" w14:paraId="2585235C" w14:textId="77777777" w:rsidTr="00AE4658">
      <w:trPr>
        <w:trHeight w:val="221"/>
      </w:trPr>
      <w:tc>
        <w:tcPr>
          <w:tcW w:w="1491" w:type="dxa"/>
        </w:tcPr>
        <w:p w14:paraId="495B304A" w14:textId="77777777" w:rsidR="00474DD6" w:rsidRDefault="00474DD6" w:rsidP="00AE4658">
          <w:pPr>
            <w:widowControl w:val="0"/>
            <w:autoSpaceDE w:val="0"/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6105" w:type="dxa"/>
          <w:gridSpan w:val="3"/>
          <w:vAlign w:val="center"/>
        </w:tcPr>
        <w:p w14:paraId="4A5873C1" w14:textId="77777777" w:rsidR="00474DD6" w:rsidRPr="005D49C4" w:rsidRDefault="00474DD6" w:rsidP="00AE4658">
          <w:pPr>
            <w:widowControl w:val="0"/>
            <w:autoSpaceDE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  <w:tc>
        <w:tcPr>
          <w:tcW w:w="1960" w:type="dxa"/>
        </w:tcPr>
        <w:p w14:paraId="3E5D8A08" w14:textId="77777777" w:rsidR="00474DD6" w:rsidRDefault="00474DD6" w:rsidP="004B24D7">
          <w:pPr>
            <w:widowControl w:val="0"/>
            <w:autoSpaceDE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</w:tr>
  </w:tbl>
  <w:p w14:paraId="7FAA3AB6" w14:textId="77777777" w:rsidR="00474DD6" w:rsidRPr="004B24D7" w:rsidRDefault="00474DD6" w:rsidP="00474D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94823"/>
    <w:multiLevelType w:val="hybridMultilevel"/>
    <w:tmpl w:val="1B8ACDCA"/>
    <w:lvl w:ilvl="0" w:tplc="C922C87E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A327EB9"/>
    <w:multiLevelType w:val="hybridMultilevel"/>
    <w:tmpl w:val="8F0A1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75482">
    <w:abstractNumId w:val="1"/>
  </w:num>
  <w:num w:numId="2" w16cid:durableId="50563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6"/>
    <w:rsid w:val="00011902"/>
    <w:rsid w:val="001A5C51"/>
    <w:rsid w:val="003C5D44"/>
    <w:rsid w:val="00474DD6"/>
    <w:rsid w:val="004B0F21"/>
    <w:rsid w:val="007244D5"/>
    <w:rsid w:val="00A108B2"/>
    <w:rsid w:val="00A248AE"/>
    <w:rsid w:val="00A9375A"/>
    <w:rsid w:val="00AF07BE"/>
    <w:rsid w:val="00B85F04"/>
    <w:rsid w:val="00CB5C44"/>
    <w:rsid w:val="00D06774"/>
    <w:rsid w:val="00DB4ED8"/>
    <w:rsid w:val="00E769F8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D4EE"/>
  <w15:chartTrackingRefBased/>
  <w15:docId w15:val="{A40839FE-38A0-4DB7-9EAA-E2721BD2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D6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4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4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4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4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4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4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4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4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4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4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4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4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4D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4D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4D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4D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4D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4D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4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4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4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4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4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4D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4D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4D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4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4D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4D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1"/>
    <w:uiPriority w:val="99"/>
    <w:rsid w:val="00474DD6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CabealhoChar">
    <w:name w:val="Cabeçalho Char"/>
    <w:basedOn w:val="Fontepargpadro"/>
    <w:uiPriority w:val="99"/>
    <w:semiHidden/>
    <w:rsid w:val="00474DD6"/>
    <w:rPr>
      <w:rFonts w:ascii="Calibri" w:eastAsia="Times New Roman" w:hAnsi="Calibri" w:cs="Calibri"/>
      <w:kern w:val="0"/>
      <w:lang w:eastAsia="zh-CN"/>
      <w14:ligatures w14:val="none"/>
    </w:rPr>
  </w:style>
  <w:style w:type="character" w:customStyle="1" w:styleId="CabealhoChar1">
    <w:name w:val="Cabeçalho Char1"/>
    <w:link w:val="Cabealho"/>
    <w:uiPriority w:val="99"/>
    <w:locked/>
    <w:rsid w:val="00474DD6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styleId="Rodap">
    <w:name w:val="footer"/>
    <w:basedOn w:val="Normal"/>
    <w:link w:val="RodapChar1"/>
    <w:uiPriority w:val="99"/>
    <w:rsid w:val="00474DD6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RodapChar">
    <w:name w:val="Rodapé Char"/>
    <w:basedOn w:val="Fontepargpadro"/>
    <w:uiPriority w:val="99"/>
    <w:semiHidden/>
    <w:rsid w:val="00474DD6"/>
    <w:rPr>
      <w:rFonts w:ascii="Calibri" w:eastAsia="Times New Roman" w:hAnsi="Calibri" w:cs="Calibri"/>
      <w:kern w:val="0"/>
      <w:lang w:eastAsia="zh-CN"/>
      <w14:ligatures w14:val="none"/>
    </w:rPr>
  </w:style>
  <w:style w:type="character" w:customStyle="1" w:styleId="RodapChar1">
    <w:name w:val="Rodapé Char1"/>
    <w:link w:val="Rodap"/>
    <w:uiPriority w:val="99"/>
    <w:locked/>
    <w:rsid w:val="00474DD6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table" w:styleId="Tabelacomgrade">
    <w:name w:val="Table Grid"/>
    <w:basedOn w:val="Tabelanormal"/>
    <w:uiPriority w:val="39"/>
    <w:rsid w:val="00474DD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74D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74DD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74DD6"/>
    <w:rPr>
      <w:rFonts w:ascii="Calibri" w:eastAsia="Times New Roman" w:hAnsi="Calibri" w:cs="Calibri"/>
      <w:kern w:val="0"/>
      <w:sz w:val="20"/>
      <w:szCs w:val="20"/>
      <w:lang w:eastAsia="zh-CN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74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823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Ferreira</dc:creator>
  <cp:keywords/>
  <dc:description/>
  <cp:lastModifiedBy>William Ferreira</cp:lastModifiedBy>
  <cp:revision>2</cp:revision>
  <dcterms:created xsi:type="dcterms:W3CDTF">2026-06-03T15:00:00Z</dcterms:created>
  <dcterms:modified xsi:type="dcterms:W3CDTF">2026-06-03T15:06:00Z</dcterms:modified>
</cp:coreProperties>
</file>