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F5A6B" w14:textId="7C741481" w:rsidR="004F6BD8" w:rsidRDefault="004F6BD8" w:rsidP="009041CD">
      <w:pPr>
        <w:jc w:val="both"/>
      </w:pPr>
    </w:p>
    <w:p w14:paraId="530D59E8" w14:textId="77777777" w:rsidR="0010339B" w:rsidRDefault="0010339B" w:rsidP="0010339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ALINHADO À ESQUERDA EM NEGRITO E MAIÚSCULAS COM NO MÁXIMO 12 PALAVRAS: Subtítulo em maiúsculas e minúsculas em negrito</w:t>
      </w:r>
    </w:p>
    <w:p w14:paraId="423EEA34" w14:textId="77777777" w:rsidR="0010339B" w:rsidRDefault="0010339B" w:rsidP="0010339B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(uma linha de espaço)</w:t>
      </w:r>
    </w:p>
    <w:p w14:paraId="02ABAD54" w14:textId="004E9FC1" w:rsidR="0010339B" w:rsidRPr="004A4753" w:rsidRDefault="0010339B" w:rsidP="0010339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autor-sigla da instituição</w:t>
      </w:r>
      <w:r w:rsidRPr="004A4753">
        <w:rPr>
          <w:rFonts w:ascii="Times New Roman" w:eastAsia="Times New Roman" w:hAnsi="Times New Roman" w:cs="Times New Roman"/>
          <w:sz w:val="24"/>
          <w:szCs w:val="24"/>
        </w:rPr>
        <w:t>-contato de e-mail</w:t>
      </w:r>
    </w:p>
    <w:p w14:paraId="0F251A3A" w14:textId="635367E8" w:rsidR="0010339B" w:rsidRPr="004A4753" w:rsidRDefault="0010339B" w:rsidP="0010339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4753">
        <w:rPr>
          <w:rFonts w:ascii="Times New Roman" w:eastAsia="Times New Roman" w:hAnsi="Times New Roman" w:cs="Times New Roman"/>
          <w:sz w:val="24"/>
          <w:szCs w:val="24"/>
        </w:rPr>
        <w:t>Nome do coautor-sigla da instituição-contato de e-mail</w:t>
      </w:r>
    </w:p>
    <w:p w14:paraId="1D6BEB15" w14:textId="77777777" w:rsidR="0010339B" w:rsidRDefault="0010339B" w:rsidP="0010339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4753">
        <w:rPr>
          <w:rFonts w:ascii="Times New Roman" w:eastAsia="Times New Roman" w:hAnsi="Times New Roman" w:cs="Times New Roman"/>
          <w:sz w:val="24"/>
          <w:szCs w:val="24"/>
        </w:rPr>
        <w:t>Nome do coautor- sigla da instituição-contato de e-mail</w:t>
      </w:r>
    </w:p>
    <w:p w14:paraId="50263E19" w14:textId="77777777" w:rsidR="0010339B" w:rsidRDefault="0010339B" w:rsidP="0010339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Orientador – sigla da instituição – contato de e-mail</w:t>
      </w:r>
    </w:p>
    <w:p w14:paraId="66292B22" w14:textId="77777777" w:rsidR="0010339B" w:rsidRPr="004A4753" w:rsidRDefault="0010339B" w:rsidP="0010339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Eixo temático</w:t>
      </w:r>
    </w:p>
    <w:p w14:paraId="5468A053" w14:textId="77777777" w:rsidR="0010339B" w:rsidRDefault="0010339B" w:rsidP="0010339B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(uma linha de espaço)</w:t>
      </w:r>
    </w:p>
    <w:p w14:paraId="4CDB7C59" w14:textId="77777777" w:rsidR="0010339B" w:rsidRDefault="0010339B" w:rsidP="001033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(NEGRITO, TAMANHO 12, ALINHADO À ESQUERDA</w:t>
      </w:r>
    </w:p>
    <w:p w14:paraId="1B3E4743" w14:textId="77777777" w:rsidR="0010339B" w:rsidRDefault="0010339B" w:rsidP="0010339B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(uma linha de espaço)</w:t>
      </w:r>
    </w:p>
    <w:p w14:paraId="3F40A284" w14:textId="1969E455" w:rsidR="0010339B" w:rsidRDefault="0010339B" w:rsidP="000A1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Texto do resumo deve ser justificado, </w:t>
      </w:r>
      <w:r w:rsidR="000A16EC"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recuo de parágrafos</w:t>
      </w:r>
      <w:r w:rsidR="000A16EC">
        <w:rPr>
          <w:rFonts w:ascii="Times New Roman" w:eastAsia="Times New Roman" w:hAnsi="Times New Roman" w:cs="Times New Roman"/>
          <w:sz w:val="24"/>
          <w:szCs w:val="24"/>
        </w:rPr>
        <w:t xml:space="preserve"> de 1,25 cm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fonte Times New Roman 12, espaço </w:t>
      </w:r>
      <w:r w:rsidR="000A16EC">
        <w:rPr>
          <w:rFonts w:ascii="Times New Roman" w:eastAsia="Times New Roman" w:hAnsi="Times New Roman" w:cs="Times New Roman"/>
          <w:sz w:val="24"/>
          <w:szCs w:val="24"/>
        </w:rPr>
        <w:t>entre linhas 1,5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 texto deverá conter entre </w:t>
      </w:r>
      <w:r w:rsidR="000A16E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500 e </w:t>
      </w:r>
      <w:r w:rsidR="000A16EC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000 caracteres (com espaços). O </w:t>
      </w:r>
      <w:r w:rsidR="000A16EC">
        <w:rPr>
          <w:rFonts w:ascii="Times New Roman" w:eastAsia="Times New Roman" w:hAnsi="Times New Roman" w:cs="Times New Roman"/>
          <w:sz w:val="24"/>
          <w:szCs w:val="24"/>
        </w:rPr>
        <w:t>texto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deve conter tema, problema, objetivos, fundamentação teórica, metodologia, resultados parciais ou finais. Não deve haver qualquer identificação da autoria no corpo do resumo, para que a avaliação cega pelos pares seja garantida. Não é permitido o uso de gráficos, quadros, tabelas, símbolos no resumo</w:t>
      </w:r>
      <w:r w:rsidR="000A16EC">
        <w:rPr>
          <w:rFonts w:ascii="Times New Roman" w:eastAsia="Times New Roman" w:hAnsi="Times New Roman" w:cs="Times New Roman"/>
          <w:sz w:val="24"/>
          <w:szCs w:val="24"/>
        </w:rPr>
        <w:t xml:space="preserve"> expandido</w:t>
      </w:r>
      <w:r>
        <w:rPr>
          <w:rFonts w:ascii="Times New Roman" w:eastAsia="Times New Roman" w:hAnsi="Times New Roman" w:cs="Times New Roman"/>
          <w:sz w:val="24"/>
          <w:szCs w:val="24"/>
        </w:rPr>
        <w:t>. Caso o trabalho esteja vinculado a projeto de pesquisa será permitida a identificação do projeto sem os nomes dos seus coordenadores. Estudantes de graduação deverão contar obrigatoriamente com o nome do orientador como coautor.</w:t>
      </w:r>
    </w:p>
    <w:p w14:paraId="78789CD4" w14:textId="4B2F6A49" w:rsidR="000A16EC" w:rsidRDefault="000A16EC" w:rsidP="000A1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Não há espaços entre parágrafos. “Citações com até três linhas devem estar entre aspas, no corpo do texto, seguidas da chamada” (Autor, ano,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Número de páginas nas citações diretas e indiretas é obrigatório.</w:t>
      </w:r>
    </w:p>
    <w:p w14:paraId="1C1FE11C" w14:textId="5E19C3F1" w:rsidR="000A16EC" w:rsidRDefault="000A16EC" w:rsidP="000A16EC">
      <w:pPr>
        <w:spacing w:after="12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citações longas devem ser recuadas à esquerda com 4 cm, alinhamento justificado, fonte 11, sem aspas, recuo depois de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Não há espaços antes e depois das citações. As páginas serão obrigatórias na chamada desta e de todas as citações. A citação deve ser seguida da chamada. O ponto termina a citação e deve aparecer apenas após o parêntese (Autor, ano,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3781CF7B" w14:textId="6EDDB447" w:rsidR="000A16EC" w:rsidRDefault="000A16EC" w:rsidP="000A1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texto não deve ser concluído com citações.</w:t>
      </w:r>
    </w:p>
    <w:p w14:paraId="2DA77F3E" w14:textId="77777777" w:rsidR="0010339B" w:rsidRDefault="0010339B" w:rsidP="0010339B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(uma linha de espaço)</w:t>
      </w:r>
    </w:p>
    <w:p w14:paraId="5FBF6A08" w14:textId="77777777" w:rsidR="000A16EC" w:rsidRDefault="000A16EC" w:rsidP="0010339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193549" w14:textId="23B48783" w:rsidR="0010339B" w:rsidRPr="00D52762" w:rsidRDefault="0010339B" w:rsidP="001033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276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14:paraId="461E0883" w14:textId="77777777" w:rsidR="0010339B" w:rsidRDefault="0010339B" w:rsidP="0010339B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(uma linha de espaço)</w:t>
      </w:r>
    </w:p>
    <w:p w14:paraId="09395F03" w14:textId="77777777" w:rsidR="0010339B" w:rsidRDefault="0010339B" w:rsidP="001033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762">
        <w:rPr>
          <w:rFonts w:ascii="Times New Roman" w:eastAsia="Times New Roman" w:hAnsi="Times New Roman" w:cs="Times New Roman"/>
          <w:sz w:val="24"/>
          <w:szCs w:val="24"/>
        </w:rPr>
        <w:t xml:space="preserve">As referências serão organizadas em ordem alfabética por chamada, alinhadas à esquerda, com espaço simples, espaçamento depois de 12 </w:t>
      </w:r>
      <w:proofErr w:type="spellStart"/>
      <w:r w:rsidRPr="00D52762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D527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77A95F" w14:textId="19478AAF" w:rsidR="00413D68" w:rsidRPr="000A16EC" w:rsidRDefault="0010339B" w:rsidP="000A16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referências devem ser elaboradas conforme a NBR 6023</w:t>
      </w:r>
      <w:r w:rsidR="000A16EC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413D68" w:rsidRPr="000A16EC" w:rsidSect="0010339B">
      <w:headerReference w:type="default" r:id="rId6"/>
      <w:pgSz w:w="11906" w:h="16838"/>
      <w:pgMar w:top="1701" w:right="1134" w:bottom="1134" w:left="170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221CB" w14:textId="77777777" w:rsidR="00465916" w:rsidRDefault="00465916" w:rsidP="009041CD">
      <w:pPr>
        <w:spacing w:after="0" w:line="240" w:lineRule="auto"/>
      </w:pPr>
      <w:r>
        <w:separator/>
      </w:r>
    </w:p>
  </w:endnote>
  <w:endnote w:type="continuationSeparator" w:id="0">
    <w:p w14:paraId="0C467A11" w14:textId="77777777" w:rsidR="00465916" w:rsidRDefault="00465916" w:rsidP="0090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26801" w14:textId="77777777" w:rsidR="00465916" w:rsidRDefault="00465916" w:rsidP="009041CD">
      <w:pPr>
        <w:spacing w:after="0" w:line="240" w:lineRule="auto"/>
      </w:pPr>
      <w:r>
        <w:separator/>
      </w:r>
    </w:p>
  </w:footnote>
  <w:footnote w:type="continuationSeparator" w:id="0">
    <w:p w14:paraId="20E41C29" w14:textId="77777777" w:rsidR="00465916" w:rsidRDefault="00465916" w:rsidP="0090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0AEC1" w14:textId="7DD42801" w:rsidR="00413D68" w:rsidRDefault="0010339B" w:rsidP="00C32775">
    <w:pPr>
      <w:pStyle w:val="Cabealho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752D53" wp14:editId="3C2A9B99">
          <wp:simplePos x="0" y="0"/>
          <wp:positionH relativeFrom="column">
            <wp:posOffset>-985106</wp:posOffset>
          </wp:positionH>
          <wp:positionV relativeFrom="paragraph">
            <wp:posOffset>-404495</wp:posOffset>
          </wp:positionV>
          <wp:extent cx="7364573" cy="1321904"/>
          <wp:effectExtent l="0" t="0" r="1905" b="0"/>
          <wp:wrapNone/>
          <wp:docPr id="63500657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4573" cy="13219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2A360A" w14:textId="77777777" w:rsidR="00413D68" w:rsidRDefault="00413D68" w:rsidP="00C32775">
    <w:pPr>
      <w:pStyle w:val="Cabealho"/>
      <w:jc w:val="both"/>
    </w:pPr>
  </w:p>
  <w:p w14:paraId="4167CDC8" w14:textId="77777777" w:rsidR="00413D68" w:rsidRDefault="00413D68" w:rsidP="00C32775">
    <w:pPr>
      <w:pStyle w:val="Cabealho"/>
      <w:jc w:val="both"/>
    </w:pPr>
  </w:p>
  <w:p w14:paraId="42FE2C77" w14:textId="77777777" w:rsidR="00413D68" w:rsidRDefault="00413D68" w:rsidP="00C32775">
    <w:pPr>
      <w:pStyle w:val="Cabealho"/>
      <w:jc w:val="both"/>
    </w:pPr>
  </w:p>
  <w:p w14:paraId="1CF41578" w14:textId="719F0D75" w:rsidR="009041CD" w:rsidRDefault="009041CD" w:rsidP="00C32775">
    <w:pPr>
      <w:pStyle w:val="Cabealho"/>
      <w:jc w:val="both"/>
    </w:pPr>
  </w:p>
  <w:p w14:paraId="24B1E491" w14:textId="77777777" w:rsidR="0010339B" w:rsidRDefault="0010339B" w:rsidP="00C32775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CD"/>
    <w:rsid w:val="000A0F17"/>
    <w:rsid w:val="000A16EC"/>
    <w:rsid w:val="0010339B"/>
    <w:rsid w:val="001D10B5"/>
    <w:rsid w:val="002568B7"/>
    <w:rsid w:val="003C3EC7"/>
    <w:rsid w:val="00413D68"/>
    <w:rsid w:val="00465916"/>
    <w:rsid w:val="004F6BD8"/>
    <w:rsid w:val="00871543"/>
    <w:rsid w:val="009041CD"/>
    <w:rsid w:val="00C32775"/>
    <w:rsid w:val="00CE75A3"/>
    <w:rsid w:val="00E06CE2"/>
    <w:rsid w:val="00F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854D1"/>
  <w15:chartTrackingRefBased/>
  <w15:docId w15:val="{36309AD8-9DC1-4073-B48E-766D3048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A3"/>
  </w:style>
  <w:style w:type="paragraph" w:styleId="Ttulo1">
    <w:name w:val="heading 1"/>
    <w:basedOn w:val="Normal"/>
    <w:next w:val="Normal"/>
    <w:link w:val="Ttulo1Char"/>
    <w:uiPriority w:val="9"/>
    <w:qFormat/>
    <w:rsid w:val="00904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4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04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4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4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4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4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4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4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E75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4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04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41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41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41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41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41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41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04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04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4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04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04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041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041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041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04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041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041C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04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41CD"/>
  </w:style>
  <w:style w:type="paragraph" w:styleId="Rodap">
    <w:name w:val="footer"/>
    <w:basedOn w:val="Normal"/>
    <w:link w:val="RodapChar"/>
    <w:uiPriority w:val="99"/>
    <w:unhideWhenUsed/>
    <w:rsid w:val="00904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Lino</dc:creator>
  <cp:keywords/>
  <dc:description/>
  <cp:lastModifiedBy>Fernanda Barros</cp:lastModifiedBy>
  <cp:revision>2</cp:revision>
  <dcterms:created xsi:type="dcterms:W3CDTF">2025-08-04T17:21:00Z</dcterms:created>
  <dcterms:modified xsi:type="dcterms:W3CDTF">2025-08-04T17:21:00Z</dcterms:modified>
</cp:coreProperties>
</file>