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92" w:rsidRPr="00AD7B92" w:rsidRDefault="00AD7B92" w:rsidP="00AD7B92">
      <w:pPr>
        <w:pageBreakBefore/>
        <w:spacing w:before="113" w:after="272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D7B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DECLARAÇÃO DE ACEITE PARA ORIENTAÇÃO DE TRABALHO DE CONCLUSÃO DE CURSO – TCC</w:t>
      </w:r>
    </w:p>
    <w:p w:rsidR="00AD7B92" w:rsidRDefault="00AD7B92" w:rsidP="00AD7B92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7B92">
        <w:rPr>
          <w:rFonts w:ascii="Arial" w:eastAsia="Times New Roman" w:hAnsi="Arial" w:cs="Arial"/>
          <w:sz w:val="24"/>
          <w:szCs w:val="24"/>
          <w:lang w:eastAsia="pt-BR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070190930"/>
          <w:placeholder>
            <w:docPart w:val="ACED776373B04AE5BCA0C504E9882F44"/>
          </w:placeholder>
          <w:showingPlcHdr/>
        </w:sdtPr>
        <w:sdtEndPr/>
        <w:sdtContent>
          <w:proofErr w:type="gramStart"/>
          <w:r w:rsidRPr="00606143">
            <w:rPr>
              <w:rStyle w:val="TextodoEspaoReservado"/>
            </w:rPr>
            <w:t>Clique</w:t>
          </w:r>
          <w:proofErr w:type="gramEnd"/>
          <w:r w:rsidRPr="00606143">
            <w:rPr>
              <w:rStyle w:val="TextodoEspaoReservado"/>
            </w:rPr>
            <w:t xml:space="preserve"> aqui para digitar texto.</w:t>
          </w:r>
        </w:sdtContent>
      </w:sdt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AD7B92">
        <w:rPr>
          <w:rFonts w:ascii="Arial" w:eastAsia="Times New Roman" w:hAnsi="Arial" w:cs="Arial"/>
          <w:sz w:val="24"/>
          <w:szCs w:val="24"/>
          <w:lang w:eastAsia="pt-BR"/>
        </w:rPr>
        <w:t>na</w:t>
      </w:r>
      <w:proofErr w:type="gramEnd"/>
      <w:r w:rsidRPr="00AD7B92">
        <w:rPr>
          <w:rFonts w:ascii="Arial" w:eastAsia="Times New Roman" w:hAnsi="Arial" w:cs="Arial"/>
          <w:sz w:val="24"/>
          <w:szCs w:val="24"/>
          <w:lang w:eastAsia="pt-BR"/>
        </w:rPr>
        <w:t xml:space="preserve"> condição de Professor(a) da Universidade Federal de Jataí, lotado(a) no Curso de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704607184"/>
          <w:placeholder>
            <w:docPart w:val="17224749D72B4B8499BDCD078153AFB0"/>
          </w:placeholder>
          <w:showingPlcHdr/>
        </w:sdtPr>
        <w:sdtEndPr/>
        <w:sdtContent>
          <w:r w:rsidRPr="00606143">
            <w:rPr>
              <w:rStyle w:val="TextodoEspaoReservado"/>
            </w:rPr>
            <w:t>Clique aqui para digitar texto.</w:t>
          </w:r>
        </w:sdtContent>
      </w:sdt>
      <w:r w:rsidRPr="00AD7B92">
        <w:rPr>
          <w:rFonts w:ascii="Arial" w:eastAsia="Times New Roman" w:hAnsi="Arial" w:cs="Arial"/>
          <w:sz w:val="24"/>
          <w:szCs w:val="24"/>
          <w:lang w:eastAsia="pt-BR"/>
        </w:rPr>
        <w:t xml:space="preserve"> , declaro aceitar orientar o(s) discente(s) listado(s) abaixo e supervisionar a elaboração do(s) seu(s) respectivo(s) Trabalho(s) de Conclusão de Curso – TCC.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978"/>
      </w:tblGrid>
      <w:tr w:rsidR="00AD7B92" w:rsidTr="005244F8">
        <w:tc>
          <w:tcPr>
            <w:tcW w:w="6516" w:type="dxa"/>
          </w:tcPr>
          <w:p w:rsidR="00AD7B92" w:rsidRDefault="00AD7B92" w:rsidP="00075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Discente(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s)</w:t>
            </w:r>
          </w:p>
        </w:tc>
        <w:tc>
          <w:tcPr>
            <w:tcW w:w="1978" w:type="dxa"/>
          </w:tcPr>
          <w:p w:rsidR="00AD7B92" w:rsidRDefault="00AD7B92" w:rsidP="00075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Matrícula</w:t>
            </w:r>
          </w:p>
        </w:tc>
      </w:tr>
      <w:tr w:rsidR="00AD7B9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328295885"/>
            <w:placeholder>
              <w:docPart w:val="A766FFD69C574D7DB2624D3B827B1A9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16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232771693"/>
            <w:placeholder>
              <w:docPart w:val="22418FCDAEB3430CB4979545413953C2"/>
            </w:placeholder>
            <w:showingPlcHdr/>
          </w:sdtPr>
          <w:sdtEndPr/>
          <w:sdtContent>
            <w:tc>
              <w:tcPr>
                <w:tcW w:w="1978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D7B9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572086157"/>
            <w:placeholder>
              <w:docPart w:val="D7BBF838DFE24AF7B4F57754F81EC8EB"/>
            </w:placeholder>
            <w:showingPlcHdr/>
          </w:sdtPr>
          <w:sdtEndPr/>
          <w:sdtContent>
            <w:tc>
              <w:tcPr>
                <w:tcW w:w="6516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569380444"/>
            <w:placeholder>
              <w:docPart w:val="AF4ECAC72BE94E65BDE52E64FA626425"/>
            </w:placeholder>
            <w:showingPlcHdr/>
          </w:sdtPr>
          <w:sdtEndPr/>
          <w:sdtContent>
            <w:tc>
              <w:tcPr>
                <w:tcW w:w="1978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D7B9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541584825"/>
            <w:placeholder>
              <w:docPart w:val="B18B7FC3294F4021A057DEACE88A9764"/>
            </w:placeholder>
            <w:showingPlcHdr/>
          </w:sdtPr>
          <w:sdtEndPr/>
          <w:sdtContent>
            <w:tc>
              <w:tcPr>
                <w:tcW w:w="6516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222493270"/>
            <w:placeholder>
              <w:docPart w:val="4B63A7B9797B4FB4AB2AAF69D2FA1099"/>
            </w:placeholder>
            <w:showingPlcHdr/>
          </w:sdtPr>
          <w:sdtEndPr/>
          <w:sdtContent>
            <w:tc>
              <w:tcPr>
                <w:tcW w:w="1978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D7B9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804815353"/>
            <w:placeholder>
              <w:docPart w:val="353CB40125E14BEEBD80AFCE8CF19424"/>
            </w:placeholder>
            <w:showingPlcHdr/>
          </w:sdtPr>
          <w:sdtEndPr/>
          <w:sdtContent>
            <w:tc>
              <w:tcPr>
                <w:tcW w:w="6516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964951853"/>
            <w:placeholder>
              <w:docPart w:val="22FEEC7D4C014AD08AE687BAE904691B"/>
            </w:placeholder>
            <w:showingPlcHdr/>
          </w:sdtPr>
          <w:sdtEndPr/>
          <w:sdtContent>
            <w:tc>
              <w:tcPr>
                <w:tcW w:w="1978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D7B9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820805077"/>
            <w:placeholder>
              <w:docPart w:val="879B6426CCD742F0B450F0A129B6BEDC"/>
            </w:placeholder>
            <w:showingPlcHdr/>
          </w:sdtPr>
          <w:sdtEndPr/>
          <w:sdtContent>
            <w:tc>
              <w:tcPr>
                <w:tcW w:w="6516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284102256"/>
            <w:placeholder>
              <w:docPart w:val="B0ED968CFF6D4EEFBC0C0B7E7AD403D1"/>
            </w:placeholder>
            <w:showingPlcHdr/>
          </w:sdtPr>
          <w:sdtEndPr/>
          <w:sdtContent>
            <w:tc>
              <w:tcPr>
                <w:tcW w:w="1978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D7B9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457372218"/>
            <w:placeholder>
              <w:docPart w:val="0030709F3C7846B083D067A31593EE1A"/>
            </w:placeholder>
            <w:showingPlcHdr/>
          </w:sdtPr>
          <w:sdtEndPr/>
          <w:sdtContent>
            <w:tc>
              <w:tcPr>
                <w:tcW w:w="6516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63956415"/>
            <w:placeholder>
              <w:docPart w:val="997D79BEE7E5451184CF3F97767330F7"/>
            </w:placeholder>
            <w:showingPlcHdr/>
          </w:sdtPr>
          <w:sdtEndPr/>
          <w:sdtContent>
            <w:tc>
              <w:tcPr>
                <w:tcW w:w="1978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D7B9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896889212"/>
            <w:placeholder>
              <w:docPart w:val="E706643D9D2C43C092F6D060FC097781"/>
            </w:placeholder>
            <w:showingPlcHdr/>
          </w:sdtPr>
          <w:sdtEndPr/>
          <w:sdtContent>
            <w:tc>
              <w:tcPr>
                <w:tcW w:w="6516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960827023"/>
            <w:placeholder>
              <w:docPart w:val="7173DD51E8F04D4EAE54EF586E929CBF"/>
            </w:placeholder>
            <w:showingPlcHdr/>
          </w:sdtPr>
          <w:sdtEndPr/>
          <w:sdtContent>
            <w:tc>
              <w:tcPr>
                <w:tcW w:w="1978" w:type="dxa"/>
              </w:tcPr>
              <w:p w:rsidR="00AD7B92" w:rsidRDefault="00AD7B9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75CE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9190974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16" w:type="dxa"/>
              </w:tcPr>
              <w:p w:rsidR="00075CE2" w:rsidRDefault="00075CE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623739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78" w:type="dxa"/>
              </w:tcPr>
              <w:p w:rsidR="00075CE2" w:rsidRDefault="00075CE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075CE2" w:rsidTr="005244F8"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9044013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16" w:type="dxa"/>
              </w:tcPr>
              <w:p w:rsidR="00075CE2" w:rsidRDefault="00075CE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3481798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78" w:type="dxa"/>
              </w:tcPr>
              <w:p w:rsidR="00075CE2" w:rsidRDefault="00075CE2" w:rsidP="00075CE2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6061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5B1EAA" w:rsidRPr="00454E50" w:rsidRDefault="005B1EAA" w:rsidP="00454E50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5B1EAA" w:rsidRPr="005B1EAA" w:rsidRDefault="005B1EAA" w:rsidP="005B1EAA">
      <w:pPr>
        <w:spacing w:before="113" w:after="272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Jataí,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19908314"/>
          <w:placeholder>
            <w:docPart w:val="826295B3E4CF4EB982E54F81129AB49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 xml:space="preserve">Clique aqui para digitar </w:t>
          </w:r>
          <w:proofErr w:type="gramStart"/>
          <w:r w:rsidR="00874AF7" w:rsidRPr="001E30E7">
            <w:rPr>
              <w:rStyle w:val="TextodoEspaoReservado"/>
            </w:rPr>
            <w:t>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gramEnd"/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314528296"/>
          <w:placeholder>
            <w:docPart w:val="C55A06324B59459AA20CCF4C92E59218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836655981"/>
          <w:placeholder>
            <w:docPart w:val="E7D2A4AA66DC4CF3AC5EAF1B555A416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</w:p>
    <w:p w:rsidR="005B1EAA" w:rsidRPr="005B1EAA" w:rsidRDefault="005B1EAA" w:rsidP="005E3A2F">
      <w:pPr>
        <w:pBdr>
          <w:top w:val="single" w:sz="6" w:space="1" w:color="auto"/>
        </w:pBdr>
        <w:spacing w:after="0" w:line="36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5B1EAA" w:rsidRPr="005B1EAA" w:rsidRDefault="005B1EAA" w:rsidP="005B1EAA">
      <w:pPr>
        <w:spacing w:before="113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EAA" w:rsidRPr="005B1EAA" w:rsidRDefault="005B1EAA" w:rsidP="005B1EA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5B1EAA" w:rsidRPr="005B1EAA" w:rsidRDefault="005B1EAA" w:rsidP="00075CE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B1EAA">
        <w:rPr>
          <w:rFonts w:ascii="Arial" w:eastAsia="Times New Roman" w:hAnsi="Arial" w:cs="Arial"/>
          <w:sz w:val="24"/>
          <w:szCs w:val="24"/>
          <w:lang w:eastAsia="pt-BR"/>
        </w:rPr>
        <w:t>Orientador(</w:t>
      </w:r>
      <w:proofErr w:type="gramEnd"/>
      <w:r w:rsidRPr="005B1EAA">
        <w:rPr>
          <w:rFonts w:ascii="Arial" w:eastAsia="Times New Roman" w:hAnsi="Arial" w:cs="Arial"/>
          <w:sz w:val="24"/>
          <w:szCs w:val="24"/>
          <w:lang w:eastAsia="pt-BR"/>
        </w:rPr>
        <w:t>a)</w:t>
      </w:r>
    </w:p>
    <w:p w:rsidR="00410C98" w:rsidRDefault="00410C98"/>
    <w:sectPr w:rsidR="00410C98" w:rsidSect="005B1EAA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B1" w:rsidRDefault="00722BB1" w:rsidP="005B1EAA">
      <w:pPr>
        <w:spacing w:after="0" w:line="240" w:lineRule="auto"/>
      </w:pPr>
      <w:r>
        <w:separator/>
      </w:r>
    </w:p>
  </w:endnote>
  <w:endnote w:type="continuationSeparator" w:id="0">
    <w:p w:rsidR="00722BB1" w:rsidRDefault="00722BB1" w:rsidP="005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B1" w:rsidRDefault="00722BB1" w:rsidP="005B1EAA">
      <w:pPr>
        <w:spacing w:after="0" w:line="240" w:lineRule="auto"/>
      </w:pPr>
      <w:r>
        <w:separator/>
      </w:r>
    </w:p>
  </w:footnote>
  <w:footnote w:type="continuationSeparator" w:id="0">
    <w:p w:rsidR="00722BB1" w:rsidRDefault="00722BB1" w:rsidP="005B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B1EAA" w:rsidTr="005B1EAA">
      <w:tc>
        <w:tcPr>
          <w:tcW w:w="8494" w:type="dxa"/>
        </w:tcPr>
        <w:p w:rsidR="005B1EAA" w:rsidRDefault="005B1EAA" w:rsidP="005B1EAA">
          <w:pPr>
            <w:pStyle w:val="Cabealho"/>
            <w:jc w:val="center"/>
          </w:pPr>
          <w:r w:rsidRPr="005B1EAA">
            <w:rPr>
              <w:noProof/>
              <w:lang w:eastAsia="pt-BR"/>
            </w:rPr>
            <w:drawing>
              <wp:inline distT="0" distB="0" distL="0" distR="0" wp14:anchorId="38E45585" wp14:editId="7C19FEDF">
                <wp:extent cx="895506" cy="885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9" cy="92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EAA" w:rsidTr="005B1EAA">
      <w:tc>
        <w:tcPr>
          <w:tcW w:w="8494" w:type="dxa"/>
        </w:tcPr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SERVIÇO PÚBLICO FEDERAL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UNIVERSIDADE FEDERAL DE JATAÍ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INSTITUTO DE CIÊNCIAS AGRÁRIAS</w:t>
          </w:r>
        </w:p>
        <w:p w:rsidR="005B1EAA" w:rsidRDefault="005B1EAA" w:rsidP="005B1EAA">
          <w:pPr>
            <w:pStyle w:val="Cabealho"/>
            <w:jc w:val="center"/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Curso de Agronomia</w:t>
          </w:r>
        </w:p>
      </w:tc>
    </w:tr>
  </w:tbl>
  <w:p w:rsidR="005B1EAA" w:rsidRDefault="005B1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9vqUqZbA+HNxqFC5yZmnlEOvqRyPMHRByJ8A/7TBA2yPKvD7AitO0Ptdpkb0qTHTwXKexU4WOQXZuYSxq9rfA==" w:salt="SKko5PWbmcRWaolERfYK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75CE2"/>
    <w:rsid w:val="000E2FE4"/>
    <w:rsid w:val="00284B63"/>
    <w:rsid w:val="00332D01"/>
    <w:rsid w:val="00410C98"/>
    <w:rsid w:val="00454E50"/>
    <w:rsid w:val="0052091A"/>
    <w:rsid w:val="005244F8"/>
    <w:rsid w:val="005B1EAA"/>
    <w:rsid w:val="005E3A2F"/>
    <w:rsid w:val="00722BB1"/>
    <w:rsid w:val="007B5928"/>
    <w:rsid w:val="007C46E4"/>
    <w:rsid w:val="00830363"/>
    <w:rsid w:val="00874AF7"/>
    <w:rsid w:val="00AD7B92"/>
    <w:rsid w:val="00EB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DA9E-5E14-45A5-A021-5136F9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AA"/>
  </w:style>
  <w:style w:type="paragraph" w:styleId="Rodap">
    <w:name w:val="footer"/>
    <w:basedOn w:val="Normal"/>
    <w:link w:val="Rodap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AA"/>
  </w:style>
  <w:style w:type="table" w:styleId="Tabelacomgrade">
    <w:name w:val="Table Grid"/>
    <w:basedOn w:val="Tabelanormal"/>
    <w:uiPriority w:val="39"/>
    <w:rsid w:val="005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E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1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1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B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295B3E4CF4EB982E54F81129AB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66D91-57F3-4E76-8AC5-11C65E6A478A}"/>
      </w:docPartPr>
      <w:docPartBody>
        <w:p w:rsidR="008F152B" w:rsidRDefault="008F152B" w:rsidP="008F152B">
          <w:pPr>
            <w:pStyle w:val="826295B3E4CF4EB982E54F81129AB49C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5A06324B59459AA20CCF4C92E59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4312F-66F0-4C6F-9A07-0BDDDBFFE26E}"/>
      </w:docPartPr>
      <w:docPartBody>
        <w:p w:rsidR="008F152B" w:rsidRDefault="008F152B" w:rsidP="008F152B">
          <w:pPr>
            <w:pStyle w:val="C55A06324B59459AA20CCF4C92E59218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2A4AA66DC4CF3AC5EAF1B555A4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6C3A2-F25B-4F60-91DF-CBFFC348D099}"/>
      </w:docPartPr>
      <w:docPartBody>
        <w:p w:rsidR="008F152B" w:rsidRDefault="008F152B" w:rsidP="008F152B">
          <w:pPr>
            <w:pStyle w:val="E7D2A4AA66DC4CF3AC5EAF1B555A416C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4C66E-997B-4E80-99F6-9076803B1147}"/>
      </w:docPartPr>
      <w:docPartBody>
        <w:p w:rsidR="00E4725F" w:rsidRDefault="008F152B"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776373B04AE5BCA0C504E9882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958C2-EBCE-4178-902E-D8BD01A1EF55}"/>
      </w:docPartPr>
      <w:docPartBody>
        <w:p w:rsidR="00E4725F" w:rsidRDefault="008F152B" w:rsidP="008F152B">
          <w:pPr>
            <w:pStyle w:val="ACED776373B04AE5BCA0C504E9882F44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224749D72B4B8499BDCD078153A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8133F-341D-4EBD-8FB5-86C6FC4804DB}"/>
      </w:docPartPr>
      <w:docPartBody>
        <w:p w:rsidR="00E4725F" w:rsidRDefault="008F152B" w:rsidP="008F152B">
          <w:pPr>
            <w:pStyle w:val="17224749D72B4B8499BDCD078153AFB0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66FFD69C574D7DB2624D3B827B1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E03DD-1F68-4491-A600-1BD6C8265EB8}"/>
      </w:docPartPr>
      <w:docPartBody>
        <w:p w:rsidR="00E4725F" w:rsidRDefault="008F152B" w:rsidP="008F152B">
          <w:pPr>
            <w:pStyle w:val="A766FFD69C574D7DB2624D3B827B1A91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418FCDAEB3430CB497954541395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B45C6-7BF7-45CF-B05E-E359AF41BDE7}"/>
      </w:docPartPr>
      <w:docPartBody>
        <w:p w:rsidR="00E4725F" w:rsidRDefault="008F152B" w:rsidP="008F152B">
          <w:pPr>
            <w:pStyle w:val="22418FCDAEB3430CB4979545413953C2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BBF838DFE24AF7B4F57754F81EC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BDF8F-9C2B-4A31-9036-C876B48D6D25}"/>
      </w:docPartPr>
      <w:docPartBody>
        <w:p w:rsidR="00E4725F" w:rsidRDefault="008F152B" w:rsidP="008F152B">
          <w:pPr>
            <w:pStyle w:val="D7BBF838DFE24AF7B4F57754F81EC8EB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4ECAC72BE94E65BDE52E64FA626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79711-2B82-4EC3-A202-91CD98910312}"/>
      </w:docPartPr>
      <w:docPartBody>
        <w:p w:rsidR="00E4725F" w:rsidRDefault="008F152B" w:rsidP="008F152B">
          <w:pPr>
            <w:pStyle w:val="AF4ECAC72BE94E65BDE52E64FA626425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8B7FC3294F4021A057DEACE88A97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6857F-BF61-42F5-A503-D4A016762A37}"/>
      </w:docPartPr>
      <w:docPartBody>
        <w:p w:rsidR="00E4725F" w:rsidRDefault="008F152B" w:rsidP="008F152B">
          <w:pPr>
            <w:pStyle w:val="B18B7FC3294F4021A057DEACE88A9764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63A7B9797B4FB4AB2AAF69D2FA1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2AD6E-F6A6-45A6-932B-57079FC5CE8A}"/>
      </w:docPartPr>
      <w:docPartBody>
        <w:p w:rsidR="00E4725F" w:rsidRDefault="008F152B" w:rsidP="008F152B">
          <w:pPr>
            <w:pStyle w:val="4B63A7B9797B4FB4AB2AAF69D2FA1099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3CB40125E14BEEBD80AFCE8CF19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8F992-8313-4F75-8233-346ACB83BE0D}"/>
      </w:docPartPr>
      <w:docPartBody>
        <w:p w:rsidR="00E4725F" w:rsidRDefault="008F152B" w:rsidP="008F152B">
          <w:pPr>
            <w:pStyle w:val="353CB40125E14BEEBD80AFCE8CF19424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FEEC7D4C014AD08AE687BAE9046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D1E2C-2BE1-47D9-9F10-0667AF221DB6}"/>
      </w:docPartPr>
      <w:docPartBody>
        <w:p w:rsidR="00E4725F" w:rsidRDefault="008F152B" w:rsidP="008F152B">
          <w:pPr>
            <w:pStyle w:val="22FEEC7D4C014AD08AE687BAE904691B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9B6426CCD742F0B450F0A129B6B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AC35B-0E96-4856-85A0-8D36F1B82A26}"/>
      </w:docPartPr>
      <w:docPartBody>
        <w:p w:rsidR="00E4725F" w:rsidRDefault="008F152B" w:rsidP="008F152B">
          <w:pPr>
            <w:pStyle w:val="879B6426CCD742F0B450F0A129B6BEDC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ED968CFF6D4EEFBC0C0B7E7AD40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5F616-1524-48A3-A2C2-23563C5DB0E8}"/>
      </w:docPartPr>
      <w:docPartBody>
        <w:p w:rsidR="00E4725F" w:rsidRDefault="008F152B" w:rsidP="008F152B">
          <w:pPr>
            <w:pStyle w:val="B0ED968CFF6D4EEFBC0C0B7E7AD403D1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30709F3C7846B083D067A31593E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E66FA-DF05-443A-BB6D-2B5B0A17B451}"/>
      </w:docPartPr>
      <w:docPartBody>
        <w:p w:rsidR="00E4725F" w:rsidRDefault="008F152B" w:rsidP="008F152B">
          <w:pPr>
            <w:pStyle w:val="0030709F3C7846B083D067A31593EE1A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7D79BEE7E5451184CF3F9776733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6C9B0-3CB0-4128-B2F5-D8EBFDCC448F}"/>
      </w:docPartPr>
      <w:docPartBody>
        <w:p w:rsidR="00E4725F" w:rsidRDefault="008F152B" w:rsidP="008F152B">
          <w:pPr>
            <w:pStyle w:val="997D79BEE7E5451184CF3F97767330F7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06643D9D2C43C092F6D060FC097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B7901-B2DE-4AB0-8630-E366E462588F}"/>
      </w:docPartPr>
      <w:docPartBody>
        <w:p w:rsidR="00E4725F" w:rsidRDefault="008F152B" w:rsidP="008F152B">
          <w:pPr>
            <w:pStyle w:val="E706643D9D2C43C092F6D060FC097781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73DD51E8F04D4EAE54EF586E929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93317-F2F1-4E6A-B59E-39337E54E83F}"/>
      </w:docPartPr>
      <w:docPartBody>
        <w:p w:rsidR="00E4725F" w:rsidRDefault="008F152B" w:rsidP="008F152B">
          <w:pPr>
            <w:pStyle w:val="7173DD51E8F04D4EAE54EF586E929CBF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5"/>
    <w:rsid w:val="00576D8F"/>
    <w:rsid w:val="008F152B"/>
    <w:rsid w:val="00950CE5"/>
    <w:rsid w:val="00BA0952"/>
    <w:rsid w:val="00E4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152B"/>
    <w:rPr>
      <w:color w:val="808080"/>
    </w:rPr>
  </w:style>
  <w:style w:type="paragraph" w:customStyle="1" w:styleId="8B9B5087211C46E9B1AF565FE82DA983">
    <w:name w:val="8B9B5087211C46E9B1AF565FE82DA983"/>
    <w:rsid w:val="00950CE5"/>
    <w:rPr>
      <w:rFonts w:eastAsiaTheme="minorHAnsi"/>
      <w:lang w:eastAsia="en-US"/>
    </w:rPr>
  </w:style>
  <w:style w:type="paragraph" w:customStyle="1" w:styleId="2A821642F58A4280912A87A8F9115306">
    <w:name w:val="2A821642F58A4280912A87A8F9115306"/>
    <w:rsid w:val="00950CE5"/>
    <w:rPr>
      <w:rFonts w:eastAsiaTheme="minorHAnsi"/>
      <w:lang w:eastAsia="en-US"/>
    </w:rPr>
  </w:style>
  <w:style w:type="paragraph" w:customStyle="1" w:styleId="2E7117FBBC0047E7BA4C312CF0B5FF62">
    <w:name w:val="2E7117FBBC0047E7BA4C312CF0B5FF62"/>
    <w:rsid w:val="00950CE5"/>
    <w:rPr>
      <w:rFonts w:eastAsiaTheme="minorHAnsi"/>
      <w:lang w:eastAsia="en-US"/>
    </w:rPr>
  </w:style>
  <w:style w:type="paragraph" w:customStyle="1" w:styleId="CDC91B85B4FF44968C68C36D7EEE7C1B">
    <w:name w:val="CDC91B85B4FF44968C68C36D7EEE7C1B"/>
    <w:rsid w:val="00950CE5"/>
    <w:rPr>
      <w:rFonts w:eastAsiaTheme="minorHAnsi"/>
      <w:lang w:eastAsia="en-US"/>
    </w:rPr>
  </w:style>
  <w:style w:type="paragraph" w:customStyle="1" w:styleId="A352F877F2BE4A23BD4F6A417913AE76">
    <w:name w:val="A352F877F2BE4A23BD4F6A417913AE76"/>
    <w:rsid w:val="00950CE5"/>
    <w:rPr>
      <w:rFonts w:eastAsiaTheme="minorHAnsi"/>
      <w:lang w:eastAsia="en-US"/>
    </w:rPr>
  </w:style>
  <w:style w:type="paragraph" w:customStyle="1" w:styleId="8948C42EF440424C8E512138FE0BB35A">
    <w:name w:val="8948C42EF440424C8E512138FE0BB35A"/>
    <w:rsid w:val="00950CE5"/>
    <w:rPr>
      <w:rFonts w:eastAsiaTheme="minorHAnsi"/>
      <w:lang w:eastAsia="en-US"/>
    </w:rPr>
  </w:style>
  <w:style w:type="paragraph" w:customStyle="1" w:styleId="826295B3E4CF4EB982E54F81129AB49C">
    <w:name w:val="826295B3E4CF4EB982E54F81129AB49C"/>
    <w:rsid w:val="00950CE5"/>
    <w:rPr>
      <w:rFonts w:eastAsiaTheme="minorHAnsi"/>
      <w:lang w:eastAsia="en-US"/>
    </w:rPr>
  </w:style>
  <w:style w:type="paragraph" w:customStyle="1" w:styleId="C55A06324B59459AA20CCF4C92E59218">
    <w:name w:val="C55A06324B59459AA20CCF4C92E59218"/>
    <w:rsid w:val="00950CE5"/>
    <w:rPr>
      <w:rFonts w:eastAsiaTheme="minorHAnsi"/>
      <w:lang w:eastAsia="en-US"/>
    </w:rPr>
  </w:style>
  <w:style w:type="paragraph" w:customStyle="1" w:styleId="E7D2A4AA66DC4CF3AC5EAF1B555A416C">
    <w:name w:val="E7D2A4AA66DC4CF3AC5EAF1B555A416C"/>
    <w:rsid w:val="00950CE5"/>
    <w:rPr>
      <w:rFonts w:eastAsiaTheme="minorHAnsi"/>
      <w:lang w:eastAsia="en-US"/>
    </w:rPr>
  </w:style>
  <w:style w:type="paragraph" w:customStyle="1" w:styleId="ACED776373B04AE5BCA0C504E9882F44">
    <w:name w:val="ACED776373B04AE5BCA0C504E9882F44"/>
    <w:rsid w:val="008F152B"/>
    <w:rPr>
      <w:rFonts w:eastAsiaTheme="minorHAnsi"/>
      <w:lang w:eastAsia="en-US"/>
    </w:rPr>
  </w:style>
  <w:style w:type="paragraph" w:customStyle="1" w:styleId="17224749D72B4B8499BDCD078153AFB0">
    <w:name w:val="17224749D72B4B8499BDCD078153AFB0"/>
    <w:rsid w:val="008F152B"/>
    <w:rPr>
      <w:rFonts w:eastAsiaTheme="minorHAnsi"/>
      <w:lang w:eastAsia="en-US"/>
    </w:rPr>
  </w:style>
  <w:style w:type="paragraph" w:customStyle="1" w:styleId="A766FFD69C574D7DB2624D3B827B1A91">
    <w:name w:val="A766FFD69C574D7DB2624D3B827B1A91"/>
    <w:rsid w:val="008F152B"/>
    <w:rPr>
      <w:rFonts w:eastAsiaTheme="minorHAnsi"/>
      <w:lang w:eastAsia="en-US"/>
    </w:rPr>
  </w:style>
  <w:style w:type="paragraph" w:customStyle="1" w:styleId="22418FCDAEB3430CB4979545413953C2">
    <w:name w:val="22418FCDAEB3430CB4979545413953C2"/>
    <w:rsid w:val="008F152B"/>
    <w:rPr>
      <w:rFonts w:eastAsiaTheme="minorHAnsi"/>
      <w:lang w:eastAsia="en-US"/>
    </w:rPr>
  </w:style>
  <w:style w:type="paragraph" w:customStyle="1" w:styleId="D7BBF838DFE24AF7B4F57754F81EC8EB">
    <w:name w:val="D7BBF838DFE24AF7B4F57754F81EC8EB"/>
    <w:rsid w:val="008F152B"/>
    <w:rPr>
      <w:rFonts w:eastAsiaTheme="minorHAnsi"/>
      <w:lang w:eastAsia="en-US"/>
    </w:rPr>
  </w:style>
  <w:style w:type="paragraph" w:customStyle="1" w:styleId="AF4ECAC72BE94E65BDE52E64FA626425">
    <w:name w:val="AF4ECAC72BE94E65BDE52E64FA626425"/>
    <w:rsid w:val="008F152B"/>
    <w:rPr>
      <w:rFonts w:eastAsiaTheme="minorHAnsi"/>
      <w:lang w:eastAsia="en-US"/>
    </w:rPr>
  </w:style>
  <w:style w:type="paragraph" w:customStyle="1" w:styleId="B18B7FC3294F4021A057DEACE88A9764">
    <w:name w:val="B18B7FC3294F4021A057DEACE88A9764"/>
    <w:rsid w:val="008F152B"/>
    <w:rPr>
      <w:rFonts w:eastAsiaTheme="minorHAnsi"/>
      <w:lang w:eastAsia="en-US"/>
    </w:rPr>
  </w:style>
  <w:style w:type="paragraph" w:customStyle="1" w:styleId="4B63A7B9797B4FB4AB2AAF69D2FA1099">
    <w:name w:val="4B63A7B9797B4FB4AB2AAF69D2FA1099"/>
    <w:rsid w:val="008F152B"/>
    <w:rPr>
      <w:rFonts w:eastAsiaTheme="minorHAnsi"/>
      <w:lang w:eastAsia="en-US"/>
    </w:rPr>
  </w:style>
  <w:style w:type="paragraph" w:customStyle="1" w:styleId="353CB40125E14BEEBD80AFCE8CF19424">
    <w:name w:val="353CB40125E14BEEBD80AFCE8CF19424"/>
    <w:rsid w:val="008F152B"/>
    <w:rPr>
      <w:rFonts w:eastAsiaTheme="minorHAnsi"/>
      <w:lang w:eastAsia="en-US"/>
    </w:rPr>
  </w:style>
  <w:style w:type="paragraph" w:customStyle="1" w:styleId="22FEEC7D4C014AD08AE687BAE904691B">
    <w:name w:val="22FEEC7D4C014AD08AE687BAE904691B"/>
    <w:rsid w:val="008F152B"/>
    <w:rPr>
      <w:rFonts w:eastAsiaTheme="minorHAnsi"/>
      <w:lang w:eastAsia="en-US"/>
    </w:rPr>
  </w:style>
  <w:style w:type="paragraph" w:customStyle="1" w:styleId="879B6426CCD742F0B450F0A129B6BEDC">
    <w:name w:val="879B6426CCD742F0B450F0A129B6BEDC"/>
    <w:rsid w:val="008F152B"/>
    <w:rPr>
      <w:rFonts w:eastAsiaTheme="minorHAnsi"/>
      <w:lang w:eastAsia="en-US"/>
    </w:rPr>
  </w:style>
  <w:style w:type="paragraph" w:customStyle="1" w:styleId="B0ED968CFF6D4EEFBC0C0B7E7AD403D1">
    <w:name w:val="B0ED968CFF6D4EEFBC0C0B7E7AD403D1"/>
    <w:rsid w:val="008F152B"/>
    <w:rPr>
      <w:rFonts w:eastAsiaTheme="minorHAnsi"/>
      <w:lang w:eastAsia="en-US"/>
    </w:rPr>
  </w:style>
  <w:style w:type="paragraph" w:customStyle="1" w:styleId="0030709F3C7846B083D067A31593EE1A">
    <w:name w:val="0030709F3C7846B083D067A31593EE1A"/>
    <w:rsid w:val="008F152B"/>
    <w:rPr>
      <w:rFonts w:eastAsiaTheme="minorHAnsi"/>
      <w:lang w:eastAsia="en-US"/>
    </w:rPr>
  </w:style>
  <w:style w:type="paragraph" w:customStyle="1" w:styleId="997D79BEE7E5451184CF3F97767330F7">
    <w:name w:val="997D79BEE7E5451184CF3F97767330F7"/>
    <w:rsid w:val="008F152B"/>
    <w:rPr>
      <w:rFonts w:eastAsiaTheme="minorHAnsi"/>
      <w:lang w:eastAsia="en-US"/>
    </w:rPr>
  </w:style>
  <w:style w:type="paragraph" w:customStyle="1" w:styleId="E706643D9D2C43C092F6D060FC097781">
    <w:name w:val="E706643D9D2C43C092F6D060FC097781"/>
    <w:rsid w:val="008F152B"/>
    <w:rPr>
      <w:rFonts w:eastAsiaTheme="minorHAnsi"/>
      <w:lang w:eastAsia="en-US"/>
    </w:rPr>
  </w:style>
  <w:style w:type="paragraph" w:customStyle="1" w:styleId="7173DD51E8F04D4EAE54EF586E929CBF">
    <w:name w:val="7173DD51E8F04D4EAE54EF586E929CBF"/>
    <w:rsid w:val="008F152B"/>
    <w:rPr>
      <w:rFonts w:eastAsiaTheme="minorHAnsi"/>
      <w:lang w:eastAsia="en-US"/>
    </w:rPr>
  </w:style>
  <w:style w:type="paragraph" w:customStyle="1" w:styleId="826295B3E4CF4EB982E54F81129AB49C1">
    <w:name w:val="826295B3E4CF4EB982E54F81129AB49C1"/>
    <w:rsid w:val="008F152B"/>
    <w:rPr>
      <w:rFonts w:eastAsiaTheme="minorHAnsi"/>
      <w:lang w:eastAsia="en-US"/>
    </w:rPr>
  </w:style>
  <w:style w:type="paragraph" w:customStyle="1" w:styleId="C55A06324B59459AA20CCF4C92E592181">
    <w:name w:val="C55A06324B59459AA20CCF4C92E592181"/>
    <w:rsid w:val="008F152B"/>
    <w:rPr>
      <w:rFonts w:eastAsiaTheme="minorHAnsi"/>
      <w:lang w:eastAsia="en-US"/>
    </w:rPr>
  </w:style>
  <w:style w:type="paragraph" w:customStyle="1" w:styleId="E7D2A4AA66DC4CF3AC5EAF1B555A416C1">
    <w:name w:val="E7D2A4AA66DC4CF3AC5EAF1B555A416C1"/>
    <w:rsid w:val="008F15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14</cp:revision>
  <dcterms:created xsi:type="dcterms:W3CDTF">2025-03-07T12:37:00Z</dcterms:created>
  <dcterms:modified xsi:type="dcterms:W3CDTF">2025-03-07T13:24:00Z</dcterms:modified>
</cp:coreProperties>
</file>