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AA" w:rsidRPr="005B1EAA" w:rsidRDefault="005B1EAA" w:rsidP="005B1EAA">
      <w:pPr>
        <w:spacing w:before="113" w:after="272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SOLICITAÇÃO DE RESERVA DE ÁREA DO CEPEX – Centro de Ensino, Pesquisa e Extensão em Agricultura, Pecuária e Recursos Florestais</w:t>
      </w:r>
    </w:p>
    <w:p w:rsidR="005B1EAA" w:rsidRPr="005B1EAA" w:rsidRDefault="005B1EAA" w:rsidP="005B1EAA">
      <w:pPr>
        <w:spacing w:before="113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EAA" w:rsidRPr="005B1EAA" w:rsidRDefault="005B1EAA" w:rsidP="005B1EAA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5B1EAA" w:rsidRPr="005B1EAA" w:rsidRDefault="005B1EAA" w:rsidP="005B1EAA">
      <w:pPr>
        <w:spacing w:before="113" w:after="2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106197394"/>
          <w:placeholder>
            <w:docPart w:val="2A821642F58A4280912A87A8F9115306"/>
          </w:placeholder>
          <w:showingPlcHdr/>
        </w:sdtPr>
        <w:sdtEndPr/>
        <w:sdtContent>
          <w:proofErr w:type="gramStart"/>
          <w:r w:rsidR="00ED575B" w:rsidRPr="001E30E7">
            <w:rPr>
              <w:rStyle w:val="TextodoEspaoReservado"/>
            </w:rPr>
            <w:t>Clique</w:t>
          </w:r>
          <w:proofErr w:type="gramEnd"/>
          <w:r w:rsidR="00ED575B" w:rsidRPr="001E30E7">
            <w:rPr>
              <w:rStyle w:val="TextodoEspaoReservado"/>
            </w:rPr>
            <w:t xml:space="preserve"> aqui para digitar texto.</w:t>
          </w:r>
        </w:sdtContent>
      </w:sdt>
      <w:r w:rsidR="00EB63B1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5B1EAA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="00EB63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B1EAA">
        <w:rPr>
          <w:rFonts w:ascii="Arial" w:eastAsia="Times New Roman" w:hAnsi="Arial" w:cs="Arial"/>
          <w:sz w:val="24"/>
          <w:szCs w:val="24"/>
          <w:lang w:eastAsia="pt-BR"/>
        </w:rPr>
        <w:t>condição de Professor(a) da Universidade Federal de Jataí, lotado(a) no Curso de</w:t>
      </w:r>
      <w:r w:rsidR="00874AF7"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1411504314"/>
          <w:placeholder>
            <w:docPart w:val="2E7117FBBC0047E7BA4C312CF0B5FF62"/>
          </w:placeholder>
          <w:showingPlcHdr/>
        </w:sdtPr>
        <w:sdtEndPr/>
        <w:sdtContent>
          <w:r w:rsidR="00ED575B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, solicito a reserva da(s) Unidade(s) Experimental(is):</w:t>
      </w:r>
      <w:r w:rsidR="00874AF7"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-1046517841"/>
          <w:placeholder>
            <w:docPart w:val="CDC91B85B4FF44968C68C36D7EEE7C1B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, do Centro de Ensino, Pesquisa e Extensão em Agricultura, Pecuária e Recursos Florestais (CEPEX) para desenvolvimento do Trabalho de Conclusão de Curso – TCC categoria Experimental de meu(minha) orientado(a), o(a) discente</w:t>
      </w:r>
      <w:r w:rsidR="00874AF7"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209310585"/>
          <w:placeholder>
            <w:docPart w:val="A352F877F2BE4A23BD4F6A417913AE76"/>
          </w:placeholder>
          <w:showingPlcHdr/>
        </w:sdtPr>
        <w:sdtEndPr/>
        <w:sdtContent>
          <w:bookmarkStart w:id="0" w:name="_GoBack"/>
          <w:r w:rsidR="00874AF7" w:rsidRPr="001E30E7">
            <w:rPr>
              <w:rStyle w:val="TextodoEspaoReservado"/>
            </w:rPr>
            <w:t>Clique aqui para digitar texto.</w:t>
          </w:r>
          <w:bookmarkEnd w:id="0"/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, matrícula nº</w:t>
      </w:r>
      <w:r w:rsidR="00874AF7"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675459610"/>
          <w:placeholder>
            <w:docPart w:val="8948C42EF440424C8E512138FE0BB35A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B1EAA" w:rsidRPr="005B1EAA" w:rsidRDefault="005B1EAA" w:rsidP="005B1EAA">
      <w:pPr>
        <w:spacing w:before="113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EAA" w:rsidRPr="005B1EAA" w:rsidRDefault="005B1EAA" w:rsidP="005B1EAA">
      <w:pPr>
        <w:spacing w:before="113" w:after="272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Jataí,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19908314"/>
          <w:placeholder>
            <w:docPart w:val="826295B3E4CF4EB982E54F81129AB49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 xml:space="preserve">Clique aqui para digitar </w:t>
          </w:r>
          <w:proofErr w:type="gramStart"/>
          <w:r w:rsidR="00874AF7" w:rsidRPr="001E30E7">
            <w:rPr>
              <w:rStyle w:val="TextodoEspaoReservado"/>
            </w:rPr>
            <w:t>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gramEnd"/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314528296"/>
          <w:placeholder>
            <w:docPart w:val="C55A06324B59459AA20CCF4C92E59218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836655981"/>
          <w:placeholder>
            <w:docPart w:val="E7D2A4AA66DC4CF3AC5EAF1B555A416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</w:p>
    <w:p w:rsidR="005B1EAA" w:rsidRPr="005B1EAA" w:rsidRDefault="005B1EAA" w:rsidP="005B1EAA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5B1EAA" w:rsidRPr="005B1EAA" w:rsidRDefault="005B1EAA" w:rsidP="005B1EAA">
      <w:pPr>
        <w:spacing w:before="113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EAA" w:rsidRDefault="005B1EAA" w:rsidP="005B1EAA">
      <w:pPr>
        <w:spacing w:before="113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EAA" w:rsidRPr="005B1EAA" w:rsidRDefault="005B1EAA" w:rsidP="005B1EAA">
      <w:pPr>
        <w:spacing w:before="113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EAA" w:rsidRPr="005B1EAA" w:rsidRDefault="005B1EAA" w:rsidP="005B1EA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5B1EAA" w:rsidRPr="005B1EAA" w:rsidRDefault="005B1EAA" w:rsidP="005B1EA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B1EAA">
        <w:rPr>
          <w:rFonts w:ascii="Arial" w:eastAsia="Times New Roman" w:hAnsi="Arial" w:cs="Arial"/>
          <w:sz w:val="24"/>
          <w:szCs w:val="24"/>
          <w:lang w:eastAsia="pt-BR"/>
        </w:rPr>
        <w:t>Orientador(</w:t>
      </w:r>
      <w:proofErr w:type="gramEnd"/>
      <w:r w:rsidRPr="005B1EAA">
        <w:rPr>
          <w:rFonts w:ascii="Arial" w:eastAsia="Times New Roman" w:hAnsi="Arial" w:cs="Arial"/>
          <w:sz w:val="24"/>
          <w:szCs w:val="24"/>
          <w:lang w:eastAsia="pt-BR"/>
        </w:rPr>
        <w:t>a)</w:t>
      </w:r>
    </w:p>
    <w:p w:rsidR="005B1EAA" w:rsidRPr="005B1EAA" w:rsidRDefault="005B1EAA" w:rsidP="005B1EAA">
      <w:pPr>
        <w:spacing w:before="113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C98" w:rsidRDefault="00410C98"/>
    <w:sectPr w:rsidR="00410C98" w:rsidSect="005B1EAA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F3" w:rsidRDefault="005A75F3" w:rsidP="005B1EAA">
      <w:pPr>
        <w:spacing w:after="0" w:line="240" w:lineRule="auto"/>
      </w:pPr>
      <w:r>
        <w:separator/>
      </w:r>
    </w:p>
  </w:endnote>
  <w:endnote w:type="continuationSeparator" w:id="0">
    <w:p w:rsidR="005A75F3" w:rsidRDefault="005A75F3" w:rsidP="005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F3" w:rsidRDefault="005A75F3" w:rsidP="005B1EAA">
      <w:pPr>
        <w:spacing w:after="0" w:line="240" w:lineRule="auto"/>
      </w:pPr>
      <w:r>
        <w:separator/>
      </w:r>
    </w:p>
  </w:footnote>
  <w:footnote w:type="continuationSeparator" w:id="0">
    <w:p w:rsidR="005A75F3" w:rsidRDefault="005A75F3" w:rsidP="005B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B1EAA" w:rsidTr="005B1EAA">
      <w:tc>
        <w:tcPr>
          <w:tcW w:w="8494" w:type="dxa"/>
        </w:tcPr>
        <w:p w:rsidR="005B1EAA" w:rsidRDefault="005B1EAA" w:rsidP="005B1EAA">
          <w:pPr>
            <w:pStyle w:val="Cabealho"/>
            <w:jc w:val="center"/>
          </w:pPr>
          <w:r w:rsidRPr="005B1EAA">
            <w:rPr>
              <w:noProof/>
              <w:lang w:eastAsia="pt-BR"/>
            </w:rPr>
            <w:drawing>
              <wp:inline distT="0" distB="0" distL="0" distR="0" wp14:anchorId="38E45585" wp14:editId="7C19FEDF">
                <wp:extent cx="895506" cy="885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9" cy="92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EAA" w:rsidTr="005B1EAA">
      <w:tc>
        <w:tcPr>
          <w:tcW w:w="8494" w:type="dxa"/>
        </w:tcPr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SERVIÇO PÚBLICO FEDERAL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UNIVERSIDADE FEDERAL DE JATAÍ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INSTITUTO DE CIÊNCIAS AGRÁRIAS</w:t>
          </w:r>
        </w:p>
        <w:p w:rsidR="005B1EAA" w:rsidRDefault="005B1EAA" w:rsidP="005B1EAA">
          <w:pPr>
            <w:pStyle w:val="Cabealho"/>
            <w:jc w:val="center"/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Curso de Agronomia</w:t>
          </w:r>
        </w:p>
      </w:tc>
    </w:tr>
  </w:tbl>
  <w:p w:rsidR="005B1EAA" w:rsidRDefault="005B1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yFzRAIPqEngVLozYJtXxSqxU1K+JzK16YetpjWZ2AzC7vS0Ucw+wWwf4lNVCMcbDhluAMku5m1xBF28O7JFg==" w:salt="zf5/4Gtd1iVYZxnABV3l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E2FE4"/>
    <w:rsid w:val="00332D01"/>
    <w:rsid w:val="00410C98"/>
    <w:rsid w:val="005A75F3"/>
    <w:rsid w:val="005B1EAA"/>
    <w:rsid w:val="007B5928"/>
    <w:rsid w:val="00830363"/>
    <w:rsid w:val="00874AF7"/>
    <w:rsid w:val="00EB63B1"/>
    <w:rsid w:val="00E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DA9E-5E14-45A5-A021-5136F9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AA"/>
  </w:style>
  <w:style w:type="paragraph" w:styleId="Rodap">
    <w:name w:val="footer"/>
    <w:basedOn w:val="Normal"/>
    <w:link w:val="Rodap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AA"/>
  </w:style>
  <w:style w:type="table" w:styleId="Tabelacomgrade">
    <w:name w:val="Table Grid"/>
    <w:basedOn w:val="Tabelanormal"/>
    <w:uiPriority w:val="39"/>
    <w:rsid w:val="005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E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1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1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B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821642F58A4280912A87A8F9115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49D01-5C6C-4B6B-97FC-444A5E07C495}"/>
      </w:docPartPr>
      <w:docPartBody>
        <w:p w:rsidR="00DF4DB8" w:rsidRDefault="00950CE5" w:rsidP="00950CE5">
          <w:pPr>
            <w:pStyle w:val="2A821642F58A4280912A87A8F9115306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7117FBBC0047E7BA4C312CF0B5F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93153-4BE9-4D29-BCB9-779C5BEADD38}"/>
      </w:docPartPr>
      <w:docPartBody>
        <w:p w:rsidR="00DF4DB8" w:rsidRDefault="00950CE5" w:rsidP="00950CE5">
          <w:pPr>
            <w:pStyle w:val="2E7117FBBC0047E7BA4C312CF0B5FF62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C91B85B4FF44968C68C36D7EEE7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C8E86-E56E-4964-B1B7-EB3C3171FF57}"/>
      </w:docPartPr>
      <w:docPartBody>
        <w:p w:rsidR="00DF4DB8" w:rsidRDefault="00950CE5" w:rsidP="00950CE5">
          <w:pPr>
            <w:pStyle w:val="CDC91B85B4FF44968C68C36D7EEE7C1B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52F877F2BE4A23BD4F6A417913A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317A6-0966-4916-BBBB-543D0A165146}"/>
      </w:docPartPr>
      <w:docPartBody>
        <w:p w:rsidR="00DF4DB8" w:rsidRDefault="00950CE5" w:rsidP="00950CE5">
          <w:pPr>
            <w:pStyle w:val="A352F877F2BE4A23BD4F6A417913AE76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48C42EF440424C8E512138FE0BB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7FF9F-BA7A-4BB9-8903-AF190C3B1F5B}"/>
      </w:docPartPr>
      <w:docPartBody>
        <w:p w:rsidR="00DF4DB8" w:rsidRDefault="00950CE5" w:rsidP="00950CE5">
          <w:pPr>
            <w:pStyle w:val="8948C42EF440424C8E512138FE0BB35A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6295B3E4CF4EB982E54F81129AB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66D91-57F3-4E76-8AC5-11C65E6A478A}"/>
      </w:docPartPr>
      <w:docPartBody>
        <w:p w:rsidR="00DF4DB8" w:rsidRDefault="00950CE5" w:rsidP="00950CE5">
          <w:pPr>
            <w:pStyle w:val="826295B3E4CF4EB982E54F81129AB49C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5A06324B59459AA20CCF4C92E59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4312F-66F0-4C6F-9A07-0BDDDBFFE26E}"/>
      </w:docPartPr>
      <w:docPartBody>
        <w:p w:rsidR="00DF4DB8" w:rsidRDefault="00950CE5" w:rsidP="00950CE5">
          <w:pPr>
            <w:pStyle w:val="C55A06324B59459AA20CCF4C92E59218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2A4AA66DC4CF3AC5EAF1B555A4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6C3A2-F25B-4F60-91DF-CBFFC348D099}"/>
      </w:docPartPr>
      <w:docPartBody>
        <w:p w:rsidR="00DF4DB8" w:rsidRDefault="00950CE5" w:rsidP="00950CE5">
          <w:pPr>
            <w:pStyle w:val="E7D2A4AA66DC4CF3AC5EAF1B555A416C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5"/>
    <w:rsid w:val="002617F0"/>
    <w:rsid w:val="00950CE5"/>
    <w:rsid w:val="00D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0CE5"/>
    <w:rPr>
      <w:color w:val="808080"/>
    </w:rPr>
  </w:style>
  <w:style w:type="paragraph" w:customStyle="1" w:styleId="8B9B5087211C46E9B1AF565FE82DA983">
    <w:name w:val="8B9B5087211C46E9B1AF565FE82DA983"/>
    <w:rsid w:val="00950CE5"/>
    <w:rPr>
      <w:rFonts w:eastAsiaTheme="minorHAnsi"/>
      <w:lang w:eastAsia="en-US"/>
    </w:rPr>
  </w:style>
  <w:style w:type="paragraph" w:customStyle="1" w:styleId="2A821642F58A4280912A87A8F9115306">
    <w:name w:val="2A821642F58A4280912A87A8F9115306"/>
    <w:rsid w:val="00950CE5"/>
    <w:rPr>
      <w:rFonts w:eastAsiaTheme="minorHAnsi"/>
      <w:lang w:eastAsia="en-US"/>
    </w:rPr>
  </w:style>
  <w:style w:type="paragraph" w:customStyle="1" w:styleId="2E7117FBBC0047E7BA4C312CF0B5FF62">
    <w:name w:val="2E7117FBBC0047E7BA4C312CF0B5FF62"/>
    <w:rsid w:val="00950CE5"/>
    <w:rPr>
      <w:rFonts w:eastAsiaTheme="minorHAnsi"/>
      <w:lang w:eastAsia="en-US"/>
    </w:rPr>
  </w:style>
  <w:style w:type="paragraph" w:customStyle="1" w:styleId="CDC91B85B4FF44968C68C36D7EEE7C1B">
    <w:name w:val="CDC91B85B4FF44968C68C36D7EEE7C1B"/>
    <w:rsid w:val="00950CE5"/>
    <w:rPr>
      <w:rFonts w:eastAsiaTheme="minorHAnsi"/>
      <w:lang w:eastAsia="en-US"/>
    </w:rPr>
  </w:style>
  <w:style w:type="paragraph" w:customStyle="1" w:styleId="A352F877F2BE4A23BD4F6A417913AE76">
    <w:name w:val="A352F877F2BE4A23BD4F6A417913AE76"/>
    <w:rsid w:val="00950CE5"/>
    <w:rPr>
      <w:rFonts w:eastAsiaTheme="minorHAnsi"/>
      <w:lang w:eastAsia="en-US"/>
    </w:rPr>
  </w:style>
  <w:style w:type="paragraph" w:customStyle="1" w:styleId="8948C42EF440424C8E512138FE0BB35A">
    <w:name w:val="8948C42EF440424C8E512138FE0BB35A"/>
    <w:rsid w:val="00950CE5"/>
    <w:rPr>
      <w:rFonts w:eastAsiaTheme="minorHAnsi"/>
      <w:lang w:eastAsia="en-US"/>
    </w:rPr>
  </w:style>
  <w:style w:type="paragraph" w:customStyle="1" w:styleId="826295B3E4CF4EB982E54F81129AB49C">
    <w:name w:val="826295B3E4CF4EB982E54F81129AB49C"/>
    <w:rsid w:val="00950CE5"/>
    <w:rPr>
      <w:rFonts w:eastAsiaTheme="minorHAnsi"/>
      <w:lang w:eastAsia="en-US"/>
    </w:rPr>
  </w:style>
  <w:style w:type="paragraph" w:customStyle="1" w:styleId="C55A06324B59459AA20CCF4C92E59218">
    <w:name w:val="C55A06324B59459AA20CCF4C92E59218"/>
    <w:rsid w:val="00950CE5"/>
    <w:rPr>
      <w:rFonts w:eastAsiaTheme="minorHAnsi"/>
      <w:lang w:eastAsia="en-US"/>
    </w:rPr>
  </w:style>
  <w:style w:type="paragraph" w:customStyle="1" w:styleId="E7D2A4AA66DC4CF3AC5EAF1B555A416C">
    <w:name w:val="E7D2A4AA66DC4CF3AC5EAF1B555A416C"/>
    <w:rsid w:val="00950C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8</cp:revision>
  <dcterms:created xsi:type="dcterms:W3CDTF">2025-03-07T12:37:00Z</dcterms:created>
  <dcterms:modified xsi:type="dcterms:W3CDTF">2025-03-07T18:06:00Z</dcterms:modified>
</cp:coreProperties>
</file>