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74913" w14:textId="52285C5F" w:rsidR="00480430" w:rsidRPr="00CF1E2A" w:rsidRDefault="00D40631" w:rsidP="00CF1E2A">
      <w:pPr>
        <w:pStyle w:val="Ttulo1"/>
        <w:spacing w:before="260"/>
        <w:ind w:left="2904"/>
      </w:pPr>
      <w:r>
        <w:t>RESOLUÇÃO</w:t>
      </w:r>
      <w:r>
        <w:rPr>
          <w:spacing w:val="-6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03/2025</w:t>
      </w:r>
      <w:r>
        <w:rPr>
          <w:spacing w:val="-1"/>
        </w:rPr>
        <w:t xml:space="preserve"> </w:t>
      </w:r>
      <w:r>
        <w:rPr>
          <w:spacing w:val="-2"/>
        </w:rPr>
        <w:t>CPG/PPGES</w:t>
      </w:r>
    </w:p>
    <w:tbl>
      <w:tblPr>
        <w:tblStyle w:val="TableNormal"/>
        <w:tblW w:w="48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68"/>
        <w:gridCol w:w="3219"/>
        <w:gridCol w:w="1268"/>
        <w:gridCol w:w="1138"/>
      </w:tblGrid>
      <w:tr w:rsidR="00CF1E2A" w14:paraId="4EFE0145" w14:textId="374675B1" w:rsidTr="00CF1E2A">
        <w:trPr>
          <w:trHeight w:val="460"/>
        </w:trPr>
        <w:tc>
          <w:tcPr>
            <w:tcW w:w="2241" w:type="pct"/>
          </w:tcPr>
          <w:p w14:paraId="58581AD3" w14:textId="77777777" w:rsidR="00CF1E2A" w:rsidRDefault="00CF1E2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ATIVIDADES</w:t>
            </w:r>
          </w:p>
        </w:tc>
        <w:tc>
          <w:tcPr>
            <w:tcW w:w="1579" w:type="pct"/>
          </w:tcPr>
          <w:p w14:paraId="4709E6BF" w14:textId="77777777" w:rsidR="00CF1E2A" w:rsidRDefault="00CF1E2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horas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(h)</w:t>
            </w:r>
          </w:p>
        </w:tc>
        <w:tc>
          <w:tcPr>
            <w:tcW w:w="622" w:type="pct"/>
          </w:tcPr>
          <w:p w14:paraId="61E5FBE9" w14:textId="77777777" w:rsidR="00CF1E2A" w:rsidRDefault="00CF1E2A">
            <w:pPr>
              <w:pStyle w:val="TableParagraph"/>
              <w:tabs>
                <w:tab w:val="left" w:pos="1087"/>
              </w:tabs>
              <w:spacing w:line="228" w:lineRule="exact"/>
              <w:ind w:right="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Limite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CR/horas</w:t>
            </w:r>
          </w:p>
        </w:tc>
        <w:tc>
          <w:tcPr>
            <w:tcW w:w="558" w:type="pct"/>
          </w:tcPr>
          <w:p w14:paraId="251DDC59" w14:textId="4D7F5DD5" w:rsidR="00CF1E2A" w:rsidRDefault="00CF1E2A">
            <w:pPr>
              <w:pStyle w:val="TableParagraph"/>
              <w:tabs>
                <w:tab w:val="left" w:pos="1087"/>
              </w:tabs>
              <w:spacing w:line="228" w:lineRule="exact"/>
              <w:ind w:right="97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CF1E2A" w14:paraId="5BB9D254" w14:textId="059AFC08" w:rsidTr="00CF1E2A">
        <w:trPr>
          <w:trHeight w:val="230"/>
        </w:trPr>
        <w:tc>
          <w:tcPr>
            <w:tcW w:w="2241" w:type="pct"/>
          </w:tcPr>
          <w:p w14:paraId="018395ED" w14:textId="77777777" w:rsidR="00CF1E2A" w:rsidRDefault="00CF1E2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Estágio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Docência</w:t>
            </w:r>
          </w:p>
        </w:tc>
        <w:tc>
          <w:tcPr>
            <w:tcW w:w="1579" w:type="pct"/>
          </w:tcPr>
          <w:p w14:paraId="301B611E" w14:textId="77777777" w:rsidR="00CF1E2A" w:rsidRDefault="00CF1E2A"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 xml:space="preserve">32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622" w:type="pct"/>
          </w:tcPr>
          <w:p w14:paraId="25698256" w14:textId="77777777" w:rsidR="00CF1E2A" w:rsidRDefault="00CF1E2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32h</w:t>
            </w:r>
          </w:p>
        </w:tc>
        <w:tc>
          <w:tcPr>
            <w:tcW w:w="558" w:type="pct"/>
          </w:tcPr>
          <w:p w14:paraId="25C36D24" w14:textId="77777777" w:rsidR="00CF1E2A" w:rsidRDefault="00CF1E2A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</w:p>
        </w:tc>
      </w:tr>
      <w:tr w:rsidR="00CF1E2A" w14:paraId="291C3E1C" w14:textId="553EB453" w:rsidTr="00CF1E2A">
        <w:trPr>
          <w:trHeight w:val="921"/>
        </w:trPr>
        <w:tc>
          <w:tcPr>
            <w:tcW w:w="2241" w:type="pct"/>
          </w:tcPr>
          <w:p w14:paraId="02C6C1BD" w14:textId="77777777" w:rsidR="00CF1E2A" w:rsidRDefault="00CF1E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Trabalho apresentado em eventos científicos com publicação em anais ou equivalente.</w:t>
            </w:r>
          </w:p>
        </w:tc>
        <w:tc>
          <w:tcPr>
            <w:tcW w:w="1579" w:type="pct"/>
          </w:tcPr>
          <w:p w14:paraId="1E0329F5" w14:textId="77777777" w:rsidR="00CF1E2A" w:rsidRDefault="00CF1E2A">
            <w:pPr>
              <w:pStyle w:val="TableParagraph"/>
              <w:ind w:right="1661"/>
              <w:rPr>
                <w:sz w:val="20"/>
              </w:rPr>
            </w:pPr>
            <w:r>
              <w:rPr>
                <w:sz w:val="20"/>
              </w:rPr>
              <w:t>Internacional = 16h Nacional = 8 h 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</w:p>
          <w:p w14:paraId="7A6D5B9E" w14:textId="77777777" w:rsidR="00CF1E2A" w:rsidRDefault="00CF1E2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CONPEEX</w:t>
            </w:r>
            <w:r>
              <w:rPr>
                <w:spacing w:val="6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=8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622" w:type="pct"/>
          </w:tcPr>
          <w:p w14:paraId="5060B568" w14:textId="77777777" w:rsidR="00CF1E2A" w:rsidRDefault="00CF1E2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32h</w:t>
            </w:r>
          </w:p>
        </w:tc>
        <w:tc>
          <w:tcPr>
            <w:tcW w:w="558" w:type="pct"/>
          </w:tcPr>
          <w:p w14:paraId="6198C179" w14:textId="77777777" w:rsidR="00CF1E2A" w:rsidRDefault="00CF1E2A">
            <w:pPr>
              <w:pStyle w:val="TableParagraph"/>
              <w:spacing w:line="223" w:lineRule="exact"/>
              <w:rPr>
                <w:spacing w:val="-5"/>
                <w:sz w:val="20"/>
              </w:rPr>
            </w:pPr>
          </w:p>
        </w:tc>
      </w:tr>
      <w:tr w:rsidR="00CF1E2A" w14:paraId="18472AA8" w14:textId="3C431952" w:rsidTr="00CF1E2A">
        <w:trPr>
          <w:trHeight w:val="918"/>
        </w:trPr>
        <w:tc>
          <w:tcPr>
            <w:tcW w:w="2241" w:type="pct"/>
          </w:tcPr>
          <w:p w14:paraId="3B877E28" w14:textId="77777777" w:rsidR="00CF1E2A" w:rsidRDefault="00CF1E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em curso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aperfeiçoamento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contribua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para o desenvolvimento da dissertação e com anuência do orientador.</w:t>
            </w:r>
          </w:p>
        </w:tc>
        <w:tc>
          <w:tcPr>
            <w:tcW w:w="1579" w:type="pct"/>
          </w:tcPr>
          <w:p w14:paraId="57FF9108" w14:textId="77777777" w:rsidR="00CF1E2A" w:rsidRDefault="00CF1E2A">
            <w:pPr>
              <w:pStyle w:val="TableParagraph"/>
              <w:spacing w:line="223" w:lineRule="exact"/>
              <w:ind w:left="216"/>
              <w:rPr>
                <w:sz w:val="20"/>
              </w:rPr>
            </w:pPr>
            <w:r>
              <w:rPr>
                <w:sz w:val="20"/>
              </w:rPr>
              <w:t>Menos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  <w:p w14:paraId="026BCB35" w14:textId="77777777" w:rsidR="00CF1E2A" w:rsidRDefault="00CF1E2A">
            <w:pPr>
              <w:pStyle w:val="TableParagraph"/>
              <w:spacing w:line="229" w:lineRule="exact"/>
              <w:ind w:left="216"/>
              <w:rPr>
                <w:sz w:val="20"/>
              </w:rPr>
            </w:pPr>
            <w:r>
              <w:rPr>
                <w:sz w:val="20"/>
              </w:rPr>
              <w:t>Mais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  <w:p w14:paraId="7C5F67EC" w14:textId="77777777" w:rsidR="00CF1E2A" w:rsidRDefault="00CF1E2A">
            <w:pPr>
              <w:pStyle w:val="TableParagraph"/>
              <w:spacing w:line="230" w:lineRule="exact"/>
              <w:ind w:right="1713" w:firstLine="108"/>
              <w:rPr>
                <w:sz w:val="20"/>
              </w:rPr>
            </w:pPr>
            <w:r>
              <w:rPr>
                <w:sz w:val="20"/>
              </w:rPr>
              <w:t>48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mais: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 72 h ou mais: 24h</w:t>
            </w:r>
          </w:p>
        </w:tc>
        <w:tc>
          <w:tcPr>
            <w:tcW w:w="622" w:type="pct"/>
          </w:tcPr>
          <w:p w14:paraId="7322C75D" w14:textId="77777777" w:rsidR="00CF1E2A" w:rsidRDefault="00CF1E2A">
            <w:pPr>
              <w:pStyle w:val="TableParagraph"/>
              <w:spacing w:before="223"/>
              <w:rPr>
                <w:sz w:val="20"/>
              </w:rPr>
            </w:pPr>
            <w:r>
              <w:rPr>
                <w:spacing w:val="-5"/>
                <w:sz w:val="20"/>
              </w:rPr>
              <w:t>32h</w:t>
            </w:r>
          </w:p>
        </w:tc>
        <w:tc>
          <w:tcPr>
            <w:tcW w:w="558" w:type="pct"/>
          </w:tcPr>
          <w:p w14:paraId="752F3ADF" w14:textId="77777777" w:rsidR="00CF1E2A" w:rsidRDefault="00CF1E2A">
            <w:pPr>
              <w:pStyle w:val="TableParagraph"/>
              <w:spacing w:before="223"/>
              <w:rPr>
                <w:spacing w:val="-5"/>
                <w:sz w:val="20"/>
              </w:rPr>
            </w:pPr>
          </w:p>
        </w:tc>
      </w:tr>
      <w:tr w:rsidR="00CF1E2A" w14:paraId="24E0FC30" w14:textId="2FF28648" w:rsidTr="00CF1E2A">
        <w:trPr>
          <w:trHeight w:val="460"/>
        </w:trPr>
        <w:tc>
          <w:tcPr>
            <w:tcW w:w="2241" w:type="pct"/>
          </w:tcPr>
          <w:p w14:paraId="7D3C29D9" w14:textId="77777777" w:rsidR="00CF1E2A" w:rsidRDefault="00CF1E2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ouvinte)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palestras,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conferências,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oficinas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081E5A3A" w14:textId="77777777" w:rsidR="00CF1E2A" w:rsidRDefault="00CF1E2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similares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vinculado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pesquisa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PPGES.</w:t>
            </w:r>
          </w:p>
        </w:tc>
        <w:tc>
          <w:tcPr>
            <w:tcW w:w="1579" w:type="pct"/>
          </w:tcPr>
          <w:p w14:paraId="0F78283B" w14:textId="77777777" w:rsidR="00CF1E2A" w:rsidRDefault="00CF1E2A">
            <w:pPr>
              <w:pStyle w:val="TableParagraph"/>
              <w:spacing w:line="223" w:lineRule="exact"/>
              <w:ind w:left="158"/>
              <w:rPr>
                <w:sz w:val="20"/>
              </w:rPr>
            </w:pPr>
            <w:r>
              <w:rPr>
                <w:sz w:val="20"/>
              </w:rPr>
              <w:t>Pontuação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7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metade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carga</w:t>
            </w:r>
          </w:p>
          <w:p w14:paraId="0FAC2C03" w14:textId="77777777" w:rsidR="00CF1E2A" w:rsidRDefault="00CF1E2A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horária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curso.</w:t>
            </w:r>
          </w:p>
        </w:tc>
        <w:tc>
          <w:tcPr>
            <w:tcW w:w="622" w:type="pct"/>
          </w:tcPr>
          <w:p w14:paraId="5B213AFE" w14:textId="77777777" w:rsidR="00CF1E2A" w:rsidRDefault="00CF1E2A">
            <w:pPr>
              <w:pStyle w:val="TableParagraph"/>
              <w:spacing w:before="223" w:line="21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32h</w:t>
            </w:r>
          </w:p>
        </w:tc>
        <w:tc>
          <w:tcPr>
            <w:tcW w:w="558" w:type="pct"/>
          </w:tcPr>
          <w:p w14:paraId="06164902" w14:textId="77777777" w:rsidR="00CF1E2A" w:rsidRDefault="00CF1E2A">
            <w:pPr>
              <w:pStyle w:val="TableParagraph"/>
              <w:spacing w:before="223" w:line="217" w:lineRule="exact"/>
              <w:rPr>
                <w:spacing w:val="-5"/>
                <w:sz w:val="20"/>
              </w:rPr>
            </w:pPr>
          </w:p>
        </w:tc>
      </w:tr>
      <w:tr w:rsidR="00CF1E2A" w14:paraId="3BE9CAB4" w14:textId="1FFB84D4" w:rsidTr="00CF1E2A">
        <w:trPr>
          <w:trHeight w:val="918"/>
        </w:trPr>
        <w:tc>
          <w:tcPr>
            <w:tcW w:w="2241" w:type="pct"/>
          </w:tcPr>
          <w:p w14:paraId="66379613" w14:textId="77777777" w:rsidR="00CF1E2A" w:rsidRDefault="00CF1E2A">
            <w:pPr>
              <w:pStyle w:val="TableParagraph"/>
              <w:ind w:left="107" w:right="94"/>
              <w:jc w:val="both"/>
              <w:rPr>
                <w:sz w:val="20"/>
              </w:rPr>
            </w:pPr>
            <w:r>
              <w:rPr>
                <w:sz w:val="20"/>
              </w:rPr>
              <w:t>Participação em congressos da área do Ensino na Saúde ou apresentação da dissertação ou outros produtos da pesquisa do mestrando no CONPEEX.</w:t>
            </w:r>
          </w:p>
        </w:tc>
        <w:tc>
          <w:tcPr>
            <w:tcW w:w="1579" w:type="pct"/>
          </w:tcPr>
          <w:p w14:paraId="7D855288" w14:textId="77777777" w:rsidR="00CF1E2A" w:rsidRDefault="00CF1E2A">
            <w:pPr>
              <w:pStyle w:val="TableParagraph"/>
              <w:ind w:right="1661"/>
              <w:rPr>
                <w:sz w:val="20"/>
              </w:rPr>
            </w:pPr>
            <w:r>
              <w:rPr>
                <w:sz w:val="20"/>
              </w:rPr>
              <w:t>Internacional: 16h Nacional: 8 h Regional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local: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</w:p>
          <w:p w14:paraId="7EBC205E" w14:textId="77777777" w:rsidR="00CF1E2A" w:rsidRDefault="00CF1E2A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CONPEEX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622" w:type="pct"/>
          </w:tcPr>
          <w:p w14:paraId="1232A4D2" w14:textId="77777777" w:rsidR="00CF1E2A" w:rsidRDefault="00CF1E2A">
            <w:pPr>
              <w:pStyle w:val="TableParagraph"/>
              <w:spacing w:before="223"/>
              <w:rPr>
                <w:sz w:val="20"/>
              </w:rPr>
            </w:pPr>
            <w:r>
              <w:rPr>
                <w:spacing w:val="-5"/>
                <w:sz w:val="20"/>
              </w:rPr>
              <w:t>32h</w:t>
            </w:r>
          </w:p>
        </w:tc>
        <w:tc>
          <w:tcPr>
            <w:tcW w:w="558" w:type="pct"/>
          </w:tcPr>
          <w:p w14:paraId="0F238E36" w14:textId="77777777" w:rsidR="00CF1E2A" w:rsidRDefault="00CF1E2A">
            <w:pPr>
              <w:pStyle w:val="TableParagraph"/>
              <w:spacing w:before="223"/>
              <w:rPr>
                <w:spacing w:val="-5"/>
                <w:sz w:val="20"/>
              </w:rPr>
            </w:pPr>
          </w:p>
        </w:tc>
      </w:tr>
      <w:tr w:rsidR="00CF1E2A" w14:paraId="21F8CD53" w14:textId="6213753F" w:rsidTr="00CF1E2A">
        <w:trPr>
          <w:trHeight w:val="1152"/>
        </w:trPr>
        <w:tc>
          <w:tcPr>
            <w:tcW w:w="2241" w:type="pct"/>
          </w:tcPr>
          <w:p w14:paraId="131240FF" w14:textId="77777777" w:rsidR="00CF1E2A" w:rsidRDefault="00CF1E2A">
            <w:pPr>
              <w:pStyle w:val="TableParagraph"/>
              <w:ind w:left="107" w:right="192"/>
              <w:jc w:val="both"/>
              <w:rPr>
                <w:sz w:val="20"/>
              </w:rPr>
            </w:pPr>
            <w:r>
              <w:rPr>
                <w:sz w:val="20"/>
              </w:rPr>
              <w:t>Publicação (ou carta de aceite) de artigo científico em periódico classificado pelo QUALIS da área do ensino na saúde, em parceria com docentes do PPGES.</w:t>
            </w:r>
          </w:p>
          <w:p w14:paraId="3E5435CD" w14:textId="77777777" w:rsidR="00CF1E2A" w:rsidRDefault="00CF1E2A">
            <w:pPr>
              <w:pStyle w:val="TableParagraph"/>
              <w:spacing w:line="230" w:lineRule="exact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Obs: Quando não houver participação dos docentes do PPGES, será computado a metade dos créditos atribuídos.</w:t>
            </w:r>
          </w:p>
        </w:tc>
        <w:tc>
          <w:tcPr>
            <w:tcW w:w="1579" w:type="pct"/>
          </w:tcPr>
          <w:p w14:paraId="3FA0D808" w14:textId="77777777" w:rsidR="00CF1E2A" w:rsidRDefault="00CF1E2A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14:paraId="188C8D97" w14:textId="77777777" w:rsidR="00CF1E2A" w:rsidRDefault="00CF1E2A">
            <w:pPr>
              <w:pStyle w:val="TableParagraph"/>
              <w:spacing w:line="256" w:lineRule="auto"/>
              <w:ind w:left="216" w:right="1661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32h Qualis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16h</w:t>
            </w:r>
          </w:p>
          <w:p w14:paraId="632095CC" w14:textId="77777777" w:rsidR="00CF1E2A" w:rsidRDefault="00CF1E2A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Qualis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abaixo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622" w:type="pct"/>
          </w:tcPr>
          <w:p w14:paraId="741F98EF" w14:textId="77777777" w:rsidR="00CF1E2A" w:rsidRDefault="00CF1E2A">
            <w:pPr>
              <w:pStyle w:val="TableParagraph"/>
              <w:spacing w:before="17"/>
              <w:ind w:left="0"/>
              <w:rPr>
                <w:sz w:val="20"/>
              </w:rPr>
            </w:pPr>
          </w:p>
          <w:p w14:paraId="7B3B0341" w14:textId="77777777" w:rsidR="00CF1E2A" w:rsidRDefault="00CF1E2A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Sem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limite</w:t>
            </w:r>
          </w:p>
        </w:tc>
        <w:tc>
          <w:tcPr>
            <w:tcW w:w="558" w:type="pct"/>
          </w:tcPr>
          <w:p w14:paraId="1F85E49B" w14:textId="77777777" w:rsidR="00CF1E2A" w:rsidRDefault="00CF1E2A">
            <w:pPr>
              <w:pStyle w:val="TableParagraph"/>
              <w:spacing w:before="17"/>
              <w:ind w:left="0"/>
              <w:rPr>
                <w:sz w:val="20"/>
              </w:rPr>
            </w:pPr>
          </w:p>
        </w:tc>
      </w:tr>
      <w:tr w:rsidR="00CF1E2A" w14:paraId="5F90AA2A" w14:textId="6E9FC54E" w:rsidTr="00CF1E2A">
        <w:trPr>
          <w:trHeight w:val="1379"/>
        </w:trPr>
        <w:tc>
          <w:tcPr>
            <w:tcW w:w="2241" w:type="pct"/>
          </w:tcPr>
          <w:p w14:paraId="60E9B49A" w14:textId="77777777" w:rsidR="00CF1E2A" w:rsidRDefault="00CF1E2A">
            <w:pPr>
              <w:pStyle w:val="TableParagraph"/>
              <w:ind w:left="107" w:right="92"/>
              <w:jc w:val="both"/>
              <w:rPr>
                <w:sz w:val="20"/>
              </w:rPr>
            </w:pPr>
            <w:r>
              <w:rPr>
                <w:sz w:val="20"/>
              </w:rPr>
              <w:t>Livro,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organização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ISBN, com tema relacionado à dissertação e de reconhecido mérito na área, em parceria com docentes do PPGES.</w:t>
            </w:r>
          </w:p>
          <w:p w14:paraId="00C274C8" w14:textId="77777777" w:rsidR="00CF1E2A" w:rsidRDefault="00CF1E2A">
            <w:pPr>
              <w:pStyle w:val="TableParagraph"/>
              <w:spacing w:before="209" w:line="230" w:lineRule="atLeast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Obs: Quando não houver participação dos docentes do PPGES, será computado a metade dos créditos atribuídos.</w:t>
            </w:r>
          </w:p>
        </w:tc>
        <w:tc>
          <w:tcPr>
            <w:tcW w:w="1579" w:type="pct"/>
          </w:tcPr>
          <w:p w14:paraId="3F06C14C" w14:textId="77777777" w:rsidR="00CF1E2A" w:rsidRDefault="00CF1E2A">
            <w:pPr>
              <w:pStyle w:val="TableParagraph"/>
              <w:ind w:right="1060"/>
              <w:rPr>
                <w:sz w:val="20"/>
              </w:rPr>
            </w:pPr>
            <w:r>
              <w:rPr>
                <w:sz w:val="20"/>
              </w:rPr>
              <w:t>Livro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Internacional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32h Livro Nacional = 24 h</w:t>
            </w:r>
          </w:p>
          <w:p w14:paraId="013253A3" w14:textId="77777777" w:rsidR="00CF1E2A" w:rsidRDefault="00CF1E2A">
            <w:pPr>
              <w:pStyle w:val="TableParagraph"/>
              <w:ind w:right="118"/>
              <w:rPr>
                <w:sz w:val="20"/>
              </w:rPr>
            </w:pPr>
            <w:r>
              <w:rPr>
                <w:sz w:val="20"/>
              </w:rPr>
              <w:t>Capítulo de livro de 06 a 30 páginas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- 8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  <w:p w14:paraId="02BF36B0" w14:textId="77777777" w:rsidR="00CF1E2A" w:rsidRDefault="00CF1E2A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Capítulo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livro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páginas- </w:t>
            </w:r>
            <w:r>
              <w:rPr>
                <w:spacing w:val="-4"/>
                <w:sz w:val="20"/>
              </w:rPr>
              <w:t>16h</w:t>
            </w:r>
          </w:p>
        </w:tc>
        <w:tc>
          <w:tcPr>
            <w:tcW w:w="622" w:type="pct"/>
          </w:tcPr>
          <w:p w14:paraId="7CA1A054" w14:textId="77777777" w:rsidR="00CF1E2A" w:rsidRDefault="00CF1E2A">
            <w:pPr>
              <w:pStyle w:val="TableParagraph"/>
              <w:spacing w:before="223"/>
              <w:rPr>
                <w:sz w:val="20"/>
              </w:rPr>
            </w:pPr>
            <w:r>
              <w:rPr>
                <w:sz w:val="20"/>
              </w:rPr>
              <w:t xml:space="preserve">32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558" w:type="pct"/>
          </w:tcPr>
          <w:p w14:paraId="0261279E" w14:textId="77777777" w:rsidR="00CF1E2A" w:rsidRDefault="00CF1E2A">
            <w:pPr>
              <w:pStyle w:val="TableParagraph"/>
              <w:spacing w:before="223"/>
              <w:rPr>
                <w:sz w:val="20"/>
              </w:rPr>
            </w:pPr>
          </w:p>
        </w:tc>
      </w:tr>
      <w:tr w:rsidR="00CF1E2A" w14:paraId="3DBD533D" w14:textId="643989A0" w:rsidTr="00CF1E2A">
        <w:trPr>
          <w:trHeight w:val="460"/>
        </w:trPr>
        <w:tc>
          <w:tcPr>
            <w:tcW w:w="2241" w:type="pct"/>
          </w:tcPr>
          <w:p w14:paraId="4BDCF149" w14:textId="77777777" w:rsidR="00CF1E2A" w:rsidRDefault="00CF1E2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elaboração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Manual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capítulo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76216A2A" w14:textId="77777777" w:rsidR="00CF1E2A" w:rsidRDefault="00CF1E2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Manual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Técnico,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ISBN,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acima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(cinco)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páginas.</w:t>
            </w:r>
          </w:p>
        </w:tc>
        <w:tc>
          <w:tcPr>
            <w:tcW w:w="1579" w:type="pct"/>
          </w:tcPr>
          <w:p w14:paraId="7AF2B5A1" w14:textId="77777777" w:rsidR="00CF1E2A" w:rsidRDefault="00CF1E2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8h</w:t>
            </w:r>
          </w:p>
        </w:tc>
        <w:tc>
          <w:tcPr>
            <w:tcW w:w="622" w:type="pct"/>
          </w:tcPr>
          <w:p w14:paraId="4C2EE2BD" w14:textId="77777777" w:rsidR="00CF1E2A" w:rsidRDefault="00CF1E2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32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558" w:type="pct"/>
          </w:tcPr>
          <w:p w14:paraId="0E61A5EF" w14:textId="77777777" w:rsidR="00CF1E2A" w:rsidRDefault="00CF1E2A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  <w:tr w:rsidR="00CF1E2A" w14:paraId="0444A79B" w14:textId="53276E08" w:rsidTr="00CF1E2A">
        <w:trPr>
          <w:trHeight w:val="919"/>
        </w:trPr>
        <w:tc>
          <w:tcPr>
            <w:tcW w:w="2241" w:type="pct"/>
          </w:tcPr>
          <w:p w14:paraId="232F1830" w14:textId="77777777" w:rsidR="00CF1E2A" w:rsidRDefault="00CF1E2A">
            <w:pPr>
              <w:pStyle w:val="TableParagraph"/>
              <w:ind w:left="107" w:right="102"/>
              <w:jc w:val="both"/>
              <w:rPr>
                <w:sz w:val="20"/>
              </w:rPr>
            </w:pPr>
            <w:r>
              <w:rPr>
                <w:sz w:val="20"/>
              </w:rPr>
              <w:t>Participação em atividades de grupo de pesquisa sob supervisão 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orientador,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comprovada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consubstanciado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 orientador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discriminadas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(mínimo</w:t>
            </w:r>
          </w:p>
          <w:p w14:paraId="60BFB8C9" w14:textId="77777777" w:rsidR="00CF1E2A" w:rsidRDefault="00CF1E2A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24 </w:t>
            </w:r>
            <w:r>
              <w:rPr>
                <w:spacing w:val="-2"/>
                <w:sz w:val="20"/>
              </w:rPr>
              <w:t>horas).</w:t>
            </w:r>
          </w:p>
        </w:tc>
        <w:tc>
          <w:tcPr>
            <w:tcW w:w="1579" w:type="pct"/>
          </w:tcPr>
          <w:p w14:paraId="3620DE92" w14:textId="77777777" w:rsidR="00CF1E2A" w:rsidRDefault="00CF1E2A">
            <w:pPr>
              <w:pStyle w:val="TableParagraph"/>
              <w:spacing w:before="223"/>
              <w:rPr>
                <w:sz w:val="20"/>
              </w:rPr>
            </w:pPr>
            <w:r>
              <w:rPr>
                <w:spacing w:val="-5"/>
                <w:sz w:val="20"/>
              </w:rPr>
              <w:t>8h</w:t>
            </w:r>
          </w:p>
        </w:tc>
        <w:tc>
          <w:tcPr>
            <w:tcW w:w="622" w:type="pct"/>
          </w:tcPr>
          <w:p w14:paraId="260761EE" w14:textId="77777777" w:rsidR="00CF1E2A" w:rsidRDefault="00CF1E2A">
            <w:pPr>
              <w:pStyle w:val="TableParagraph"/>
              <w:spacing w:before="223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558" w:type="pct"/>
          </w:tcPr>
          <w:p w14:paraId="2AB50931" w14:textId="77777777" w:rsidR="00CF1E2A" w:rsidRDefault="00CF1E2A">
            <w:pPr>
              <w:pStyle w:val="TableParagraph"/>
              <w:spacing w:before="223"/>
              <w:rPr>
                <w:sz w:val="20"/>
              </w:rPr>
            </w:pPr>
          </w:p>
        </w:tc>
      </w:tr>
      <w:tr w:rsidR="00CF1E2A" w14:paraId="3D4CB040" w14:textId="7E2E5FEF" w:rsidTr="00CF1E2A">
        <w:trPr>
          <w:trHeight w:val="690"/>
        </w:trPr>
        <w:tc>
          <w:tcPr>
            <w:tcW w:w="2241" w:type="pct"/>
          </w:tcPr>
          <w:p w14:paraId="58DE8501" w14:textId="77777777" w:rsidR="00CF1E2A" w:rsidRDefault="00CF1E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ações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UFG,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comprovada mediante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relatório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consubstanciado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orientador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atividades</w:t>
            </w:r>
          </w:p>
          <w:p w14:paraId="6BA14AD5" w14:textId="77777777" w:rsidR="00CF1E2A" w:rsidRDefault="00CF1E2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discriminadas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(mínimo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horas).</w:t>
            </w:r>
          </w:p>
        </w:tc>
        <w:tc>
          <w:tcPr>
            <w:tcW w:w="1579" w:type="pct"/>
          </w:tcPr>
          <w:p w14:paraId="25C0B48F" w14:textId="77777777" w:rsidR="00CF1E2A" w:rsidRDefault="00CF1E2A">
            <w:pPr>
              <w:pStyle w:val="TableParagraph"/>
              <w:spacing w:before="223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622" w:type="pct"/>
          </w:tcPr>
          <w:p w14:paraId="6CDB8A11" w14:textId="77777777" w:rsidR="00CF1E2A" w:rsidRDefault="00CF1E2A">
            <w:pPr>
              <w:pStyle w:val="TableParagraph"/>
              <w:spacing w:before="223"/>
              <w:rPr>
                <w:sz w:val="20"/>
              </w:rPr>
            </w:pPr>
            <w:r>
              <w:rPr>
                <w:spacing w:val="-5"/>
                <w:sz w:val="20"/>
              </w:rPr>
              <w:t>8h</w:t>
            </w:r>
          </w:p>
        </w:tc>
        <w:tc>
          <w:tcPr>
            <w:tcW w:w="558" w:type="pct"/>
          </w:tcPr>
          <w:p w14:paraId="54234A6F" w14:textId="77777777" w:rsidR="00CF1E2A" w:rsidRDefault="00CF1E2A">
            <w:pPr>
              <w:pStyle w:val="TableParagraph"/>
              <w:spacing w:before="223"/>
              <w:rPr>
                <w:spacing w:val="-5"/>
                <w:sz w:val="20"/>
              </w:rPr>
            </w:pPr>
          </w:p>
        </w:tc>
      </w:tr>
      <w:tr w:rsidR="00CF1E2A" w14:paraId="5F6AA394" w14:textId="68EB72D7" w:rsidTr="00CF1E2A">
        <w:trPr>
          <w:trHeight w:val="1149"/>
        </w:trPr>
        <w:tc>
          <w:tcPr>
            <w:tcW w:w="2241" w:type="pct"/>
          </w:tcPr>
          <w:p w14:paraId="42126DAD" w14:textId="77777777" w:rsidR="00CF1E2A" w:rsidRDefault="00CF1E2A">
            <w:pPr>
              <w:pStyle w:val="TableParagraph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Participação em estágio de treinamento especializado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relacionados à linha de pesquisa em que estiver inserido, em Instituições ou Centros de Pesquisa, com comprovação das atividades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sz w:val="20"/>
              </w:rPr>
              <w:t>desenvolvidas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sob</w:t>
            </w:r>
            <w:r>
              <w:rPr>
                <w:spacing w:val="56"/>
                <w:sz w:val="20"/>
              </w:rPr>
              <w:t xml:space="preserve">  </w:t>
            </w:r>
            <w:r>
              <w:rPr>
                <w:sz w:val="20"/>
              </w:rPr>
              <w:t>supervisão</w:t>
            </w:r>
            <w:r>
              <w:rPr>
                <w:spacing w:val="57"/>
                <w:sz w:val="20"/>
              </w:rPr>
              <w:t xml:space="preserve">  </w:t>
            </w:r>
            <w:r>
              <w:rPr>
                <w:sz w:val="20"/>
              </w:rPr>
              <w:t>de</w:t>
            </w:r>
            <w:r>
              <w:rPr>
                <w:spacing w:val="5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profissional</w:t>
            </w:r>
          </w:p>
          <w:p w14:paraId="58066B4D" w14:textId="77777777" w:rsidR="00CF1E2A" w:rsidRDefault="00CF1E2A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habilitado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área.</w:t>
            </w:r>
          </w:p>
        </w:tc>
        <w:tc>
          <w:tcPr>
            <w:tcW w:w="1579" w:type="pct"/>
          </w:tcPr>
          <w:p w14:paraId="094F4091" w14:textId="77777777" w:rsidR="00CF1E2A" w:rsidRDefault="00CF1E2A">
            <w:pPr>
              <w:pStyle w:val="TableParagraph"/>
              <w:ind w:right="106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8h De 41 a 60 h = 16 h</w:t>
            </w:r>
          </w:p>
          <w:p w14:paraId="406CBB1D" w14:textId="77777777" w:rsidR="00CF1E2A" w:rsidRDefault="00CF1E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 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622" w:type="pct"/>
          </w:tcPr>
          <w:p w14:paraId="26532978" w14:textId="77777777" w:rsidR="00CF1E2A" w:rsidRDefault="00CF1E2A">
            <w:pPr>
              <w:pStyle w:val="TableParagraph"/>
              <w:spacing w:before="223"/>
              <w:rPr>
                <w:sz w:val="20"/>
              </w:rPr>
            </w:pPr>
            <w:r>
              <w:rPr>
                <w:spacing w:val="-5"/>
                <w:sz w:val="20"/>
              </w:rPr>
              <w:t>24h</w:t>
            </w:r>
          </w:p>
        </w:tc>
        <w:tc>
          <w:tcPr>
            <w:tcW w:w="558" w:type="pct"/>
          </w:tcPr>
          <w:p w14:paraId="2BA19F3D" w14:textId="77777777" w:rsidR="00CF1E2A" w:rsidRDefault="00CF1E2A">
            <w:pPr>
              <w:pStyle w:val="TableParagraph"/>
              <w:spacing w:before="223"/>
              <w:rPr>
                <w:spacing w:val="-5"/>
                <w:sz w:val="20"/>
              </w:rPr>
            </w:pPr>
          </w:p>
        </w:tc>
      </w:tr>
      <w:tr w:rsidR="00CF1E2A" w14:paraId="4EF1E804" w14:textId="7266A7AC" w:rsidTr="00CF1E2A">
        <w:trPr>
          <w:trHeight w:val="1149"/>
        </w:trPr>
        <w:tc>
          <w:tcPr>
            <w:tcW w:w="2241" w:type="pct"/>
          </w:tcPr>
          <w:p w14:paraId="19124D71" w14:textId="77777777" w:rsidR="00CF1E2A" w:rsidRDefault="00CF1E2A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internacional, nacional, regional e local, relacionado à linha de pesquisa.</w:t>
            </w:r>
          </w:p>
        </w:tc>
        <w:tc>
          <w:tcPr>
            <w:tcW w:w="1579" w:type="pct"/>
          </w:tcPr>
          <w:p w14:paraId="6E31B85F" w14:textId="77777777" w:rsidR="00CF1E2A" w:rsidRDefault="00CF1E2A">
            <w:pPr>
              <w:pStyle w:val="TableParagraph"/>
              <w:ind w:right="1060"/>
              <w:rPr>
                <w:sz w:val="20"/>
              </w:rPr>
            </w:pPr>
            <w:r>
              <w:rPr>
                <w:sz w:val="20"/>
              </w:rPr>
              <w:t>8h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internacional 4h por evento nacional</w:t>
            </w:r>
          </w:p>
          <w:p w14:paraId="047B09EE" w14:textId="77777777" w:rsidR="00CF1E2A" w:rsidRDefault="00CF1E2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local</w:t>
            </w:r>
          </w:p>
          <w:p w14:paraId="7F3894D9" w14:textId="77777777" w:rsidR="00CF1E2A" w:rsidRDefault="00CF1E2A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promovidos pelo PPGES = 4h</w:t>
            </w:r>
          </w:p>
        </w:tc>
        <w:tc>
          <w:tcPr>
            <w:tcW w:w="622" w:type="pct"/>
          </w:tcPr>
          <w:p w14:paraId="38B33B2C" w14:textId="77777777" w:rsidR="00CF1E2A" w:rsidRDefault="00CF1E2A">
            <w:pPr>
              <w:pStyle w:val="TableParagraph"/>
              <w:spacing w:before="223"/>
              <w:rPr>
                <w:sz w:val="20"/>
              </w:rPr>
            </w:pPr>
            <w:r>
              <w:rPr>
                <w:spacing w:val="-5"/>
                <w:sz w:val="20"/>
              </w:rPr>
              <w:t>4h</w:t>
            </w:r>
          </w:p>
        </w:tc>
        <w:tc>
          <w:tcPr>
            <w:tcW w:w="558" w:type="pct"/>
          </w:tcPr>
          <w:p w14:paraId="673B5A62" w14:textId="77777777" w:rsidR="00CF1E2A" w:rsidRDefault="00CF1E2A">
            <w:pPr>
              <w:pStyle w:val="TableParagraph"/>
              <w:spacing w:before="223"/>
              <w:rPr>
                <w:spacing w:val="-5"/>
                <w:sz w:val="20"/>
              </w:rPr>
            </w:pPr>
          </w:p>
        </w:tc>
      </w:tr>
      <w:tr w:rsidR="00CF1E2A" w14:paraId="1D27235E" w14:textId="6B0746D4" w:rsidTr="00CF1E2A">
        <w:trPr>
          <w:trHeight w:val="460"/>
        </w:trPr>
        <w:tc>
          <w:tcPr>
            <w:tcW w:w="2241" w:type="pct"/>
          </w:tcPr>
          <w:p w14:paraId="315EC3E9" w14:textId="77777777" w:rsidR="00CF1E2A" w:rsidRDefault="00CF1E2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comprovada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sessões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públicas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qualificação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ou</w:t>
            </w:r>
          </w:p>
          <w:p w14:paraId="1B8E8F0C" w14:textId="77777777" w:rsidR="00CF1E2A" w:rsidRDefault="00CF1E2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defesa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Dissertação/Tese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afins.</w:t>
            </w:r>
          </w:p>
        </w:tc>
        <w:tc>
          <w:tcPr>
            <w:tcW w:w="1579" w:type="pct"/>
          </w:tcPr>
          <w:p w14:paraId="47128B30" w14:textId="77777777" w:rsidR="00CF1E2A" w:rsidRDefault="00CF1E2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sessão)</w:t>
            </w:r>
          </w:p>
        </w:tc>
        <w:tc>
          <w:tcPr>
            <w:tcW w:w="622" w:type="pct"/>
          </w:tcPr>
          <w:p w14:paraId="2D728362" w14:textId="77777777" w:rsidR="00CF1E2A" w:rsidRDefault="00CF1E2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8h</w:t>
            </w:r>
          </w:p>
        </w:tc>
        <w:tc>
          <w:tcPr>
            <w:tcW w:w="558" w:type="pct"/>
          </w:tcPr>
          <w:p w14:paraId="11351C11" w14:textId="77777777" w:rsidR="00CF1E2A" w:rsidRDefault="00CF1E2A">
            <w:pPr>
              <w:pStyle w:val="TableParagraph"/>
              <w:spacing w:line="223" w:lineRule="exact"/>
              <w:rPr>
                <w:spacing w:val="-5"/>
                <w:sz w:val="20"/>
              </w:rPr>
            </w:pPr>
          </w:p>
        </w:tc>
      </w:tr>
      <w:tr w:rsidR="00CF1E2A" w14:paraId="0C741CCF" w14:textId="3D828521" w:rsidTr="00CF1E2A">
        <w:trPr>
          <w:trHeight w:val="230"/>
        </w:trPr>
        <w:tc>
          <w:tcPr>
            <w:tcW w:w="2241" w:type="pct"/>
          </w:tcPr>
          <w:p w14:paraId="01847BAF" w14:textId="77777777" w:rsidR="00CF1E2A" w:rsidRDefault="00CF1E2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Ministrar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palestra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curso</w:t>
            </w:r>
          </w:p>
        </w:tc>
        <w:tc>
          <w:tcPr>
            <w:tcW w:w="1579" w:type="pct"/>
          </w:tcPr>
          <w:p w14:paraId="52899455" w14:textId="77777777" w:rsidR="00CF1E2A" w:rsidRDefault="00CF1E2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Pontuação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igual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horária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ministrada</w:t>
            </w:r>
          </w:p>
        </w:tc>
        <w:tc>
          <w:tcPr>
            <w:tcW w:w="622" w:type="pct"/>
          </w:tcPr>
          <w:p w14:paraId="030C5DB8" w14:textId="77777777" w:rsidR="00CF1E2A" w:rsidRDefault="00CF1E2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16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558" w:type="pct"/>
          </w:tcPr>
          <w:p w14:paraId="533A0B5E" w14:textId="77777777" w:rsidR="00CF1E2A" w:rsidRDefault="00CF1E2A">
            <w:pPr>
              <w:pStyle w:val="TableParagraph"/>
              <w:spacing w:line="210" w:lineRule="exact"/>
              <w:rPr>
                <w:sz w:val="20"/>
              </w:rPr>
            </w:pPr>
          </w:p>
        </w:tc>
      </w:tr>
      <w:tr w:rsidR="00CF1E2A" w14:paraId="3E71A398" w14:textId="74D300D1" w:rsidTr="00CF1E2A">
        <w:trPr>
          <w:trHeight w:val="460"/>
        </w:trPr>
        <w:tc>
          <w:tcPr>
            <w:tcW w:w="2241" w:type="pct"/>
          </w:tcPr>
          <w:p w14:paraId="5D81F72F" w14:textId="77777777" w:rsidR="00CF1E2A" w:rsidRDefault="00CF1E2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banca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TCC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(graduação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especialização),</w:t>
            </w:r>
          </w:p>
          <w:p w14:paraId="5DF4A991" w14:textId="77777777" w:rsidR="00CF1E2A" w:rsidRDefault="00CF1E2A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durante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mestrado.</w:t>
            </w:r>
          </w:p>
        </w:tc>
        <w:tc>
          <w:tcPr>
            <w:tcW w:w="1579" w:type="pct"/>
          </w:tcPr>
          <w:p w14:paraId="0E1A18FD" w14:textId="77777777" w:rsidR="00CF1E2A" w:rsidRDefault="00CF1E2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2h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banca</w:t>
            </w:r>
          </w:p>
        </w:tc>
        <w:tc>
          <w:tcPr>
            <w:tcW w:w="622" w:type="pct"/>
          </w:tcPr>
          <w:p w14:paraId="1A3D5850" w14:textId="77777777" w:rsidR="00CF1E2A" w:rsidRDefault="00CF1E2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16h</w:t>
            </w:r>
          </w:p>
        </w:tc>
        <w:tc>
          <w:tcPr>
            <w:tcW w:w="558" w:type="pct"/>
          </w:tcPr>
          <w:p w14:paraId="5DD352CD" w14:textId="77777777" w:rsidR="00CF1E2A" w:rsidRDefault="00CF1E2A">
            <w:pPr>
              <w:pStyle w:val="TableParagraph"/>
              <w:spacing w:line="223" w:lineRule="exact"/>
              <w:rPr>
                <w:spacing w:val="-5"/>
                <w:sz w:val="20"/>
              </w:rPr>
            </w:pPr>
          </w:p>
        </w:tc>
      </w:tr>
      <w:tr w:rsidR="00CF1E2A" w14:paraId="11C914F1" w14:textId="0F1C6C80" w:rsidTr="00CF1E2A">
        <w:trPr>
          <w:trHeight w:val="690"/>
        </w:trPr>
        <w:tc>
          <w:tcPr>
            <w:tcW w:w="2241" w:type="pct"/>
          </w:tcPr>
          <w:p w14:paraId="289DD058" w14:textId="77777777" w:rsidR="00CF1E2A" w:rsidRDefault="00CF1E2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Orientação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alunos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-5"/>
                <w:sz w:val="20"/>
              </w:rPr>
              <w:t xml:space="preserve"> TCC</w:t>
            </w:r>
          </w:p>
          <w:p w14:paraId="494E7671" w14:textId="77777777" w:rsidR="00CF1E2A" w:rsidRDefault="00CF1E2A">
            <w:pPr>
              <w:pStyle w:val="TableParagraph"/>
              <w:spacing w:line="23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Obs: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co-orientação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computado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metade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valor atribuído para orientação.</w:t>
            </w:r>
          </w:p>
        </w:tc>
        <w:tc>
          <w:tcPr>
            <w:tcW w:w="1579" w:type="pct"/>
          </w:tcPr>
          <w:p w14:paraId="6222A8E9" w14:textId="77777777" w:rsidR="00CF1E2A" w:rsidRDefault="00CF1E2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8h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orientação</w:t>
            </w:r>
          </w:p>
        </w:tc>
        <w:tc>
          <w:tcPr>
            <w:tcW w:w="622" w:type="pct"/>
          </w:tcPr>
          <w:p w14:paraId="66B6E702" w14:textId="77777777" w:rsidR="00CF1E2A" w:rsidRDefault="00CF1E2A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16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558" w:type="pct"/>
          </w:tcPr>
          <w:p w14:paraId="507B1ECD" w14:textId="77777777" w:rsidR="00CF1E2A" w:rsidRDefault="00CF1E2A">
            <w:pPr>
              <w:pStyle w:val="TableParagraph"/>
              <w:spacing w:line="223" w:lineRule="exact"/>
              <w:rPr>
                <w:sz w:val="20"/>
              </w:rPr>
            </w:pPr>
          </w:p>
        </w:tc>
      </w:tr>
      <w:tr w:rsidR="00CF1E2A" w14:paraId="0F1BC2FE" w14:textId="1E597012" w:rsidTr="00CF1E2A">
        <w:trPr>
          <w:trHeight w:val="230"/>
        </w:trPr>
        <w:tc>
          <w:tcPr>
            <w:tcW w:w="2241" w:type="pct"/>
          </w:tcPr>
          <w:p w14:paraId="4872D8AE" w14:textId="6B1C4501" w:rsidR="00CF1E2A" w:rsidRDefault="00CF1E2A" w:rsidP="00CF1E2A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>
              <w:rPr>
                <w:noProof/>
                <w:sz w:val="13"/>
              </w:rPr>
              <w:drawing>
                <wp:anchor distT="0" distB="0" distL="0" distR="0" simplePos="0" relativeHeight="251664384" behindDoc="1" locked="0" layoutInCell="1" allowOverlap="1" wp14:anchorId="76C58968" wp14:editId="13355A8A">
                  <wp:simplePos x="0" y="0"/>
                  <wp:positionH relativeFrom="page">
                    <wp:posOffset>7012178</wp:posOffset>
                  </wp:positionH>
                  <wp:positionV relativeFrom="paragraph">
                    <wp:posOffset>110164</wp:posOffset>
                  </wp:positionV>
                  <wp:extent cx="65717" cy="102679"/>
                  <wp:effectExtent l="0" t="0" r="0" b="0"/>
                  <wp:wrapTopAndBottom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17" cy="102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Co-orientação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aluno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Sensu.</w:t>
            </w:r>
          </w:p>
        </w:tc>
        <w:tc>
          <w:tcPr>
            <w:tcW w:w="1579" w:type="pct"/>
          </w:tcPr>
          <w:p w14:paraId="78EF7708" w14:textId="77777777" w:rsidR="00CF1E2A" w:rsidRDefault="00CF1E2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orientação</w:t>
            </w:r>
          </w:p>
        </w:tc>
        <w:tc>
          <w:tcPr>
            <w:tcW w:w="622" w:type="pct"/>
          </w:tcPr>
          <w:p w14:paraId="15B6565C" w14:textId="77777777" w:rsidR="00CF1E2A" w:rsidRDefault="00CF1E2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16h</w:t>
            </w:r>
          </w:p>
        </w:tc>
        <w:tc>
          <w:tcPr>
            <w:tcW w:w="558" w:type="pct"/>
          </w:tcPr>
          <w:p w14:paraId="682D34F5" w14:textId="77777777" w:rsidR="00CF1E2A" w:rsidRDefault="00CF1E2A">
            <w:pPr>
              <w:pStyle w:val="TableParagraph"/>
              <w:spacing w:line="210" w:lineRule="exact"/>
              <w:rPr>
                <w:spacing w:val="-5"/>
                <w:sz w:val="20"/>
              </w:rPr>
            </w:pPr>
          </w:p>
        </w:tc>
      </w:tr>
      <w:tr w:rsidR="00CF1E2A" w14:paraId="49C54A53" w14:textId="295593B7" w:rsidTr="00CF1E2A">
        <w:trPr>
          <w:trHeight w:val="230"/>
        </w:trPr>
        <w:tc>
          <w:tcPr>
            <w:tcW w:w="2241" w:type="pct"/>
          </w:tcPr>
          <w:p w14:paraId="37144D43" w14:textId="77777777" w:rsidR="00CF1E2A" w:rsidRDefault="00CF1E2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turma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CPG/PPGES.</w:t>
            </w:r>
          </w:p>
        </w:tc>
        <w:tc>
          <w:tcPr>
            <w:tcW w:w="1579" w:type="pct"/>
          </w:tcPr>
          <w:p w14:paraId="20E4C5A7" w14:textId="77777777" w:rsidR="00CF1E2A" w:rsidRDefault="00CF1E2A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4h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semestre</w:t>
            </w:r>
          </w:p>
        </w:tc>
        <w:tc>
          <w:tcPr>
            <w:tcW w:w="622" w:type="pct"/>
          </w:tcPr>
          <w:p w14:paraId="037F67FF" w14:textId="77777777" w:rsidR="00CF1E2A" w:rsidRDefault="00CF1E2A">
            <w:pPr>
              <w:pStyle w:val="TableParagraph"/>
              <w:spacing w:line="210" w:lineRule="exact"/>
              <w:ind w:left="469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h</w:t>
            </w:r>
          </w:p>
        </w:tc>
        <w:tc>
          <w:tcPr>
            <w:tcW w:w="558" w:type="pct"/>
          </w:tcPr>
          <w:p w14:paraId="53109EDC" w14:textId="77777777" w:rsidR="00CF1E2A" w:rsidRDefault="00CF1E2A">
            <w:pPr>
              <w:pStyle w:val="TableParagraph"/>
              <w:spacing w:line="210" w:lineRule="exact"/>
              <w:ind w:left="469"/>
              <w:rPr>
                <w:sz w:val="20"/>
              </w:rPr>
            </w:pPr>
          </w:p>
        </w:tc>
      </w:tr>
    </w:tbl>
    <w:p w14:paraId="30C11DD5" w14:textId="77777777" w:rsidR="00480430" w:rsidRDefault="00480430">
      <w:pPr>
        <w:pStyle w:val="Corpodetexto"/>
      </w:pPr>
    </w:p>
    <w:p w14:paraId="1297BACA" w14:textId="0C4AE6DE" w:rsidR="00480430" w:rsidRDefault="00480430" w:rsidP="00CF1E2A">
      <w:pPr>
        <w:pStyle w:val="Corpodetexto"/>
        <w:ind w:right="196"/>
        <w:jc w:val="both"/>
      </w:pPr>
    </w:p>
    <w:p w14:paraId="61E59413" w14:textId="77777777" w:rsidR="00480430" w:rsidRDefault="00480430">
      <w:pPr>
        <w:pStyle w:val="Corpodetexto"/>
        <w:rPr>
          <w:sz w:val="20"/>
        </w:rPr>
      </w:pPr>
    </w:p>
    <w:p w14:paraId="3F6E7BB0" w14:textId="77777777" w:rsidR="00480430" w:rsidRDefault="00480430">
      <w:pPr>
        <w:pStyle w:val="Corpodetexto"/>
        <w:rPr>
          <w:sz w:val="20"/>
        </w:rPr>
      </w:pPr>
    </w:p>
    <w:p w14:paraId="0C8BE02A" w14:textId="77777777" w:rsidR="00480430" w:rsidRDefault="00480430">
      <w:pPr>
        <w:pStyle w:val="Corpodetexto"/>
        <w:rPr>
          <w:sz w:val="20"/>
        </w:rPr>
      </w:pPr>
    </w:p>
    <w:p w14:paraId="6D235AD6" w14:textId="77777777" w:rsidR="00480430" w:rsidRDefault="00480430">
      <w:pPr>
        <w:pStyle w:val="Corpodetexto"/>
        <w:rPr>
          <w:sz w:val="20"/>
        </w:rPr>
      </w:pPr>
    </w:p>
    <w:p w14:paraId="0060AAB3" w14:textId="77777777" w:rsidR="00480430" w:rsidRDefault="00480430">
      <w:pPr>
        <w:pStyle w:val="Corpodetexto"/>
        <w:rPr>
          <w:sz w:val="20"/>
        </w:rPr>
      </w:pPr>
    </w:p>
    <w:p w14:paraId="17813852" w14:textId="77777777" w:rsidR="00480430" w:rsidRDefault="00480430">
      <w:pPr>
        <w:pStyle w:val="Corpodetexto"/>
        <w:rPr>
          <w:sz w:val="20"/>
        </w:rPr>
      </w:pPr>
    </w:p>
    <w:p w14:paraId="535A6A78" w14:textId="369018B2" w:rsidR="00480430" w:rsidRDefault="00CF1E2A">
      <w:pPr>
        <w:pStyle w:val="Corpodetexto"/>
        <w:rPr>
          <w:sz w:val="20"/>
        </w:rPr>
      </w:pPr>
      <w:r>
        <w:rPr>
          <w:sz w:val="20"/>
        </w:rPr>
        <w:t xml:space="preserve"> </w:t>
      </w:r>
    </w:p>
    <w:p w14:paraId="4EB36D25" w14:textId="77777777" w:rsidR="00480430" w:rsidRDefault="00480430">
      <w:pPr>
        <w:pStyle w:val="Corpodetexto"/>
        <w:rPr>
          <w:sz w:val="20"/>
        </w:rPr>
      </w:pPr>
    </w:p>
    <w:p w14:paraId="546EF18B" w14:textId="77777777" w:rsidR="00480430" w:rsidRDefault="00480430">
      <w:pPr>
        <w:pStyle w:val="Corpodetexto"/>
        <w:rPr>
          <w:sz w:val="20"/>
        </w:rPr>
      </w:pPr>
    </w:p>
    <w:p w14:paraId="3F3537D0" w14:textId="77777777" w:rsidR="00480430" w:rsidRDefault="00480430">
      <w:pPr>
        <w:pStyle w:val="Corpodetexto"/>
        <w:rPr>
          <w:sz w:val="20"/>
        </w:rPr>
      </w:pPr>
    </w:p>
    <w:p w14:paraId="77AB09FD" w14:textId="77777777" w:rsidR="00480430" w:rsidRDefault="00480430">
      <w:pPr>
        <w:pStyle w:val="Corpodetexto"/>
        <w:rPr>
          <w:sz w:val="20"/>
        </w:rPr>
      </w:pPr>
    </w:p>
    <w:p w14:paraId="77AB3088" w14:textId="77777777" w:rsidR="00480430" w:rsidRDefault="00480430">
      <w:pPr>
        <w:pStyle w:val="Corpodetexto"/>
        <w:rPr>
          <w:sz w:val="20"/>
        </w:rPr>
      </w:pPr>
    </w:p>
    <w:p w14:paraId="7D71DAE5" w14:textId="77777777" w:rsidR="00480430" w:rsidRDefault="00480430">
      <w:pPr>
        <w:pStyle w:val="Corpodetexto"/>
        <w:rPr>
          <w:sz w:val="20"/>
        </w:rPr>
      </w:pPr>
    </w:p>
    <w:p w14:paraId="13E78F63" w14:textId="77777777" w:rsidR="00480430" w:rsidRDefault="00480430">
      <w:pPr>
        <w:pStyle w:val="Corpodetexto"/>
        <w:rPr>
          <w:sz w:val="20"/>
        </w:rPr>
      </w:pPr>
    </w:p>
    <w:p w14:paraId="357476BF" w14:textId="77777777" w:rsidR="00480430" w:rsidRDefault="00480430">
      <w:pPr>
        <w:pStyle w:val="Corpodetexto"/>
        <w:rPr>
          <w:sz w:val="20"/>
        </w:rPr>
      </w:pPr>
    </w:p>
    <w:p w14:paraId="4FFC568D" w14:textId="77777777" w:rsidR="00480430" w:rsidRDefault="00480430">
      <w:pPr>
        <w:pStyle w:val="Corpodetexto"/>
        <w:rPr>
          <w:sz w:val="20"/>
        </w:rPr>
      </w:pPr>
    </w:p>
    <w:p w14:paraId="1E913EE9" w14:textId="77777777" w:rsidR="00480430" w:rsidRDefault="00480430">
      <w:pPr>
        <w:pStyle w:val="Corpodetexto"/>
        <w:rPr>
          <w:sz w:val="20"/>
        </w:rPr>
      </w:pPr>
    </w:p>
    <w:p w14:paraId="45272266" w14:textId="77777777" w:rsidR="00480430" w:rsidRDefault="00480430">
      <w:pPr>
        <w:pStyle w:val="Corpodetexto"/>
        <w:rPr>
          <w:sz w:val="20"/>
        </w:rPr>
      </w:pPr>
    </w:p>
    <w:p w14:paraId="095F6DE9" w14:textId="77777777" w:rsidR="00480430" w:rsidRDefault="00480430">
      <w:pPr>
        <w:pStyle w:val="Corpodetexto"/>
        <w:rPr>
          <w:sz w:val="20"/>
        </w:rPr>
      </w:pPr>
    </w:p>
    <w:p w14:paraId="2D0848BB" w14:textId="77777777" w:rsidR="00480430" w:rsidRDefault="00480430">
      <w:pPr>
        <w:pStyle w:val="Corpodetexto"/>
        <w:rPr>
          <w:sz w:val="20"/>
        </w:rPr>
      </w:pPr>
    </w:p>
    <w:p w14:paraId="31DAF38B" w14:textId="77777777" w:rsidR="00480430" w:rsidRDefault="00480430">
      <w:pPr>
        <w:pStyle w:val="Corpodetexto"/>
        <w:rPr>
          <w:sz w:val="20"/>
        </w:rPr>
      </w:pPr>
    </w:p>
    <w:p w14:paraId="37BDEB85" w14:textId="77777777" w:rsidR="00480430" w:rsidRDefault="00480430">
      <w:pPr>
        <w:pStyle w:val="Corpodetexto"/>
        <w:rPr>
          <w:sz w:val="20"/>
        </w:rPr>
      </w:pPr>
    </w:p>
    <w:p w14:paraId="0C0126DC" w14:textId="77777777" w:rsidR="00480430" w:rsidRDefault="00480430">
      <w:pPr>
        <w:pStyle w:val="Corpodetexto"/>
        <w:rPr>
          <w:sz w:val="20"/>
        </w:rPr>
      </w:pPr>
    </w:p>
    <w:p w14:paraId="233C7BB9" w14:textId="77777777" w:rsidR="00480430" w:rsidRDefault="00480430">
      <w:pPr>
        <w:pStyle w:val="Corpodetexto"/>
        <w:rPr>
          <w:sz w:val="20"/>
        </w:rPr>
      </w:pPr>
    </w:p>
    <w:p w14:paraId="62632BB7" w14:textId="77777777" w:rsidR="00480430" w:rsidRDefault="00D40631">
      <w:pPr>
        <w:pStyle w:val="Corpodetexto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DF1F00" wp14:editId="0AB505B1">
                <wp:simplePos x="0" y="0"/>
                <wp:positionH relativeFrom="page">
                  <wp:posOffset>7014971</wp:posOffset>
                </wp:positionH>
                <wp:positionV relativeFrom="paragraph">
                  <wp:posOffset>233667</wp:posOffset>
                </wp:positionV>
                <wp:extent cx="57150" cy="10477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" cy="104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" h="104775">
                              <a:moveTo>
                                <a:pt x="36575" y="0"/>
                              </a:moveTo>
                              <a:lnTo>
                                <a:pt x="22098" y="0"/>
                              </a:lnTo>
                              <a:lnTo>
                                <a:pt x="16763" y="1841"/>
                              </a:lnTo>
                              <a:lnTo>
                                <a:pt x="8000" y="9232"/>
                              </a:lnTo>
                              <a:lnTo>
                                <a:pt x="4445" y="14478"/>
                              </a:lnTo>
                              <a:lnTo>
                                <a:pt x="1524" y="21272"/>
                              </a:lnTo>
                              <a:lnTo>
                                <a:pt x="3936" y="22466"/>
                              </a:lnTo>
                              <a:lnTo>
                                <a:pt x="9144" y="14236"/>
                              </a:lnTo>
                              <a:lnTo>
                                <a:pt x="15494" y="10121"/>
                              </a:lnTo>
                              <a:lnTo>
                                <a:pt x="27812" y="10121"/>
                              </a:lnTo>
                              <a:lnTo>
                                <a:pt x="31750" y="11696"/>
                              </a:lnTo>
                              <a:lnTo>
                                <a:pt x="38100" y="17995"/>
                              </a:lnTo>
                              <a:lnTo>
                                <a:pt x="39624" y="22123"/>
                              </a:lnTo>
                              <a:lnTo>
                                <a:pt x="39624" y="31153"/>
                              </a:lnTo>
                              <a:lnTo>
                                <a:pt x="16763" y="50673"/>
                              </a:lnTo>
                              <a:lnTo>
                                <a:pt x="16763" y="52908"/>
                              </a:lnTo>
                              <a:lnTo>
                                <a:pt x="22986" y="52908"/>
                              </a:lnTo>
                              <a:lnTo>
                                <a:pt x="26797" y="53708"/>
                              </a:lnTo>
                              <a:lnTo>
                                <a:pt x="45974" y="74587"/>
                              </a:lnTo>
                              <a:lnTo>
                                <a:pt x="45974" y="83858"/>
                              </a:lnTo>
                              <a:lnTo>
                                <a:pt x="44069" y="88493"/>
                              </a:lnTo>
                              <a:lnTo>
                                <a:pt x="36702" y="96342"/>
                              </a:lnTo>
                              <a:lnTo>
                                <a:pt x="32257" y="98298"/>
                              </a:lnTo>
                              <a:lnTo>
                                <a:pt x="25273" y="98298"/>
                              </a:lnTo>
                              <a:lnTo>
                                <a:pt x="23241" y="98018"/>
                              </a:lnTo>
                              <a:lnTo>
                                <a:pt x="20320" y="97180"/>
                              </a:lnTo>
                              <a:lnTo>
                                <a:pt x="10541" y="92214"/>
                              </a:lnTo>
                              <a:lnTo>
                                <a:pt x="7111" y="91376"/>
                              </a:lnTo>
                              <a:lnTo>
                                <a:pt x="4318" y="91376"/>
                              </a:lnTo>
                              <a:lnTo>
                                <a:pt x="2921" y="91922"/>
                              </a:lnTo>
                              <a:lnTo>
                                <a:pt x="634" y="94107"/>
                              </a:lnTo>
                              <a:lnTo>
                                <a:pt x="0" y="95364"/>
                              </a:lnTo>
                              <a:lnTo>
                                <a:pt x="0" y="98742"/>
                              </a:lnTo>
                              <a:lnTo>
                                <a:pt x="1270" y="100558"/>
                              </a:lnTo>
                              <a:lnTo>
                                <a:pt x="6096" y="103924"/>
                              </a:lnTo>
                              <a:lnTo>
                                <a:pt x="10668" y="104775"/>
                              </a:lnTo>
                              <a:lnTo>
                                <a:pt x="17399" y="104775"/>
                              </a:lnTo>
                              <a:lnTo>
                                <a:pt x="54101" y="85864"/>
                              </a:lnTo>
                              <a:lnTo>
                                <a:pt x="56769" y="78308"/>
                              </a:lnTo>
                              <a:lnTo>
                                <a:pt x="56769" y="63474"/>
                              </a:lnTo>
                              <a:lnTo>
                                <a:pt x="55245" y="58166"/>
                              </a:lnTo>
                              <a:lnTo>
                                <a:pt x="49022" y="49136"/>
                              </a:lnTo>
                              <a:lnTo>
                                <a:pt x="44323" y="45656"/>
                              </a:lnTo>
                              <a:lnTo>
                                <a:pt x="38226" y="43230"/>
                              </a:lnTo>
                              <a:lnTo>
                                <a:pt x="44227" y="37399"/>
                              </a:lnTo>
                              <a:lnTo>
                                <a:pt x="48514" y="31659"/>
                              </a:lnTo>
                              <a:lnTo>
                                <a:pt x="51085" y="26012"/>
                              </a:lnTo>
                              <a:lnTo>
                                <a:pt x="51943" y="20459"/>
                              </a:lnTo>
                              <a:lnTo>
                                <a:pt x="51943" y="15989"/>
                              </a:lnTo>
                              <a:lnTo>
                                <a:pt x="50292" y="11798"/>
                              </a:lnTo>
                              <a:lnTo>
                                <a:pt x="42799" y="2628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E6EF4" id="Graphic 10" o:spid="_x0000_s1026" style="position:absolute;margin-left:552.35pt;margin-top:18.4pt;width:4.5pt;height:8.2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BM8AMAAMIMAAAOAAAAZHJzL2Uyb0RvYy54bWysV1tv2zYUfh+w/yDofTHvFyNOMbToMKDo&#10;CjTDnmVZio3JokYysfPvd0iKtrcCVFA0DyZlfjr+zncuPLl/dz4O1Utn3cGMmxrfobrqxtbsDuPT&#10;pv7z8eMvqq6cb8ZdM5ix29SvnavfPfz80/1pWnfE7M2w62wFRka3Pk2beu/9tF6tXLvvjo27M1M3&#10;wmFv7LHx8GifVjvbnMD6cVgRhMTqZOxusqbtnINvP6TD+iHa7/uu9X/0vet8NWxq4Objp42f2/C5&#10;erhv1k+2mfaHdqbRfAeLY3MY4Ucvpj40vqme7eEbU8dDa40zvb9rzXFl+v7QdtEH8Aaj/3nzdd9M&#10;XfQFxHHTRSb348y2n1++Tl9soO6mT6b924Eiq9Pk1peT8OBmzLm3x4AF4tU5qvh6UbE7+6qFL7nE&#10;HKRu4QQjJiUPIq+adX63fXb+t85EO83LJ+dTDHZ51+zzrj2PeWshkiGGQ4yhryuIoa0riOE2xXBq&#10;fHgvkAvb6nQhsr/wCIdH89I9mgjzwQUqODCsshvA84oYxlskIUhDNt8g83lep2gRCyloxGHF8Ox8&#10;huQ1QRVCoBRY1ISSIpIxllhixqQqQjEnLBolmMiyVaqpSFDChCha1fDDySlG4KUU0uxNXmcBONMz&#10;FmFSVoBIhUmyu4ilWIbECnmFhS5zoArP0mKpdU7BzDOviS/VIisGktGib1csxZiXsddE4EjIN2OJ&#10;RuUAE6JVChtfxgqpZdSMU7lgl3EtU9wk40oWdbhiFVW8zJcxJHTkoBTTZR2okCjlgxaULWQvITz5&#10;phVIUuRLOIEIxFJbxlICdZuwCC/YRZTMJSyxivcJtJCcX3md6wLxbJcQzIp8JcYzBUxlOdUZBY6R&#10;7SKUaCjHBNWkLC6on5AMo3IqzO5zKsouzTglF8IKXWuucoT4QmoJBH0gOIQR1VDExbaEhEhC/eda&#10;yjHK6xwrSXXK2TeAIawo6QqlsKACh9shGZaKLhTkFQvRgNIseceh66cbgiu80MuZRhD9IBvTeKGZ&#10;M0ahJUYsF7yciVQRksIRXioXA2OEpOKlUeqSb0xxKJfAgWLBdVkHjFTSgQi4URawmiXfCIKG9kYs&#10;5lotYBEUWkpLuH3KDYQRuJ8ilghShn47quScbQfjuqRgGH7iuHUZiKAf3Y5czgyH3cfDMIQZyNmn&#10;7fvBVi9NmI/j36zCDSyOg2kCDLPg1uxev9jqBEPzpnb/PDe2q6vh9xGmUqhbnzc2b7Z5Y/3w3sQ5&#10;PI5f1vnH81+NnaoJtpvawwD52eSZt1nn2RD4B0DChjdH8+uzN/0hDI6RW2I0P8CgHP2fh/owid8+&#10;R9T1X4+HfwEAAP//AwBQSwMEFAAGAAgAAAAhAAO/9PffAAAACwEAAA8AAABkcnMvZG93bnJldi54&#10;bWxMj8FOwzAQRO9I/IO1SFwQdYxLqEKcCgVVXLg0LXcnNklEvA6x04a/Z3uC48w+zc7k28UN7GSn&#10;0HtUIFYJMIuNNz22Co6H3f0GWIgajR48WgU/NsC2uL7KdWb8Gff2VMWWUQiGTCvoYhwzzkPTWafD&#10;yo8W6fbpJ6cjyanlZtJnCncDf0iSlDvdI33o9GjLzjZf1ewUlOWmEuvX9ON9N85v34083tWHRKnb&#10;m+XlGVi0S/yD4VKfqkNBnWo/owlsIC2S9ROxCmRKGy6EEJKcWsGjlMCLnP/fUPwCAAD//wMAUEsB&#10;Ai0AFAAGAAgAAAAhALaDOJL+AAAA4QEAABMAAAAAAAAAAAAAAAAAAAAAAFtDb250ZW50X1R5cGVz&#10;XS54bWxQSwECLQAUAAYACAAAACEAOP0h/9YAAACUAQAACwAAAAAAAAAAAAAAAAAvAQAAX3JlbHMv&#10;LnJlbHNQSwECLQAUAAYACAAAACEA6D4ATPADAADCDAAADgAAAAAAAAAAAAAAAAAuAgAAZHJzL2Uy&#10;b0RvYy54bWxQSwECLQAUAAYACAAAACEAA7/0998AAAALAQAADwAAAAAAAAAAAAAAAABKBgAAZHJz&#10;L2Rvd25yZXYueG1sUEsFBgAAAAAEAAQA8wAAAFYHAAAAAA==&#10;" path="m36575,l22098,,16763,1841,8000,9232,4445,14478,1524,21272r2412,1194l9144,14236r6350,-4115l27812,10121r3938,1575l38100,17995r1524,4128l39624,31153,16763,50673r,2235l22986,52908r3811,800l45974,74587r,9271l44069,88493r-7367,7849l32257,98298r-6984,l23241,98018r-2921,-838l10541,92214,7111,91376r-2793,l2921,91922,634,94107,,95364r,3378l1270,100558r4826,3366l10668,104775r6731,l54101,85864r2668,-7556l56769,63474,55245,58166,49022,49136,44323,45656,38226,43230r6001,-5831l48514,31659r2571,-5647l51943,20459r,-4470l50292,11798,42799,2628,36575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480430">
      <w:headerReference w:type="default" r:id="rId8"/>
      <w:pgSz w:w="11900" w:h="16850"/>
      <w:pgMar w:top="3220" w:right="425" w:bottom="280" w:left="850" w:header="1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ED7F4" w14:textId="77777777" w:rsidR="00D40631" w:rsidRDefault="00D40631">
      <w:r>
        <w:separator/>
      </w:r>
    </w:p>
  </w:endnote>
  <w:endnote w:type="continuationSeparator" w:id="0">
    <w:p w14:paraId="1365DF20" w14:textId="77777777" w:rsidR="00D40631" w:rsidRDefault="00D4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F323" w14:textId="77777777" w:rsidR="00D40631" w:rsidRDefault="00D40631">
      <w:r>
        <w:separator/>
      </w:r>
    </w:p>
  </w:footnote>
  <w:footnote w:type="continuationSeparator" w:id="0">
    <w:p w14:paraId="46877D2A" w14:textId="77777777" w:rsidR="00D40631" w:rsidRDefault="00D40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B8A0" w14:textId="77777777" w:rsidR="00480430" w:rsidRDefault="00D40631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E399919" wp14:editId="22B311AD">
          <wp:simplePos x="0" y="0"/>
          <wp:positionH relativeFrom="page">
            <wp:posOffset>3451225</wp:posOffset>
          </wp:positionH>
          <wp:positionV relativeFrom="page">
            <wp:posOffset>120598</wp:posOffset>
          </wp:positionV>
          <wp:extent cx="899795" cy="90708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795" cy="907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0288" behindDoc="1" locked="0" layoutInCell="1" allowOverlap="1" wp14:anchorId="4AB9D929" wp14:editId="56CCE664">
          <wp:simplePos x="0" y="0"/>
          <wp:positionH relativeFrom="page">
            <wp:posOffset>6694805</wp:posOffset>
          </wp:positionH>
          <wp:positionV relativeFrom="page">
            <wp:posOffset>151764</wp:posOffset>
          </wp:positionV>
          <wp:extent cx="655320" cy="80772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5320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0DAF64C5" wp14:editId="1CB99643">
          <wp:simplePos x="0" y="0"/>
          <wp:positionH relativeFrom="page">
            <wp:posOffset>683259</wp:posOffset>
          </wp:positionH>
          <wp:positionV relativeFrom="page">
            <wp:posOffset>194944</wp:posOffset>
          </wp:positionV>
          <wp:extent cx="648335" cy="80390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5" cy="803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F1E2A">
      <w:rPr>
        <w:noProof/>
        <w:sz w:val="16"/>
        <w:szCs w:val="16"/>
      </w:rPr>
      <w:drawing>
        <wp:anchor distT="0" distB="0" distL="0" distR="0" simplePos="0" relativeHeight="251651072" behindDoc="1" locked="0" layoutInCell="1" allowOverlap="1" wp14:anchorId="16C640C4" wp14:editId="4EAF4A10">
          <wp:simplePos x="0" y="0"/>
          <wp:positionH relativeFrom="page">
            <wp:posOffset>2771394</wp:posOffset>
          </wp:positionH>
          <wp:positionV relativeFrom="page">
            <wp:posOffset>1399285</wp:posOffset>
          </wp:positionV>
          <wp:extent cx="2254377" cy="259333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254377" cy="259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F1E2A">
      <w:rPr>
        <w:noProof/>
        <w:sz w:val="18"/>
        <w:szCs w:val="18"/>
      </w:rPr>
      <w:drawing>
        <wp:anchor distT="0" distB="0" distL="0" distR="0" simplePos="0" relativeHeight="251654144" behindDoc="1" locked="0" layoutInCell="1" allowOverlap="1" wp14:anchorId="35B91DC2" wp14:editId="19B75C11">
          <wp:simplePos x="0" y="0"/>
          <wp:positionH relativeFrom="page">
            <wp:posOffset>1688338</wp:posOffset>
          </wp:positionH>
          <wp:positionV relativeFrom="page">
            <wp:posOffset>1770887</wp:posOffset>
          </wp:positionV>
          <wp:extent cx="4431665" cy="13157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431665" cy="131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F1E2A">
      <w:rPr>
        <w:noProof/>
        <w:sz w:val="18"/>
        <w:szCs w:val="18"/>
      </w:rPr>
      <w:drawing>
        <wp:anchor distT="0" distB="0" distL="0" distR="0" simplePos="0" relativeHeight="251656192" behindDoc="1" locked="0" layoutInCell="1" allowOverlap="1" wp14:anchorId="2A53C1AF" wp14:editId="6A3A1151">
          <wp:simplePos x="0" y="0"/>
          <wp:positionH relativeFrom="page">
            <wp:posOffset>2530982</wp:posOffset>
          </wp:positionH>
          <wp:positionV relativeFrom="page">
            <wp:posOffset>1940940</wp:posOffset>
          </wp:positionV>
          <wp:extent cx="2741549" cy="108076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741549" cy="108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50B739D9" wp14:editId="2033297A">
              <wp:simplePos x="0" y="0"/>
              <wp:positionH relativeFrom="page">
                <wp:posOffset>3032886</wp:posOffset>
              </wp:positionH>
              <wp:positionV relativeFrom="page">
                <wp:posOffset>1013263</wp:posOffset>
              </wp:positionV>
              <wp:extent cx="1741170" cy="3105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170" cy="310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AF985" w14:textId="77777777" w:rsidR="00480430" w:rsidRPr="00CF1E2A" w:rsidRDefault="00D40631">
                          <w:pPr>
                            <w:spacing w:before="10"/>
                            <w:ind w:left="48" w:right="18" w:hanging="29"/>
                            <w:rPr>
                              <w:sz w:val="18"/>
                              <w:szCs w:val="20"/>
                            </w:rPr>
                          </w:pPr>
                          <w:r w:rsidRPr="00CF1E2A">
                            <w:rPr>
                              <w:sz w:val="18"/>
                              <w:szCs w:val="20"/>
                            </w:rPr>
                            <w:t>SERVIÇO</w:t>
                          </w:r>
                          <w:r w:rsidRPr="00CF1E2A">
                            <w:rPr>
                              <w:spacing w:val="-13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CF1E2A">
                            <w:rPr>
                              <w:sz w:val="18"/>
                              <w:szCs w:val="20"/>
                            </w:rPr>
                            <w:t>PÚBLICO</w:t>
                          </w:r>
                          <w:r w:rsidRPr="00CF1E2A">
                            <w:rPr>
                              <w:spacing w:val="-12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CF1E2A">
                            <w:rPr>
                              <w:sz w:val="18"/>
                              <w:szCs w:val="20"/>
                            </w:rPr>
                            <w:t>FEDERAL MINISTÉRIO</w:t>
                          </w:r>
                          <w:r w:rsidRPr="00CF1E2A">
                            <w:rPr>
                              <w:spacing w:val="-13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CF1E2A">
                            <w:rPr>
                              <w:sz w:val="18"/>
                              <w:szCs w:val="20"/>
                            </w:rPr>
                            <w:t>DA</w:t>
                          </w:r>
                          <w:r w:rsidRPr="00CF1E2A">
                            <w:rPr>
                              <w:spacing w:val="-15"/>
                              <w:sz w:val="18"/>
                              <w:szCs w:val="20"/>
                            </w:rPr>
                            <w:t xml:space="preserve"> </w:t>
                          </w:r>
                          <w:r w:rsidRPr="00CF1E2A">
                            <w:rPr>
                              <w:spacing w:val="-2"/>
                              <w:sz w:val="18"/>
                              <w:szCs w:val="20"/>
                            </w:rPr>
                            <w:t>EDUCAÇÃO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739D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38.8pt;margin-top:79.8pt;width:137.1pt;height:24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RpkgEAABsDAAAOAAAAZHJzL2Uyb0RvYy54bWysUsGO0zAQvSPxD5bv1MnCsihqugJWIKQV&#10;IC18gOvYTUTsMTNuk/49YzdtEdwQl8k4M37z3huv72c/ioNFGiC0sl5VUthgoBvCrpXfv3148UYK&#10;Sjp0eoRgW3m0JO83z5+tp9jYG+hh7CwKBgnUTLGVfUqxUYpMb72mFUQbuOgAvU58xJ3qUE+M7kd1&#10;U1Wv1QTYRQRjifjvw6koNwXfOWvSF+fIJjG2krmlErHEbY5qs9bNDnXsB7PQ0P/Awush8NAL1INO&#10;Wuxx+AvKDwaBwKWVAa/AucHYooHV1NUfap56HW3RwuZQvNhE/w/WfD48xa8o0vwOZl5gEUHxEcwP&#10;Ym/UFKlZerKn1BB3Z6GzQ5+/LEHwRfb2ePHTzkmYjHb3qq7vuGS49rKubuvbbLi63o5I6aMFL3LS&#10;SuR9FQb68Ejp1HpuWcic5mcmad7O3JLTLXRHFjHxHltJP/carRTjp8BG5aWfEzwn23OCaXwP5Wlk&#10;LQHe7hO4oUy+4i6TeQOF+/Ja8op/P5eu65ve/AIAAP//AwBQSwMEFAAGAAgAAAAhAEI3sqngAAAA&#10;CwEAAA8AAABkcnMvZG93bnJldi54bWxMj8FOwzAQRO9I/IO1SNyo3YokbYhTVQhOSIg0HDg6sZtY&#10;jdchdtvw9yynctvRPM3OFNvZDexspmA9SlguBDCDrdcWOwmf9evDGliICrUaPBoJPybAtry9KVSu&#10;/QUrc97HjlEIhlxJ6GMcc85D2xunwsKPBsk7+MmpSHLquJ7UhcLdwFdCpNwpi/ShV6N57k173J+c&#10;hN0XVi/2+735qA6VreuNwLf0KOX93bx7AhbNHK8w/NWn6lBSp8afUAc2SHjMspRQMpINHURkyZLG&#10;NBJWYp0ALwv+f0P5CwAA//8DAFBLAQItABQABgAIAAAAIQC2gziS/gAAAOEBAAATAAAAAAAAAAAA&#10;AAAAAAAAAABbQ29udGVudF9UeXBlc10ueG1sUEsBAi0AFAAGAAgAAAAhADj9If/WAAAAlAEAAAsA&#10;AAAAAAAAAAAAAAAALwEAAF9yZWxzLy5yZWxzUEsBAi0AFAAGAAgAAAAhANUtVGmSAQAAGwMAAA4A&#10;AAAAAAAAAAAAAAAALgIAAGRycy9lMm9Eb2MueG1sUEsBAi0AFAAGAAgAAAAhAEI3sqngAAAACwEA&#10;AA8AAAAAAAAAAAAAAAAA7AMAAGRycy9kb3ducmV2LnhtbFBLBQYAAAAABAAEAPMAAAD5BAAAAAA=&#10;" filled="f" stroked="f">
              <v:textbox inset="0,0,0,0">
                <w:txbxContent>
                  <w:p w14:paraId="65CAF985" w14:textId="77777777" w:rsidR="00480430" w:rsidRPr="00CF1E2A" w:rsidRDefault="00D40631">
                    <w:pPr>
                      <w:spacing w:before="10"/>
                      <w:ind w:left="48" w:right="18" w:hanging="29"/>
                      <w:rPr>
                        <w:sz w:val="18"/>
                        <w:szCs w:val="20"/>
                      </w:rPr>
                    </w:pPr>
                    <w:r w:rsidRPr="00CF1E2A">
                      <w:rPr>
                        <w:sz w:val="18"/>
                        <w:szCs w:val="20"/>
                      </w:rPr>
                      <w:t>SERVIÇO</w:t>
                    </w:r>
                    <w:r w:rsidRPr="00CF1E2A">
                      <w:rPr>
                        <w:spacing w:val="-13"/>
                        <w:sz w:val="18"/>
                        <w:szCs w:val="20"/>
                      </w:rPr>
                      <w:t xml:space="preserve"> </w:t>
                    </w:r>
                    <w:r w:rsidRPr="00CF1E2A">
                      <w:rPr>
                        <w:sz w:val="18"/>
                        <w:szCs w:val="20"/>
                      </w:rPr>
                      <w:t>PÚBLICO</w:t>
                    </w:r>
                    <w:r w:rsidRPr="00CF1E2A">
                      <w:rPr>
                        <w:spacing w:val="-12"/>
                        <w:sz w:val="18"/>
                        <w:szCs w:val="20"/>
                      </w:rPr>
                      <w:t xml:space="preserve"> </w:t>
                    </w:r>
                    <w:r w:rsidRPr="00CF1E2A">
                      <w:rPr>
                        <w:sz w:val="18"/>
                        <w:szCs w:val="20"/>
                      </w:rPr>
                      <w:t>FEDERAL MINISTÉRIO</w:t>
                    </w:r>
                    <w:r w:rsidRPr="00CF1E2A">
                      <w:rPr>
                        <w:spacing w:val="-13"/>
                        <w:sz w:val="18"/>
                        <w:szCs w:val="20"/>
                      </w:rPr>
                      <w:t xml:space="preserve"> </w:t>
                    </w:r>
                    <w:r w:rsidRPr="00CF1E2A">
                      <w:rPr>
                        <w:sz w:val="18"/>
                        <w:szCs w:val="20"/>
                      </w:rPr>
                      <w:t>DA</w:t>
                    </w:r>
                    <w:r w:rsidRPr="00CF1E2A">
                      <w:rPr>
                        <w:spacing w:val="-15"/>
                        <w:sz w:val="18"/>
                        <w:szCs w:val="20"/>
                      </w:rPr>
                      <w:t xml:space="preserve"> </w:t>
                    </w:r>
                    <w:r w:rsidRPr="00CF1E2A">
                      <w:rPr>
                        <w:spacing w:val="-2"/>
                        <w:sz w:val="18"/>
                        <w:szCs w:val="20"/>
                      </w:rPr>
                      <w:t>EDUCAÇÃO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2B2A3C"/>
    <w:multiLevelType w:val="hybridMultilevel"/>
    <w:tmpl w:val="1386406E"/>
    <w:lvl w:ilvl="0" w:tplc="1E8656DE">
      <w:start w:val="1"/>
      <w:numFmt w:val="lowerLetter"/>
      <w:lvlText w:val="%1)"/>
      <w:lvlJc w:val="left"/>
      <w:pPr>
        <w:ind w:left="19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4E0485C">
      <w:numFmt w:val="bullet"/>
      <w:lvlText w:val="•"/>
      <w:lvlJc w:val="left"/>
      <w:pPr>
        <w:ind w:left="2844" w:hanging="360"/>
      </w:pPr>
      <w:rPr>
        <w:rFonts w:hint="default"/>
        <w:lang w:val="pt-PT" w:eastAsia="en-US" w:bidi="ar-SA"/>
      </w:rPr>
    </w:lvl>
    <w:lvl w:ilvl="2" w:tplc="85244050">
      <w:numFmt w:val="bullet"/>
      <w:lvlText w:val="•"/>
      <w:lvlJc w:val="left"/>
      <w:pPr>
        <w:ind w:left="3708" w:hanging="360"/>
      </w:pPr>
      <w:rPr>
        <w:rFonts w:hint="default"/>
        <w:lang w:val="pt-PT" w:eastAsia="en-US" w:bidi="ar-SA"/>
      </w:rPr>
    </w:lvl>
    <w:lvl w:ilvl="3" w:tplc="B5C6029C">
      <w:numFmt w:val="bullet"/>
      <w:lvlText w:val="•"/>
      <w:lvlJc w:val="left"/>
      <w:pPr>
        <w:ind w:left="4573" w:hanging="360"/>
      </w:pPr>
      <w:rPr>
        <w:rFonts w:hint="default"/>
        <w:lang w:val="pt-PT" w:eastAsia="en-US" w:bidi="ar-SA"/>
      </w:rPr>
    </w:lvl>
    <w:lvl w:ilvl="4" w:tplc="5A7EFEFE">
      <w:numFmt w:val="bullet"/>
      <w:lvlText w:val="•"/>
      <w:lvlJc w:val="left"/>
      <w:pPr>
        <w:ind w:left="5437" w:hanging="360"/>
      </w:pPr>
      <w:rPr>
        <w:rFonts w:hint="default"/>
        <w:lang w:val="pt-PT" w:eastAsia="en-US" w:bidi="ar-SA"/>
      </w:rPr>
    </w:lvl>
    <w:lvl w:ilvl="5" w:tplc="01BAB3EE">
      <w:numFmt w:val="bullet"/>
      <w:lvlText w:val="•"/>
      <w:lvlJc w:val="left"/>
      <w:pPr>
        <w:ind w:left="6302" w:hanging="360"/>
      </w:pPr>
      <w:rPr>
        <w:rFonts w:hint="default"/>
        <w:lang w:val="pt-PT" w:eastAsia="en-US" w:bidi="ar-SA"/>
      </w:rPr>
    </w:lvl>
    <w:lvl w:ilvl="6" w:tplc="49EA2536">
      <w:numFmt w:val="bullet"/>
      <w:lvlText w:val="•"/>
      <w:lvlJc w:val="left"/>
      <w:pPr>
        <w:ind w:left="7166" w:hanging="360"/>
      </w:pPr>
      <w:rPr>
        <w:rFonts w:hint="default"/>
        <w:lang w:val="pt-PT" w:eastAsia="en-US" w:bidi="ar-SA"/>
      </w:rPr>
    </w:lvl>
    <w:lvl w:ilvl="7" w:tplc="F6325FFE">
      <w:numFmt w:val="bullet"/>
      <w:lvlText w:val="•"/>
      <w:lvlJc w:val="left"/>
      <w:pPr>
        <w:ind w:left="8030" w:hanging="360"/>
      </w:pPr>
      <w:rPr>
        <w:rFonts w:hint="default"/>
        <w:lang w:val="pt-PT" w:eastAsia="en-US" w:bidi="ar-SA"/>
      </w:rPr>
    </w:lvl>
    <w:lvl w:ilvl="8" w:tplc="2EC23A66">
      <w:numFmt w:val="bullet"/>
      <w:lvlText w:val="•"/>
      <w:lvlJc w:val="left"/>
      <w:pPr>
        <w:ind w:left="8895" w:hanging="360"/>
      </w:pPr>
      <w:rPr>
        <w:rFonts w:hint="default"/>
        <w:lang w:val="pt-PT" w:eastAsia="en-US" w:bidi="ar-SA"/>
      </w:rPr>
    </w:lvl>
  </w:abstractNum>
  <w:num w:numId="1" w16cid:durableId="14983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430"/>
    <w:rsid w:val="00480430"/>
    <w:rsid w:val="00601AEB"/>
    <w:rsid w:val="009011CA"/>
    <w:rsid w:val="00BD1A98"/>
    <w:rsid w:val="00CF1E2A"/>
    <w:rsid w:val="00D4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8904"/>
  <w15:docId w15:val="{40AA5A0F-40DF-430D-991A-4759C5024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64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970" w:right="19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CF1E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1E2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F1E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1E2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2780</Characters>
  <Application>Microsoft Office Word</Application>
  <DocSecurity>0</DocSecurity>
  <Lines>180</Lines>
  <Paragraphs>80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 atividades complementares</dc:title>
  <dc:subject>Norma atividades complementares</dc:subject>
  <dc:creator>Roberta</dc:creator>
  <cp:keywords>Norma atividades complementares</cp:keywords>
  <cp:lastModifiedBy>Maria Goretti Queiroz</cp:lastModifiedBy>
  <cp:revision>3</cp:revision>
  <dcterms:created xsi:type="dcterms:W3CDTF">2026-03-03T19:29:00Z</dcterms:created>
  <dcterms:modified xsi:type="dcterms:W3CDTF">2026-03-03T19:29:00Z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2010</vt:lpwstr>
  </property>
</Properties>
</file>