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E443" w14:textId="77777777" w:rsidR="00FC767A" w:rsidRDefault="00000000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FORMULÁRIO DE CADASTRAMENTO E RECADASTRAMENTO DE BOLSISTA</w:t>
      </w:r>
    </w:p>
    <w:tbl>
      <w:tblPr>
        <w:tblW w:w="10456" w:type="dxa"/>
        <w:tblLayout w:type="fixed"/>
        <w:tblLook w:val="0400" w:firstRow="0" w:lastRow="0" w:firstColumn="0" w:lastColumn="0" w:noHBand="0" w:noVBand="1"/>
      </w:tblPr>
      <w:tblGrid>
        <w:gridCol w:w="3822"/>
        <w:gridCol w:w="6634"/>
      </w:tblGrid>
      <w:tr w:rsidR="00FC767A" w14:paraId="3F05E6C2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1C4" w14:textId="77777777" w:rsidR="00FC767A" w:rsidRDefault="00000000">
            <w:pPr>
              <w:widowControl w:val="0"/>
              <w:spacing w:after="113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Identificação</w:t>
            </w:r>
          </w:p>
        </w:tc>
      </w:tr>
      <w:tr w:rsidR="00FC767A" w14:paraId="67C4B873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700C" w14:textId="77777777" w:rsidR="00FC767A" w:rsidRDefault="00000000">
            <w:pPr>
              <w:widowControl w:val="0"/>
              <w:spacing w:after="113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Nome do discente: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78D1" w14:textId="77777777" w:rsidR="00FC767A" w:rsidRDefault="00FC767A">
            <w:pPr>
              <w:widowControl w:val="0"/>
              <w:spacing w:after="113"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</w:tr>
      <w:tr w:rsidR="00FC767A" w14:paraId="2E7EDFD0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FB68" w14:textId="77777777" w:rsidR="00FC767A" w:rsidRDefault="00000000">
            <w:pPr>
              <w:widowControl w:val="0"/>
              <w:spacing w:after="113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Nome do orientador: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8046" w14:textId="77777777" w:rsidR="00FC767A" w:rsidRDefault="00FC767A">
            <w:pPr>
              <w:widowControl w:val="0"/>
              <w:spacing w:after="113"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</w:tr>
      <w:tr w:rsidR="00FC767A" w14:paraId="3D522C1E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009C" w14:textId="77777777" w:rsidR="00FC767A" w:rsidRDefault="00000000">
            <w:pPr>
              <w:widowControl w:val="0"/>
              <w:spacing w:after="113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Data de ingresso no PPGCS: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68B" w14:textId="77777777" w:rsidR="00FC767A" w:rsidRDefault="00FC767A">
            <w:pPr>
              <w:widowControl w:val="0"/>
              <w:spacing w:after="113"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</w:tr>
      <w:tr w:rsidR="00FC767A" w14:paraId="3D1F3217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4887" w14:textId="77777777" w:rsidR="00FC767A" w:rsidRDefault="00000000">
            <w:pPr>
              <w:widowControl w:val="0"/>
              <w:spacing w:after="113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Nível: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1D6A" w14:textId="77777777" w:rsidR="00FC767A" w:rsidRDefault="00000000">
            <w:pPr>
              <w:widowControl w:val="0"/>
              <w:spacing w:after="113" w:line="240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    ) Mestrado            (     ) Doutorado</w:t>
            </w:r>
          </w:p>
        </w:tc>
      </w:tr>
      <w:tr w:rsidR="00FC767A" w14:paraId="7AB59A39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7A3D" w14:textId="77777777" w:rsidR="00FC767A" w:rsidRDefault="00000000">
            <w:pPr>
              <w:widowControl w:val="0"/>
              <w:spacing w:after="113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Realizou o exame de qualificação?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66DB" w14:textId="77777777" w:rsidR="00FC767A" w:rsidRDefault="00000000">
            <w:pPr>
              <w:widowControl w:val="0"/>
              <w:spacing w:after="113" w:line="240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    ) não                 (    ) sim              Data:  ___/___/_____</w:t>
            </w:r>
          </w:p>
        </w:tc>
      </w:tr>
      <w:tr w:rsidR="00FC767A" w14:paraId="6FA6F5FB" w14:textId="7777777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8587" w14:textId="77777777" w:rsidR="00FC767A" w:rsidRDefault="00000000">
            <w:pPr>
              <w:widowControl w:val="0"/>
              <w:spacing w:after="113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Foi aprovado na qualificação?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997" w14:textId="77777777" w:rsidR="00FC767A" w:rsidRDefault="00000000">
            <w:pPr>
              <w:widowControl w:val="0"/>
              <w:spacing w:after="113" w:line="240" w:lineRule="auto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   ) não                  (    ) sim        (     ) não se aplica</w:t>
            </w:r>
          </w:p>
        </w:tc>
      </w:tr>
    </w:tbl>
    <w:p w14:paraId="73378F66" w14:textId="77777777" w:rsidR="00FC767A" w:rsidRDefault="00FC767A">
      <w:pPr>
        <w:jc w:val="center"/>
        <w:rPr>
          <w:rFonts w:ascii="Times" w:eastAsia="Times" w:hAnsi="Times" w:cs="Times"/>
          <w:b/>
          <w:sz w:val="28"/>
          <w:szCs w:val="28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4914"/>
        <w:gridCol w:w="5566"/>
      </w:tblGrid>
      <w:tr w:rsidR="00FC767A" w14:paraId="504C256B" w14:textId="77777777">
        <w:trPr>
          <w:trHeight w:val="20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52794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1. Título do projeto:</w:t>
            </w:r>
          </w:p>
        </w:tc>
      </w:tr>
      <w:tr w:rsidR="00FC767A" w14:paraId="1B40EAD2" w14:textId="77777777">
        <w:trPr>
          <w:trHeight w:val="454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4CBF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FC767A" w14:paraId="7131EB4B" w14:textId="77777777">
        <w:trPr>
          <w:trHeight w:val="20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D2CF1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2. Data do início da bolsa:</w:t>
            </w:r>
          </w:p>
        </w:tc>
      </w:tr>
      <w:tr w:rsidR="00FC767A" w14:paraId="1CA4CE5A" w14:textId="77777777">
        <w:trPr>
          <w:trHeight w:val="454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A2F8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FC767A" w14:paraId="323B3745" w14:textId="77777777">
        <w:trPr>
          <w:trHeight w:val="20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D0665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3. Data prevista de término da bolsa:</w:t>
            </w:r>
          </w:p>
        </w:tc>
      </w:tr>
      <w:tr w:rsidR="00FC767A" w14:paraId="12EC8AF1" w14:textId="77777777">
        <w:trPr>
          <w:trHeight w:val="454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1F2B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FC767A" w14:paraId="22FE8CB1" w14:textId="77777777">
        <w:trPr>
          <w:trHeight w:val="20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AFC9F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4. Possui vínculo empregatício? (     ) sim     (      ) não </w:t>
            </w:r>
          </w:p>
          <w:p w14:paraId="2FDA14AA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</w:rPr>
            </w:pPr>
          </w:p>
          <w:p w14:paraId="5C577A60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OBS: Em caso de vínculo empregatício, anexar o comprovante da chefia imediata informando a carga horária semanal de trabalho,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bem como os dias e períodos da semana.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</w:tc>
      </w:tr>
      <w:tr w:rsidR="00FC767A" w14:paraId="2B2B8A83" w14:textId="77777777">
        <w:trPr>
          <w:trHeight w:val="454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837A6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FC767A" w14:paraId="44FBBC23" w14:textId="77777777">
        <w:trPr>
          <w:trHeight w:val="20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D87B3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5.  Se possuir </w:t>
            </w:r>
            <w:r>
              <w:rPr>
                <w:rFonts w:ascii="Times" w:eastAsia="Times" w:hAnsi="Times" w:cs="Times"/>
                <w:b/>
              </w:rPr>
              <w:t>vínculo</w:t>
            </w:r>
            <w:r>
              <w:rPr>
                <w:rFonts w:ascii="Times" w:eastAsia="Times" w:hAnsi="Times" w:cs="Times"/>
                <w:b/>
                <w:color w:val="000000"/>
              </w:rPr>
              <w:t xml:space="preserve"> empregatício, descreva as atividades desenvolvidas. </w:t>
            </w:r>
          </w:p>
        </w:tc>
      </w:tr>
      <w:tr w:rsidR="00FC767A" w14:paraId="0B151B33" w14:textId="77777777">
        <w:trPr>
          <w:trHeight w:val="454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69F4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</w:rPr>
            </w:pPr>
          </w:p>
          <w:p w14:paraId="688663F2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</w:rPr>
            </w:pPr>
          </w:p>
          <w:p w14:paraId="06B51E7F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</w:rPr>
            </w:pPr>
          </w:p>
          <w:p w14:paraId="6D5FB0F8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</w:rPr>
            </w:pPr>
          </w:p>
        </w:tc>
      </w:tr>
      <w:tr w:rsidR="00FC767A" w14:paraId="63D4251A" w14:textId="77777777">
        <w:trPr>
          <w:trHeight w:val="20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125CE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6.  O vínculo empregatício é compatível com as atividades de pesquisa? Justifique. </w:t>
            </w:r>
          </w:p>
        </w:tc>
      </w:tr>
      <w:tr w:rsidR="00FC767A" w14:paraId="2D1B9E6E" w14:textId="77777777">
        <w:trPr>
          <w:trHeight w:val="454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4B68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  <w:p w14:paraId="0C79C361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  <w:p w14:paraId="3649179C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FC767A" w14:paraId="7C56E0B7" w14:textId="77777777">
        <w:trPr>
          <w:trHeight w:val="20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9A4E0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7. Qual a carga horária dedicada ao mestrado/doutorado? </w:t>
            </w:r>
          </w:p>
        </w:tc>
      </w:tr>
      <w:tr w:rsidR="00FC767A" w14:paraId="32F9CE50" w14:textId="77777777">
        <w:trPr>
          <w:trHeight w:val="454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C74A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  <w:p w14:paraId="5BA530A2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</w:rPr>
            </w:pPr>
          </w:p>
          <w:p w14:paraId="6B478D04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FC767A" w14:paraId="3115D703" w14:textId="77777777">
        <w:trPr>
          <w:trHeight w:val="20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C9048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ESPAÇO DESTINADO AO ORIENTADOR (A)</w:t>
            </w:r>
          </w:p>
          <w:p w14:paraId="43E7DCFE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8. O orientador está de acordo com a implementa</w:t>
            </w:r>
            <w:r>
              <w:rPr>
                <w:rFonts w:ascii="Times" w:eastAsia="Times" w:hAnsi="Times" w:cs="Times"/>
                <w:b/>
              </w:rPr>
              <w:t>ção/</w:t>
            </w:r>
            <w:r>
              <w:rPr>
                <w:rFonts w:ascii="Times" w:eastAsia="Times" w:hAnsi="Times" w:cs="Times"/>
                <w:b/>
                <w:color w:val="000000"/>
              </w:rPr>
              <w:t>renovação da bolsa? Justifique.</w:t>
            </w:r>
          </w:p>
        </w:tc>
      </w:tr>
      <w:tr w:rsidR="00FC767A" w14:paraId="55F7DFCD" w14:textId="77777777">
        <w:trPr>
          <w:trHeight w:val="454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66A8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  <w:p w14:paraId="7AFD0954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  <w:p w14:paraId="585BD499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FC767A" w14:paraId="5609CBDC" w14:textId="77777777">
        <w:trPr>
          <w:trHeight w:val="2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19CBB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Data e assinatura do aluno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F682EE" w14:textId="77777777" w:rsidR="00FC767A" w:rsidRDefault="00000000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Data e assinatura do orientador</w:t>
            </w:r>
          </w:p>
        </w:tc>
      </w:tr>
      <w:tr w:rsidR="00FC767A" w14:paraId="6B75CFCD" w14:textId="77777777">
        <w:trPr>
          <w:trHeight w:val="973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AA3C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AE8B" w14:textId="77777777" w:rsidR="00FC767A" w:rsidRDefault="00FC767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</w:tr>
    </w:tbl>
    <w:p w14:paraId="21B1EC5A" w14:textId="792FF5CE" w:rsidR="00FC767A" w:rsidRDefault="00000000">
      <w:pPr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*Somente serão aceitas as assinaturas via sistema </w:t>
      </w:r>
      <w:r w:rsidR="00320112">
        <w:rPr>
          <w:rFonts w:ascii="Times" w:eastAsia="Times" w:hAnsi="Times" w:cs="Times"/>
          <w:b/>
          <w:sz w:val="20"/>
          <w:szCs w:val="20"/>
        </w:rPr>
        <w:t>GOV.BR</w:t>
      </w:r>
    </w:p>
    <w:p w14:paraId="41C4FC5B" w14:textId="77777777" w:rsidR="00FC767A" w:rsidRDefault="00000000">
      <w:pPr>
        <w:jc w:val="center"/>
      </w:pPr>
      <w:r>
        <w:rPr>
          <w:rFonts w:ascii="Times" w:eastAsia="Times" w:hAnsi="Times" w:cs="Times"/>
          <w:b/>
          <w:sz w:val="20"/>
          <w:szCs w:val="20"/>
        </w:rPr>
        <w:t xml:space="preserve">Assinatura Comissão de Bolsas: ____________________ </w:t>
      </w:r>
    </w:p>
    <w:sectPr w:rsidR="00FC767A">
      <w:headerReference w:type="default" r:id="rId7"/>
      <w:pgSz w:w="11906" w:h="16838"/>
      <w:pgMar w:top="1702" w:right="720" w:bottom="720" w:left="720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8140" w14:textId="77777777" w:rsidR="000E42C0" w:rsidRDefault="000E42C0">
      <w:pPr>
        <w:spacing w:after="0" w:line="240" w:lineRule="auto"/>
      </w:pPr>
      <w:r>
        <w:separator/>
      </w:r>
    </w:p>
  </w:endnote>
  <w:endnote w:type="continuationSeparator" w:id="0">
    <w:p w14:paraId="58796841" w14:textId="77777777" w:rsidR="000E42C0" w:rsidRDefault="000E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11422" w14:textId="77777777" w:rsidR="000E42C0" w:rsidRDefault="000E42C0">
      <w:pPr>
        <w:spacing w:after="0" w:line="240" w:lineRule="auto"/>
      </w:pPr>
      <w:r>
        <w:separator/>
      </w:r>
    </w:p>
  </w:footnote>
  <w:footnote w:type="continuationSeparator" w:id="0">
    <w:p w14:paraId="5D84DF28" w14:textId="77777777" w:rsidR="000E42C0" w:rsidRDefault="000E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F4931" w14:textId="77777777" w:rsidR="00FC767A" w:rsidRDefault="00000000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color w:val="000000"/>
      </w:rPr>
    </w:pPr>
    <w:r>
      <w:rPr>
        <w:noProof/>
      </w:rPr>
      <w:drawing>
        <wp:anchor distT="0" distB="0" distL="0" distR="0" simplePos="0" relativeHeight="2" behindDoc="1" locked="0" layoutInCell="0" allowOverlap="1" wp14:anchorId="7B425BC9" wp14:editId="3BC831BE">
          <wp:simplePos x="0" y="0"/>
          <wp:positionH relativeFrom="column">
            <wp:posOffset>4711065</wp:posOffset>
          </wp:positionH>
          <wp:positionV relativeFrom="paragraph">
            <wp:posOffset>-167640</wp:posOffset>
          </wp:positionV>
          <wp:extent cx="1864360" cy="415290"/>
          <wp:effectExtent l="0" t="0" r="0" b="0"/>
          <wp:wrapNone/>
          <wp:docPr id="1" name="image1.png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57B643" w14:textId="77777777" w:rsidR="00FC767A" w:rsidRDefault="00FC767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7A"/>
    <w:rsid w:val="000E42C0"/>
    <w:rsid w:val="00320112"/>
    <w:rsid w:val="00991179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1D3A"/>
  <w15:docId w15:val="{321F5B30-B7E2-4F86-89B1-9EF9E289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66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6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6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6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6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6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6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6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066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066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66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66E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066E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066E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066E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066E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066ED3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066ED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066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066ED3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066ED3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066E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6ED3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qFormat/>
    <w:rsid w:val="00066ED3"/>
  </w:style>
  <w:style w:type="character" w:customStyle="1" w:styleId="RodapChar">
    <w:name w:val="Rodapé Char"/>
    <w:basedOn w:val="Fontepargpadro"/>
    <w:link w:val="Rodap"/>
    <w:uiPriority w:val="99"/>
    <w:qFormat/>
    <w:rsid w:val="00066ED3"/>
  </w:style>
  <w:style w:type="paragraph" w:styleId="Ttulo">
    <w:name w:val="Title"/>
    <w:basedOn w:val="Normal"/>
    <w:next w:val="Corpodetexto"/>
    <w:link w:val="TtuloChar"/>
    <w:uiPriority w:val="10"/>
    <w:qFormat/>
    <w:rsid w:val="00066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6ED3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6ED3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6ED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066ED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66ED3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6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+8sYWJRlUbijRnUD6k3r9ElhXw==">CgMxLjA4AHIhMUl4bHRTN0Z1MWtfTnZJUlpHQ05sWnhmY0xRTmFVaklp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Malagoni</dc:creator>
  <dc:description/>
  <cp:lastModifiedBy>Julianna Malagoni</cp:lastModifiedBy>
  <cp:revision>6</cp:revision>
  <dcterms:created xsi:type="dcterms:W3CDTF">2025-04-23T18:11:00Z</dcterms:created>
  <dcterms:modified xsi:type="dcterms:W3CDTF">2025-09-17T12:08:00Z</dcterms:modified>
  <dc:language>pt-BR</dc:language>
</cp:coreProperties>
</file>