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11D9" w14:textId="0A40A147" w:rsidR="009E5F82" w:rsidRPr="006A5C5B" w:rsidRDefault="009E5F82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APÊNDICE I</w:t>
      </w:r>
      <w:r w:rsidR="00436969">
        <w:rPr>
          <w:rFonts w:ascii="Times New Roman" w:eastAsia="Times New Roman" w:hAnsi="Times New Roman" w:cs="Times New Roman"/>
          <w:b/>
          <w:bCs/>
          <w:lang w:eastAsia="pt-BR"/>
        </w:rPr>
        <w:t>II</w:t>
      </w:r>
    </w:p>
    <w:p w14:paraId="5D5C3420" w14:textId="77777777" w:rsidR="009E5F82" w:rsidRPr="006A5C5B" w:rsidRDefault="009E5F82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B19288A" w14:textId="66C0D6E0" w:rsidR="009E5F82" w:rsidRPr="006A5C5B" w:rsidRDefault="001D5F2B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EDITAL Nº 0</w:t>
      </w:r>
      <w:r w:rsidR="005A75E5">
        <w:rPr>
          <w:rFonts w:ascii="Times New Roman" w:eastAsia="Times New Roman" w:hAnsi="Times New Roman" w:cs="Times New Roman"/>
          <w:b/>
          <w:bCs/>
          <w:lang w:eastAsia="pt-BR"/>
        </w:rPr>
        <w:t>2</w:t>
      </w: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/2025 PARA PROCESSO SELETIVO/202</w:t>
      </w:r>
      <w:r w:rsidR="005A75E5"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 xml:space="preserve"> PROGRAMA DE PÓS-GRADUAÇÃO EM CIÊNCIAS DA SAÚDE NÍVEIS MESTRADO E DOUTORADO</w:t>
      </w:r>
    </w:p>
    <w:p w14:paraId="312237CA" w14:textId="77777777" w:rsidR="009E5F82" w:rsidRPr="006A5C5B" w:rsidRDefault="009E5F82" w:rsidP="00E631B5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AA843AD" w14:textId="629B1A76" w:rsidR="00E631B5" w:rsidRPr="006A5C5B" w:rsidRDefault="009E5F82" w:rsidP="004C0682">
      <w:pPr>
        <w:spacing w:line="240" w:lineRule="auto"/>
        <w:jc w:val="center"/>
        <w:rPr>
          <w:b/>
          <w:sz w:val="24"/>
          <w:szCs w:val="24"/>
        </w:rPr>
      </w:pPr>
      <w:r w:rsidRPr="006A5C5B">
        <w:rPr>
          <w:rFonts w:ascii="Times New Roman" w:eastAsia="Times New Roman" w:hAnsi="Times New Roman" w:cs="Times New Roman"/>
          <w:lang w:eastAsia="pt-BR"/>
        </w:rPr>
        <w:br/>
      </w:r>
      <w:r w:rsidR="00E631B5" w:rsidRPr="006A5C5B">
        <w:rPr>
          <w:b/>
          <w:sz w:val="24"/>
          <w:szCs w:val="24"/>
        </w:rPr>
        <w:t xml:space="preserve">AVALIAÇÃO DO PRÉ-PROJETO DE PESQUISA – </w:t>
      </w:r>
      <w:r w:rsidR="00436969">
        <w:rPr>
          <w:b/>
          <w:sz w:val="24"/>
          <w:szCs w:val="24"/>
        </w:rPr>
        <w:t>MESTRADO</w:t>
      </w:r>
    </w:p>
    <w:p w14:paraId="34390FD3" w14:textId="77777777" w:rsidR="00E631B5" w:rsidRPr="006A5C5B" w:rsidRDefault="00E631B5" w:rsidP="00E631B5">
      <w:pPr>
        <w:spacing w:line="240" w:lineRule="auto"/>
        <w:jc w:val="both"/>
        <w:rPr>
          <w:b/>
          <w:sz w:val="24"/>
          <w:szCs w:val="24"/>
        </w:rPr>
      </w:pPr>
    </w:p>
    <w:p w14:paraId="0C20F28A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6259"/>
      </w:tblGrid>
      <w:tr w:rsidR="006A5C5B" w:rsidRPr="006A5C5B" w14:paraId="17722C0D" w14:textId="77777777" w:rsidTr="00E631B5">
        <w:tc>
          <w:tcPr>
            <w:tcW w:w="2830" w:type="dxa"/>
          </w:tcPr>
          <w:p w14:paraId="3D511546" w14:textId="0A114ED8" w:rsidR="00E631B5" w:rsidRPr="006A5C5B" w:rsidRDefault="00E631B5" w:rsidP="00E631B5">
            <w:pPr>
              <w:ind w:left="27"/>
              <w:rPr>
                <w:b/>
                <w:sz w:val="24"/>
                <w:szCs w:val="24"/>
              </w:rPr>
            </w:pPr>
            <w:r w:rsidRPr="006A5C5B">
              <w:rPr>
                <w:b/>
                <w:sz w:val="24"/>
                <w:szCs w:val="24"/>
              </w:rPr>
              <w:t xml:space="preserve">TÍTULO DO PRÉ-PROJETO: </w:t>
            </w:r>
          </w:p>
        </w:tc>
        <w:tc>
          <w:tcPr>
            <w:tcW w:w="6259" w:type="dxa"/>
          </w:tcPr>
          <w:p w14:paraId="6AAA0441" w14:textId="77777777" w:rsidR="00E631B5" w:rsidRPr="006A5C5B" w:rsidRDefault="00E631B5" w:rsidP="00E631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5C5B" w:rsidRPr="006A5C5B" w14:paraId="5FA25D11" w14:textId="77777777" w:rsidTr="00E631B5">
        <w:tc>
          <w:tcPr>
            <w:tcW w:w="2830" w:type="dxa"/>
          </w:tcPr>
          <w:p w14:paraId="12109A8F" w14:textId="294D00B9" w:rsidR="00E631B5" w:rsidRPr="006A5C5B" w:rsidRDefault="00E631B5" w:rsidP="00E631B5">
            <w:pPr>
              <w:ind w:left="27"/>
              <w:jc w:val="both"/>
              <w:rPr>
                <w:b/>
                <w:sz w:val="24"/>
                <w:szCs w:val="24"/>
              </w:rPr>
            </w:pPr>
            <w:r w:rsidRPr="006A5C5B">
              <w:rPr>
                <w:b/>
                <w:sz w:val="24"/>
                <w:szCs w:val="24"/>
              </w:rPr>
              <w:t xml:space="preserve">INSCRIÇÃO Nº: </w:t>
            </w:r>
          </w:p>
        </w:tc>
        <w:tc>
          <w:tcPr>
            <w:tcW w:w="6259" w:type="dxa"/>
          </w:tcPr>
          <w:p w14:paraId="22061D64" w14:textId="77777777" w:rsidR="00E631B5" w:rsidRPr="006A5C5B" w:rsidRDefault="00E631B5" w:rsidP="00E631B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337F101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p w14:paraId="54DB2F12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p w14:paraId="26CC8C19" w14:textId="22056EB2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  <w:bookmarkStart w:id="0" w:name="bookmark=id.gjdgxs" w:colFirst="0" w:colLast="0"/>
      <w:bookmarkEnd w:id="0"/>
      <w:r w:rsidRPr="006A5C5B">
        <w:rPr>
          <w:b/>
          <w:sz w:val="24"/>
          <w:szCs w:val="24"/>
        </w:rPr>
        <w:t xml:space="preserve">Para a elaboração do pré-projeto DE </w:t>
      </w:r>
      <w:r w:rsidR="00436969">
        <w:rPr>
          <w:b/>
          <w:sz w:val="24"/>
          <w:szCs w:val="24"/>
        </w:rPr>
        <w:t>MESTRADO</w:t>
      </w:r>
      <w:r w:rsidRPr="006A5C5B">
        <w:rPr>
          <w:b/>
          <w:sz w:val="24"/>
          <w:szCs w:val="24"/>
        </w:rPr>
        <w:t xml:space="preserve"> foram dadas as seguintes orientações:</w:t>
      </w:r>
    </w:p>
    <w:p w14:paraId="52397BE0" w14:textId="45391E2F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 xml:space="preserve">Página com 2,5 cm de margens laterais e </w:t>
      </w:r>
      <w:r w:rsidR="00E502DE">
        <w:t>2</w:t>
      </w:r>
      <w:r w:rsidRPr="006A5C5B">
        <w:t>,</w:t>
      </w:r>
      <w:r w:rsidR="00E502DE">
        <w:t>0</w:t>
      </w:r>
      <w:r w:rsidRPr="006A5C5B">
        <w:t>cm superior/inferior, tamanho A4.</w:t>
      </w:r>
    </w:p>
    <w:p w14:paraId="02522AD1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>Fonte: Times New Roman tamanho 11, espaçamento de 1,5 entre linhas.</w:t>
      </w:r>
    </w:p>
    <w:p w14:paraId="2541350C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>Cor da fonte: preta.</w:t>
      </w:r>
    </w:p>
    <w:p w14:paraId="519CCBC7" w14:textId="662EF8B2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</w:rPr>
      </w:pPr>
      <w:r w:rsidRPr="006A5C5B">
        <w:t xml:space="preserve">Quantidade máxima de páginas: </w:t>
      </w:r>
      <w:r w:rsidR="001C63E6" w:rsidRPr="006A5C5B">
        <w:t>20</w:t>
      </w:r>
      <w:r w:rsidRPr="006A5C5B">
        <w:t xml:space="preserve"> (</w:t>
      </w:r>
      <w:r w:rsidR="001C63E6" w:rsidRPr="006A5C5B">
        <w:t>vinte</w:t>
      </w:r>
      <w:r w:rsidRPr="006A5C5B">
        <w:t xml:space="preserve">), </w:t>
      </w:r>
      <w:r w:rsidRPr="006A5C5B">
        <w:rPr>
          <w:b/>
          <w:bCs/>
        </w:rPr>
        <w:t>não incluindo páginas com pré-texto (título e sumário).</w:t>
      </w:r>
    </w:p>
    <w:p w14:paraId="0742678A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  <w:strike/>
        </w:rPr>
      </w:pPr>
      <w:r w:rsidRPr="006A5C5B">
        <w:rPr>
          <w:b/>
          <w:bCs/>
        </w:rPr>
        <w:t>Deve ser usado somente uma página por folha de papel</w:t>
      </w:r>
      <w:r w:rsidRPr="006A5C5B">
        <w:rPr>
          <w:b/>
          <w:bCs/>
          <w:strike/>
        </w:rPr>
        <w:t>.</w:t>
      </w:r>
    </w:p>
    <w:p w14:paraId="198ACF3C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</w:rPr>
      </w:pPr>
      <w:r w:rsidRPr="00E502DE">
        <w:rPr>
          <w:b/>
          <w:bCs/>
          <w:u w:val="single"/>
        </w:rPr>
        <w:t>Página de título sem o nome do candidato</w:t>
      </w:r>
      <w:r w:rsidRPr="006A5C5B">
        <w:rPr>
          <w:b/>
          <w:bCs/>
        </w:rPr>
        <w:t>.</w:t>
      </w:r>
    </w:p>
    <w:p w14:paraId="7D3CE9D0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rPr>
          <w:b/>
          <w:bCs/>
        </w:rPr>
        <w:t>Páginas numeradas em numeral arábico, no canto inferior direito.</w:t>
      </w:r>
    </w:p>
    <w:p w14:paraId="24E2D989" w14:textId="77777777" w:rsidR="00E631B5" w:rsidRDefault="00E631B5" w:rsidP="00E631B5">
      <w:pPr>
        <w:spacing w:line="240" w:lineRule="auto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79"/>
        <w:gridCol w:w="790"/>
        <w:gridCol w:w="921"/>
        <w:gridCol w:w="925"/>
      </w:tblGrid>
      <w:tr w:rsidR="006A5C5B" w:rsidRPr="006A5C5B" w14:paraId="71CAA986" w14:textId="77777777" w:rsidTr="006A5C5B">
        <w:trPr>
          <w:trHeight w:val="203"/>
          <w:jc w:val="center"/>
        </w:trPr>
        <w:tc>
          <w:tcPr>
            <w:tcW w:w="3615" w:type="pct"/>
            <w:vMerge w:val="restart"/>
            <w:vAlign w:val="center"/>
          </w:tcPr>
          <w:p w14:paraId="064F3F8D" w14:textId="77777777" w:rsidR="006A5C5B" w:rsidRPr="006A5C5B" w:rsidRDefault="006A5C5B" w:rsidP="006A5C5B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CRITÉRIOS</w:t>
            </w:r>
          </w:p>
        </w:tc>
        <w:tc>
          <w:tcPr>
            <w:tcW w:w="1385" w:type="pct"/>
            <w:gridSpan w:val="3"/>
            <w:vAlign w:val="center"/>
          </w:tcPr>
          <w:p w14:paraId="2945B201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PONTUAÇÃO</w:t>
            </w:r>
          </w:p>
        </w:tc>
      </w:tr>
      <w:tr w:rsidR="006A5C5B" w:rsidRPr="006A5C5B" w14:paraId="6605AD43" w14:textId="77777777" w:rsidTr="006A5C5B">
        <w:trPr>
          <w:trHeight w:val="91"/>
          <w:jc w:val="center"/>
        </w:trPr>
        <w:tc>
          <w:tcPr>
            <w:tcW w:w="3615" w:type="pct"/>
            <w:vMerge/>
            <w:vAlign w:val="center"/>
          </w:tcPr>
          <w:p w14:paraId="06D67FBB" w14:textId="77777777" w:rsidR="006A5C5B" w:rsidRPr="006A5C5B" w:rsidRDefault="006A5C5B" w:rsidP="006A5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6DEEDAC2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Máx.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7F4B3CA8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Aval 1</w:t>
            </w: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046306BA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Aval 2</w:t>
            </w:r>
          </w:p>
        </w:tc>
      </w:tr>
      <w:tr w:rsidR="006A5C5B" w:rsidRPr="006A5C5B" w14:paraId="2699F61D" w14:textId="77777777" w:rsidTr="006A5C5B">
        <w:trPr>
          <w:trHeight w:val="343"/>
          <w:jc w:val="center"/>
        </w:trPr>
        <w:tc>
          <w:tcPr>
            <w:tcW w:w="3615" w:type="pct"/>
            <w:tcBorders>
              <w:bottom w:val="single" w:sz="4" w:space="0" w:color="000000"/>
              <w:right w:val="nil"/>
            </w:tcBorders>
            <w:vAlign w:val="center"/>
          </w:tcPr>
          <w:p w14:paraId="02D4DD2D" w14:textId="0EC075B7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 w:rsidRPr="006A5C5B">
              <w:rPr>
                <w:rFonts w:eastAsia="Verdana" w:cs="Verdana"/>
                <w:b/>
              </w:rPr>
              <w:t xml:space="preserve">TEMA: </w:t>
            </w:r>
            <w:r w:rsidR="00EA2B00">
              <w:rPr>
                <w:rFonts w:eastAsia="Verdana" w:cs="Verdana"/>
                <w:b/>
              </w:rPr>
              <w:t>(total=1,0)</w:t>
            </w:r>
          </w:p>
        </w:tc>
        <w:tc>
          <w:tcPr>
            <w:tcW w:w="41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35C829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D54BB16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7995CC50" w14:textId="77777777" w:rsidTr="006A5C5B">
        <w:trPr>
          <w:trHeight w:val="41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37612" w14:textId="78A435C9" w:rsidR="006A5C5B" w:rsidRPr="004C0682" w:rsidRDefault="006A5C5B" w:rsidP="004C0682">
            <w:pPr>
              <w:spacing w:line="240" w:lineRule="auto"/>
              <w:ind w:left="33" w:hanging="21"/>
              <w:jc w:val="both"/>
            </w:pPr>
            <w:r w:rsidRPr="006A5C5B">
              <w:t xml:space="preserve">1.1 </w:t>
            </w:r>
            <w:r w:rsidR="0084716C">
              <w:t>Tem a</w:t>
            </w:r>
            <w:r w:rsidRPr="006A5C5B">
              <w:t>rticulação com a área de concentração do Programa (Medicina II)</w:t>
            </w:r>
            <w:r>
              <w:t xml:space="preserve"> </w:t>
            </w:r>
            <w:r w:rsidR="0084716C">
              <w:t>(</w:t>
            </w:r>
            <w:r w:rsidR="00F4077C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top w:val="single" w:sz="4" w:space="0" w:color="000000"/>
            </w:tcBorders>
            <w:vAlign w:val="center"/>
          </w:tcPr>
          <w:p w14:paraId="7D5591F0" w14:textId="62453BA9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4940D3">
              <w:t>25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56CC98B3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020AF641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0AF56C2E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C1BD2" w14:textId="7005C301" w:rsidR="006A5C5B" w:rsidRPr="006A5C5B" w:rsidRDefault="006A5C5B" w:rsidP="006A5C5B">
            <w:pPr>
              <w:spacing w:after="60" w:line="240" w:lineRule="auto"/>
              <w:ind w:left="431" w:hanging="419"/>
              <w:jc w:val="both"/>
              <w:rPr>
                <w:b/>
              </w:rPr>
            </w:pPr>
            <w:r w:rsidRPr="006A5C5B">
              <w:t>1.2 Relevância</w:t>
            </w:r>
            <w:r w:rsidR="004940D3">
              <w:t xml:space="preserve"> e</w:t>
            </w:r>
            <w:r w:rsidRPr="006A5C5B">
              <w:t xml:space="preserve"> aplicabilidad</w:t>
            </w:r>
            <w:r w:rsidR="004940D3">
              <w:t xml:space="preserve">e </w:t>
            </w:r>
            <w:r w:rsidR="004940D3" w:rsidRPr="0084716C">
              <w:t>prática</w:t>
            </w:r>
            <w:r w:rsidR="0084716C">
              <w:t xml:space="preserve">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6B53E9FB" w14:textId="150EBC88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0,2</w:t>
            </w:r>
            <w:r w:rsidR="004940D3">
              <w:t>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0D441FDA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09869456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4940D3" w:rsidRPr="006A5C5B" w14:paraId="1099D2BE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45804" w14:textId="3D6B1137" w:rsidR="004940D3" w:rsidRPr="006A5C5B" w:rsidRDefault="004940D3" w:rsidP="006A5C5B">
            <w:pPr>
              <w:spacing w:after="60" w:line="240" w:lineRule="auto"/>
              <w:ind w:left="431" w:hanging="419"/>
              <w:jc w:val="both"/>
            </w:pPr>
            <w:r>
              <w:t xml:space="preserve">1.3 </w:t>
            </w:r>
            <w:r w:rsidR="0084716C">
              <w:t>Tem p</w:t>
            </w:r>
            <w:r w:rsidRPr="006A5C5B">
              <w:t>otencial impacto na resolução de demandas da sociedade</w:t>
            </w:r>
            <w:r w:rsidR="0084716C">
              <w:t xml:space="preserve">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708179AD" w14:textId="206897B9" w:rsidR="004940D3" w:rsidRPr="006A5C5B" w:rsidRDefault="004940D3" w:rsidP="001F32E5">
            <w:pPr>
              <w:spacing w:line="240" w:lineRule="auto"/>
              <w:jc w:val="center"/>
            </w:pPr>
            <w:r>
              <w:t>0,25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3225D517" w14:textId="77777777" w:rsidR="004940D3" w:rsidRPr="006A5C5B" w:rsidRDefault="004940D3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706C94EA" w14:textId="77777777" w:rsidR="004940D3" w:rsidRPr="006A5C5B" w:rsidRDefault="004940D3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7742F68C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3D863" w14:textId="635D1413" w:rsidR="006A5C5B" w:rsidRPr="006A5C5B" w:rsidRDefault="006A5C5B" w:rsidP="004940D3">
            <w:pPr>
              <w:spacing w:after="60" w:line="240" w:lineRule="auto"/>
              <w:ind w:firstLine="12"/>
              <w:jc w:val="both"/>
            </w:pPr>
            <w:r w:rsidRPr="006A5C5B">
              <w:t>1.</w:t>
            </w:r>
            <w:r w:rsidR="004940D3">
              <w:t xml:space="preserve">4 </w:t>
            </w:r>
            <w:r w:rsidR="0084716C">
              <w:t>Tem p</w:t>
            </w:r>
            <w:r w:rsidRPr="006A5C5B">
              <w:t xml:space="preserve">otencial para agregar novas informações ao conhecimento já </w:t>
            </w:r>
            <w:r w:rsidR="0084716C">
              <w:t>existente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39D0FFDE" w14:textId="67914D3A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0,2</w:t>
            </w:r>
            <w:r w:rsidR="004940D3">
              <w:t>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21F4C071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45876BE4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1D4ACF13" w14:textId="77777777" w:rsidTr="006A5C5B">
        <w:trPr>
          <w:trHeight w:val="411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94834" w14:textId="18729C43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 w:rsidRPr="006A5C5B">
              <w:rPr>
                <w:rFonts w:eastAsia="Verdana" w:cs="Verdana"/>
                <w:b/>
              </w:rPr>
              <w:t>CONSISTÊNCIA TEÓRICO-METODOLÓGICA</w:t>
            </w:r>
            <w:r w:rsidR="00EA2B00">
              <w:rPr>
                <w:rFonts w:eastAsia="Verdana" w:cs="Verdana"/>
                <w:b/>
              </w:rPr>
              <w:t xml:space="preserve"> (total=4</w:t>
            </w:r>
            <w:r w:rsidR="00436969">
              <w:rPr>
                <w:rFonts w:eastAsia="Verdana" w:cs="Verdana"/>
                <w:b/>
              </w:rPr>
              <w:t>,5</w:t>
            </w:r>
            <w:r w:rsidR="00EA2B00">
              <w:rPr>
                <w:rFonts w:eastAsia="Verdana" w:cs="Verdana"/>
                <w:b/>
              </w:rPr>
              <w:t>)</w:t>
            </w:r>
          </w:p>
        </w:tc>
        <w:tc>
          <w:tcPr>
            <w:tcW w:w="41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53C9BC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56EF8C7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F1068A4" w14:textId="77777777" w:rsidTr="006A5C5B">
        <w:trPr>
          <w:trHeight w:val="402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F6CB24" w14:textId="527E16CD" w:rsidR="006A5C5B" w:rsidRPr="006A5C5B" w:rsidRDefault="006A5C5B" w:rsidP="006A5C5B">
            <w:pPr>
              <w:spacing w:before="60" w:line="240" w:lineRule="auto"/>
              <w:ind w:left="6" w:firstLine="34"/>
              <w:jc w:val="both"/>
              <w:rPr>
                <w:b/>
              </w:rPr>
            </w:pPr>
            <w:r w:rsidRPr="006A5C5B">
              <w:t>2.1</w:t>
            </w:r>
            <w:r w:rsidR="00F61580">
              <w:t xml:space="preserve"> </w:t>
            </w:r>
            <w:r w:rsidR="00A45319" w:rsidRPr="00A45319">
              <w:rPr>
                <w:b/>
                <w:bCs/>
              </w:rPr>
              <w:t>Título</w:t>
            </w:r>
            <w:r w:rsidR="00A45319">
              <w:t>: o</w:t>
            </w:r>
            <w:r w:rsidR="00F61580">
              <w:t xml:space="preserve"> título </w:t>
            </w:r>
            <w:r w:rsidRPr="006A5C5B">
              <w:t>compatível com o trabalho proposto</w:t>
            </w:r>
            <w:r w:rsidR="00F61580">
              <w:t xml:space="preserve"> (</w:t>
            </w:r>
            <w:r w:rsidR="00811CF0">
              <w:t>0,2</w:t>
            </w:r>
            <w:r w:rsidR="00F61580">
              <w:t>)</w:t>
            </w: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C099B" w14:textId="59A6F5E6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811CF0">
              <w:t>2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73695DDE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2C42F07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348288E5" w14:textId="77777777" w:rsidTr="006A5C5B">
        <w:trPr>
          <w:trHeight w:val="127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8B19C5" w14:textId="0A900061" w:rsidR="006A5C5B" w:rsidRPr="00A45319" w:rsidRDefault="006A5C5B" w:rsidP="00A45319">
            <w:pPr>
              <w:spacing w:before="60" w:line="240" w:lineRule="auto"/>
              <w:ind w:left="426" w:right="90" w:hanging="404"/>
              <w:jc w:val="both"/>
              <w:rPr>
                <w:b/>
              </w:rPr>
            </w:pPr>
            <w:r w:rsidRPr="006A5C5B">
              <w:lastRenderedPageBreak/>
              <w:t>2.2</w:t>
            </w:r>
            <w:r w:rsidRPr="006A5C5B">
              <w:rPr>
                <w:b/>
              </w:rPr>
              <w:t xml:space="preserve"> </w:t>
            </w:r>
            <w:r w:rsidR="00A45319">
              <w:rPr>
                <w:b/>
              </w:rPr>
              <w:t>Introdução: o</w:t>
            </w:r>
            <w:r w:rsidRPr="006A5C5B">
              <w:t xml:space="preserve"> texto é lógico e coerente</w:t>
            </w:r>
            <w:r w:rsidR="00F61580">
              <w:t xml:space="preserve"> (</w:t>
            </w:r>
            <w:r w:rsidR="00811CF0">
              <w:t>0,</w:t>
            </w:r>
            <w:r w:rsidR="00436969">
              <w:t>3</w:t>
            </w:r>
            <w:r w:rsidR="00F61580">
              <w:t>)</w:t>
            </w:r>
            <w:r w:rsidRPr="006A5C5B">
              <w:t>; a delimitação do problema é clara</w:t>
            </w:r>
            <w:r w:rsidR="00F61580">
              <w:t xml:space="preserve"> (</w:t>
            </w:r>
            <w:r w:rsidR="00811CF0">
              <w:t>0,</w:t>
            </w:r>
            <w:r w:rsidR="00436969">
              <w:t>3</w:t>
            </w:r>
            <w:r w:rsidR="00F61580">
              <w:t>);</w:t>
            </w:r>
            <w:r w:rsidR="00A45319">
              <w:t xml:space="preserve"> a </w:t>
            </w:r>
            <w:r w:rsidR="00A45319" w:rsidRPr="006A5C5B">
              <w:t>fundamentação teórica é consistente</w:t>
            </w:r>
            <w:r w:rsidR="00A45319">
              <w:t xml:space="preserve"> (</w:t>
            </w:r>
            <w:r w:rsidR="00811CF0">
              <w:t>0,</w:t>
            </w:r>
            <w:r w:rsidR="00436969">
              <w:t>3</w:t>
            </w:r>
            <w:r w:rsidR="00A45319">
              <w:t>); a revisão de literatura é adequada (</w:t>
            </w:r>
            <w:r w:rsidR="00811CF0">
              <w:t>0,</w:t>
            </w:r>
            <w:r w:rsidR="00436969">
              <w:t>3</w:t>
            </w:r>
            <w:r w:rsidR="00A45319">
              <w:t xml:space="preserve">); </w:t>
            </w:r>
            <w:r w:rsidRPr="006A5C5B">
              <w:t>a justificativa é consistente</w:t>
            </w:r>
            <w:r w:rsidR="00F61580">
              <w:t xml:space="preserve"> (</w:t>
            </w:r>
            <w:r w:rsidR="00811CF0">
              <w:t>0,</w:t>
            </w:r>
            <w:r w:rsidR="00436969">
              <w:t>3</w:t>
            </w:r>
            <w:r w:rsidR="00F61580">
              <w:t>)</w:t>
            </w:r>
            <w:r w:rsidR="00436969">
              <w:t>.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1A686B44" w14:textId="0DAE337B" w:rsidR="006A5C5B" w:rsidRPr="006A5C5B" w:rsidRDefault="00811CF0" w:rsidP="001F32E5">
            <w:pPr>
              <w:spacing w:line="240" w:lineRule="auto"/>
              <w:jc w:val="center"/>
            </w:pPr>
            <w:r>
              <w:t>1,</w:t>
            </w:r>
            <w:r w:rsidR="00436969">
              <w:t>5</w:t>
            </w:r>
          </w:p>
        </w:tc>
        <w:tc>
          <w:tcPr>
            <w:tcW w:w="484" w:type="pct"/>
            <w:vAlign w:val="center"/>
          </w:tcPr>
          <w:p w14:paraId="32E7DB3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03D243E0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FD6367F" w14:textId="77777777" w:rsidTr="006A5C5B">
        <w:trPr>
          <w:trHeight w:val="127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CA8C97" w14:textId="2D396E6F" w:rsidR="006A5C5B" w:rsidRPr="006A5C5B" w:rsidRDefault="006A5C5B" w:rsidP="006A5C5B">
            <w:pPr>
              <w:spacing w:before="60" w:line="240" w:lineRule="auto"/>
              <w:ind w:left="426" w:right="90" w:hanging="404"/>
              <w:jc w:val="both"/>
            </w:pPr>
            <w:r w:rsidRPr="006A5C5B">
              <w:t xml:space="preserve">2.3. </w:t>
            </w:r>
            <w:r w:rsidR="00A45319" w:rsidRPr="00A45319">
              <w:rPr>
                <w:b/>
              </w:rPr>
              <w:t>Objetivos</w:t>
            </w:r>
            <w:r w:rsidR="00A45319">
              <w:rPr>
                <w:bCs/>
              </w:rPr>
              <w:t>: o</w:t>
            </w:r>
            <w:r w:rsidR="00A45319" w:rsidRPr="00F61580">
              <w:rPr>
                <w:bCs/>
              </w:rPr>
              <w:t>s objetivos são</w:t>
            </w:r>
            <w:r w:rsidR="00A45319">
              <w:rPr>
                <w:b/>
              </w:rPr>
              <w:t xml:space="preserve"> </w:t>
            </w:r>
            <w:r w:rsidR="00A45319" w:rsidRPr="006A5C5B">
              <w:t>claramente definidos</w:t>
            </w:r>
            <w:r w:rsidR="00A45319">
              <w:t xml:space="preserve"> (0,2); são mensuráveis (0,2); são coerentes com a justificativa e com o problema da pesquisa (0,2);</w:t>
            </w:r>
            <w:r w:rsidR="00A45319" w:rsidRPr="006A5C5B">
              <w:t xml:space="preserve"> </w:t>
            </w:r>
            <w:r w:rsidR="00A45319">
              <w:t>o</w:t>
            </w:r>
            <w:r w:rsidR="004C0682">
              <w:t>(</w:t>
            </w:r>
            <w:r w:rsidR="00A45319">
              <w:t>s</w:t>
            </w:r>
            <w:r w:rsidR="004C0682">
              <w:t>)</w:t>
            </w:r>
            <w:r w:rsidR="00A45319">
              <w:t xml:space="preserve"> o</w:t>
            </w:r>
            <w:r w:rsidR="00A45319" w:rsidRPr="006A5C5B">
              <w:t>bjetivo(s) específico(s) é (são) adequado(s) ao objetivo geral</w:t>
            </w:r>
            <w:r w:rsidR="00A45319">
              <w:t xml:space="preserve"> (0,2)</w:t>
            </w:r>
            <w:r w:rsidR="00A45319" w:rsidRPr="006A5C5B">
              <w:t>.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0B8036B4" w14:textId="378B8ED3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811CF0">
              <w:t>8</w:t>
            </w:r>
          </w:p>
        </w:tc>
        <w:tc>
          <w:tcPr>
            <w:tcW w:w="484" w:type="pct"/>
            <w:vAlign w:val="center"/>
          </w:tcPr>
          <w:p w14:paraId="50BF538F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56F56951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701C9896" w14:textId="77777777" w:rsidTr="006A5C5B">
        <w:trPr>
          <w:trHeight w:val="70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F57974" w14:textId="6441ADA4" w:rsidR="006A5C5B" w:rsidRPr="006A5C5B" w:rsidRDefault="004C0682" w:rsidP="006A5C5B">
            <w:pPr>
              <w:spacing w:before="60" w:line="240" w:lineRule="auto"/>
              <w:ind w:left="426" w:right="90" w:hanging="404"/>
              <w:jc w:val="both"/>
              <w:rPr>
                <w:b/>
              </w:rPr>
            </w:pPr>
            <w:r w:rsidRPr="006A5C5B">
              <w:t>2.4</w:t>
            </w:r>
            <w:r w:rsidRPr="006A5C5B">
              <w:rPr>
                <w:b/>
              </w:rPr>
              <w:t xml:space="preserve"> </w:t>
            </w:r>
            <w:r>
              <w:rPr>
                <w:b/>
              </w:rPr>
              <w:t>Método</w:t>
            </w:r>
            <w:r w:rsidR="00A45319">
              <w:rPr>
                <w:b/>
              </w:rPr>
              <w:t xml:space="preserve">: </w:t>
            </w:r>
            <w:r w:rsidR="00A45319">
              <w:t>O método apresenta</w:t>
            </w:r>
            <w:r w:rsidR="00A45319" w:rsidRPr="006A5C5B">
              <w:t xml:space="preserve"> delineamento claro</w:t>
            </w:r>
            <w:r w:rsidR="00A45319">
              <w:t xml:space="preserve"> (</w:t>
            </w:r>
            <w:r w:rsidR="00811CF0">
              <w:t>0,2</w:t>
            </w:r>
            <w:r w:rsidR="00A45319">
              <w:t>); é</w:t>
            </w:r>
            <w:r w:rsidR="00A45319" w:rsidRPr="006A5C5B">
              <w:t xml:space="preserve"> adequado para alcance dos objetivos</w:t>
            </w:r>
            <w:r w:rsidR="00A45319">
              <w:t xml:space="preserve"> (</w:t>
            </w:r>
            <w:r w:rsidR="00811CF0">
              <w:t>0,2</w:t>
            </w:r>
            <w:r w:rsidR="00A45319">
              <w:t>)</w:t>
            </w:r>
            <w:r w:rsidR="00A45319" w:rsidRPr="006A5C5B">
              <w:t xml:space="preserve">; </w:t>
            </w:r>
            <w:r w:rsidR="00A45319">
              <w:t xml:space="preserve">é </w:t>
            </w:r>
            <w:r w:rsidR="00A45319" w:rsidRPr="006A5C5B">
              <w:t xml:space="preserve">replicável </w:t>
            </w:r>
            <w:r w:rsidR="00A45319">
              <w:t>(</w:t>
            </w:r>
            <w:r w:rsidR="00811CF0">
              <w:t>0,2</w:t>
            </w:r>
            <w:r w:rsidR="00A45319">
              <w:t xml:space="preserve">); </w:t>
            </w:r>
            <w:r w:rsidR="00A45319" w:rsidRPr="006A5C5B">
              <w:t>descreve tipo de estudo</w:t>
            </w:r>
            <w:r w:rsidR="00811CF0">
              <w:t xml:space="preserve"> (0,2);</w:t>
            </w:r>
            <w:r w:rsidR="00A45319" w:rsidRPr="006A5C5B">
              <w:t xml:space="preserve"> </w:t>
            </w:r>
            <w:r w:rsidR="00811CF0">
              <w:t xml:space="preserve">descreve a </w:t>
            </w:r>
            <w:r w:rsidR="00A45319" w:rsidRPr="006A5C5B">
              <w:t>população</w:t>
            </w:r>
            <w:r w:rsidR="00811CF0">
              <w:t xml:space="preserve"> e ou </w:t>
            </w:r>
            <w:r w:rsidR="00A45319" w:rsidRPr="006A5C5B">
              <w:t>amostra</w:t>
            </w:r>
            <w:r w:rsidR="00A45319">
              <w:t xml:space="preserve"> (</w:t>
            </w:r>
            <w:r w:rsidR="00811CF0">
              <w:t>0,2</w:t>
            </w:r>
            <w:r w:rsidR="00A45319">
              <w:t>)</w:t>
            </w:r>
            <w:r w:rsidR="00A45319" w:rsidRPr="006A5C5B">
              <w:t xml:space="preserve">; </w:t>
            </w:r>
            <w:r w:rsidR="00A45319">
              <w:t xml:space="preserve">apresenta as </w:t>
            </w:r>
            <w:r w:rsidR="00A45319" w:rsidRPr="006A5C5B">
              <w:t>variáveis do estudo</w:t>
            </w:r>
            <w:r w:rsidR="00811CF0">
              <w:t xml:space="preserve"> (0,2);</w:t>
            </w:r>
            <w:r w:rsidR="00A45319" w:rsidRPr="006A5C5B">
              <w:t xml:space="preserve"> </w:t>
            </w:r>
            <w:r w:rsidR="00811CF0">
              <w:t xml:space="preserve">apresenta os </w:t>
            </w:r>
            <w:r w:rsidR="00A45319" w:rsidRPr="006A5C5B">
              <w:t>procedimentos para a coleta de dados</w:t>
            </w:r>
            <w:r w:rsidR="00A45319">
              <w:t xml:space="preserve"> (</w:t>
            </w:r>
            <w:r w:rsidR="00811CF0">
              <w:t>0,2</w:t>
            </w:r>
            <w:r w:rsidR="00A45319">
              <w:t>);</w:t>
            </w:r>
            <w:r w:rsidR="00A45319" w:rsidRPr="006A5C5B">
              <w:t xml:space="preserve"> </w:t>
            </w:r>
            <w:r w:rsidR="00A45319">
              <w:t xml:space="preserve">cita os </w:t>
            </w:r>
            <w:r w:rsidR="00A45319" w:rsidRPr="006A5C5B">
              <w:t>instrumento</w:t>
            </w:r>
            <w:r w:rsidR="00A45319">
              <w:t>s</w:t>
            </w:r>
            <w:r w:rsidR="00A45319" w:rsidRPr="006A5C5B">
              <w:t xml:space="preserve"> utilizado</w:t>
            </w:r>
            <w:r w:rsidR="00A45319">
              <w:t xml:space="preserve">s </w:t>
            </w:r>
            <w:r w:rsidR="00587010">
              <w:t>(0</w:t>
            </w:r>
            <w:r w:rsidR="00811CF0">
              <w:t>,2</w:t>
            </w:r>
            <w:r w:rsidR="00A45319" w:rsidRPr="006A5C5B">
              <w:t xml:space="preserve">; </w:t>
            </w:r>
            <w:r w:rsidR="00A45319">
              <w:t xml:space="preserve">apresenta a forma </w:t>
            </w:r>
            <w:r w:rsidR="00811CF0">
              <w:t>de</w:t>
            </w:r>
            <w:r w:rsidR="00A45319">
              <w:t xml:space="preserve"> </w:t>
            </w:r>
            <w:r w:rsidR="00A45319" w:rsidRPr="006A5C5B">
              <w:t>análise dos dados</w:t>
            </w:r>
            <w:r w:rsidR="00A45319">
              <w:t xml:space="preserve"> (</w:t>
            </w:r>
            <w:r w:rsidR="00811CF0">
              <w:t>0,2</w:t>
            </w:r>
            <w:r w:rsidR="00A45319">
              <w:t xml:space="preserve">); informa os </w:t>
            </w:r>
            <w:r w:rsidR="00A45319" w:rsidRPr="006A5C5B">
              <w:t>procedimentos ético-legais</w:t>
            </w:r>
            <w:r w:rsidR="00A45319">
              <w:t xml:space="preserve"> pertinentes (</w:t>
            </w:r>
            <w:r w:rsidR="00811CF0">
              <w:t>0,2)</w:t>
            </w:r>
            <w:r w:rsidR="00A45319" w:rsidRPr="006A5C5B">
              <w:t>.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1F4156BF" w14:textId="25DD5542" w:rsidR="006A5C5B" w:rsidRPr="006A5C5B" w:rsidRDefault="00811CF0" w:rsidP="001F32E5">
            <w:pPr>
              <w:spacing w:line="240" w:lineRule="auto"/>
              <w:jc w:val="center"/>
            </w:pPr>
            <w:r>
              <w:t>2,0</w:t>
            </w:r>
          </w:p>
        </w:tc>
        <w:tc>
          <w:tcPr>
            <w:tcW w:w="484" w:type="pct"/>
            <w:vAlign w:val="center"/>
          </w:tcPr>
          <w:p w14:paraId="28A99DC0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0E15A9B7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36115" w:rsidRPr="006A5C5B" w14:paraId="7F33E2A4" w14:textId="77777777" w:rsidTr="00AE1636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000000"/>
              <w:right w:val="nil"/>
            </w:tcBorders>
            <w:vAlign w:val="center"/>
          </w:tcPr>
          <w:p w14:paraId="2903A9C8" w14:textId="1C4389D7" w:rsidR="00636115" w:rsidRPr="00636115" w:rsidRDefault="00636115" w:rsidP="0063611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>CRONOGRAMA</w:t>
            </w:r>
            <w:r w:rsidR="00EA2B00">
              <w:rPr>
                <w:rFonts w:eastAsia="Verdana" w:cs="Verdana"/>
                <w:b/>
              </w:rPr>
              <w:t xml:space="preserve"> (total=0,5)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952704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1067142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</w:tr>
      <w:tr w:rsidR="00636115" w:rsidRPr="006A5C5B" w14:paraId="1D600802" w14:textId="77777777" w:rsidTr="00AE1636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7ABEB14" w14:textId="39AD179A" w:rsidR="00636115" w:rsidRPr="006A5C5B" w:rsidRDefault="00636115" w:rsidP="0063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t xml:space="preserve">O </w:t>
            </w:r>
            <w:r w:rsidRPr="006A5C5B">
              <w:t xml:space="preserve">cronograma </w:t>
            </w:r>
            <w:r>
              <w:t xml:space="preserve">de execução é compatível </w:t>
            </w:r>
            <w:r w:rsidRPr="006A5C5B">
              <w:t xml:space="preserve">com a duração do curso </w:t>
            </w:r>
            <w:r>
              <w:t>(</w:t>
            </w:r>
            <w:r w:rsidR="005421A3">
              <w:t>0,5</w:t>
            </w:r>
            <w:r>
              <w:t>)</w:t>
            </w:r>
            <w:r w:rsidRPr="006A5C5B"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208" w14:textId="19D4714D" w:rsidR="00636115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FF4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</w:tr>
      <w:tr w:rsidR="00AE1636" w:rsidRPr="006A5C5B" w14:paraId="181FB860" w14:textId="77777777" w:rsidTr="005B7A1F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auto"/>
              <w:right w:val="nil"/>
            </w:tcBorders>
            <w:vAlign w:val="center"/>
          </w:tcPr>
          <w:p w14:paraId="3E64C0A4" w14:textId="2B2A984F" w:rsidR="00AE1636" w:rsidRPr="006A5C5B" w:rsidRDefault="00AE1636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>ORÇAMENTO</w:t>
            </w:r>
            <w:r w:rsidR="00EA2B00">
              <w:rPr>
                <w:rFonts w:eastAsia="Verdana" w:cs="Verdana"/>
                <w:b/>
              </w:rPr>
              <w:t xml:space="preserve"> (total=0,5)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F2F24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005092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</w:tr>
      <w:tr w:rsidR="00AE1636" w:rsidRPr="006A5C5B" w14:paraId="4CB6D6CD" w14:textId="77777777" w:rsidTr="005B7A1F">
        <w:trPr>
          <w:trHeight w:val="413"/>
          <w:jc w:val="center"/>
        </w:trPr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6A1" w14:textId="1A99CE60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>Apresenta orçamento completo</w:t>
            </w:r>
            <w:r w:rsidR="005421A3">
              <w:rPr>
                <w:rFonts w:eastAsia="Verdana" w:cs="Verdana"/>
                <w:bCs/>
              </w:rPr>
              <w:t xml:space="preserve"> (0,25); </w:t>
            </w:r>
            <w:r w:rsidRPr="00AE1636">
              <w:rPr>
                <w:rFonts w:eastAsia="Verdana" w:cs="Verdana"/>
                <w:bCs/>
              </w:rPr>
              <w:t>indica fontes de recurso</w:t>
            </w:r>
          </w:p>
          <w:p w14:paraId="7A39038B" w14:textId="77777777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 xml:space="preserve">(própria, agência de fomento pública ou privada ou outras) e/ou </w:t>
            </w:r>
          </w:p>
          <w:p w14:paraId="4DB33ADD" w14:textId="57609658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>Potencial para obter financiamento para o projeto (</w:t>
            </w:r>
            <w:r w:rsidR="005421A3">
              <w:rPr>
                <w:rFonts w:eastAsia="Verdana" w:cs="Verdana"/>
                <w:bCs/>
              </w:rPr>
              <w:t>0,25</w:t>
            </w:r>
            <w:r w:rsidRPr="00AE1636">
              <w:rPr>
                <w:rFonts w:eastAsia="Verdana" w:cs="Verdana"/>
                <w:bCs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EA8" w14:textId="1E500E2C" w:rsidR="00AE1636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315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</w:tr>
      <w:tr w:rsidR="006A5C5B" w:rsidRPr="006A5C5B" w14:paraId="2C4037A6" w14:textId="77777777" w:rsidTr="005B7A1F">
        <w:trPr>
          <w:trHeight w:val="413"/>
          <w:jc w:val="center"/>
        </w:trPr>
        <w:tc>
          <w:tcPr>
            <w:tcW w:w="3615" w:type="pct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CADA5D" w14:textId="6F2EC6F8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</w:rPr>
            </w:pPr>
            <w:r w:rsidRPr="006A5C5B">
              <w:rPr>
                <w:rFonts w:eastAsia="Verdana" w:cs="Verdana"/>
                <w:b/>
              </w:rPr>
              <w:t>CITAÇÕES E REFERÊNCIAS</w:t>
            </w:r>
            <w:r w:rsidR="00EA2B00">
              <w:rPr>
                <w:rFonts w:eastAsia="Verdana" w:cs="Verdana"/>
                <w:b/>
              </w:rPr>
              <w:t xml:space="preserve"> (total=1,0)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028067D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A8DC80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500D21F" w14:textId="77777777" w:rsidTr="006A5C5B">
        <w:trPr>
          <w:trHeight w:val="41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A39347" w14:textId="6DB822A7" w:rsidR="006A5C5B" w:rsidRPr="006A5C5B" w:rsidRDefault="005B7A1F" w:rsidP="006A5C5B">
            <w:pPr>
              <w:spacing w:before="60" w:line="240" w:lineRule="auto"/>
              <w:ind w:left="431" w:hanging="434"/>
              <w:jc w:val="both"/>
            </w:pPr>
            <w:r>
              <w:t xml:space="preserve">          A</w:t>
            </w:r>
            <w:r w:rsidR="00B9244F">
              <w:t>s referências no texto estão de forma homogênea (</w:t>
            </w:r>
            <w:r w:rsidR="005421A3">
              <w:t>0,2</w:t>
            </w:r>
            <w:r w:rsidR="00B9244F">
              <w:t>); as citações e referências seguem as normas da ABNT (</w:t>
            </w:r>
            <w:r w:rsidR="005421A3">
              <w:t>0,2</w:t>
            </w:r>
            <w:r w:rsidR="00B9244F">
              <w:t>); pelo menos 50% das referências são dos últimos 5 anos (</w:t>
            </w:r>
            <w:r w:rsidR="005421A3">
              <w:t>0,2</w:t>
            </w:r>
            <w:r w:rsidR="00B9244F">
              <w:t>); as referências são abrangentes e pertinentes (</w:t>
            </w:r>
            <w:r w:rsidR="005421A3">
              <w:t>0,2</w:t>
            </w:r>
            <w:r w:rsidR="00B9244F">
              <w:t>); as referências incluem todas as citadas no texto (</w:t>
            </w:r>
            <w:r w:rsidR="005421A3">
              <w:t>0,2</w:t>
            </w:r>
            <w:r w:rsidR="00B9244F">
              <w:t>).</w:t>
            </w: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5D892" w14:textId="144B2820" w:rsidR="006A5C5B" w:rsidRPr="006A5C5B" w:rsidRDefault="005421A3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44622158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03A611AD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</w:tbl>
    <w:p w14:paraId="181ACDA8" w14:textId="77777777" w:rsidR="006A5C5B" w:rsidRPr="006A5C5B" w:rsidRDefault="006A5C5B" w:rsidP="006A5C5B"/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992"/>
        <w:gridCol w:w="851"/>
      </w:tblGrid>
      <w:tr w:rsidR="006A5C5B" w:rsidRPr="006A5C5B" w14:paraId="03524099" w14:textId="77777777" w:rsidTr="006A5C5B">
        <w:trPr>
          <w:trHeight w:val="328"/>
        </w:trPr>
        <w:tc>
          <w:tcPr>
            <w:tcW w:w="9498" w:type="dxa"/>
            <w:gridSpan w:val="4"/>
            <w:vAlign w:val="center"/>
          </w:tcPr>
          <w:p w14:paraId="21B04BA2" w14:textId="746ED5A7" w:rsidR="006A5C5B" w:rsidRPr="006A5C5B" w:rsidRDefault="006A5C5B" w:rsidP="006A5C5B">
            <w:pPr>
              <w:spacing w:line="240" w:lineRule="auto"/>
              <w:rPr>
                <w:b/>
              </w:rPr>
            </w:pPr>
            <w:r w:rsidRPr="006A5C5B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5B7A1F">
              <w:rPr>
                <w:b/>
              </w:rPr>
              <w:t>ESTRUTURA</w:t>
            </w:r>
            <w:r w:rsidR="00EA2B00">
              <w:rPr>
                <w:b/>
              </w:rPr>
              <w:t xml:space="preserve"> (total=2,</w:t>
            </w:r>
            <w:r w:rsidR="00436969">
              <w:rPr>
                <w:b/>
              </w:rPr>
              <w:t>5</w:t>
            </w:r>
            <w:r w:rsidR="00EA2B00">
              <w:rPr>
                <w:b/>
              </w:rPr>
              <w:t>)</w:t>
            </w:r>
          </w:p>
        </w:tc>
      </w:tr>
      <w:tr w:rsidR="006A5C5B" w:rsidRPr="006A5C5B" w14:paraId="3D132CF1" w14:textId="77777777" w:rsidTr="006A5C5B">
        <w:trPr>
          <w:trHeight w:val="328"/>
        </w:trPr>
        <w:tc>
          <w:tcPr>
            <w:tcW w:w="6946" w:type="dxa"/>
            <w:vAlign w:val="center"/>
          </w:tcPr>
          <w:p w14:paraId="0584F0A6" w14:textId="4D6A8C01" w:rsidR="006A5C5B" w:rsidRPr="006A5C5B" w:rsidRDefault="006A5C5B" w:rsidP="004C0682">
            <w:pPr>
              <w:spacing w:line="240" w:lineRule="auto"/>
              <w:ind w:left="432" w:right="51" w:hanging="425"/>
              <w:jc w:val="both"/>
              <w:rPr>
                <w:b/>
              </w:rPr>
            </w:pPr>
            <w:r w:rsidRPr="006A5C5B">
              <w:t xml:space="preserve">4.1 </w:t>
            </w:r>
            <w:r w:rsidR="005B7A1F" w:rsidRPr="006A5C5B">
              <w:t xml:space="preserve">Redação: </w:t>
            </w:r>
            <w:r w:rsidR="005B7A1F">
              <w:t xml:space="preserve">há </w:t>
            </w:r>
            <w:r w:rsidR="005B7A1F" w:rsidRPr="006A5C5B">
              <w:t xml:space="preserve">clareza </w:t>
            </w:r>
            <w:r w:rsidR="00436969">
              <w:t>e</w:t>
            </w:r>
            <w:r w:rsidR="005B7A1F">
              <w:t xml:space="preserve"> sequência lógica dentro de cada tópico (</w:t>
            </w:r>
            <w:r w:rsidR="005421A3">
              <w:t>0,5</w:t>
            </w:r>
            <w:r w:rsidR="005B7A1F">
              <w:t xml:space="preserve">); </w:t>
            </w:r>
            <w:r w:rsidR="005B7A1F" w:rsidRPr="006A5C5B">
              <w:t>uso correto da linguagem</w:t>
            </w:r>
            <w:r w:rsidR="005B7A1F" w:rsidRPr="006A5C5B">
              <w:rPr>
                <w:b/>
              </w:rPr>
              <w:t xml:space="preserve"> </w:t>
            </w:r>
            <w:r w:rsidR="005B7A1F">
              <w:t xml:space="preserve">contemplando </w:t>
            </w:r>
            <w:r w:rsidR="005B7A1F" w:rsidRPr="006A5C5B">
              <w:t>gramática, ortografia, concordância, pontuação, regência, conjugação de verbos</w:t>
            </w:r>
            <w:r w:rsidR="005B7A1F">
              <w:t xml:space="preserve"> (</w:t>
            </w:r>
            <w:r w:rsidR="005421A3">
              <w:t>0,5</w:t>
            </w:r>
            <w:r w:rsidR="005B7A1F">
              <w:t>)</w:t>
            </w:r>
            <w:r w:rsidR="005B7A1F" w:rsidRPr="006A5C5B"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810B339" w14:textId="1A1D751F" w:rsidR="006A5C5B" w:rsidRPr="006A5C5B" w:rsidRDefault="005421A3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992" w:type="dxa"/>
            <w:vAlign w:val="center"/>
          </w:tcPr>
          <w:p w14:paraId="13B874E8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14:paraId="26699F5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525EE59B" w14:textId="77777777" w:rsidTr="006A5C5B">
        <w:trPr>
          <w:trHeight w:val="325"/>
        </w:trPr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23AFECF3" w14:textId="1A6C8762" w:rsidR="006A5C5B" w:rsidRPr="006A5C5B" w:rsidRDefault="006A5C5B" w:rsidP="001F32E5">
            <w:pPr>
              <w:spacing w:line="240" w:lineRule="auto"/>
              <w:ind w:left="432" w:right="51" w:hanging="425"/>
              <w:rPr>
                <w:b/>
              </w:rPr>
            </w:pPr>
            <w:r w:rsidRPr="006A5C5B">
              <w:t xml:space="preserve">4.2 </w:t>
            </w:r>
            <w:r w:rsidR="005B7A1F" w:rsidRPr="006A5C5B">
              <w:t xml:space="preserve">Sequência de tópicos: título; texto estruturado </w:t>
            </w:r>
            <w:r w:rsidR="005B7A1F">
              <w:t xml:space="preserve">com </w:t>
            </w:r>
            <w:r w:rsidR="005B7A1F" w:rsidRPr="006A5C5B">
              <w:t>introdução, objetivos, metodologia, cronograma, orçamento e referências</w:t>
            </w:r>
            <w:r w:rsidR="005B7A1F">
              <w:t xml:space="preserve"> (</w:t>
            </w:r>
            <w:r w:rsidR="00436969">
              <w:t>1,0</w:t>
            </w:r>
            <w:r w:rsidR="005B7A1F">
              <w:t>)</w:t>
            </w:r>
            <w:r w:rsidR="005B7A1F" w:rsidRPr="006A5C5B"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21E020" w14:textId="58FEDF35" w:rsidR="006A5C5B" w:rsidRPr="006A5C5B" w:rsidRDefault="00436969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19FE7C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E8C2B1E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5B7A1F" w:rsidRPr="006A5C5B" w14:paraId="4C4F7504" w14:textId="77777777" w:rsidTr="006A5C5B">
        <w:trPr>
          <w:trHeight w:val="325"/>
        </w:trPr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5A656F2A" w14:textId="10FC6750" w:rsidR="005B7A1F" w:rsidRPr="006A5C5B" w:rsidRDefault="005B7A1F" w:rsidP="001F32E5">
            <w:pPr>
              <w:spacing w:line="240" w:lineRule="auto"/>
              <w:ind w:left="432" w:right="51" w:hanging="425"/>
            </w:pPr>
            <w:r>
              <w:t xml:space="preserve">4.3 </w:t>
            </w:r>
            <w:r w:rsidRPr="006A5C5B">
              <w:t xml:space="preserve">Máximo de </w:t>
            </w:r>
            <w:r w:rsidR="00436969">
              <w:t>15</w:t>
            </w:r>
            <w:r w:rsidRPr="006A5C5B">
              <w:t xml:space="preserve"> (</w:t>
            </w:r>
            <w:r w:rsidR="00436969">
              <w:t>quinze</w:t>
            </w:r>
            <w:r w:rsidRPr="006A5C5B">
              <w:t>) laudas, atendendo às normas padronizadas pelo edital</w:t>
            </w:r>
            <w:r>
              <w:rPr>
                <w:rFonts w:eastAsia="Verdana" w:cs="Verdana"/>
                <w:b/>
              </w:rPr>
              <w:t xml:space="preserve"> (</w:t>
            </w:r>
            <w:r w:rsidR="005421A3">
              <w:rPr>
                <w:rFonts w:eastAsia="Verdana" w:cs="Verdana"/>
                <w:b/>
              </w:rPr>
              <w:t>0,5</w:t>
            </w:r>
            <w:r>
              <w:rPr>
                <w:rFonts w:eastAsia="Verdana" w:cs="Verdana"/>
                <w:b/>
              </w:rPr>
              <w:t>).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06693AD" w14:textId="3F97B406" w:rsidR="005B7A1F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A3BF929" w14:textId="77777777" w:rsidR="005B7A1F" w:rsidRPr="006A5C5B" w:rsidRDefault="005B7A1F" w:rsidP="001F32E5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9D28544" w14:textId="77777777" w:rsidR="005B7A1F" w:rsidRPr="006A5C5B" w:rsidRDefault="005B7A1F" w:rsidP="001F32E5">
            <w:pPr>
              <w:spacing w:line="240" w:lineRule="auto"/>
              <w:jc w:val="center"/>
            </w:pPr>
          </w:p>
        </w:tc>
      </w:tr>
      <w:tr w:rsidR="006A5C5B" w:rsidRPr="006A5C5B" w14:paraId="230AE623" w14:textId="77777777" w:rsidTr="006A5C5B">
        <w:tc>
          <w:tcPr>
            <w:tcW w:w="6946" w:type="dxa"/>
            <w:vAlign w:val="center"/>
          </w:tcPr>
          <w:p w14:paraId="462D48D1" w14:textId="77777777" w:rsidR="006A5C5B" w:rsidRPr="006A5C5B" w:rsidRDefault="006A5C5B" w:rsidP="001F32E5">
            <w:pPr>
              <w:spacing w:after="120" w:line="240" w:lineRule="auto"/>
              <w:jc w:val="right"/>
              <w:rPr>
                <w:b/>
              </w:rPr>
            </w:pPr>
            <w:r w:rsidRPr="006A5C5B">
              <w:rPr>
                <w:b/>
              </w:rPr>
              <w:t>TOTAL por avaliador</w:t>
            </w:r>
          </w:p>
        </w:tc>
        <w:tc>
          <w:tcPr>
            <w:tcW w:w="709" w:type="dxa"/>
            <w:vAlign w:val="center"/>
          </w:tcPr>
          <w:p w14:paraId="524F569C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10,0</w:t>
            </w:r>
          </w:p>
        </w:tc>
        <w:tc>
          <w:tcPr>
            <w:tcW w:w="992" w:type="dxa"/>
            <w:vAlign w:val="center"/>
          </w:tcPr>
          <w:p w14:paraId="48BA92F6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  <w:tc>
          <w:tcPr>
            <w:tcW w:w="851" w:type="dxa"/>
          </w:tcPr>
          <w:p w14:paraId="38A4BD9C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</w:tr>
      <w:tr w:rsidR="006A5C5B" w:rsidRPr="006A5C5B" w14:paraId="7F9F338F" w14:textId="77777777" w:rsidTr="006A5C5B">
        <w:tc>
          <w:tcPr>
            <w:tcW w:w="6946" w:type="dxa"/>
            <w:vAlign w:val="center"/>
          </w:tcPr>
          <w:p w14:paraId="742B85BB" w14:textId="77777777" w:rsidR="006A5C5B" w:rsidRPr="006A5C5B" w:rsidRDefault="006A5C5B" w:rsidP="001F32E5">
            <w:pPr>
              <w:spacing w:after="120" w:line="240" w:lineRule="auto"/>
              <w:jc w:val="right"/>
              <w:rPr>
                <w:b/>
              </w:rPr>
            </w:pPr>
            <w:r w:rsidRPr="006A5C5B">
              <w:rPr>
                <w:b/>
              </w:rPr>
              <w:t>MÉDIA</w:t>
            </w:r>
          </w:p>
        </w:tc>
        <w:tc>
          <w:tcPr>
            <w:tcW w:w="2552" w:type="dxa"/>
            <w:gridSpan w:val="3"/>
            <w:vAlign w:val="center"/>
          </w:tcPr>
          <w:p w14:paraId="2389FC42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</w:tr>
    </w:tbl>
    <w:p w14:paraId="58D3F8CF" w14:textId="77777777" w:rsidR="00E631B5" w:rsidRPr="006A5C5B" w:rsidRDefault="00E631B5" w:rsidP="00E631B5">
      <w:pPr>
        <w:spacing w:line="240" w:lineRule="auto"/>
        <w:jc w:val="both"/>
      </w:pPr>
    </w:p>
    <w:p w14:paraId="4CBF9A2B" w14:textId="77777777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rPr>
          <w:b/>
        </w:rPr>
        <w:lastRenderedPageBreak/>
        <w:t>PARECER FUNDAMENTADO</w:t>
      </w:r>
      <w:r w:rsidRPr="006A5C5B">
        <w:t>:      </w:t>
      </w:r>
    </w:p>
    <w:p w14:paraId="6D8A324B" w14:textId="77777777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85CCE" w14:textId="77777777" w:rsidR="00E631B5" w:rsidRPr="006A5C5B" w:rsidRDefault="00E631B5" w:rsidP="00E631B5">
      <w:pPr>
        <w:shd w:val="clear" w:color="auto" w:fill="FFFFFF"/>
        <w:tabs>
          <w:tab w:val="left" w:pos="284"/>
        </w:tabs>
        <w:ind w:left="426"/>
        <w:jc w:val="both"/>
        <w:rPr>
          <w:u w:val="single"/>
        </w:rPr>
      </w:pPr>
      <w:r w:rsidRPr="006A5C5B">
        <w:rPr>
          <w:b/>
        </w:rPr>
        <w:t>​</w:t>
      </w:r>
    </w:p>
    <w:p w14:paraId="60CD4AE3" w14:textId="32B2288A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Nome do Avaliador 1:</w:t>
      </w:r>
    </w:p>
    <w:p w14:paraId="1AD137CA" w14:textId="35C445A2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Nome do Avaliador 2:</w:t>
      </w:r>
    </w:p>
    <w:p w14:paraId="3EBED090" w14:textId="77777777" w:rsidR="00E631B5" w:rsidRPr="006A5C5B" w:rsidRDefault="00E631B5" w:rsidP="00E631B5">
      <w:pPr>
        <w:spacing w:before="120" w:line="240" w:lineRule="auto"/>
        <w:ind w:right="112"/>
        <w:jc w:val="both"/>
      </w:pPr>
    </w:p>
    <w:p w14:paraId="395405F2" w14:textId="4D5306BC" w:rsidR="00E631B5" w:rsidRPr="006A5C5B" w:rsidRDefault="00E631B5" w:rsidP="00E631B5">
      <w:pPr>
        <w:spacing w:before="120" w:line="360" w:lineRule="auto"/>
        <w:ind w:right="-147"/>
        <w:jc w:val="right"/>
      </w:pPr>
      <w:r w:rsidRPr="006A5C5B">
        <w:t xml:space="preserve">   </w:t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rPr>
          <w:b/>
        </w:rPr>
        <w:t>DATA:</w:t>
      </w:r>
      <w:r w:rsidRPr="006A5C5B">
        <w:t xml:space="preserve"> __ /___/202</w:t>
      </w:r>
      <w:r w:rsidR="00587010">
        <w:t>6.</w:t>
      </w:r>
    </w:p>
    <w:p w14:paraId="31B231C5" w14:textId="6774E263" w:rsidR="00165BBC" w:rsidRPr="006A5C5B" w:rsidRDefault="00165BBC" w:rsidP="00E631B5">
      <w:pPr>
        <w:spacing w:after="240" w:line="240" w:lineRule="auto"/>
        <w:jc w:val="both"/>
        <w:rPr>
          <w:rFonts w:ascii="Times New Roman" w:hAnsi="Times New Roman" w:cs="Times New Roman"/>
        </w:rPr>
      </w:pPr>
    </w:p>
    <w:sectPr w:rsidR="00165BBC" w:rsidRPr="006A5C5B" w:rsidSect="006A5C5B">
      <w:headerReference w:type="default" r:id="rId7"/>
      <w:pgSz w:w="11906" w:h="16838"/>
      <w:pgMar w:top="2127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81DE" w14:textId="77777777" w:rsidR="00B85BA8" w:rsidRDefault="00B85BA8" w:rsidP="001D5F2B">
      <w:pPr>
        <w:spacing w:after="0" w:line="240" w:lineRule="auto"/>
      </w:pPr>
      <w:r>
        <w:separator/>
      </w:r>
    </w:p>
  </w:endnote>
  <w:endnote w:type="continuationSeparator" w:id="0">
    <w:p w14:paraId="616960EC" w14:textId="77777777" w:rsidR="00B85BA8" w:rsidRDefault="00B85BA8" w:rsidP="001D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755F" w14:textId="77777777" w:rsidR="00B85BA8" w:rsidRDefault="00B85BA8" w:rsidP="001D5F2B">
      <w:pPr>
        <w:spacing w:after="0" w:line="240" w:lineRule="auto"/>
      </w:pPr>
      <w:r>
        <w:separator/>
      </w:r>
    </w:p>
  </w:footnote>
  <w:footnote w:type="continuationSeparator" w:id="0">
    <w:p w14:paraId="36C4A5A2" w14:textId="77777777" w:rsidR="00B85BA8" w:rsidRDefault="00B85BA8" w:rsidP="001D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FE2E" w14:textId="673B0085" w:rsidR="001D5F2B" w:rsidRPr="00CA796F" w:rsidRDefault="001D5F2B" w:rsidP="001D5F2B">
    <w:pPr>
      <w:pStyle w:val="Cabealho"/>
      <w:ind w:hanging="2"/>
      <w:rPr>
        <w:b/>
        <w:bCs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0B945F7" wp14:editId="39A92097">
          <wp:simplePos x="0" y="0"/>
          <wp:positionH relativeFrom="margin">
            <wp:posOffset>3574415</wp:posOffset>
          </wp:positionH>
          <wp:positionV relativeFrom="paragraph">
            <wp:posOffset>-152358</wp:posOffset>
          </wp:positionV>
          <wp:extent cx="2472201" cy="550503"/>
          <wp:effectExtent l="0" t="0" r="4445" b="2540"/>
          <wp:wrapNone/>
          <wp:docPr id="4480774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38900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311" cy="55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96F">
      <w:rPr>
        <w:b/>
        <w:bCs/>
      </w:rPr>
      <w:t>PROGRAMA DE PÓS-GRADUAÇÃO EM CIÊNCIAS DA SAÚDE</w:t>
    </w:r>
  </w:p>
  <w:p w14:paraId="36F80101" w14:textId="3D46FBE9" w:rsidR="001D5F2B" w:rsidRPr="001D5F2B" w:rsidRDefault="001D5F2B" w:rsidP="001D5F2B">
    <w:pPr>
      <w:pStyle w:val="Cabealho"/>
      <w:ind w:hanging="2"/>
      <w:rPr>
        <w:b/>
        <w:bCs/>
      </w:rPr>
    </w:pPr>
    <w:r w:rsidRPr="00CA796F">
      <w:rPr>
        <w:b/>
        <w:bCs/>
      </w:rPr>
      <w:t>FACULDADE DE MEDICINA - FM</w:t>
    </w:r>
  </w:p>
  <w:p w14:paraId="6145347E" w14:textId="77777777" w:rsidR="001D5F2B" w:rsidRDefault="001D5F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508"/>
    <w:multiLevelType w:val="hybridMultilevel"/>
    <w:tmpl w:val="7E308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2058"/>
    <w:multiLevelType w:val="multilevel"/>
    <w:tmpl w:val="EEE093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3183"/>
    <w:multiLevelType w:val="hybridMultilevel"/>
    <w:tmpl w:val="4BFED126"/>
    <w:lvl w:ilvl="0" w:tplc="34F05494">
      <w:start w:val="4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B4C9E"/>
    <w:multiLevelType w:val="multilevel"/>
    <w:tmpl w:val="392CD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121028"/>
    <w:multiLevelType w:val="hybridMultilevel"/>
    <w:tmpl w:val="1960EF7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B08B4"/>
    <w:multiLevelType w:val="hybridMultilevel"/>
    <w:tmpl w:val="4F94571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4496D"/>
    <w:multiLevelType w:val="hybridMultilevel"/>
    <w:tmpl w:val="5A4EB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052D2"/>
    <w:multiLevelType w:val="hybridMultilevel"/>
    <w:tmpl w:val="053C4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30046">
    <w:abstractNumId w:val="2"/>
  </w:num>
  <w:num w:numId="2" w16cid:durableId="332726998">
    <w:abstractNumId w:val="0"/>
  </w:num>
  <w:num w:numId="3" w16cid:durableId="322974267">
    <w:abstractNumId w:val="7"/>
  </w:num>
  <w:num w:numId="4" w16cid:durableId="561907512">
    <w:abstractNumId w:val="6"/>
  </w:num>
  <w:num w:numId="5" w16cid:durableId="1382365548">
    <w:abstractNumId w:val="4"/>
  </w:num>
  <w:num w:numId="6" w16cid:durableId="339426922">
    <w:abstractNumId w:val="5"/>
  </w:num>
  <w:num w:numId="7" w16cid:durableId="1716392003">
    <w:abstractNumId w:val="3"/>
  </w:num>
  <w:num w:numId="8" w16cid:durableId="2279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2"/>
    <w:rsid w:val="00150F8D"/>
    <w:rsid w:val="00165BBC"/>
    <w:rsid w:val="001B32CE"/>
    <w:rsid w:val="001C63E6"/>
    <w:rsid w:val="001D5F2B"/>
    <w:rsid w:val="00221030"/>
    <w:rsid w:val="00290121"/>
    <w:rsid w:val="00306428"/>
    <w:rsid w:val="00317C78"/>
    <w:rsid w:val="00321D28"/>
    <w:rsid w:val="0033191B"/>
    <w:rsid w:val="003C21F6"/>
    <w:rsid w:val="00436969"/>
    <w:rsid w:val="004940D3"/>
    <w:rsid w:val="004C0682"/>
    <w:rsid w:val="004C2CAB"/>
    <w:rsid w:val="005421A3"/>
    <w:rsid w:val="005674CF"/>
    <w:rsid w:val="00587010"/>
    <w:rsid w:val="005A75E5"/>
    <w:rsid w:val="005B7A1F"/>
    <w:rsid w:val="00636115"/>
    <w:rsid w:val="006A5C5B"/>
    <w:rsid w:val="007B79ED"/>
    <w:rsid w:val="00811CF0"/>
    <w:rsid w:val="00812E0B"/>
    <w:rsid w:val="0084716C"/>
    <w:rsid w:val="00864D5A"/>
    <w:rsid w:val="009709C8"/>
    <w:rsid w:val="009E5F82"/>
    <w:rsid w:val="00A45319"/>
    <w:rsid w:val="00AE1636"/>
    <w:rsid w:val="00B41A32"/>
    <w:rsid w:val="00B85BA8"/>
    <w:rsid w:val="00B9244F"/>
    <w:rsid w:val="00BA2D35"/>
    <w:rsid w:val="00C930EE"/>
    <w:rsid w:val="00CD26CF"/>
    <w:rsid w:val="00CD3DDC"/>
    <w:rsid w:val="00D464CA"/>
    <w:rsid w:val="00D95264"/>
    <w:rsid w:val="00E502DE"/>
    <w:rsid w:val="00E631B5"/>
    <w:rsid w:val="00E76CA6"/>
    <w:rsid w:val="00EA2B00"/>
    <w:rsid w:val="00EC7B0D"/>
    <w:rsid w:val="00F4077C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0354"/>
  <w15:chartTrackingRefBased/>
  <w15:docId w15:val="{093BB5E5-8E8E-442F-B350-BC0468E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8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F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F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F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F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F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F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F8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D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F2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F2B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Lima</dc:creator>
  <cp:keywords/>
  <dc:description/>
  <cp:lastModifiedBy>Julianna Malagoni</cp:lastModifiedBy>
  <cp:revision>3</cp:revision>
  <cp:lastPrinted>2025-05-08T12:12:00Z</cp:lastPrinted>
  <dcterms:created xsi:type="dcterms:W3CDTF">2025-12-19T14:07:00Z</dcterms:created>
  <dcterms:modified xsi:type="dcterms:W3CDTF">2026-01-06T12:03:00Z</dcterms:modified>
</cp:coreProperties>
</file>