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70E" w:rsidRPr="009C070E" w:rsidRDefault="009C070E" w:rsidP="009C070E">
      <w:pPr>
        <w:pStyle w:val="Ttulo1"/>
        <w:rPr>
          <w:rFonts w:ascii="Arial" w:hAnsi="Arial" w:cs="Arial"/>
          <w:sz w:val="24"/>
          <w:szCs w:val="24"/>
        </w:rPr>
      </w:pPr>
      <w:bookmarkStart w:id="0" w:name="_GoBack"/>
      <w:r w:rsidRPr="00060631">
        <w:rPr>
          <w:rFonts w:ascii="Arial" w:hAnsi="Arial" w:cs="Arial"/>
          <w:sz w:val="24"/>
          <w:szCs w:val="24"/>
        </w:rPr>
        <w:t>APÊNDICE IV</w:t>
      </w:r>
    </w:p>
    <w:p w:rsidR="009C070E" w:rsidRPr="009C070E" w:rsidRDefault="009C070E" w:rsidP="009C070E">
      <w:pPr>
        <w:pStyle w:val="Ttulo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MATRIZ DE PONTUAÇÃO DO PROJETO DE PESQUISA</w:t>
      </w:r>
    </w:p>
    <w:tbl>
      <w:tblPr>
        <w:tblW w:w="494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3"/>
        <w:gridCol w:w="1235"/>
      </w:tblGrid>
      <w:tr w:rsidR="009C070E" w:rsidTr="00504A52">
        <w:trPr>
          <w:trHeight w:val="512"/>
        </w:trPr>
        <w:tc>
          <w:tcPr>
            <w:tcW w:w="4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:rsidR="009C070E" w:rsidRDefault="009C070E" w:rsidP="00504A52">
            <w:pPr>
              <w:spacing w:before="100" w:after="10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Avaliação do projeto (100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pts</w:t>
            </w:r>
            <w:proofErr w:type="spellEnd"/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0E" w:rsidRDefault="009C070E" w:rsidP="00504A52">
            <w:pPr>
              <w:spacing w:before="80"/>
              <w:ind w:left="-130" w:right="-215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Pontuação</w:t>
            </w:r>
          </w:p>
        </w:tc>
      </w:tr>
      <w:tr w:rsidR="009C070E" w:rsidTr="00504A52">
        <w:trPr>
          <w:trHeight w:val="496"/>
        </w:trPr>
        <w:tc>
          <w:tcPr>
            <w:tcW w:w="4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0E" w:rsidRDefault="009C070E" w:rsidP="00504A52">
            <w:pPr>
              <w:spacing w:before="100" w:after="10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</w:rPr>
              <w:t xml:space="preserve">a) O título delimita adequadamente o assunto? </w:t>
            </w:r>
            <w:r>
              <w:rPr>
                <w:rFonts w:ascii="Arial" w:hAnsi="Arial" w:cs="Arial"/>
                <w:b/>
              </w:rPr>
              <w:t xml:space="preserve">(4 </w:t>
            </w:r>
            <w:proofErr w:type="spellStart"/>
            <w:r>
              <w:rPr>
                <w:rFonts w:ascii="Arial" w:hAnsi="Arial" w:cs="Arial"/>
                <w:b/>
              </w:rPr>
              <w:t>pts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0E" w:rsidRDefault="009C070E" w:rsidP="00504A52">
            <w:pPr>
              <w:spacing w:before="100" w:after="100"/>
              <w:ind w:left="284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9C070E" w:rsidTr="00504A52">
        <w:trPr>
          <w:trHeight w:val="765"/>
        </w:trPr>
        <w:tc>
          <w:tcPr>
            <w:tcW w:w="4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0E" w:rsidRDefault="009C070E" w:rsidP="00504A52">
            <w:pPr>
              <w:spacing w:before="100" w:after="10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</w:rPr>
              <w:t xml:space="preserve">b) Na introdução há caracterização do referencial teórico, assim como uma breve exposição da relevância e originalidade do tema proposto, de modo claro e compreensível? </w:t>
            </w:r>
            <w:r>
              <w:rPr>
                <w:rFonts w:ascii="Arial" w:hAnsi="Arial" w:cs="Arial"/>
                <w:b/>
              </w:rPr>
              <w:t xml:space="preserve">(6 </w:t>
            </w:r>
            <w:proofErr w:type="spellStart"/>
            <w:r>
              <w:rPr>
                <w:rFonts w:ascii="Arial" w:hAnsi="Arial" w:cs="Arial"/>
                <w:b/>
              </w:rPr>
              <w:t>pts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0E" w:rsidRDefault="009C070E" w:rsidP="00504A52">
            <w:pPr>
              <w:spacing w:before="100" w:after="100"/>
              <w:ind w:left="284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9C070E" w:rsidTr="00504A52">
        <w:trPr>
          <w:trHeight w:val="765"/>
        </w:trPr>
        <w:tc>
          <w:tcPr>
            <w:tcW w:w="4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0E" w:rsidRDefault="009C070E" w:rsidP="00504A52">
            <w:pPr>
              <w:spacing w:before="100" w:after="10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</w:rPr>
              <w:t>c) Revisão da literatura é abrangente quanto aos modelos (experimentais e/ou teóricos) disponíveis e fundamenta, em detalhes, a abordagem metodológica a ser empregada no projeto?</w:t>
            </w:r>
            <w:r>
              <w:rPr>
                <w:rFonts w:ascii="Arial" w:hAnsi="Arial" w:cs="Arial"/>
                <w:b/>
              </w:rPr>
              <w:t xml:space="preserve"> (7 </w:t>
            </w:r>
            <w:proofErr w:type="spellStart"/>
            <w:r>
              <w:rPr>
                <w:rFonts w:ascii="Arial" w:hAnsi="Arial" w:cs="Arial"/>
                <w:b/>
              </w:rPr>
              <w:t>pts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0E" w:rsidRDefault="009C070E" w:rsidP="00504A52">
            <w:pPr>
              <w:spacing w:before="100" w:after="100"/>
              <w:ind w:left="284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9C070E" w:rsidTr="00504A52">
        <w:trPr>
          <w:trHeight w:val="765"/>
        </w:trPr>
        <w:tc>
          <w:tcPr>
            <w:tcW w:w="4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0E" w:rsidRDefault="009C070E" w:rsidP="00504A52">
            <w:pPr>
              <w:spacing w:before="100" w:after="100"/>
              <w:ind w:right="-7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</w:rPr>
              <w:t xml:space="preserve">d) A linguagem do projeto está clara, concisa, gramaticalmente correta, com leitura fluida e utilização correta dos termos técnicos? </w:t>
            </w:r>
            <w:r>
              <w:rPr>
                <w:rFonts w:ascii="Arial" w:hAnsi="Arial" w:cs="Arial"/>
                <w:b/>
              </w:rPr>
              <w:t xml:space="preserve">(5 </w:t>
            </w:r>
            <w:proofErr w:type="spellStart"/>
            <w:r>
              <w:rPr>
                <w:rFonts w:ascii="Arial" w:hAnsi="Arial" w:cs="Arial"/>
                <w:b/>
              </w:rPr>
              <w:t>pt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0E" w:rsidRDefault="009C070E" w:rsidP="00504A52">
            <w:pPr>
              <w:spacing w:before="100" w:after="100"/>
              <w:ind w:left="284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9C070E" w:rsidTr="00504A52">
        <w:trPr>
          <w:trHeight w:val="765"/>
        </w:trPr>
        <w:tc>
          <w:tcPr>
            <w:tcW w:w="4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0E" w:rsidRDefault="009C070E" w:rsidP="00504A52">
            <w:pPr>
              <w:spacing w:before="100" w:after="10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e) Apresenta objetivo (s) claro (s) e bem delimitado (s) em relação à introdução/fundamentação teórica?</w:t>
            </w:r>
            <w:r>
              <w:rPr>
                <w:rFonts w:ascii="Arial" w:hAnsi="Arial" w:cs="Arial"/>
                <w:b/>
              </w:rPr>
              <w:t xml:space="preserve"> (10 </w:t>
            </w:r>
            <w:proofErr w:type="spellStart"/>
            <w:r>
              <w:rPr>
                <w:rFonts w:ascii="Arial" w:hAnsi="Arial" w:cs="Arial"/>
                <w:b/>
              </w:rPr>
              <w:t>pts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0E" w:rsidRDefault="009C070E" w:rsidP="00504A52">
            <w:pPr>
              <w:spacing w:before="100" w:after="100"/>
              <w:ind w:left="284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9C070E" w:rsidTr="00504A52">
        <w:trPr>
          <w:trHeight w:val="765"/>
        </w:trPr>
        <w:tc>
          <w:tcPr>
            <w:tcW w:w="4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0E" w:rsidRDefault="009C070E" w:rsidP="00504A52">
            <w:pPr>
              <w:spacing w:before="100" w:after="10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 xml:space="preserve">f) A metodologia proposta está coerente com os objetivos e apresenta delineamento adequado à obtenção dos resultados desejados no projeto? </w:t>
            </w:r>
          </w:p>
          <w:p w:rsidR="009C070E" w:rsidRDefault="009C070E" w:rsidP="00504A52">
            <w:pPr>
              <w:spacing w:before="100" w:after="10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(22 </w:t>
            </w:r>
            <w:proofErr w:type="spellStart"/>
            <w:r>
              <w:rPr>
                <w:rFonts w:ascii="Arial" w:hAnsi="Arial" w:cs="Arial"/>
                <w:b/>
              </w:rPr>
              <w:t>pts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0E" w:rsidRDefault="009C070E" w:rsidP="00504A52">
            <w:pPr>
              <w:spacing w:before="100" w:after="100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9C070E" w:rsidTr="00504A52">
        <w:trPr>
          <w:trHeight w:val="765"/>
        </w:trPr>
        <w:tc>
          <w:tcPr>
            <w:tcW w:w="4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0E" w:rsidRDefault="009C070E" w:rsidP="00504A52">
            <w:pPr>
              <w:spacing w:before="100" w:after="10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 xml:space="preserve">g) A metodologia proposta no projeto apresenta os aspectos relacionados à ética em pesquisa animal ou humana (autonomia, beneficência, não-maleficência, justiça e equidade) dispostas na lei CNS 196/96 e complementares? </w:t>
            </w:r>
            <w:r>
              <w:rPr>
                <w:rFonts w:ascii="Arial" w:hAnsi="Arial" w:cs="Arial"/>
                <w:b/>
              </w:rPr>
              <w:t xml:space="preserve">(10 </w:t>
            </w:r>
            <w:proofErr w:type="spellStart"/>
            <w:r>
              <w:rPr>
                <w:rFonts w:ascii="Arial" w:hAnsi="Arial" w:cs="Arial"/>
                <w:b/>
              </w:rPr>
              <w:t>pts</w:t>
            </w:r>
            <w:proofErr w:type="spellEnd"/>
            <w:r>
              <w:rPr>
                <w:rFonts w:ascii="Arial" w:hAnsi="Arial" w:cs="Arial"/>
                <w:b/>
              </w:rPr>
              <w:t xml:space="preserve">) 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0E" w:rsidRDefault="009C070E" w:rsidP="00504A52">
            <w:pPr>
              <w:spacing w:before="100" w:after="100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9C070E" w:rsidTr="00504A52">
        <w:trPr>
          <w:trHeight w:val="765"/>
        </w:trPr>
        <w:tc>
          <w:tcPr>
            <w:tcW w:w="4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0E" w:rsidRDefault="009C070E" w:rsidP="00504A52">
            <w:pPr>
              <w:spacing w:before="100" w:after="10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 xml:space="preserve">h) A relevância do projeto está bem caracterizada? </w:t>
            </w:r>
            <w:r>
              <w:rPr>
                <w:rFonts w:ascii="Arial" w:hAnsi="Arial" w:cs="Arial"/>
                <w:b/>
              </w:rPr>
              <w:t xml:space="preserve">(7 </w:t>
            </w:r>
            <w:proofErr w:type="spellStart"/>
            <w:r>
              <w:rPr>
                <w:rFonts w:ascii="Arial" w:hAnsi="Arial" w:cs="Arial"/>
                <w:b/>
              </w:rPr>
              <w:t>pt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0E" w:rsidRDefault="009C070E" w:rsidP="00504A52">
            <w:pPr>
              <w:spacing w:before="100" w:after="100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9C070E" w:rsidTr="00504A52">
        <w:trPr>
          <w:trHeight w:val="765"/>
        </w:trPr>
        <w:tc>
          <w:tcPr>
            <w:tcW w:w="4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0E" w:rsidRDefault="009C070E" w:rsidP="00504A52">
            <w:pPr>
              <w:spacing w:before="100" w:after="100"/>
              <w:rPr>
                <w:rFonts w:ascii="Arial" w:hAnsi="Arial" w:cs="Arial"/>
                <w:szCs w:val="24"/>
              </w:rPr>
            </w:pPr>
            <w:r w:rsidRPr="00EA374E">
              <w:rPr>
                <w:rFonts w:ascii="Arial" w:hAnsi="Arial" w:cs="Arial"/>
              </w:rPr>
              <w:t>i)</w:t>
            </w:r>
            <w:r>
              <w:rPr>
                <w:rFonts w:ascii="Arial" w:hAnsi="Arial" w:cs="Arial"/>
                <w:i/>
              </w:rPr>
              <w:t xml:space="preserve"> O Projeto apresentado está na linha de pesquisa do provável Orientador e os</w:t>
            </w:r>
            <w:r>
              <w:rPr>
                <w:rFonts w:ascii="Arial" w:hAnsi="Arial" w:cs="Arial"/>
              </w:rPr>
              <w:t xml:space="preserve"> recursos humanos, financeiros, equipamentos disponíveis e local de execução apresentados asseguram a viabilidade do projeto?</w:t>
            </w:r>
            <w:r>
              <w:rPr>
                <w:rFonts w:ascii="Arial" w:hAnsi="Arial" w:cs="Arial"/>
                <w:b/>
              </w:rPr>
              <w:t xml:space="preserve"> (15 </w:t>
            </w:r>
            <w:proofErr w:type="spellStart"/>
            <w:r>
              <w:rPr>
                <w:rFonts w:ascii="Arial" w:hAnsi="Arial" w:cs="Arial"/>
                <w:b/>
              </w:rPr>
              <w:t>pts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0E" w:rsidRDefault="009C070E" w:rsidP="00504A52">
            <w:pPr>
              <w:spacing w:before="100" w:after="100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9C070E" w:rsidTr="00504A52">
        <w:trPr>
          <w:trHeight w:val="569"/>
        </w:trPr>
        <w:tc>
          <w:tcPr>
            <w:tcW w:w="4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0E" w:rsidRDefault="009C070E" w:rsidP="00504A52">
            <w:pPr>
              <w:spacing w:before="100" w:after="10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</w:rPr>
              <w:t xml:space="preserve">j) O cronograma das atividades propostas é exequível e viável? </w:t>
            </w:r>
            <w:r>
              <w:rPr>
                <w:rFonts w:ascii="Arial" w:hAnsi="Arial" w:cs="Arial"/>
                <w:b/>
              </w:rPr>
              <w:t xml:space="preserve">(7 </w:t>
            </w:r>
            <w:proofErr w:type="spellStart"/>
            <w:r>
              <w:rPr>
                <w:rFonts w:ascii="Arial" w:hAnsi="Arial" w:cs="Arial"/>
                <w:b/>
              </w:rPr>
              <w:t>pts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0E" w:rsidRDefault="009C070E" w:rsidP="00504A52">
            <w:pPr>
              <w:spacing w:before="100" w:after="100"/>
              <w:ind w:left="284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9C070E" w:rsidTr="00504A52">
        <w:trPr>
          <w:trHeight w:val="765"/>
        </w:trPr>
        <w:tc>
          <w:tcPr>
            <w:tcW w:w="4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0E" w:rsidRDefault="009C070E" w:rsidP="00504A52">
            <w:pPr>
              <w:spacing w:before="100" w:after="10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</w:rPr>
              <w:t xml:space="preserve">k) As referências estão atualizadas e contemplam uma diversidade de autores, livros e revistas científicas? </w:t>
            </w:r>
            <w:r>
              <w:rPr>
                <w:rFonts w:ascii="Arial" w:hAnsi="Arial" w:cs="Arial"/>
                <w:b/>
              </w:rPr>
              <w:t xml:space="preserve">(7 </w:t>
            </w:r>
            <w:proofErr w:type="spellStart"/>
            <w:r>
              <w:rPr>
                <w:rFonts w:ascii="Arial" w:hAnsi="Arial" w:cs="Arial"/>
                <w:b/>
              </w:rPr>
              <w:t>pts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0E" w:rsidRDefault="009C070E" w:rsidP="00504A52">
            <w:pPr>
              <w:spacing w:before="100" w:after="100"/>
              <w:ind w:left="284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9C070E" w:rsidTr="00504A52">
        <w:trPr>
          <w:gridAfter w:val="1"/>
          <w:wAfter w:w="735" w:type="pct"/>
          <w:trHeight w:val="765"/>
        </w:trPr>
        <w:tc>
          <w:tcPr>
            <w:tcW w:w="4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0E" w:rsidRPr="005A0B16" w:rsidRDefault="009C070E" w:rsidP="00504A52">
            <w:pPr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Pontuação do Projeto: </w:t>
            </w:r>
          </w:p>
        </w:tc>
      </w:tr>
    </w:tbl>
    <w:p w:rsidR="00B32A60" w:rsidRPr="009C070E" w:rsidRDefault="00B32A60" w:rsidP="009C070E"/>
    <w:sectPr w:rsidR="00B32A60" w:rsidRPr="009C070E" w:rsidSect="009E6D13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048" w:rsidRDefault="00C22048" w:rsidP="00E46F21">
      <w:r>
        <w:separator/>
      </w:r>
    </w:p>
  </w:endnote>
  <w:endnote w:type="continuationSeparator" w:id="0">
    <w:p w:rsidR="00C22048" w:rsidRDefault="00C22048" w:rsidP="00E4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F21" w:rsidRPr="008B6E5A" w:rsidRDefault="00E46F21" w:rsidP="00E46F21">
    <w:pPr>
      <w:pStyle w:val="NormalWeb"/>
      <w:jc w:val="center"/>
      <w:rPr>
        <w:sz w:val="18"/>
        <w:szCs w:val="18"/>
      </w:rPr>
    </w:pPr>
    <w:r w:rsidRPr="008B6E5A">
      <w:rPr>
        <w:sz w:val="18"/>
        <w:szCs w:val="18"/>
      </w:rPr>
      <w:t>Faculdade de Medicina - 235 c/ 1a. s/n - S. Universitário, CEP 74605-020, Goiânia - Goiás - Brasil (62) 3209-61</w:t>
    </w:r>
    <w:r>
      <w:rPr>
        <w:sz w:val="18"/>
        <w:szCs w:val="18"/>
      </w:rPr>
      <w:t>51</w:t>
    </w:r>
    <w:r w:rsidRPr="008B6E5A">
      <w:rPr>
        <w:sz w:val="18"/>
        <w:szCs w:val="18"/>
      </w:rPr>
      <w:t>Telefax: (62) 3209-6</w:t>
    </w:r>
    <w:r>
      <w:rPr>
        <w:sz w:val="18"/>
        <w:szCs w:val="18"/>
      </w:rPr>
      <w:t>151</w:t>
    </w:r>
  </w:p>
  <w:p w:rsidR="00E46F21" w:rsidRDefault="00E46F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048" w:rsidRDefault="00C22048" w:rsidP="00E46F21">
      <w:r>
        <w:separator/>
      </w:r>
    </w:p>
  </w:footnote>
  <w:footnote w:type="continuationSeparator" w:id="0">
    <w:p w:rsidR="00C22048" w:rsidRDefault="00C22048" w:rsidP="00E46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F21" w:rsidRDefault="00E46F21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DB0533" wp14:editId="04632530">
          <wp:simplePos x="0" y="0"/>
          <wp:positionH relativeFrom="column">
            <wp:posOffset>1298448</wp:posOffset>
          </wp:positionH>
          <wp:positionV relativeFrom="paragraph">
            <wp:posOffset>-201930</wp:posOffset>
          </wp:positionV>
          <wp:extent cx="2952750" cy="666750"/>
          <wp:effectExtent l="0" t="0" r="0" b="0"/>
          <wp:wrapThrough wrapText="bothSides">
            <wp:wrapPolygon edited="0">
              <wp:start x="0" y="0"/>
              <wp:lineTo x="0" y="20571"/>
              <wp:lineTo x="21368" y="20571"/>
              <wp:lineTo x="21368" y="0"/>
              <wp:lineTo x="0" y="0"/>
            </wp:wrapPolygon>
          </wp:wrapThrough>
          <wp:docPr id="4" name="Picture 1" descr="Logo PPG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PG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78AF"/>
    <w:multiLevelType w:val="hybridMultilevel"/>
    <w:tmpl w:val="4C78207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FF7E4C"/>
    <w:multiLevelType w:val="multilevel"/>
    <w:tmpl w:val="B274A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04C8F11"/>
    <w:multiLevelType w:val="hybridMultilevel"/>
    <w:tmpl w:val="19B46E3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0416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0416000F">
      <w:start w:val="1"/>
      <w:numFmt w:val="decimal"/>
      <w:lvlText w:val="%9."/>
      <w:lvlJc w:val="left"/>
    </w:lvl>
  </w:abstractNum>
  <w:abstractNum w:abstractNumId="3" w15:restartNumberingAfterBreak="0">
    <w:nsid w:val="29B36084"/>
    <w:multiLevelType w:val="multilevel"/>
    <w:tmpl w:val="1FCA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E62022"/>
    <w:multiLevelType w:val="multilevel"/>
    <w:tmpl w:val="61209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5DA66F08"/>
    <w:multiLevelType w:val="hybridMultilevel"/>
    <w:tmpl w:val="8558EE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F21"/>
    <w:rsid w:val="00010CD1"/>
    <w:rsid w:val="000A131B"/>
    <w:rsid w:val="000A53AB"/>
    <w:rsid w:val="000C05EB"/>
    <w:rsid w:val="000E20B8"/>
    <w:rsid w:val="000F11E9"/>
    <w:rsid w:val="000F4B3A"/>
    <w:rsid w:val="00131B4E"/>
    <w:rsid w:val="00147067"/>
    <w:rsid w:val="0017553E"/>
    <w:rsid w:val="001808E3"/>
    <w:rsid w:val="001C15CE"/>
    <w:rsid w:val="001C16E2"/>
    <w:rsid w:val="001D306C"/>
    <w:rsid w:val="001D4522"/>
    <w:rsid w:val="00212273"/>
    <w:rsid w:val="00220F46"/>
    <w:rsid w:val="00226405"/>
    <w:rsid w:val="0025771D"/>
    <w:rsid w:val="0026604E"/>
    <w:rsid w:val="00273EF2"/>
    <w:rsid w:val="00282979"/>
    <w:rsid w:val="00292BAD"/>
    <w:rsid w:val="00293417"/>
    <w:rsid w:val="002C67B8"/>
    <w:rsid w:val="002D4FC6"/>
    <w:rsid w:val="00382E6A"/>
    <w:rsid w:val="003D6EE4"/>
    <w:rsid w:val="00440B18"/>
    <w:rsid w:val="0050697D"/>
    <w:rsid w:val="00511438"/>
    <w:rsid w:val="00575A39"/>
    <w:rsid w:val="005B140C"/>
    <w:rsid w:val="005F70DA"/>
    <w:rsid w:val="00617D12"/>
    <w:rsid w:val="00657F8C"/>
    <w:rsid w:val="00662415"/>
    <w:rsid w:val="00664B95"/>
    <w:rsid w:val="00740642"/>
    <w:rsid w:val="00823E4D"/>
    <w:rsid w:val="008434F2"/>
    <w:rsid w:val="0092187A"/>
    <w:rsid w:val="00930D14"/>
    <w:rsid w:val="00936C68"/>
    <w:rsid w:val="0095679A"/>
    <w:rsid w:val="00957C41"/>
    <w:rsid w:val="009C070E"/>
    <w:rsid w:val="009E6D13"/>
    <w:rsid w:val="00A17513"/>
    <w:rsid w:val="00A64279"/>
    <w:rsid w:val="00A805B1"/>
    <w:rsid w:val="00A957BF"/>
    <w:rsid w:val="00AF5E69"/>
    <w:rsid w:val="00B32A60"/>
    <w:rsid w:val="00B815EA"/>
    <w:rsid w:val="00B914FE"/>
    <w:rsid w:val="00BB2023"/>
    <w:rsid w:val="00BB66E0"/>
    <w:rsid w:val="00C22048"/>
    <w:rsid w:val="00C6568B"/>
    <w:rsid w:val="00C77928"/>
    <w:rsid w:val="00E005BB"/>
    <w:rsid w:val="00E46F21"/>
    <w:rsid w:val="00EB5797"/>
    <w:rsid w:val="00FD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697B0D"/>
  <w15:chartTrackingRefBased/>
  <w15:docId w15:val="{C0507FDB-F2AF-9B4C-8B27-D2895DC1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F21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46F21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46F21"/>
    <w:rPr>
      <w:rFonts w:ascii="Calibri" w:eastAsia="MS Gothic" w:hAnsi="Calibri" w:cs="Times New Roman"/>
      <w:b/>
      <w:bCs/>
      <w:kern w:val="32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E46F2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46F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6F21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6F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6F21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rsid w:val="00E46F21"/>
    <w:pPr>
      <w:spacing w:before="100" w:beforeAutospacing="1" w:after="100" w:afterAutospacing="1"/>
    </w:pPr>
  </w:style>
  <w:style w:type="character" w:styleId="Hyperlink">
    <w:name w:val="Hyperlink"/>
    <w:rsid w:val="001C16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2020-10-06T21:16:00Z</dcterms:created>
  <dcterms:modified xsi:type="dcterms:W3CDTF">2020-10-06T21:16:00Z</dcterms:modified>
</cp:coreProperties>
</file>