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9E10" w14:textId="45B10D2B" w:rsidR="00E20F6F" w:rsidRDefault="006B6D49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FORMULÁRIO DE SOLICITAÇÃO DE MATRÍCULA</w:t>
      </w:r>
    </w:p>
    <w:p w14:paraId="49459FA8" w14:textId="77777777" w:rsidR="00E20F6F" w:rsidRDefault="00E20F6F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5430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537"/>
        <w:gridCol w:w="291"/>
        <w:gridCol w:w="1576"/>
        <w:gridCol w:w="286"/>
        <w:gridCol w:w="1452"/>
        <w:gridCol w:w="288"/>
      </w:tblGrid>
      <w:tr w:rsidR="006B6D49" w14:paraId="3815070F" w14:textId="77777777" w:rsidTr="006B6D49">
        <w:tc>
          <w:tcPr>
            <w:tcW w:w="1537" w:type="dxa"/>
          </w:tcPr>
          <w:p w14:paraId="0F0AD3B0" w14:textId="77777777" w:rsidR="006B6D49" w:rsidRDefault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Solicitante: 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7D0BE" w14:textId="77777777" w:rsidR="006B6D49" w:rsidRDefault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</w:tcBorders>
          </w:tcPr>
          <w:p w14:paraId="4FA39655" w14:textId="77777777" w:rsidR="006B6D49" w:rsidRDefault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Discente </w:t>
            </w:r>
          </w:p>
          <w:p w14:paraId="02BFDFA5" w14:textId="32AC2CD3" w:rsidR="006B6D49" w:rsidRDefault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Regular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36F85" w14:textId="77777777" w:rsidR="006B6D49" w:rsidRDefault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tcBorders>
              <w:left w:val="single" w:sz="4" w:space="0" w:color="000000"/>
            </w:tcBorders>
          </w:tcPr>
          <w:p w14:paraId="370A0C19" w14:textId="375C9F69" w:rsidR="006B6D49" w:rsidRDefault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Discente Especial</w:t>
            </w:r>
          </w:p>
        </w:tc>
        <w:tc>
          <w:tcPr>
            <w:tcW w:w="288" w:type="dxa"/>
          </w:tcPr>
          <w:p w14:paraId="177EF034" w14:textId="77777777" w:rsidR="006B6D49" w:rsidRDefault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19BCA770" w14:textId="77777777" w:rsidR="00E20F6F" w:rsidRDefault="00E20F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tbl>
      <w:tblPr>
        <w:tblStyle w:val="a0"/>
        <w:tblW w:w="9210" w:type="dxa"/>
        <w:tblInd w:w="-392" w:type="dxa"/>
        <w:tblLayout w:type="fixed"/>
        <w:tblLook w:val="0000" w:firstRow="0" w:lastRow="0" w:firstColumn="0" w:lastColumn="0" w:noHBand="0" w:noVBand="0"/>
      </w:tblPr>
      <w:tblGrid>
        <w:gridCol w:w="1695"/>
        <w:gridCol w:w="855"/>
        <w:gridCol w:w="135"/>
        <w:gridCol w:w="2130"/>
        <w:gridCol w:w="420"/>
        <w:gridCol w:w="855"/>
        <w:gridCol w:w="705"/>
        <w:gridCol w:w="765"/>
        <w:gridCol w:w="1650"/>
      </w:tblGrid>
      <w:tr w:rsidR="00E20F6F" w14:paraId="22B969A4" w14:textId="77777777">
        <w:trPr>
          <w:trHeight w:val="284"/>
        </w:trPr>
        <w:tc>
          <w:tcPr>
            <w:tcW w:w="1695" w:type="dxa"/>
            <w:shd w:val="clear" w:color="auto" w:fill="D0CECE"/>
          </w:tcPr>
          <w:p w14:paraId="7570371F" w14:textId="77777777" w:rsidR="00E20F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75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8C61" w14:textId="77777777" w:rsidR="00E20F6F" w:rsidRDefault="00E20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20F6F" w14:paraId="2A4E349F" w14:textId="77777777">
        <w:trPr>
          <w:trHeight w:val="113"/>
        </w:trPr>
        <w:tc>
          <w:tcPr>
            <w:tcW w:w="1695" w:type="dxa"/>
          </w:tcPr>
          <w:p w14:paraId="3E166A8E" w14:textId="77777777" w:rsidR="00E20F6F" w:rsidRDefault="00E20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D02A957" w14:textId="77777777" w:rsidR="00E20F6F" w:rsidRDefault="00E20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</w:tcBorders>
          </w:tcPr>
          <w:p w14:paraId="6A27740D" w14:textId="77777777" w:rsidR="00E20F6F" w:rsidRDefault="00E20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69C03E6" w14:textId="77777777" w:rsidR="00E20F6F" w:rsidRDefault="00E20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20F6F" w14:paraId="4A3C2E28" w14:textId="77777777">
        <w:trPr>
          <w:trHeight w:val="284"/>
        </w:trPr>
        <w:tc>
          <w:tcPr>
            <w:tcW w:w="1695" w:type="dxa"/>
            <w:shd w:val="clear" w:color="auto" w:fill="D0CECE"/>
          </w:tcPr>
          <w:p w14:paraId="154575BB" w14:textId="77777777" w:rsidR="00E20F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242BA" w14:textId="77777777" w:rsidR="00E20F6F" w:rsidRDefault="00E20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  <w:shd w:val="clear" w:color="auto" w:fill="D0CECE"/>
          </w:tcPr>
          <w:p w14:paraId="4B86B176" w14:textId="77777777" w:rsidR="00E20F6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Nascimento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D82F" w14:textId="77777777" w:rsidR="00E20F6F" w:rsidRDefault="00E20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6D49" w14:paraId="1130F6A6" w14:textId="77777777" w:rsidTr="006B6D49">
        <w:trPr>
          <w:trHeight w:val="113"/>
        </w:trPr>
        <w:tc>
          <w:tcPr>
            <w:tcW w:w="1695" w:type="dxa"/>
          </w:tcPr>
          <w:p w14:paraId="6086E44F" w14:textId="77777777" w:rsidR="006B6D49" w:rsidRDefault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1F1A3B6" w14:textId="77777777" w:rsidR="006B6D49" w:rsidRDefault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1E223E02" w14:textId="77777777" w:rsidR="006B6D49" w:rsidRDefault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2B191BE" w14:textId="77777777" w:rsidR="006B6D49" w:rsidRDefault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6D49" w14:paraId="7FB2FB1B" w14:textId="77777777" w:rsidTr="006B6D49">
        <w:trPr>
          <w:trHeight w:val="113"/>
        </w:trPr>
        <w:tc>
          <w:tcPr>
            <w:tcW w:w="1695" w:type="dxa"/>
            <w:shd w:val="clear" w:color="auto" w:fill="BFBFBF" w:themeFill="background1" w:themeFillShade="BF"/>
          </w:tcPr>
          <w:p w14:paraId="1E7302DE" w14:textId="1268A864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 w:themeFill="background1" w:themeFillShade="BF"/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Reservista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41B9D8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8359FB" w14:textId="11D46435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D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BFBFBF" w:themeFill="background1" w:themeFillShade="BF"/>
              </w:rPr>
              <w:t>Graduação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A2BC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6D49" w14:paraId="70D6AA1D" w14:textId="77777777" w:rsidTr="006B6D49">
        <w:trPr>
          <w:trHeight w:val="113"/>
        </w:trPr>
        <w:tc>
          <w:tcPr>
            <w:tcW w:w="1695" w:type="dxa"/>
          </w:tcPr>
          <w:p w14:paraId="61F2E582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5BA0BE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325DCE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459E4D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6D49" w14:paraId="2741A2DA" w14:textId="77777777" w:rsidTr="006B6D49">
        <w:trPr>
          <w:trHeight w:val="113"/>
        </w:trPr>
        <w:tc>
          <w:tcPr>
            <w:tcW w:w="169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BD88C6D" w14:textId="3C4E0C1B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IES Origem</w:t>
            </w:r>
          </w:p>
        </w:tc>
        <w:tc>
          <w:tcPr>
            <w:tcW w:w="7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6E9F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6D49" w14:paraId="06B53452" w14:textId="77777777" w:rsidTr="006B6D49">
        <w:trPr>
          <w:trHeight w:val="113"/>
        </w:trPr>
        <w:tc>
          <w:tcPr>
            <w:tcW w:w="1695" w:type="dxa"/>
          </w:tcPr>
          <w:p w14:paraId="01C39F62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14:paraId="48C626D4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4CC5DA5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14:paraId="5F31707C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6D49" w14:paraId="5F4BE2AE" w14:textId="77777777">
        <w:trPr>
          <w:trHeight w:val="284"/>
        </w:trPr>
        <w:tc>
          <w:tcPr>
            <w:tcW w:w="1695" w:type="dxa"/>
            <w:shd w:val="clear" w:color="auto" w:fill="D0CECE"/>
          </w:tcPr>
          <w:p w14:paraId="70A4D726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RG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EB0D5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  <w:shd w:val="clear" w:color="auto" w:fill="D0CECE"/>
          </w:tcPr>
          <w:p w14:paraId="7733567F" w14:textId="40178656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Título Eleitor: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A4A2A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B6D49" w14:paraId="14164883" w14:textId="77777777">
        <w:trPr>
          <w:trHeight w:val="113"/>
        </w:trPr>
        <w:tc>
          <w:tcPr>
            <w:tcW w:w="1695" w:type="dxa"/>
          </w:tcPr>
          <w:p w14:paraId="7D441A9A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8BD8DA4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5AEFA49E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68B2BA6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6D49" w14:paraId="09935450" w14:textId="77777777">
        <w:trPr>
          <w:trHeight w:val="284"/>
        </w:trPr>
        <w:tc>
          <w:tcPr>
            <w:tcW w:w="1695" w:type="dxa"/>
            <w:shd w:val="clear" w:color="auto" w:fill="D0CECE"/>
          </w:tcPr>
          <w:p w14:paraId="35E88ED3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Endereço </w:t>
            </w:r>
          </w:p>
        </w:tc>
        <w:tc>
          <w:tcPr>
            <w:tcW w:w="75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0833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B6D49" w14:paraId="5B572043" w14:textId="77777777">
        <w:trPr>
          <w:trHeight w:val="284"/>
        </w:trPr>
        <w:tc>
          <w:tcPr>
            <w:tcW w:w="1695" w:type="dxa"/>
            <w:shd w:val="clear" w:color="auto" w:fill="D0CECE"/>
          </w:tcPr>
          <w:p w14:paraId="741634FC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Completo: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FBA308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Cidade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A2A91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2FF383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Estado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DC593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B18234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CEP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CAA6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B6D49" w14:paraId="79CA8F1C" w14:textId="77777777">
        <w:trPr>
          <w:trHeight w:val="113"/>
        </w:trPr>
        <w:tc>
          <w:tcPr>
            <w:tcW w:w="1695" w:type="dxa"/>
          </w:tcPr>
          <w:p w14:paraId="387DA200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6BCB6E9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/>
          </w:tcPr>
          <w:p w14:paraId="50C1EB79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A737133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6D49" w14:paraId="065B7E3F" w14:textId="77777777">
        <w:trPr>
          <w:trHeight w:val="284"/>
        </w:trPr>
        <w:tc>
          <w:tcPr>
            <w:tcW w:w="1695" w:type="dxa"/>
            <w:shd w:val="clear" w:color="auto" w:fill="D0CECE"/>
          </w:tcPr>
          <w:p w14:paraId="6AE1205A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30E36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  <w:shd w:val="clear" w:color="auto" w:fill="D0CECE"/>
          </w:tcPr>
          <w:p w14:paraId="5F650EA6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Telefone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D8C3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B6D49" w14:paraId="0A7A1CB1" w14:textId="77777777">
        <w:trPr>
          <w:trHeight w:val="113"/>
        </w:trPr>
        <w:tc>
          <w:tcPr>
            <w:tcW w:w="2685" w:type="dxa"/>
            <w:gridSpan w:val="3"/>
          </w:tcPr>
          <w:p w14:paraId="66AD7C2B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525" w:type="dxa"/>
            <w:gridSpan w:val="6"/>
            <w:tcBorders>
              <w:bottom w:val="single" w:sz="4" w:space="0" w:color="000000"/>
            </w:tcBorders>
          </w:tcPr>
          <w:p w14:paraId="28817BE1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6B6D49" w14:paraId="0B360D5F" w14:textId="77777777">
        <w:trPr>
          <w:trHeight w:val="284"/>
        </w:trPr>
        <w:tc>
          <w:tcPr>
            <w:tcW w:w="2685" w:type="dxa"/>
            <w:gridSpan w:val="3"/>
            <w:shd w:val="clear" w:color="auto" w:fill="D0CECE"/>
            <w:vAlign w:val="center"/>
          </w:tcPr>
          <w:p w14:paraId="09AB5D63" w14:textId="72F252D0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Linha de pesquisa indicada:</w:t>
            </w:r>
          </w:p>
        </w:tc>
        <w:tc>
          <w:tcPr>
            <w:tcW w:w="6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A6374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B6D49" w14:paraId="374C0CB7" w14:textId="77777777" w:rsidTr="006B6D49">
        <w:trPr>
          <w:trHeight w:val="113"/>
        </w:trPr>
        <w:tc>
          <w:tcPr>
            <w:tcW w:w="2685" w:type="dxa"/>
            <w:gridSpan w:val="3"/>
          </w:tcPr>
          <w:p w14:paraId="33AB99C7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525" w:type="dxa"/>
            <w:gridSpan w:val="6"/>
            <w:tcBorders>
              <w:bottom w:val="single" w:sz="4" w:space="0" w:color="000000"/>
            </w:tcBorders>
          </w:tcPr>
          <w:p w14:paraId="59373DD5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6B6D49" w14:paraId="73402538" w14:textId="77777777" w:rsidTr="006B6D49">
        <w:trPr>
          <w:trHeight w:val="284"/>
        </w:trPr>
        <w:tc>
          <w:tcPr>
            <w:tcW w:w="2685" w:type="dxa"/>
            <w:gridSpan w:val="3"/>
            <w:shd w:val="clear" w:color="auto" w:fill="D0CECE"/>
            <w:vAlign w:val="center"/>
          </w:tcPr>
          <w:p w14:paraId="7B909760" w14:textId="0D24536E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Orientador pretendido:</w:t>
            </w:r>
          </w:p>
        </w:tc>
        <w:tc>
          <w:tcPr>
            <w:tcW w:w="6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0C4857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B6D49" w14:paraId="6841E700" w14:textId="77777777" w:rsidTr="006B6D49">
        <w:trPr>
          <w:trHeight w:val="284"/>
        </w:trPr>
        <w:tc>
          <w:tcPr>
            <w:tcW w:w="2685" w:type="dxa"/>
            <w:gridSpan w:val="3"/>
            <w:vAlign w:val="center"/>
          </w:tcPr>
          <w:p w14:paraId="7367B5C1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5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49EED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B6D49" w14:paraId="1BDBCD9C" w14:textId="77777777" w:rsidTr="006B6D49">
        <w:trPr>
          <w:trHeight w:val="284"/>
        </w:trPr>
        <w:tc>
          <w:tcPr>
            <w:tcW w:w="2685" w:type="dxa"/>
            <w:gridSpan w:val="3"/>
            <w:shd w:val="clear" w:color="auto" w:fill="D0CECE"/>
            <w:vAlign w:val="center"/>
          </w:tcPr>
          <w:p w14:paraId="49B2C6A4" w14:textId="176E015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Candidato à bolsa?</w:t>
            </w:r>
          </w:p>
        </w:tc>
        <w:tc>
          <w:tcPr>
            <w:tcW w:w="652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6B99" w14:textId="77777777" w:rsidR="006B6D49" w:rsidRDefault="006B6D49" w:rsidP="006B6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7EE0B9AB" w14:textId="77777777" w:rsidR="00E20F6F" w:rsidRDefault="00E20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0FB8E1BD" w14:textId="77777777" w:rsidR="00E20F6F" w:rsidRDefault="00E20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3B7D1982" w14:textId="77777777" w:rsidR="00E20F6F" w:rsidRDefault="00E20F6F" w:rsidP="006B6D49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4864E5" w14:textId="77777777" w:rsidR="00E20F6F" w:rsidRDefault="00E20F6F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5388C5" w14:textId="525853DD" w:rsidR="00E20F6F" w:rsidRDefault="00000000" w:rsidP="006B6D49">
      <w:pPr>
        <w:pBdr>
          <w:top w:val="nil"/>
          <w:left w:val="nil"/>
          <w:bottom w:val="nil"/>
          <w:right w:val="nil"/>
          <w:between w:val="nil"/>
        </w:pBdr>
        <w:spacing w:after="0"/>
        <w:ind w:left="-284" w:firstLine="1004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Declaro </w:t>
      </w:r>
      <w:r w:rsidR="006B6D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que as informações declaradas e que os documentos comprobatórios anexados a esta solicitação são verdadeiros, me comprometendo a apresentar os documentos originais para fins de autenticação na data informada no ato de convocação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2BE5F7F1" w14:textId="77777777" w:rsidR="00E20F6F" w:rsidRDefault="00E20F6F" w:rsidP="00EB5564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65B11E" w14:textId="60333EAE" w:rsidR="00E20F6F" w:rsidRDefault="00EB5564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Local</w:t>
      </w:r>
      <w:r w:rsidR="00000000">
        <w:rPr>
          <w:rFonts w:ascii="Times New Roman" w:eastAsia="Times New Roman" w:hAnsi="Times New Roman" w:cs="Times New Roman"/>
          <w:color w:val="000000"/>
          <w:sz w:val="23"/>
          <w:szCs w:val="23"/>
        </w:rPr>
        <w:t>, ____/_____/_____.</w:t>
      </w:r>
    </w:p>
    <w:p w14:paraId="48489A33" w14:textId="77777777" w:rsidR="00E20F6F" w:rsidRDefault="00E20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4506940" w14:textId="77777777" w:rsidR="00E20F6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</w:t>
      </w:r>
    </w:p>
    <w:p w14:paraId="3BE2841B" w14:textId="77777777" w:rsidR="00E20F6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Requisitante / Ciente</w:t>
      </w:r>
    </w:p>
    <w:p w14:paraId="7BF2E110" w14:textId="77777777" w:rsidR="00E20F6F" w:rsidRDefault="00E20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D64FB85" w14:textId="77777777" w:rsidR="00EB5564" w:rsidRPr="00EB5564" w:rsidRDefault="00EB5564" w:rsidP="00EB5564">
      <w:pPr>
        <w:pStyle w:val="NormalWeb"/>
        <w:jc w:val="center"/>
        <w:rPr>
          <w:rFonts w:ascii="Arial" w:hAnsi="Arial" w:cs="Arial"/>
          <w:sz w:val="15"/>
          <w:szCs w:val="15"/>
        </w:rPr>
      </w:pPr>
      <w:r w:rsidRPr="00EB5564">
        <w:rPr>
          <w:rFonts w:ascii="Arial" w:hAnsi="Arial" w:cs="Arial"/>
          <w:sz w:val="15"/>
          <w:szCs w:val="15"/>
        </w:rPr>
        <w:t>(Assinatura eletrônica realizada por meio do Sistema Gov.br – verificação disponível no endereço eletrônico do verificador oficial)</w:t>
      </w:r>
    </w:p>
    <w:p w14:paraId="62BDFB77" w14:textId="77777777" w:rsidR="00EB5564" w:rsidRDefault="00EB5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2FB11A2D" w14:textId="77777777" w:rsidR="00E20F6F" w:rsidRPr="00EB5564" w:rsidRDefault="00E20F6F" w:rsidP="006B6D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5BBAAF7D" w14:textId="77777777" w:rsidR="006B6D49" w:rsidRPr="00EB5564" w:rsidRDefault="006B6D49" w:rsidP="006B6D49">
      <w:pPr>
        <w:pStyle w:val="NormalWeb"/>
        <w:jc w:val="center"/>
        <w:rPr>
          <w:rStyle w:val="Forte"/>
        </w:rPr>
      </w:pPr>
      <w:r w:rsidRPr="00EB5564">
        <w:rPr>
          <w:rStyle w:val="Forte"/>
        </w:rPr>
        <w:t>DECLARAÇÃO DE CONCORDÂNCIA COM O REGIME CURRICULAR INTEGRAL E DEDICAÇÃO AO PROGRAMA</w:t>
      </w:r>
    </w:p>
    <w:p w14:paraId="3BB4A788" w14:textId="77777777" w:rsidR="00EB5564" w:rsidRPr="00EB5564" w:rsidRDefault="00EB5564" w:rsidP="006B6D49">
      <w:pPr>
        <w:pStyle w:val="NormalWeb"/>
        <w:jc w:val="center"/>
      </w:pPr>
    </w:p>
    <w:p w14:paraId="23EB3164" w14:textId="77777777" w:rsidR="006B6D49" w:rsidRPr="00EB5564" w:rsidRDefault="006B6D49" w:rsidP="006B6D49">
      <w:pPr>
        <w:pStyle w:val="NormalWeb"/>
        <w:jc w:val="both"/>
      </w:pPr>
      <w:r w:rsidRPr="00EB5564">
        <w:t>Eu, ________________________________________________,</w:t>
      </w:r>
      <w:r w:rsidRPr="00EB5564">
        <w:br/>
        <w:t>CPF nº ________________________________, candidato(a)/discente regularmente vinculado(a) ao Programa de Pós-Graduação em ____________________________________________, da ____________________________________________, declaro, para os devidos fins, que:</w:t>
      </w:r>
    </w:p>
    <w:p w14:paraId="10D2A126" w14:textId="77777777" w:rsidR="006B6D49" w:rsidRPr="00EB5564" w:rsidRDefault="006B6D49" w:rsidP="006B6D49">
      <w:pPr>
        <w:pStyle w:val="NormalWeb"/>
        <w:numPr>
          <w:ilvl w:val="0"/>
          <w:numId w:val="1"/>
        </w:numPr>
        <w:jc w:val="both"/>
      </w:pPr>
      <w:r w:rsidRPr="00EB5564">
        <w:t xml:space="preserve">Tenho plena ciência de que o curso é ofertado em </w:t>
      </w:r>
      <w:r w:rsidRPr="00EB5564">
        <w:rPr>
          <w:rStyle w:val="Forte"/>
        </w:rPr>
        <w:t>regime curricular integral</w:t>
      </w:r>
      <w:r w:rsidRPr="00EB5564">
        <w:t xml:space="preserve">, podendo as atividades acadêmicas (disciplinas, seminários, orientações, bancas, eventos, reuniões acadêmicas e demais atividades formativas) serem realizadas nos turnos </w:t>
      </w:r>
      <w:r w:rsidRPr="00EB5564">
        <w:rPr>
          <w:rStyle w:val="Forte"/>
        </w:rPr>
        <w:t>matutino, vespertino e noturno</w:t>
      </w:r>
      <w:r w:rsidRPr="00EB5564">
        <w:t xml:space="preserve">, inclusive aos </w:t>
      </w:r>
      <w:r w:rsidRPr="00EB5564">
        <w:rPr>
          <w:rStyle w:val="Forte"/>
        </w:rPr>
        <w:t>sábados</w:t>
      </w:r>
      <w:r w:rsidRPr="00EB5564">
        <w:t>, conforme calendário e planejamento acadêmico do Programa;</w:t>
      </w:r>
    </w:p>
    <w:p w14:paraId="7B7CDDC8" w14:textId="77777777" w:rsidR="006B6D49" w:rsidRPr="00EB5564" w:rsidRDefault="006B6D49" w:rsidP="006B6D49">
      <w:pPr>
        <w:pStyle w:val="NormalWeb"/>
        <w:numPr>
          <w:ilvl w:val="0"/>
          <w:numId w:val="1"/>
        </w:numPr>
        <w:jc w:val="both"/>
      </w:pPr>
      <w:r w:rsidRPr="00EB5564">
        <w:t>Comprometo-me a organizar minha agenda pessoal e profissional de modo a assegurar disponibilidade para o cumprimento das atividades acadêmicas previstas;</w:t>
      </w:r>
    </w:p>
    <w:p w14:paraId="00553D98" w14:textId="77777777" w:rsidR="006B6D49" w:rsidRPr="00EB5564" w:rsidRDefault="006B6D49" w:rsidP="006B6D49">
      <w:pPr>
        <w:pStyle w:val="NormalWeb"/>
        <w:numPr>
          <w:ilvl w:val="0"/>
          <w:numId w:val="1"/>
        </w:numPr>
        <w:jc w:val="both"/>
      </w:pPr>
      <w:r w:rsidRPr="00EB5564">
        <w:t xml:space="preserve">Estou ciente da obrigatoriedade de </w:t>
      </w:r>
      <w:r w:rsidRPr="00EB5564">
        <w:rPr>
          <w:rStyle w:val="Forte"/>
        </w:rPr>
        <w:t>integralização curricular dentro dos prazos regimentais</w:t>
      </w:r>
      <w:r w:rsidRPr="00EB5564">
        <w:t>, conforme regulamento interno do Programa e normas da instituição;</w:t>
      </w:r>
    </w:p>
    <w:p w14:paraId="61288DF7" w14:textId="77777777" w:rsidR="006B6D49" w:rsidRPr="00EB5564" w:rsidRDefault="006B6D49" w:rsidP="006B6D49">
      <w:pPr>
        <w:pStyle w:val="NormalWeb"/>
        <w:numPr>
          <w:ilvl w:val="0"/>
          <w:numId w:val="1"/>
        </w:numPr>
        <w:jc w:val="both"/>
      </w:pPr>
      <w:r w:rsidRPr="00EB5564">
        <w:t>Comprometo-me a participar das atividades acadêmicas complementares exigidas pelo Programa, tais como eventos científicos, seminários, grupos de pesquisa, atividades de extensão, produção acadêmica e demais exigências regulamentares;</w:t>
      </w:r>
    </w:p>
    <w:p w14:paraId="6BDB1AD7" w14:textId="77777777" w:rsidR="006B6D49" w:rsidRPr="00EB5564" w:rsidRDefault="006B6D49" w:rsidP="006B6D49">
      <w:pPr>
        <w:pStyle w:val="NormalWeb"/>
        <w:numPr>
          <w:ilvl w:val="0"/>
          <w:numId w:val="1"/>
        </w:numPr>
        <w:jc w:val="both"/>
      </w:pPr>
      <w:r w:rsidRPr="00EB5564">
        <w:t>Declaro que possuo condições de dedicação compatíveis com as exigências acadêmicas do curso, responsabilizando-me pelo cumprimento das normas institucionais e regimentais.</w:t>
      </w:r>
    </w:p>
    <w:p w14:paraId="4FA197BA" w14:textId="205CF763" w:rsidR="006B6D49" w:rsidRPr="00EB5564" w:rsidRDefault="006B6D49" w:rsidP="006B6D49">
      <w:pPr>
        <w:pStyle w:val="NormalWeb"/>
        <w:jc w:val="both"/>
      </w:pPr>
      <w:r w:rsidRPr="00EB5564">
        <w:t>Por ser expressão da verdade, firmo a presente declaração para que produza os efeitos legais cabíveis.</w:t>
      </w:r>
    </w:p>
    <w:p w14:paraId="05468A86" w14:textId="77777777" w:rsidR="006B6D49" w:rsidRPr="00EB5564" w:rsidRDefault="006B6D49" w:rsidP="006B6D49">
      <w:pPr>
        <w:pStyle w:val="NormalWeb"/>
        <w:jc w:val="both"/>
      </w:pPr>
      <w:r w:rsidRPr="00EB5564">
        <w:t>Local e data: ________________________________________________</w:t>
      </w:r>
    </w:p>
    <w:p w14:paraId="7E3CE2E2" w14:textId="09DAB9BE" w:rsidR="006B6D49" w:rsidRPr="00EB5564" w:rsidRDefault="006B6D49" w:rsidP="006B6D49">
      <w:pPr>
        <w:pStyle w:val="NormalWeb"/>
        <w:jc w:val="both"/>
      </w:pPr>
      <w:r w:rsidRPr="00EB5564">
        <w:t>Assinatura: ______________________</w:t>
      </w:r>
      <w:r w:rsidR="00EB5564">
        <w:t>_</w:t>
      </w:r>
      <w:r w:rsidRPr="00EB5564">
        <w:t>__________________________</w:t>
      </w:r>
    </w:p>
    <w:p w14:paraId="14DA497A" w14:textId="77777777" w:rsidR="00EB5564" w:rsidRDefault="00EB5564" w:rsidP="00EB5564">
      <w:pPr>
        <w:pStyle w:val="NormalWeb"/>
        <w:jc w:val="center"/>
        <w:rPr>
          <w:rFonts w:ascii="Arial" w:hAnsi="Arial" w:cs="Arial"/>
          <w:sz w:val="15"/>
          <w:szCs w:val="15"/>
        </w:rPr>
      </w:pPr>
    </w:p>
    <w:p w14:paraId="5A7398CE" w14:textId="5B48D9D9" w:rsidR="00E20F6F" w:rsidRPr="00EB5564" w:rsidRDefault="006B6D49" w:rsidP="00EB5564">
      <w:pPr>
        <w:pStyle w:val="NormalWeb"/>
        <w:jc w:val="center"/>
        <w:rPr>
          <w:rFonts w:ascii="Arial" w:hAnsi="Arial" w:cs="Arial"/>
          <w:sz w:val="15"/>
          <w:szCs w:val="15"/>
        </w:rPr>
      </w:pPr>
      <w:r w:rsidRPr="00EB5564">
        <w:rPr>
          <w:rFonts w:ascii="Arial" w:hAnsi="Arial" w:cs="Arial"/>
          <w:sz w:val="15"/>
          <w:szCs w:val="15"/>
        </w:rPr>
        <w:t>(Assinatura eletrônica realizada por meio do Sistema Gov.br – verificação disponível no endereço eletrônico do verificador oficial)</w:t>
      </w:r>
    </w:p>
    <w:p w14:paraId="407416A8" w14:textId="77777777" w:rsidR="00E20F6F" w:rsidRDefault="00E20F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sectPr w:rsidR="00E20F6F">
      <w:headerReference w:type="default" r:id="rId7"/>
      <w:footerReference w:type="default" r:id="rId8"/>
      <w:pgSz w:w="11906" w:h="16838"/>
      <w:pgMar w:top="1134" w:right="1274" w:bottom="76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5AF3A" w14:textId="77777777" w:rsidR="008244DB" w:rsidRDefault="008244DB">
      <w:pPr>
        <w:spacing w:after="0" w:line="240" w:lineRule="auto"/>
      </w:pPr>
      <w:r>
        <w:separator/>
      </w:r>
    </w:p>
  </w:endnote>
  <w:endnote w:type="continuationSeparator" w:id="0">
    <w:p w14:paraId="0E28F79C" w14:textId="77777777" w:rsidR="008244DB" w:rsidRDefault="0082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8FC9" w14:textId="77777777" w:rsidR="00E20F6F" w:rsidRDefault="00000000">
    <w:pPr>
      <w:tabs>
        <w:tab w:val="left" w:pos="3772"/>
      </w:tabs>
      <w:spacing w:line="240" w:lineRule="auto"/>
      <w:ind w:left="0" w:firstLine="0"/>
      <w:rPr>
        <w:color w:val="000000"/>
      </w:rPr>
    </w:pPr>
    <w:bookmarkStart w:id="1" w:name="_emifzxolx6zo" w:colFirst="0" w:colLast="0"/>
    <w:bookmarkEnd w:id="1"/>
    <w:r>
      <w:rPr>
        <w:color w:val="000000"/>
      </w:rPr>
      <w:tab/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3ACF4F84" wp14:editId="3E2A5B9C">
              <wp:simplePos x="0" y="0"/>
              <wp:positionH relativeFrom="column">
                <wp:posOffset>-9524</wp:posOffset>
              </wp:positionH>
              <wp:positionV relativeFrom="paragraph">
                <wp:posOffset>176530</wp:posOffset>
              </wp:positionV>
              <wp:extent cx="5629910" cy="12700"/>
              <wp:effectExtent l="0" t="0" r="0" b="0"/>
              <wp:wrapNone/>
              <wp:docPr id="2" name="Conector de Seta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31340" y="3780000"/>
                        <a:ext cx="56293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C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-9524</wp:posOffset>
              </wp:positionH>
              <wp:positionV relativeFrom="paragraph">
                <wp:posOffset>176530</wp:posOffset>
              </wp:positionV>
              <wp:extent cx="5629910" cy="127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991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B010661" w14:textId="77777777" w:rsidR="00E20F6F" w:rsidRDefault="00000000">
    <w:pPr>
      <w:spacing w:after="0" w:line="240" w:lineRule="auto"/>
      <w:ind w:left="0" w:firstLine="0"/>
      <w:jc w:val="center"/>
      <w:rPr>
        <w:rFonts w:ascii="Times New Roman" w:eastAsia="Times New Roman" w:hAnsi="Times New Roman" w:cs="Times New Roman"/>
        <w:sz w:val="16"/>
        <w:szCs w:val="16"/>
        <w:u w:val="single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Campus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Sambambaia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- R. Samambaia, s/n - Chácaras Califórnia, Goiânia - GO, CEP: 74001-970.</w:t>
    </w:r>
    <w:r>
      <w:rPr>
        <w:rFonts w:ascii="Times New Roman" w:eastAsia="Times New Roman" w:hAnsi="Times New Roman" w:cs="Times New Roman"/>
        <w:sz w:val="18"/>
        <w:szCs w:val="18"/>
      </w:rPr>
      <w:br/>
      <w:t xml:space="preserve">(62) 3521-1390  </w:t>
    </w:r>
    <w:r>
      <w:rPr>
        <w:rFonts w:ascii="Times New Roman" w:eastAsia="Times New Roman" w:hAnsi="Times New Roman" w:cs="Times New Roman"/>
        <w:sz w:val="16"/>
        <w:szCs w:val="16"/>
      </w:rPr>
      <w:t>| </w:t>
    </w:r>
    <w:r>
      <w:rPr>
        <w:rFonts w:ascii="Times New Roman" w:eastAsia="Times New Roman" w:hAnsi="Times New Roman" w:cs="Times New Roman"/>
        <w:sz w:val="18"/>
        <w:szCs w:val="18"/>
      </w:rPr>
      <w:t> </w:t>
    </w:r>
    <w:hyperlink r:id="rId2">
      <w:r>
        <w:rPr>
          <w:rFonts w:ascii="Times New Roman" w:eastAsia="Times New Roman" w:hAnsi="Times New Roman" w:cs="Times New Roman"/>
          <w:sz w:val="16"/>
          <w:szCs w:val="16"/>
          <w:u w:val="single"/>
        </w:rPr>
        <w:t>ppgdr.face@ufg.br</w:t>
      </w:r>
    </w:hyperlink>
    <w:r>
      <w:rPr>
        <w:rFonts w:ascii="Times New Roman" w:eastAsia="Times New Roman" w:hAnsi="Times New Roman" w:cs="Times New Roman"/>
        <w:sz w:val="16"/>
        <w:szCs w:val="16"/>
      </w:rPr>
      <w:t xml:space="preserve"> </w:t>
    </w:r>
  </w:p>
  <w:p w14:paraId="715EBAE2" w14:textId="77777777" w:rsidR="00E20F6F" w:rsidRDefault="00E20F6F">
    <w:pP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0606" w14:textId="77777777" w:rsidR="008244DB" w:rsidRDefault="008244DB">
      <w:pPr>
        <w:spacing w:after="0" w:line="240" w:lineRule="auto"/>
      </w:pPr>
      <w:r>
        <w:separator/>
      </w:r>
    </w:p>
  </w:footnote>
  <w:footnote w:type="continuationSeparator" w:id="0">
    <w:p w14:paraId="25576E16" w14:textId="77777777" w:rsidR="008244DB" w:rsidRDefault="0082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428D" w14:textId="77777777" w:rsidR="00E20F6F" w:rsidRDefault="00000000">
    <w:pPr>
      <w:spacing w:after="0" w:line="240" w:lineRule="auto"/>
      <w:ind w:left="0" w:firstLine="0"/>
      <w:jc w:val="left"/>
      <w:rPr>
        <w:rFonts w:ascii="Times New Roman" w:eastAsia="Times New Roman" w:hAnsi="Times New Roman" w:cs="Times New Roman"/>
        <w:b/>
      </w:rPr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079CBE6" wp14:editId="2B8FF605">
          <wp:simplePos x="0" y="0"/>
          <wp:positionH relativeFrom="column">
            <wp:posOffset>5438775</wp:posOffset>
          </wp:positionH>
          <wp:positionV relativeFrom="paragraph">
            <wp:posOffset>-276224</wp:posOffset>
          </wp:positionV>
          <wp:extent cx="698765" cy="926783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765" cy="926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CDDF1E3" wp14:editId="799563A8">
          <wp:simplePos x="0" y="0"/>
          <wp:positionH relativeFrom="column">
            <wp:posOffset>-257174</wp:posOffset>
          </wp:positionH>
          <wp:positionV relativeFrom="paragraph">
            <wp:posOffset>-85724</wp:posOffset>
          </wp:positionV>
          <wp:extent cx="1002478" cy="663892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2478" cy="6638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092372" w14:textId="77777777" w:rsidR="00E20F6F" w:rsidRDefault="00000000">
    <w:pP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bookmarkStart w:id="0" w:name="_fi9gxganibeu" w:colFirst="0" w:colLast="0"/>
    <w:bookmarkEnd w:id="0"/>
    <w:r>
      <w:rPr>
        <w:rFonts w:ascii="Times New Roman" w:eastAsia="Times New Roman" w:hAnsi="Times New Roman" w:cs="Times New Roman"/>
        <w:color w:val="000000"/>
        <w:sz w:val="24"/>
        <w:szCs w:val="24"/>
      </w:rPr>
      <w:t>MINISTÉRIO DA EDUCAÇÃO</w:t>
    </w:r>
  </w:p>
  <w:p w14:paraId="38A19F5C" w14:textId="77777777" w:rsidR="00E20F6F" w:rsidRDefault="00000000">
    <w:pPr>
      <w:spacing w:line="240" w:lineRule="auto"/>
      <w:ind w:left="0" w:hanging="2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UNIVERSIDADE FEDERAL DE </w:t>
    </w:r>
    <w:r>
      <w:rPr>
        <w:rFonts w:ascii="Times New Roman" w:eastAsia="Times New Roman" w:hAnsi="Times New Roman" w:cs="Times New Roman"/>
        <w:sz w:val="24"/>
        <w:szCs w:val="24"/>
      </w:rPr>
      <w:t>GOIÁS</w:t>
    </w:r>
  </w:p>
  <w:p w14:paraId="2B6B692F" w14:textId="77777777" w:rsidR="00E20F6F" w:rsidRDefault="00000000">
    <w:pPr>
      <w:spacing w:after="0" w:line="240" w:lineRule="auto"/>
      <w:ind w:left="0" w:firstLine="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</w:rPr>
      <w:t>Faculdade de Administração, Ciências Contábeis e Ciências Econômicas - FACE</w:t>
    </w:r>
  </w:p>
  <w:p w14:paraId="52AF04F8" w14:textId="77777777" w:rsidR="00E20F6F" w:rsidRDefault="00000000">
    <w:pPr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Programa de Pós-Graduação em </w:t>
    </w:r>
    <w:r>
      <w:rPr>
        <w:rFonts w:ascii="Times New Roman" w:eastAsia="Times New Roman" w:hAnsi="Times New Roman" w:cs="Times New Roman"/>
        <w:sz w:val="24"/>
        <w:szCs w:val="24"/>
      </w:rPr>
      <w:t>Desenvolvimento Regional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(</w:t>
    </w:r>
    <w:r>
      <w:rPr>
        <w:rFonts w:ascii="Times New Roman" w:eastAsia="Times New Roman" w:hAnsi="Times New Roman" w:cs="Times New Roman"/>
        <w:sz w:val="24"/>
        <w:szCs w:val="24"/>
      </w:rPr>
      <w:t>PPGDR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)</w:t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731D2E32" wp14:editId="41823245">
              <wp:simplePos x="0" y="0"/>
              <wp:positionH relativeFrom="column">
                <wp:posOffset>-109219</wp:posOffset>
              </wp:positionH>
              <wp:positionV relativeFrom="paragraph">
                <wp:posOffset>318123</wp:posOffset>
              </wp:positionV>
              <wp:extent cx="5629910" cy="19075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31340" y="3780000"/>
                        <a:ext cx="5629320" cy="0"/>
                      </a:xfrm>
                      <a:prstGeom prst="straightConnector1">
                        <a:avLst/>
                      </a:prstGeom>
                      <a:noFill/>
                      <a:ln w="19075" cap="flat" cmpd="sng">
                        <a:solidFill>
                          <a:srgbClr val="C00000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-109219</wp:posOffset>
              </wp:positionH>
              <wp:positionV relativeFrom="paragraph">
                <wp:posOffset>318123</wp:posOffset>
              </wp:positionV>
              <wp:extent cx="5629910" cy="1907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9910" cy="19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F5E7038" w14:textId="77777777" w:rsidR="00E20F6F" w:rsidRDefault="00E20F6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firstLine="0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A52BB"/>
    <w:multiLevelType w:val="multilevel"/>
    <w:tmpl w:val="43F80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276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6F"/>
    <w:rsid w:val="006B6D49"/>
    <w:rsid w:val="00766CCE"/>
    <w:rsid w:val="008244DB"/>
    <w:rsid w:val="00E20F6F"/>
    <w:rsid w:val="00EB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27A34F"/>
  <w15:docId w15:val="{171CA413-21B2-A840-8E96-7F99F463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120" w:after="0" w:line="240" w:lineRule="auto"/>
      <w:ind w:left="0" w:firstLine="0"/>
      <w:outlineLvl w:val="1"/>
    </w:pPr>
    <w:rPr>
      <w:rFonts w:ascii="Times New Roman" w:eastAsia="Times New Roman" w:hAnsi="Times New Roman" w:cs="Times New Roman"/>
      <w:b/>
      <w:smallCaps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 w:line="240" w:lineRule="auto"/>
      <w:ind w:left="0" w:firstLine="0"/>
      <w:jc w:val="left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B6D4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B6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dr.face@uf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2357</Characters>
  <Application>Microsoft Office Word</Application>
  <DocSecurity>0</DocSecurity>
  <Lines>392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Thiago Cavalcante</cp:lastModifiedBy>
  <cp:revision>2</cp:revision>
  <dcterms:created xsi:type="dcterms:W3CDTF">2026-02-13T12:44:00Z</dcterms:created>
  <dcterms:modified xsi:type="dcterms:W3CDTF">2026-02-13T12:44:00Z</dcterms:modified>
</cp:coreProperties>
</file>