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7D8C" w14:textId="6ECA8296" w:rsidR="00364BCE" w:rsidRDefault="00000000">
      <w:pPr>
        <w:rPr>
          <w:sz w:val="24"/>
          <w:szCs w:val="24"/>
        </w:rPr>
      </w:pPr>
      <w:r>
        <w:rPr>
          <w:sz w:val="24"/>
          <w:szCs w:val="24"/>
        </w:rPr>
        <w:t>CARDÁPIO DO RESTAURANTE UNIVERSITÁRIO</w:t>
      </w:r>
      <w:r w:rsidR="007A505C">
        <w:rPr>
          <w:sz w:val="24"/>
          <w:szCs w:val="24"/>
        </w:rPr>
        <w:t xml:space="preserve"> </w:t>
      </w:r>
      <w:r w:rsidR="007A505C" w:rsidRPr="007A505C">
        <w:rPr>
          <w:sz w:val="24"/>
          <w:szCs w:val="24"/>
        </w:rPr>
        <w:t>DO CÂMPUS GOIÁS</w:t>
      </w:r>
      <w:r>
        <w:rPr>
          <w:sz w:val="24"/>
          <w:szCs w:val="24"/>
        </w:rPr>
        <w:t xml:space="preserve">. </w:t>
      </w:r>
    </w:p>
    <w:p w14:paraId="33EE8A48" w14:textId="77777777" w:rsidR="00364BCE" w:rsidRDefault="00364BCE">
      <w:pPr>
        <w:rPr>
          <w:sz w:val="24"/>
          <w:szCs w:val="24"/>
        </w:rPr>
      </w:pPr>
    </w:p>
    <w:p w14:paraId="3FDCA544" w14:textId="21C6C242" w:rsidR="008F0FCF" w:rsidRDefault="00C0523B">
      <w:pPr>
        <w:rPr>
          <w:sz w:val="24"/>
          <w:szCs w:val="24"/>
        </w:rPr>
      </w:pPr>
      <w:r>
        <w:rPr>
          <w:sz w:val="24"/>
          <w:szCs w:val="24"/>
        </w:rPr>
        <w:t>JANTAR</w:t>
      </w:r>
      <w:r w:rsidR="00D32C90">
        <w:rPr>
          <w:sz w:val="24"/>
          <w:szCs w:val="24"/>
        </w:rPr>
        <w:t>.</w:t>
      </w:r>
    </w:p>
    <w:p w14:paraId="0EBD0177" w14:textId="77777777" w:rsidR="008F0FCF" w:rsidRDefault="008F0FCF">
      <w:pPr>
        <w:rPr>
          <w:sz w:val="24"/>
          <w:szCs w:val="24"/>
        </w:rPr>
      </w:pPr>
    </w:p>
    <w:p w14:paraId="06ABD4E0" w14:textId="5EFDEB7D" w:rsidR="00C03633" w:rsidRPr="00C03633" w:rsidRDefault="0022303F" w:rsidP="00C03633">
      <w:pPr>
        <w:rPr>
          <w:sz w:val="24"/>
          <w:szCs w:val="24"/>
        </w:rPr>
      </w:pPr>
      <w:r>
        <w:rPr>
          <w:sz w:val="24"/>
          <w:szCs w:val="24"/>
        </w:rPr>
        <w:t>QUINTA</w:t>
      </w:r>
      <w:r w:rsidR="00C03633" w:rsidRPr="00C03633">
        <w:rPr>
          <w:sz w:val="24"/>
          <w:szCs w:val="24"/>
        </w:rPr>
        <w:t xml:space="preserve">-FEIRA, </w:t>
      </w:r>
      <w:r>
        <w:rPr>
          <w:sz w:val="24"/>
          <w:szCs w:val="24"/>
        </w:rPr>
        <w:t>21</w:t>
      </w:r>
      <w:r w:rsidR="00C03633" w:rsidRPr="00C03633">
        <w:rPr>
          <w:sz w:val="24"/>
          <w:szCs w:val="24"/>
        </w:rPr>
        <w:t xml:space="preserve"> DE AGOSTO.</w:t>
      </w:r>
    </w:p>
    <w:p w14:paraId="09125478" w14:textId="77777777" w:rsidR="00C03633" w:rsidRPr="00C03633" w:rsidRDefault="00C03633" w:rsidP="00C03633">
      <w:pPr>
        <w:rPr>
          <w:sz w:val="24"/>
          <w:szCs w:val="24"/>
        </w:rPr>
      </w:pPr>
    </w:p>
    <w:p w14:paraId="1F3F30D3" w14:textId="63607687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SALADAS: </w:t>
      </w:r>
      <w:r w:rsidR="0022303F" w:rsidRPr="0022303F">
        <w:rPr>
          <w:sz w:val="24"/>
          <w:szCs w:val="24"/>
        </w:rPr>
        <w:t>RÚCULA COM MANGA</w:t>
      </w:r>
      <w:r w:rsidR="0022303F">
        <w:rPr>
          <w:sz w:val="24"/>
          <w:szCs w:val="24"/>
        </w:rPr>
        <w:t xml:space="preserve">. </w:t>
      </w:r>
      <w:r w:rsidR="0022303F" w:rsidRPr="0022303F">
        <w:rPr>
          <w:sz w:val="24"/>
          <w:szCs w:val="24"/>
        </w:rPr>
        <w:t>VINAGRETE</w:t>
      </w:r>
      <w:r w:rsidR="0022303F">
        <w:rPr>
          <w:sz w:val="24"/>
          <w:szCs w:val="24"/>
        </w:rPr>
        <w:t xml:space="preserve">. </w:t>
      </w:r>
      <w:r w:rsidR="0022303F" w:rsidRPr="0022303F">
        <w:rPr>
          <w:sz w:val="24"/>
          <w:szCs w:val="24"/>
        </w:rPr>
        <w:t>COUVE</w:t>
      </w:r>
      <w:r w:rsidR="0022303F">
        <w:rPr>
          <w:sz w:val="24"/>
          <w:szCs w:val="24"/>
        </w:rPr>
        <w:t>.</w:t>
      </w:r>
    </w:p>
    <w:p w14:paraId="5640CF17" w14:textId="77777777" w:rsidR="00C03633" w:rsidRPr="00C03633" w:rsidRDefault="00C03633" w:rsidP="00C03633">
      <w:pPr>
        <w:rPr>
          <w:sz w:val="24"/>
          <w:szCs w:val="24"/>
        </w:rPr>
      </w:pPr>
    </w:p>
    <w:p w14:paraId="0F55874A" w14:textId="117DFE98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PRATO PROTÊICO:</w:t>
      </w:r>
      <w:r w:rsidR="0022303F">
        <w:rPr>
          <w:sz w:val="24"/>
          <w:szCs w:val="24"/>
        </w:rPr>
        <w:t xml:space="preserve"> </w:t>
      </w:r>
      <w:r w:rsidR="0022303F" w:rsidRPr="0022303F">
        <w:rPr>
          <w:sz w:val="24"/>
          <w:szCs w:val="24"/>
        </w:rPr>
        <w:t>ISCAS DE FRANGO ACEBOLADA</w:t>
      </w:r>
      <w:r w:rsidR="0022303F">
        <w:rPr>
          <w:sz w:val="24"/>
          <w:szCs w:val="24"/>
        </w:rPr>
        <w:t>.</w:t>
      </w:r>
    </w:p>
    <w:p w14:paraId="5F33E4DE" w14:textId="77777777" w:rsidR="00C03633" w:rsidRPr="00C03633" w:rsidRDefault="00C03633" w:rsidP="00C03633">
      <w:pPr>
        <w:rPr>
          <w:sz w:val="24"/>
          <w:szCs w:val="24"/>
        </w:rPr>
      </w:pPr>
    </w:p>
    <w:p w14:paraId="06692060" w14:textId="5774C4BF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PRATO PROTÊICO VEGETARIANO</w:t>
      </w:r>
      <w:r w:rsidR="0022303F">
        <w:rPr>
          <w:sz w:val="24"/>
          <w:szCs w:val="24"/>
        </w:rPr>
        <w:t xml:space="preserve"> E </w:t>
      </w:r>
      <w:r w:rsidRPr="00C03633">
        <w:rPr>
          <w:sz w:val="24"/>
          <w:szCs w:val="24"/>
        </w:rPr>
        <w:t xml:space="preserve">PRATO PROTÊICO VEGANO: </w:t>
      </w:r>
      <w:r w:rsidR="0022303F" w:rsidRPr="0022303F">
        <w:rPr>
          <w:sz w:val="24"/>
          <w:szCs w:val="24"/>
        </w:rPr>
        <w:t>HAMBÚRGUER DE GRÃO DE BICO</w:t>
      </w:r>
      <w:r w:rsidR="0022303F">
        <w:rPr>
          <w:sz w:val="24"/>
          <w:szCs w:val="24"/>
        </w:rPr>
        <w:t>.</w:t>
      </w:r>
    </w:p>
    <w:p w14:paraId="0A0BA832" w14:textId="77777777" w:rsidR="00C03633" w:rsidRPr="00C03633" w:rsidRDefault="00C03633" w:rsidP="00C03633">
      <w:pPr>
        <w:rPr>
          <w:sz w:val="24"/>
          <w:szCs w:val="24"/>
        </w:rPr>
      </w:pPr>
    </w:p>
    <w:p w14:paraId="7C40304E" w14:textId="31A1C7C4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GUARNIÇÃO:</w:t>
      </w:r>
      <w:r w:rsidR="0022303F">
        <w:rPr>
          <w:sz w:val="24"/>
          <w:szCs w:val="24"/>
        </w:rPr>
        <w:t xml:space="preserve"> </w:t>
      </w:r>
      <w:r w:rsidR="0022303F" w:rsidRPr="0022303F">
        <w:rPr>
          <w:sz w:val="24"/>
          <w:szCs w:val="24"/>
        </w:rPr>
        <w:t>ABÓBORA ASSADA COM ERVAS</w:t>
      </w:r>
      <w:r w:rsidR="0022303F">
        <w:rPr>
          <w:sz w:val="24"/>
          <w:szCs w:val="24"/>
        </w:rPr>
        <w:t>.</w:t>
      </w:r>
    </w:p>
    <w:p w14:paraId="458A0C5D" w14:textId="77777777" w:rsidR="00C03633" w:rsidRPr="00C03633" w:rsidRDefault="00C03633" w:rsidP="00C03633">
      <w:pPr>
        <w:rPr>
          <w:sz w:val="24"/>
          <w:szCs w:val="24"/>
        </w:rPr>
      </w:pPr>
    </w:p>
    <w:p w14:paraId="5C092AB8" w14:textId="77777777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ACOMPANHAMENTOS: ARROZ BRANCO, ARROZ INTEGRAL E FEIJÃO CARIOCA.</w:t>
      </w:r>
    </w:p>
    <w:p w14:paraId="66B8B400" w14:textId="77777777" w:rsidR="00C03633" w:rsidRPr="00C03633" w:rsidRDefault="00C03633" w:rsidP="00C03633">
      <w:pPr>
        <w:rPr>
          <w:sz w:val="24"/>
          <w:szCs w:val="24"/>
        </w:rPr>
      </w:pPr>
    </w:p>
    <w:p w14:paraId="56DE5810" w14:textId="33E6552E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SOBREMESA: </w:t>
      </w:r>
      <w:r w:rsidR="0022303F" w:rsidRPr="0022303F">
        <w:rPr>
          <w:sz w:val="24"/>
          <w:szCs w:val="24"/>
        </w:rPr>
        <w:t>LARANJA</w:t>
      </w:r>
      <w:r w:rsidR="0022303F">
        <w:rPr>
          <w:sz w:val="24"/>
          <w:szCs w:val="24"/>
        </w:rPr>
        <w:t>.</w:t>
      </w:r>
    </w:p>
    <w:p w14:paraId="2AE54584" w14:textId="77777777" w:rsidR="00C03633" w:rsidRPr="00C03633" w:rsidRDefault="00C03633" w:rsidP="00C03633">
      <w:pPr>
        <w:rPr>
          <w:sz w:val="24"/>
          <w:szCs w:val="24"/>
        </w:rPr>
      </w:pPr>
    </w:p>
    <w:p w14:paraId="38A89B6A" w14:textId="7A5B9F4E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REFRESCO: </w:t>
      </w:r>
      <w:r w:rsidR="0022303F" w:rsidRPr="0022303F">
        <w:rPr>
          <w:sz w:val="24"/>
          <w:szCs w:val="24"/>
        </w:rPr>
        <w:t>CAJU</w:t>
      </w:r>
      <w:r w:rsidR="0022303F">
        <w:rPr>
          <w:sz w:val="24"/>
          <w:szCs w:val="24"/>
        </w:rPr>
        <w:t>.</w:t>
      </w:r>
    </w:p>
    <w:p w14:paraId="375F0FC5" w14:textId="77777777" w:rsidR="00C03633" w:rsidRPr="00C03633" w:rsidRDefault="00C03633" w:rsidP="00C03633">
      <w:pPr>
        <w:rPr>
          <w:sz w:val="24"/>
          <w:szCs w:val="24"/>
        </w:rPr>
      </w:pPr>
    </w:p>
    <w:p w14:paraId="54ECBF5F" w14:textId="77777777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CARDÁPIO SUJEITO A ALTERAÇÃO CONFORME SAZONALIDADE DE FRUTAS, VERDURAS E LEGUMES. </w:t>
      </w:r>
    </w:p>
    <w:p w14:paraId="1976924E" w14:textId="77777777" w:rsidR="00C03633" w:rsidRPr="00C03633" w:rsidRDefault="00C03633" w:rsidP="00C03633">
      <w:pPr>
        <w:rPr>
          <w:sz w:val="24"/>
          <w:szCs w:val="24"/>
        </w:rPr>
      </w:pPr>
    </w:p>
    <w:p w14:paraId="363A70D9" w14:textId="74D7784C" w:rsidR="008F0FCF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FIM DA DESCRIÇÃO.</w:t>
      </w:r>
    </w:p>
    <w:sectPr w:rsidR="008F0FCF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7753E" w14:textId="77777777" w:rsidR="00277F76" w:rsidRDefault="00277F76">
      <w:pPr>
        <w:spacing w:line="240" w:lineRule="auto"/>
      </w:pPr>
      <w:r>
        <w:separator/>
      </w:r>
    </w:p>
  </w:endnote>
  <w:endnote w:type="continuationSeparator" w:id="0">
    <w:p w14:paraId="7763AC3F" w14:textId="77777777" w:rsidR="00277F76" w:rsidRDefault="00277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35E0E" w14:textId="77777777" w:rsidR="00277F76" w:rsidRDefault="00277F76">
      <w:pPr>
        <w:spacing w:line="240" w:lineRule="auto"/>
      </w:pPr>
      <w:r>
        <w:separator/>
      </w:r>
    </w:p>
  </w:footnote>
  <w:footnote w:type="continuationSeparator" w:id="0">
    <w:p w14:paraId="21E3A930" w14:textId="77777777" w:rsidR="00277F76" w:rsidRDefault="00277F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CF"/>
    <w:rsid w:val="00001D5A"/>
    <w:rsid w:val="00002CBB"/>
    <w:rsid w:val="00014B4B"/>
    <w:rsid w:val="000967B9"/>
    <w:rsid w:val="000A7D6A"/>
    <w:rsid w:val="000C7FD9"/>
    <w:rsid w:val="000D2BF4"/>
    <w:rsid w:val="0012140B"/>
    <w:rsid w:val="00135061"/>
    <w:rsid w:val="00160CEE"/>
    <w:rsid w:val="00170BF1"/>
    <w:rsid w:val="00171A2A"/>
    <w:rsid w:val="0019313F"/>
    <w:rsid w:val="001B1B79"/>
    <w:rsid w:val="001D29DB"/>
    <w:rsid w:val="0021441D"/>
    <w:rsid w:val="0022303F"/>
    <w:rsid w:val="00225315"/>
    <w:rsid w:val="002372D6"/>
    <w:rsid w:val="00262FA2"/>
    <w:rsid w:val="00272962"/>
    <w:rsid w:val="002778E9"/>
    <w:rsid w:val="00277F76"/>
    <w:rsid w:val="00286428"/>
    <w:rsid w:val="002A0E6E"/>
    <w:rsid w:val="002B40F4"/>
    <w:rsid w:val="002E3B3E"/>
    <w:rsid w:val="002F2073"/>
    <w:rsid w:val="00322077"/>
    <w:rsid w:val="00333DAD"/>
    <w:rsid w:val="00364087"/>
    <w:rsid w:val="00364BCE"/>
    <w:rsid w:val="00365A55"/>
    <w:rsid w:val="003834C0"/>
    <w:rsid w:val="003A3DC9"/>
    <w:rsid w:val="003A6F54"/>
    <w:rsid w:val="003F7B2E"/>
    <w:rsid w:val="00414B73"/>
    <w:rsid w:val="00415E5D"/>
    <w:rsid w:val="0042074C"/>
    <w:rsid w:val="004232E9"/>
    <w:rsid w:val="0042466A"/>
    <w:rsid w:val="00427204"/>
    <w:rsid w:val="00431016"/>
    <w:rsid w:val="00441532"/>
    <w:rsid w:val="004A7271"/>
    <w:rsid w:val="004C4BE3"/>
    <w:rsid w:val="004D680C"/>
    <w:rsid w:val="004F0153"/>
    <w:rsid w:val="00566645"/>
    <w:rsid w:val="005C6D2E"/>
    <w:rsid w:val="005F2ACF"/>
    <w:rsid w:val="00733A5F"/>
    <w:rsid w:val="00744772"/>
    <w:rsid w:val="00747998"/>
    <w:rsid w:val="007867BA"/>
    <w:rsid w:val="007A505C"/>
    <w:rsid w:val="007A703C"/>
    <w:rsid w:val="007E31C1"/>
    <w:rsid w:val="007F78DA"/>
    <w:rsid w:val="00813C6E"/>
    <w:rsid w:val="0083749D"/>
    <w:rsid w:val="00837D6D"/>
    <w:rsid w:val="00874B04"/>
    <w:rsid w:val="008C14F2"/>
    <w:rsid w:val="008C3757"/>
    <w:rsid w:val="008C3A92"/>
    <w:rsid w:val="008E7303"/>
    <w:rsid w:val="008F0FCF"/>
    <w:rsid w:val="00921365"/>
    <w:rsid w:val="00980476"/>
    <w:rsid w:val="00993F6E"/>
    <w:rsid w:val="009B1984"/>
    <w:rsid w:val="009F24A6"/>
    <w:rsid w:val="00A34C29"/>
    <w:rsid w:val="00A44E51"/>
    <w:rsid w:val="00A51037"/>
    <w:rsid w:val="00A55F00"/>
    <w:rsid w:val="00A762F8"/>
    <w:rsid w:val="00A953B1"/>
    <w:rsid w:val="00AC183E"/>
    <w:rsid w:val="00AD3894"/>
    <w:rsid w:val="00B14132"/>
    <w:rsid w:val="00B27CF0"/>
    <w:rsid w:val="00B80DB3"/>
    <w:rsid w:val="00BD2945"/>
    <w:rsid w:val="00BD2F99"/>
    <w:rsid w:val="00BF4D9F"/>
    <w:rsid w:val="00BF4FDE"/>
    <w:rsid w:val="00C03633"/>
    <w:rsid w:val="00C0523B"/>
    <w:rsid w:val="00C35B39"/>
    <w:rsid w:val="00C415A1"/>
    <w:rsid w:val="00C543D4"/>
    <w:rsid w:val="00CC41A4"/>
    <w:rsid w:val="00D32C90"/>
    <w:rsid w:val="00DB5E49"/>
    <w:rsid w:val="00DC27D2"/>
    <w:rsid w:val="00E013D7"/>
    <w:rsid w:val="00E06244"/>
    <w:rsid w:val="00E272CB"/>
    <w:rsid w:val="00EA0864"/>
    <w:rsid w:val="00F1648F"/>
    <w:rsid w:val="00F44B9F"/>
    <w:rsid w:val="00F72B21"/>
    <w:rsid w:val="00F80F59"/>
    <w:rsid w:val="00F85F36"/>
    <w:rsid w:val="00F8678C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1CBA"/>
  <w15:docId w15:val="{8BA33072-D5A9-4391-A491-6DF4C06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34</cp:revision>
  <cp:lastPrinted>2024-08-19T20:20:00Z</cp:lastPrinted>
  <dcterms:created xsi:type="dcterms:W3CDTF">2024-08-19T20:20:00Z</dcterms:created>
  <dcterms:modified xsi:type="dcterms:W3CDTF">2025-08-14T17:40:00Z</dcterms:modified>
</cp:coreProperties>
</file>