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21C6C242" w:rsidR="008F0FCF" w:rsidRDefault="00C0523B">
      <w:pPr>
        <w:rPr>
          <w:sz w:val="24"/>
          <w:szCs w:val="24"/>
        </w:rPr>
      </w:pPr>
      <w:r>
        <w:rPr>
          <w:sz w:val="24"/>
          <w:szCs w:val="24"/>
        </w:rPr>
        <w:t>JANTAR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6ABD4E0" w14:textId="764E4FDD" w:rsidR="00C03633" w:rsidRPr="00C03633" w:rsidRDefault="00107CA7" w:rsidP="00C03633">
      <w:pPr>
        <w:rPr>
          <w:sz w:val="24"/>
          <w:szCs w:val="24"/>
        </w:rPr>
      </w:pPr>
      <w:r>
        <w:rPr>
          <w:sz w:val="24"/>
          <w:szCs w:val="24"/>
        </w:rPr>
        <w:t>TERÇA</w:t>
      </w:r>
      <w:r w:rsidR="00C03633" w:rsidRPr="00C03633">
        <w:rPr>
          <w:sz w:val="24"/>
          <w:szCs w:val="24"/>
        </w:rPr>
        <w:t xml:space="preserve">-FEIRA, </w:t>
      </w:r>
      <w:r>
        <w:rPr>
          <w:sz w:val="24"/>
          <w:szCs w:val="24"/>
        </w:rPr>
        <w:t>19</w:t>
      </w:r>
      <w:r w:rsidR="00C03633" w:rsidRPr="00C03633">
        <w:rPr>
          <w:sz w:val="24"/>
          <w:szCs w:val="24"/>
        </w:rPr>
        <w:t xml:space="preserve"> DE AGOSTO.</w:t>
      </w:r>
    </w:p>
    <w:p w14:paraId="09125478" w14:textId="77777777" w:rsidR="00C03633" w:rsidRPr="00C03633" w:rsidRDefault="00C03633" w:rsidP="00C03633">
      <w:pPr>
        <w:rPr>
          <w:sz w:val="24"/>
          <w:szCs w:val="24"/>
        </w:rPr>
      </w:pPr>
    </w:p>
    <w:p w14:paraId="1F3F30D3" w14:textId="6D687EB6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SALADAS: </w:t>
      </w:r>
      <w:r w:rsidR="0047526F" w:rsidRPr="0047526F">
        <w:rPr>
          <w:sz w:val="24"/>
          <w:szCs w:val="24"/>
        </w:rPr>
        <w:t>RÚCULA</w:t>
      </w:r>
      <w:r w:rsidR="0047526F">
        <w:rPr>
          <w:sz w:val="24"/>
          <w:szCs w:val="24"/>
        </w:rPr>
        <w:t xml:space="preserve">. </w:t>
      </w:r>
      <w:r w:rsidR="0047526F" w:rsidRPr="0047526F">
        <w:rPr>
          <w:sz w:val="24"/>
          <w:szCs w:val="24"/>
        </w:rPr>
        <w:t>ABOBRINHA EM CONSERVA</w:t>
      </w:r>
      <w:r w:rsidR="0047526F">
        <w:rPr>
          <w:sz w:val="24"/>
          <w:szCs w:val="24"/>
        </w:rPr>
        <w:t xml:space="preserve">. </w:t>
      </w:r>
      <w:r w:rsidR="0047526F" w:rsidRPr="0047526F">
        <w:rPr>
          <w:sz w:val="24"/>
          <w:szCs w:val="24"/>
        </w:rPr>
        <w:t>MAIONESE DE REPOLHO COM ABACAXI</w:t>
      </w:r>
      <w:r w:rsidR="0047526F">
        <w:rPr>
          <w:sz w:val="24"/>
          <w:szCs w:val="24"/>
        </w:rPr>
        <w:t>.</w:t>
      </w:r>
    </w:p>
    <w:p w14:paraId="5640CF17" w14:textId="77777777" w:rsidR="00C03633" w:rsidRPr="00C03633" w:rsidRDefault="00C03633" w:rsidP="00C03633">
      <w:pPr>
        <w:rPr>
          <w:sz w:val="24"/>
          <w:szCs w:val="24"/>
        </w:rPr>
      </w:pPr>
    </w:p>
    <w:p w14:paraId="0F55874A" w14:textId="056ABBB3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PROTÊICO:</w:t>
      </w:r>
      <w:r w:rsidR="0047526F">
        <w:rPr>
          <w:sz w:val="24"/>
          <w:szCs w:val="24"/>
        </w:rPr>
        <w:t xml:space="preserve"> </w:t>
      </w:r>
      <w:r w:rsidR="0047526F" w:rsidRPr="0047526F">
        <w:rPr>
          <w:sz w:val="24"/>
          <w:szCs w:val="24"/>
        </w:rPr>
        <w:t xml:space="preserve">LOMBO SUÍNO EM CUBOS AO MOLHO </w:t>
      </w:r>
      <w:r w:rsidR="00D911C4" w:rsidRPr="00D911C4">
        <w:rPr>
          <w:sz w:val="24"/>
          <w:szCs w:val="24"/>
        </w:rPr>
        <w:t>BARBECUE</w:t>
      </w:r>
      <w:r w:rsidR="0047526F">
        <w:rPr>
          <w:sz w:val="24"/>
          <w:szCs w:val="24"/>
        </w:rPr>
        <w:t>.</w:t>
      </w:r>
    </w:p>
    <w:p w14:paraId="5F33E4DE" w14:textId="77777777" w:rsidR="00C03633" w:rsidRPr="00C03633" w:rsidRDefault="00C03633" w:rsidP="00C03633">
      <w:pPr>
        <w:rPr>
          <w:sz w:val="24"/>
          <w:szCs w:val="24"/>
        </w:rPr>
      </w:pPr>
    </w:p>
    <w:p w14:paraId="64E00152" w14:textId="705B3C20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PRATO PROTÊICO VEGETARIANO: </w:t>
      </w:r>
      <w:r w:rsidR="0047526F" w:rsidRPr="0047526F">
        <w:rPr>
          <w:sz w:val="24"/>
          <w:szCs w:val="24"/>
        </w:rPr>
        <w:t>OVO COZIDO</w:t>
      </w:r>
      <w:r w:rsidR="0047526F">
        <w:rPr>
          <w:sz w:val="24"/>
          <w:szCs w:val="24"/>
        </w:rPr>
        <w:t>.</w:t>
      </w:r>
    </w:p>
    <w:p w14:paraId="009F9D7B" w14:textId="77777777" w:rsidR="00C03633" w:rsidRPr="00C03633" w:rsidRDefault="00C03633" w:rsidP="00C03633">
      <w:pPr>
        <w:rPr>
          <w:sz w:val="24"/>
          <w:szCs w:val="24"/>
        </w:rPr>
      </w:pPr>
    </w:p>
    <w:p w14:paraId="06692060" w14:textId="37CE5C19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PRATO PROTÊICO VEGANO: </w:t>
      </w:r>
      <w:r w:rsidR="0047526F" w:rsidRPr="0047526F">
        <w:rPr>
          <w:sz w:val="24"/>
          <w:szCs w:val="24"/>
        </w:rPr>
        <w:t xml:space="preserve">CROQUETE DE GRÃOS AO MOLHO </w:t>
      </w:r>
      <w:r w:rsidR="00D911C4" w:rsidRPr="00D911C4">
        <w:rPr>
          <w:sz w:val="24"/>
          <w:szCs w:val="24"/>
        </w:rPr>
        <w:t>BARBECUE</w:t>
      </w:r>
      <w:r w:rsidR="0047526F">
        <w:rPr>
          <w:sz w:val="24"/>
          <w:szCs w:val="24"/>
        </w:rPr>
        <w:t>.</w:t>
      </w:r>
    </w:p>
    <w:p w14:paraId="0A0BA832" w14:textId="77777777" w:rsidR="00C03633" w:rsidRPr="00C03633" w:rsidRDefault="00C03633" w:rsidP="00C03633">
      <w:pPr>
        <w:rPr>
          <w:sz w:val="24"/>
          <w:szCs w:val="24"/>
        </w:rPr>
      </w:pPr>
    </w:p>
    <w:p w14:paraId="7C40304E" w14:textId="672F2AFE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GUARNIÇÃO:</w:t>
      </w:r>
      <w:r w:rsidR="0047526F">
        <w:rPr>
          <w:sz w:val="24"/>
          <w:szCs w:val="24"/>
        </w:rPr>
        <w:t xml:space="preserve"> </w:t>
      </w:r>
      <w:r w:rsidR="0047526F" w:rsidRPr="0047526F">
        <w:rPr>
          <w:sz w:val="24"/>
          <w:szCs w:val="24"/>
        </w:rPr>
        <w:t>FAROFA DE BANANA</w:t>
      </w:r>
      <w:r w:rsidR="0047526F">
        <w:rPr>
          <w:sz w:val="24"/>
          <w:szCs w:val="24"/>
        </w:rPr>
        <w:t>.</w:t>
      </w:r>
    </w:p>
    <w:p w14:paraId="458A0C5D" w14:textId="77777777" w:rsidR="00C03633" w:rsidRPr="00C03633" w:rsidRDefault="00C03633" w:rsidP="00C03633">
      <w:pPr>
        <w:rPr>
          <w:sz w:val="24"/>
          <w:szCs w:val="24"/>
        </w:rPr>
      </w:pPr>
    </w:p>
    <w:p w14:paraId="5C092AB8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ACOMPANHAMENTOS: ARROZ BRANCO, ARROZ INTEGRAL E FEIJÃO CARIOCA.</w:t>
      </w:r>
    </w:p>
    <w:p w14:paraId="66B8B400" w14:textId="77777777" w:rsidR="00C03633" w:rsidRPr="00C03633" w:rsidRDefault="00C03633" w:rsidP="00C03633">
      <w:pPr>
        <w:rPr>
          <w:sz w:val="24"/>
          <w:szCs w:val="24"/>
        </w:rPr>
      </w:pPr>
    </w:p>
    <w:p w14:paraId="56DE5810" w14:textId="040B491C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SOBREMESA: </w:t>
      </w:r>
      <w:r w:rsidR="0047526F" w:rsidRPr="0047526F">
        <w:rPr>
          <w:sz w:val="24"/>
          <w:szCs w:val="24"/>
        </w:rPr>
        <w:t>MELÃO</w:t>
      </w:r>
      <w:r w:rsidR="0047526F">
        <w:rPr>
          <w:sz w:val="24"/>
          <w:szCs w:val="24"/>
        </w:rPr>
        <w:t>.</w:t>
      </w:r>
    </w:p>
    <w:p w14:paraId="2AE54584" w14:textId="77777777" w:rsidR="00C03633" w:rsidRPr="00C03633" w:rsidRDefault="00C03633" w:rsidP="00C03633">
      <w:pPr>
        <w:rPr>
          <w:sz w:val="24"/>
          <w:szCs w:val="24"/>
        </w:rPr>
      </w:pPr>
    </w:p>
    <w:p w14:paraId="38A89B6A" w14:textId="5CCA249A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REFRESCO: </w:t>
      </w:r>
      <w:r w:rsidR="0047526F" w:rsidRPr="0047526F">
        <w:rPr>
          <w:sz w:val="24"/>
          <w:szCs w:val="24"/>
        </w:rPr>
        <w:t>MANGA</w:t>
      </w:r>
      <w:r w:rsidR="0047526F">
        <w:rPr>
          <w:sz w:val="24"/>
          <w:szCs w:val="24"/>
        </w:rPr>
        <w:t>.</w:t>
      </w:r>
    </w:p>
    <w:p w14:paraId="375F0FC5" w14:textId="77777777" w:rsidR="00C03633" w:rsidRPr="00C03633" w:rsidRDefault="00C03633" w:rsidP="00C03633">
      <w:pPr>
        <w:rPr>
          <w:sz w:val="24"/>
          <w:szCs w:val="24"/>
        </w:rPr>
      </w:pPr>
    </w:p>
    <w:p w14:paraId="54ECBF5F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CARDÁPIO SUJEITO A ALTERAÇÃO CONFORME SAZONALIDADE DE FRUTAS, VERDURAS E LEGUMES. </w:t>
      </w:r>
    </w:p>
    <w:p w14:paraId="1976924E" w14:textId="77777777" w:rsidR="00C03633" w:rsidRPr="00C03633" w:rsidRDefault="00C03633" w:rsidP="00C03633">
      <w:pPr>
        <w:rPr>
          <w:sz w:val="24"/>
          <w:szCs w:val="24"/>
        </w:rPr>
      </w:pPr>
    </w:p>
    <w:p w14:paraId="363A70D9" w14:textId="74D7784C" w:rsidR="008F0FCF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6403" w14:textId="77777777" w:rsidR="001B19BC" w:rsidRDefault="001B19BC">
      <w:pPr>
        <w:spacing w:line="240" w:lineRule="auto"/>
      </w:pPr>
      <w:r>
        <w:separator/>
      </w:r>
    </w:p>
  </w:endnote>
  <w:endnote w:type="continuationSeparator" w:id="0">
    <w:p w14:paraId="77CD123F" w14:textId="77777777" w:rsidR="001B19BC" w:rsidRDefault="001B1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8A98" w14:textId="77777777" w:rsidR="001B19BC" w:rsidRDefault="001B19BC">
      <w:pPr>
        <w:spacing w:line="240" w:lineRule="auto"/>
      </w:pPr>
      <w:r>
        <w:separator/>
      </w:r>
    </w:p>
  </w:footnote>
  <w:footnote w:type="continuationSeparator" w:id="0">
    <w:p w14:paraId="435B1C27" w14:textId="77777777" w:rsidR="001B19BC" w:rsidRDefault="001B19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C7FD9"/>
    <w:rsid w:val="000D2BF4"/>
    <w:rsid w:val="00107CA7"/>
    <w:rsid w:val="0012140B"/>
    <w:rsid w:val="00135061"/>
    <w:rsid w:val="00160CEE"/>
    <w:rsid w:val="00170BF1"/>
    <w:rsid w:val="00171A2A"/>
    <w:rsid w:val="0019313F"/>
    <w:rsid w:val="001A4FBE"/>
    <w:rsid w:val="001B19BC"/>
    <w:rsid w:val="001B1B79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22077"/>
    <w:rsid w:val="00333DAD"/>
    <w:rsid w:val="00364087"/>
    <w:rsid w:val="00364BCE"/>
    <w:rsid w:val="00365A55"/>
    <w:rsid w:val="003834C0"/>
    <w:rsid w:val="003A3DC9"/>
    <w:rsid w:val="003A6F54"/>
    <w:rsid w:val="003E6E6E"/>
    <w:rsid w:val="003F7B2E"/>
    <w:rsid w:val="00414B73"/>
    <w:rsid w:val="00415E5D"/>
    <w:rsid w:val="0042074C"/>
    <w:rsid w:val="004232E9"/>
    <w:rsid w:val="0042466A"/>
    <w:rsid w:val="00427204"/>
    <w:rsid w:val="00427D33"/>
    <w:rsid w:val="00431016"/>
    <w:rsid w:val="00441532"/>
    <w:rsid w:val="0047526F"/>
    <w:rsid w:val="004A7271"/>
    <w:rsid w:val="004C4BE3"/>
    <w:rsid w:val="004D680C"/>
    <w:rsid w:val="004F0153"/>
    <w:rsid w:val="00566645"/>
    <w:rsid w:val="005C6D2E"/>
    <w:rsid w:val="005F2ACF"/>
    <w:rsid w:val="00733A5F"/>
    <w:rsid w:val="00744772"/>
    <w:rsid w:val="00747998"/>
    <w:rsid w:val="007867BA"/>
    <w:rsid w:val="007A505C"/>
    <w:rsid w:val="007A703C"/>
    <w:rsid w:val="007E31C1"/>
    <w:rsid w:val="007F78DA"/>
    <w:rsid w:val="00813C6E"/>
    <w:rsid w:val="0083749D"/>
    <w:rsid w:val="00837D6D"/>
    <w:rsid w:val="00874B04"/>
    <w:rsid w:val="008C14F2"/>
    <w:rsid w:val="008C3757"/>
    <w:rsid w:val="008C3A92"/>
    <w:rsid w:val="008E7303"/>
    <w:rsid w:val="008F0FCF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953B1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03633"/>
    <w:rsid w:val="00C0523B"/>
    <w:rsid w:val="00C35B39"/>
    <w:rsid w:val="00C415A1"/>
    <w:rsid w:val="00C543D4"/>
    <w:rsid w:val="00CC41A4"/>
    <w:rsid w:val="00D32C90"/>
    <w:rsid w:val="00D911C4"/>
    <w:rsid w:val="00DB5E49"/>
    <w:rsid w:val="00DC27D2"/>
    <w:rsid w:val="00DF12DA"/>
    <w:rsid w:val="00E013D7"/>
    <w:rsid w:val="00E06244"/>
    <w:rsid w:val="00E272CB"/>
    <w:rsid w:val="00EA0864"/>
    <w:rsid w:val="00F1648F"/>
    <w:rsid w:val="00F44B9F"/>
    <w:rsid w:val="00F67CE6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36</cp:revision>
  <cp:lastPrinted>2025-08-14T17:53:00Z</cp:lastPrinted>
  <dcterms:created xsi:type="dcterms:W3CDTF">2024-08-19T20:20:00Z</dcterms:created>
  <dcterms:modified xsi:type="dcterms:W3CDTF">2025-08-14T18:21:00Z</dcterms:modified>
</cp:coreProperties>
</file>