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6EC61283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SEGUNDA-FEIRA, </w:t>
      </w:r>
      <w:r w:rsidR="00EF17BB">
        <w:rPr>
          <w:sz w:val="24"/>
          <w:szCs w:val="24"/>
        </w:rPr>
        <w:t>18</w:t>
      </w:r>
      <w:r w:rsidRPr="00C03633">
        <w:rPr>
          <w:sz w:val="24"/>
          <w:szCs w:val="24"/>
        </w:rPr>
        <w:t xml:space="preserve"> DE AGOSTO.</w:t>
      </w:r>
    </w:p>
    <w:p w14:paraId="09125478" w14:textId="1E212072" w:rsidR="00C03633" w:rsidRPr="00C03633" w:rsidRDefault="00C03633" w:rsidP="00C03633">
      <w:pPr>
        <w:rPr>
          <w:sz w:val="24"/>
          <w:szCs w:val="24"/>
        </w:rPr>
      </w:pPr>
    </w:p>
    <w:p w14:paraId="1F3F30D3" w14:textId="77E6721A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144D3B" w:rsidRPr="00144D3B">
        <w:rPr>
          <w:sz w:val="24"/>
          <w:szCs w:val="24"/>
        </w:rPr>
        <w:t>ALFACE</w:t>
      </w:r>
      <w:r w:rsidR="00144D3B">
        <w:rPr>
          <w:sz w:val="24"/>
          <w:szCs w:val="24"/>
        </w:rPr>
        <w:t xml:space="preserve">. </w:t>
      </w:r>
      <w:r w:rsidR="00144D3B" w:rsidRPr="00144D3B">
        <w:rPr>
          <w:sz w:val="24"/>
          <w:szCs w:val="24"/>
        </w:rPr>
        <w:t>TOMATE COM PEPINO</w:t>
      </w:r>
      <w:r w:rsidR="00144D3B">
        <w:rPr>
          <w:sz w:val="24"/>
          <w:szCs w:val="24"/>
        </w:rPr>
        <w:t xml:space="preserve">. </w:t>
      </w:r>
      <w:r w:rsidR="00144D3B" w:rsidRPr="00144D3B">
        <w:rPr>
          <w:sz w:val="24"/>
          <w:szCs w:val="24"/>
        </w:rPr>
        <w:t>CENOURA RALADA</w:t>
      </w:r>
      <w:r w:rsidR="00144D3B">
        <w:rPr>
          <w:sz w:val="24"/>
          <w:szCs w:val="24"/>
        </w:rPr>
        <w:t>.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0E18F5C8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144D3B">
        <w:rPr>
          <w:sz w:val="24"/>
          <w:szCs w:val="24"/>
        </w:rPr>
        <w:t xml:space="preserve"> </w:t>
      </w:r>
      <w:r w:rsidR="00144D3B" w:rsidRPr="00144D3B">
        <w:rPr>
          <w:sz w:val="24"/>
          <w:szCs w:val="24"/>
        </w:rPr>
        <w:t>PEIXE ASSADO AO MOLHO DE ERVAS</w:t>
      </w:r>
      <w:r w:rsidR="00144D3B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64E00152" w14:textId="7E5DD766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PRATO PROTÊICO VEGETARIANO: </w:t>
      </w:r>
      <w:r w:rsidR="00144D3B" w:rsidRPr="00144D3B">
        <w:rPr>
          <w:sz w:val="24"/>
          <w:szCs w:val="24"/>
        </w:rPr>
        <w:t>OMELETE</w:t>
      </w:r>
      <w:r w:rsidR="00144D3B">
        <w:rPr>
          <w:sz w:val="24"/>
          <w:szCs w:val="24"/>
        </w:rPr>
        <w:t>.</w:t>
      </w:r>
    </w:p>
    <w:p w14:paraId="009F9D7B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49ADA246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PRATO PROTÊICO VEGANO: </w:t>
      </w:r>
      <w:r w:rsidR="00144D3B" w:rsidRPr="00144D3B">
        <w:rPr>
          <w:sz w:val="24"/>
          <w:szCs w:val="24"/>
        </w:rPr>
        <w:t>TOMATE RECHEADO COM ERVILHAS</w:t>
      </w:r>
      <w:r w:rsidR="00144D3B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1236C965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144D3B">
        <w:rPr>
          <w:sz w:val="24"/>
          <w:szCs w:val="24"/>
        </w:rPr>
        <w:t xml:space="preserve"> </w:t>
      </w:r>
      <w:r w:rsidR="007D62F3" w:rsidRPr="007D62F3">
        <w:rPr>
          <w:sz w:val="24"/>
          <w:szCs w:val="24"/>
        </w:rPr>
        <w:t>RATATOUILLE</w:t>
      </w:r>
      <w:r w:rsidR="007D62F3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07AABE66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144D3B" w:rsidRPr="00144D3B">
        <w:rPr>
          <w:sz w:val="24"/>
          <w:szCs w:val="24"/>
        </w:rPr>
        <w:t>MELANCIA</w:t>
      </w:r>
      <w:r w:rsidR="00144D3B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4BBE8E11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144D3B" w:rsidRPr="00144D3B">
        <w:rPr>
          <w:sz w:val="24"/>
          <w:szCs w:val="24"/>
        </w:rPr>
        <w:t>ABACAXI COM HORTELÃ</w:t>
      </w:r>
      <w:r w:rsidR="00144D3B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254A" w14:textId="77777777" w:rsidR="00D1292A" w:rsidRDefault="00D1292A">
      <w:pPr>
        <w:spacing w:line="240" w:lineRule="auto"/>
      </w:pPr>
      <w:r>
        <w:separator/>
      </w:r>
    </w:p>
  </w:endnote>
  <w:endnote w:type="continuationSeparator" w:id="0">
    <w:p w14:paraId="7BECFED5" w14:textId="77777777" w:rsidR="00D1292A" w:rsidRDefault="00D12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5F74" w14:textId="77777777" w:rsidR="00D1292A" w:rsidRDefault="00D1292A">
      <w:pPr>
        <w:spacing w:line="240" w:lineRule="auto"/>
      </w:pPr>
      <w:r>
        <w:separator/>
      </w:r>
    </w:p>
  </w:footnote>
  <w:footnote w:type="continuationSeparator" w:id="0">
    <w:p w14:paraId="1A27BD82" w14:textId="77777777" w:rsidR="00D1292A" w:rsidRDefault="00D129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2140B"/>
    <w:rsid w:val="00135061"/>
    <w:rsid w:val="00144D3B"/>
    <w:rsid w:val="00160CEE"/>
    <w:rsid w:val="00170BF1"/>
    <w:rsid w:val="00171A2A"/>
    <w:rsid w:val="0019313F"/>
    <w:rsid w:val="001B1B79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E6E6E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5F2ACF"/>
    <w:rsid w:val="00733A5F"/>
    <w:rsid w:val="00744772"/>
    <w:rsid w:val="00747998"/>
    <w:rsid w:val="007867BA"/>
    <w:rsid w:val="007A505C"/>
    <w:rsid w:val="007A703C"/>
    <w:rsid w:val="007D62F3"/>
    <w:rsid w:val="007E31C1"/>
    <w:rsid w:val="007F78DA"/>
    <w:rsid w:val="00813C6E"/>
    <w:rsid w:val="0083749D"/>
    <w:rsid w:val="00837D6D"/>
    <w:rsid w:val="00874B04"/>
    <w:rsid w:val="008C14F2"/>
    <w:rsid w:val="008C3757"/>
    <w:rsid w:val="008C3A92"/>
    <w:rsid w:val="008E7303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43D4"/>
    <w:rsid w:val="00C9339A"/>
    <w:rsid w:val="00CC41A4"/>
    <w:rsid w:val="00D1292A"/>
    <w:rsid w:val="00D23987"/>
    <w:rsid w:val="00D32C90"/>
    <w:rsid w:val="00DB5E49"/>
    <w:rsid w:val="00DC27D2"/>
    <w:rsid w:val="00E013D7"/>
    <w:rsid w:val="00E06244"/>
    <w:rsid w:val="00E1484E"/>
    <w:rsid w:val="00E272CB"/>
    <w:rsid w:val="00EA0864"/>
    <w:rsid w:val="00EF17BB"/>
    <w:rsid w:val="00F11FEC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36</cp:revision>
  <cp:lastPrinted>2025-08-14T17:53:00Z</cp:lastPrinted>
  <dcterms:created xsi:type="dcterms:W3CDTF">2024-08-19T20:20:00Z</dcterms:created>
  <dcterms:modified xsi:type="dcterms:W3CDTF">2025-08-14T18:09:00Z</dcterms:modified>
</cp:coreProperties>
</file>