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71" w:rsidRPr="00446AA4" w:rsidRDefault="00C14971" w:rsidP="00D115D4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46AA4">
        <w:rPr>
          <w:b/>
          <w:bCs/>
          <w:sz w:val="28"/>
          <w:szCs w:val="28"/>
        </w:rPr>
        <w:t>EDITAL CAI/PRPG Nº 015/2014</w:t>
      </w:r>
    </w:p>
    <w:p w:rsidR="00C14971" w:rsidRPr="00446AA4" w:rsidRDefault="00C14971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>VAGAS PARA MOBILIDADE DOCENTE AUGM</w:t>
      </w:r>
    </w:p>
    <w:p w:rsidR="00C14971" w:rsidRPr="00446AA4" w:rsidRDefault="00C14971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>PRÉ-SELEÇÃO</w:t>
      </w:r>
    </w:p>
    <w:p w:rsidR="00C14971" w:rsidRPr="00446AA4" w:rsidRDefault="00C14971" w:rsidP="00D115D4">
      <w:pPr>
        <w:spacing w:line="240" w:lineRule="auto"/>
        <w:jc w:val="center"/>
        <w:rPr>
          <w:b/>
          <w:bCs/>
          <w:sz w:val="28"/>
          <w:szCs w:val="28"/>
        </w:rPr>
      </w:pPr>
      <w:r w:rsidRPr="00446AA4">
        <w:rPr>
          <w:b/>
          <w:bCs/>
          <w:sz w:val="28"/>
          <w:szCs w:val="28"/>
        </w:rPr>
        <w:t>RESULTADO PRELIMINAR</w:t>
      </w:r>
    </w:p>
    <w:tbl>
      <w:tblPr>
        <w:tblW w:w="15912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2"/>
        <w:gridCol w:w="1581"/>
        <w:gridCol w:w="1768"/>
        <w:gridCol w:w="1267"/>
        <w:gridCol w:w="1402"/>
        <w:gridCol w:w="1246"/>
        <w:gridCol w:w="1260"/>
        <w:gridCol w:w="4696"/>
      </w:tblGrid>
      <w:tr w:rsidR="00C14971" w:rsidRPr="004C2F92" w:rsidTr="004C2F92">
        <w:tc>
          <w:tcPr>
            <w:tcW w:w="2692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581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Unidade/UFG</w:t>
            </w:r>
          </w:p>
        </w:tc>
        <w:tc>
          <w:tcPr>
            <w:tcW w:w="1768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Universidade de destino</w:t>
            </w:r>
          </w:p>
        </w:tc>
        <w:tc>
          <w:tcPr>
            <w:tcW w:w="1267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Nota Currículo</w:t>
            </w:r>
          </w:p>
        </w:tc>
        <w:tc>
          <w:tcPr>
            <w:tcW w:w="1402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Currículo (10,00)</w:t>
            </w:r>
          </w:p>
        </w:tc>
        <w:tc>
          <w:tcPr>
            <w:tcW w:w="1246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 de Trabalho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(10,00)</w:t>
            </w:r>
          </w:p>
        </w:tc>
        <w:tc>
          <w:tcPr>
            <w:tcW w:w="1260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Média final</w:t>
            </w:r>
          </w:p>
        </w:tc>
        <w:tc>
          <w:tcPr>
            <w:tcW w:w="4696" w:type="dxa"/>
            <w:shd w:val="clear" w:color="auto" w:fill="C0C0C0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Situação</w:t>
            </w:r>
          </w:p>
        </w:tc>
      </w:tr>
      <w:tr w:rsidR="00C14971" w:rsidRPr="004C2F92" w:rsidTr="004C2F92">
        <w:tc>
          <w:tcPr>
            <w:tcW w:w="15912" w:type="dxa"/>
            <w:gridSpan w:val="8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Catalão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Maico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Roriz Severino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Engenharia de Produção – Regional Catalão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Nacional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Litoral</w:t>
            </w:r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Pré-selecionado</w:t>
            </w:r>
          </w:p>
        </w:tc>
      </w:tr>
      <w:tr w:rsidR="00C14971" w:rsidRPr="004C2F92" w:rsidTr="004C2F92">
        <w:tc>
          <w:tcPr>
            <w:tcW w:w="15912" w:type="dxa"/>
            <w:gridSpan w:val="8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Goiânia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Adriana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Delbó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Lopes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Faculdade de Filosofia – Regional Goiânia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Nacional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Nordeste</w:t>
            </w:r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Pré-selecionada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Adriano Correia Silva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Faculdade de Filosofia – Regional Goiânia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Nacional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Nordeste</w:t>
            </w:r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Pré-selecionado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Carlos Roberto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Sette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Jr.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Escola de Agronomia – Regional Goiânia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Cuyo</w:t>
            </w:r>
            <w:proofErr w:type="spellEnd"/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Inscrição não homologada. Não atende ao item 6.d do Edital.</w:t>
            </w:r>
          </w:p>
        </w:tc>
      </w:tr>
      <w:tr w:rsidR="00C14971" w:rsidRPr="004C2F92" w:rsidTr="004C2F92">
        <w:trPr>
          <w:trHeight w:val="1108"/>
        </w:trPr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Cintya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Maria Costa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Faculdade de Ciências Sociais – Regional Goiânia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de La Republica</w:t>
            </w:r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Inscrição não homologada. Não atende ao item 6.b do Edital.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Denise Paiva Ferreira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Faculdade de </w:t>
            </w:r>
            <w:r w:rsidRPr="004C2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Ciências Sociais – Regional Goiânia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r w:rsidRPr="004C2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Republica</w:t>
            </w:r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127,50</w:t>
            </w: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9,17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Pré-selecionada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Sybelle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Barreira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Escola de Agronomia – Regional Goiânia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Cuyo</w:t>
            </w:r>
            <w:proofErr w:type="spellEnd"/>
          </w:p>
        </w:tc>
        <w:tc>
          <w:tcPr>
            <w:tcW w:w="1267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0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  <w:tc>
          <w:tcPr>
            <w:tcW w:w="469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Pré-selecionada</w:t>
            </w:r>
          </w:p>
        </w:tc>
      </w:tr>
      <w:tr w:rsidR="00C14971" w:rsidRPr="004C2F92" w:rsidTr="004C2F92">
        <w:tc>
          <w:tcPr>
            <w:tcW w:w="15912" w:type="dxa"/>
            <w:gridSpan w:val="8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Goiás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Alexandre Aguiar dos Santos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Direito – Regional Goiás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de Buenos Aires</w:t>
            </w:r>
          </w:p>
        </w:tc>
        <w:tc>
          <w:tcPr>
            <w:tcW w:w="1267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402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4696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Pré-selecionado</w:t>
            </w:r>
          </w:p>
        </w:tc>
      </w:tr>
      <w:tr w:rsidR="00C14971" w:rsidRPr="004C2F92" w:rsidTr="004C2F92">
        <w:tc>
          <w:tcPr>
            <w:tcW w:w="2692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Érika Macedo Moreira</w:t>
            </w:r>
          </w:p>
        </w:tc>
        <w:tc>
          <w:tcPr>
            <w:tcW w:w="1581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Direito – Regional Goiás</w:t>
            </w:r>
          </w:p>
        </w:tc>
        <w:tc>
          <w:tcPr>
            <w:tcW w:w="1768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Universidad</w:t>
            </w:r>
            <w:proofErr w:type="spellEnd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Cuyo</w:t>
            </w:r>
            <w:proofErr w:type="spellEnd"/>
          </w:p>
        </w:tc>
        <w:tc>
          <w:tcPr>
            <w:tcW w:w="1267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402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1246" w:type="dxa"/>
          </w:tcPr>
          <w:p w:rsidR="00C14971" w:rsidRPr="004C2F92" w:rsidRDefault="00C14971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F92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4696" w:type="dxa"/>
          </w:tcPr>
          <w:p w:rsidR="00C14971" w:rsidRPr="004C2F92" w:rsidRDefault="00023EDD" w:rsidP="00F0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pré-selecionada</w:t>
            </w:r>
          </w:p>
        </w:tc>
      </w:tr>
    </w:tbl>
    <w:p w:rsidR="00C14971" w:rsidRPr="00D115D4" w:rsidRDefault="00D115D4" w:rsidP="00271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Observação: </w:t>
      </w:r>
      <w:r w:rsidRPr="00D115D4">
        <w:rPr>
          <w:rFonts w:ascii="Times New Roman" w:hAnsi="Times New Roman" w:cs="Times New Roman"/>
        </w:rPr>
        <w:t>Caso o candidato tenha solicitado a carta convite e ainda não a tenha recebido até o prazo final para inscrição, poderá apresentar a candidatura com o comprovante de solicitação da carta convite, sendo que o envio da candidatura ficará dependente da entrega da carta.</w:t>
      </w:r>
    </w:p>
    <w:p w:rsidR="00C14971" w:rsidRDefault="00C14971" w:rsidP="00D115D4">
      <w:pPr>
        <w:jc w:val="both"/>
      </w:pPr>
    </w:p>
    <w:sectPr w:rsidR="00C14971" w:rsidSect="00446A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69"/>
    <w:rsid w:val="00023EDD"/>
    <w:rsid w:val="0004540C"/>
    <w:rsid w:val="0024648C"/>
    <w:rsid w:val="00271969"/>
    <w:rsid w:val="002F2A40"/>
    <w:rsid w:val="00446AA4"/>
    <w:rsid w:val="004C2F92"/>
    <w:rsid w:val="005606BC"/>
    <w:rsid w:val="007A4032"/>
    <w:rsid w:val="008901C1"/>
    <w:rsid w:val="008D43A3"/>
    <w:rsid w:val="00C14971"/>
    <w:rsid w:val="00D115D4"/>
    <w:rsid w:val="00F04F88"/>
    <w:rsid w:val="00F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FFB6293-FD77-469C-9331-47427AF4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19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719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CAI/PRPG Nº 015/2014</vt:lpstr>
    </vt:vector>
  </TitlesOfParts>
  <Company>Positivo Informatica S.A.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CAI/PRPG Nº 015/2014</dc:title>
  <dc:creator>Positivo Informatica S.A.</dc:creator>
  <cp:lastModifiedBy>Alexandre Diniz</cp:lastModifiedBy>
  <cp:revision>2</cp:revision>
  <dcterms:created xsi:type="dcterms:W3CDTF">2014-06-09T19:35:00Z</dcterms:created>
  <dcterms:modified xsi:type="dcterms:W3CDTF">2014-06-09T19:35:00Z</dcterms:modified>
</cp:coreProperties>
</file>