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740"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2679175" cy="10239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175" cy="102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3740" w:rsidRPr="00F43740" w:rsidRDefault="00F43740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5610" w:rsidRPr="00F43740" w:rsidRDefault="008F1BE4" w:rsidP="00BD71EC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mallCaps/>
          <w:sz w:val="24"/>
          <w:szCs w:val="24"/>
        </w:rPr>
        <w:t>ANEXO I</w:t>
      </w:r>
    </w:p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>EDITAL PRPG 02/2019 DE APOIO À PPGSS</w:t>
      </w:r>
      <w:r w:rsidR="00C05399">
        <w:rPr>
          <w:rFonts w:ascii="Times New Roman" w:eastAsia="Times New Roman" w:hAnsi="Times New Roman" w:cs="Times New Roman"/>
          <w:b/>
          <w:sz w:val="24"/>
          <w:szCs w:val="24"/>
        </w:rPr>
        <w:t xml:space="preserve"> CONCEITO </w:t>
      </w:r>
      <w:proofErr w:type="gramStart"/>
      <w:r w:rsidR="00C0539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="00C05399">
        <w:rPr>
          <w:rFonts w:ascii="Times New Roman" w:eastAsia="Times New Roman" w:hAnsi="Times New Roman" w:cs="Times New Roman"/>
          <w:b/>
          <w:sz w:val="24"/>
          <w:szCs w:val="24"/>
        </w:rPr>
        <w:t xml:space="preserve"> E 4</w:t>
      </w:r>
    </w:p>
    <w:p w:rsidR="00C05399" w:rsidRDefault="00C05399">
      <w:pPr>
        <w:pStyle w:val="normal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mallCaps/>
          <w:sz w:val="24"/>
          <w:szCs w:val="24"/>
        </w:rPr>
        <w:t>FORMULÁRIO DE INSCRIÇÃO</w:t>
      </w:r>
    </w:p>
    <w:p w:rsidR="00975610" w:rsidRPr="00F43740" w:rsidRDefault="008F1BE4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430"/>
        <w:gridCol w:w="3435"/>
      </w:tblGrid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DADOS DE IDENTIFICAÇÃO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1.1 Nome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Programa:</w:t>
            </w:r>
          </w:p>
        </w:tc>
      </w:tr>
      <w:tr w:rsidR="00975610" w:rsidRPr="00F43740">
        <w:trPr>
          <w:trHeight w:val="1500"/>
        </w:trPr>
        <w:tc>
          <w:tcPr>
            <w:tcW w:w="5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1.2 Cursos oferecidos: (Marcar uma opção somente)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Doutorado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 e Doutorado</w:t>
            </w:r>
          </w:p>
        </w:tc>
      </w:tr>
      <w:tr w:rsidR="00975610" w:rsidRPr="00F43740">
        <w:trPr>
          <w:trHeight w:val="980"/>
        </w:trPr>
        <w:tc>
          <w:tcPr>
            <w:tcW w:w="5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1.3 Modalidade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: (Marcar uma opção somente)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Acadêmico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Profissional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1.4 Conceito CAPES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1.5 Ano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criação do Programa: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a) do PPG e proponente:</w:t>
            </w:r>
          </w:p>
        </w:tc>
      </w:tr>
      <w:tr w:rsidR="00975610" w:rsidRPr="00F43740">
        <w:trPr>
          <w:trHeight w:val="176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O PPGSS já foi contemplado em edital de auxílio financeiro de qualquer agência de fomento?  </w:t>
            </w: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Sim      </w:t>
            </w: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Especifique quando e </w:t>
            </w: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qual(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is) edital(is).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75610" w:rsidRPr="00F43740" w:rsidRDefault="008F1BE4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05"/>
        <w:gridCol w:w="2760"/>
      </w:tblGrid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PROPOSTA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 Nome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Evento: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 Natureza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evento (Congresso, Seminário, Simpósio, Encontro, </w:t>
            </w:r>
            <w:proofErr w:type="spell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975610" w:rsidRPr="00F43740">
        <w:trPr>
          <w:trHeight w:val="2000"/>
        </w:trPr>
        <w:tc>
          <w:tcPr>
            <w:tcW w:w="6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2.3 Classificação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evento: (Marcar uma opção somente)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Internacional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Nacional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Regional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Local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2.4 Data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prevista para a realização:</w:t>
            </w:r>
          </w:p>
        </w:tc>
      </w:tr>
      <w:tr w:rsidR="00975610" w:rsidRPr="00F43740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2.5 Estimativa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quantidade de público participante:</w:t>
            </w:r>
          </w:p>
        </w:tc>
      </w:tr>
      <w:tr w:rsidR="00975610" w:rsidRPr="00F43740">
        <w:trPr>
          <w:trHeight w:val="176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2.6 Justificativa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a realização do evento e para a necessidade do apoio da PRPG (Até 500 palavras):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150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2.7 Objetivo(s)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evento (Até 200 palavras):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22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 Há comprometimento e colaboração com a Unidade Acadêmica à qual o PPGSS se vincula? </w:t>
            </w: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Sim      </w:t>
            </w: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Especifique (Até 500 palavras):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252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2.9 Há previsão de articulação com outro(s) PPGSS da UFG?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Sim      </w:t>
            </w: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Especifique (Até 500 palavras):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22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2.10 Há previsão de articulação com PPGSS de outra instituição do País ou do Exterior? </w:t>
            </w: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Sim      </w:t>
            </w: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Especifique (Até 500 palavras):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252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2.11 Há previsão de articulação com outra(s) instituição do País ou do exterior?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) Sim          (   ) Não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Especifique (Até 500 palavras):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150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2.13 Nome e instituição dos palestrantes convidados (Até 200 palavras):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9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2.14 Link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o site do evento se houver.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150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2.15 Descrição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produtos oriundos da realização deste evento (Até 500 palavras).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176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2.16 Ponderações sobre o potencial deste evento para aumentar a visibilidade do Programa e/ou melhorar o conceito CAPES na próxima quadrienal (Até 500 palavras).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204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2.17 Explanação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sobre as metas e indicadores relativos ao acompanhamento e avaliação do evento a ser realizado, bem como sobre as estratégias de apropriação do conhecimento oriundo do evento proposto do PPGSS (Até 500 palavras):</w:t>
            </w:r>
          </w:p>
          <w:p w:rsidR="00975610" w:rsidRPr="00F43740" w:rsidRDefault="008F1BE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150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2.18 Programação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preliminar: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266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2.19 Plano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utilização do recurso pleiteado neste edital:</w:t>
            </w:r>
          </w:p>
          <w:tbl>
            <w:tblPr>
              <w:tblStyle w:val="a3"/>
              <w:tblW w:w="610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2032"/>
              <w:gridCol w:w="2063"/>
              <w:gridCol w:w="2010"/>
            </w:tblGrid>
            <w:tr w:rsidR="00975610" w:rsidRPr="00F43740">
              <w:trPr>
                <w:trHeight w:val="480"/>
              </w:trPr>
              <w:tc>
                <w:tcPr>
                  <w:tcW w:w="2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Tipo</w:t>
                  </w:r>
                </w:p>
              </w:tc>
              <w:tc>
                <w:tcPr>
                  <w:tcW w:w="20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20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R$</w:t>
                  </w:r>
                </w:p>
              </w:tc>
            </w:tr>
            <w:tr w:rsidR="00975610" w:rsidRPr="00F43740">
              <w:trPr>
                <w:trHeight w:val="480"/>
              </w:trPr>
              <w:tc>
                <w:tcPr>
                  <w:tcW w:w="20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Diárias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75610" w:rsidRPr="00F43740">
              <w:trPr>
                <w:trHeight w:val="480"/>
              </w:trPr>
              <w:tc>
                <w:tcPr>
                  <w:tcW w:w="20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Passagens</w:t>
                  </w:r>
                </w:p>
              </w:tc>
              <w:tc>
                <w:tcPr>
                  <w:tcW w:w="20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75610" w:rsidRPr="00F43740">
              <w:trPr>
                <w:trHeight w:val="480"/>
              </w:trPr>
              <w:tc>
                <w:tcPr>
                  <w:tcW w:w="4094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75610" w:rsidRPr="00F43740" w:rsidRDefault="008F1BE4">
                  <w:pPr>
                    <w:pStyle w:val="normal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37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126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2.20 O evento é exequível? Como o PPGSS pretende arcar com os demais gastos do evento? (Até 500 palavras)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5610" w:rsidRPr="00F43740">
        <w:trPr>
          <w:trHeight w:val="9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Lista de documentos comprobatórios que serão anexados à inscrição:</w:t>
            </w:r>
          </w:p>
          <w:p w:rsidR="00975610" w:rsidRPr="00F43740" w:rsidRDefault="008F1BE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75610" w:rsidRPr="00F43740" w:rsidRDefault="008F1BE4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8F1BE4">
      <w:pPr>
        <w:pStyle w:val="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>Goiânia, ___ de _________ de</w:t>
      </w:r>
      <w:proofErr w:type="gramStart"/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F43740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975610" w:rsidRPr="00F43740" w:rsidRDefault="008F1BE4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8F1BE4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 w:rsidRPr="00F43740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F43740">
        <w:rPr>
          <w:rFonts w:ascii="Times New Roman" w:eastAsia="Times New Roman" w:hAnsi="Times New Roman" w:cs="Times New Roman"/>
          <w:sz w:val="24"/>
          <w:szCs w:val="24"/>
        </w:rPr>
        <w:t>a) Coordenador(a) proponente</w:t>
      </w:r>
    </w:p>
    <w:p w:rsidR="00975610" w:rsidRPr="00F43740" w:rsidRDefault="008F1BE4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75610" w:rsidRPr="00F43740" w:rsidSect="009756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75610"/>
    <w:rsid w:val="0043093A"/>
    <w:rsid w:val="008F1BE4"/>
    <w:rsid w:val="00975610"/>
    <w:rsid w:val="009A5EFC"/>
    <w:rsid w:val="00BD71EC"/>
    <w:rsid w:val="00C05399"/>
    <w:rsid w:val="00F4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FC"/>
  </w:style>
  <w:style w:type="paragraph" w:styleId="Ttulo1">
    <w:name w:val="heading 1"/>
    <w:basedOn w:val="normal0"/>
    <w:next w:val="normal0"/>
    <w:rsid w:val="009756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756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756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756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7561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756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75610"/>
  </w:style>
  <w:style w:type="table" w:customStyle="1" w:styleId="TableNormal">
    <w:name w:val="Table Normal"/>
    <w:rsid w:val="009756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7561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7561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756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3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Mateus Preuss</dc:creator>
  <cp:lastModifiedBy>xxxx</cp:lastModifiedBy>
  <cp:revision>4</cp:revision>
  <dcterms:created xsi:type="dcterms:W3CDTF">2019-02-23T12:29:00Z</dcterms:created>
  <dcterms:modified xsi:type="dcterms:W3CDTF">2019-02-23T12:33:00Z</dcterms:modified>
</cp:coreProperties>
</file>