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TERMO DE SOLICITAÇÃO DE DISPENSA DA SUFICIÊNCIA EM LÍNGUA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ESTRANGEIRA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Termo, eu ___________________________________________________ (nome completo), ________________ (nacionalidade), _________________ (estado civil), residente em _____________________________________________________ (endereço completo), inscrito no Processo Seletivo de que trata o Edital 01/2020– PRPG/PROPESSOAS, no âmbito do Programa Qualificar, solicito minha dispensa da realização do Exame de Suficiência em Língua Estrangeira, conforme possibilidades previstas no edital, mediante comprovação de suficiência em (  ) Espanhol, (  ) Inglês, por meio do(s) seguinte(s) documento(s):</w:t>
      </w:r>
    </w:p>
    <w:p w:rsidR="00000000" w:rsidDel="00000000" w:rsidP="00000000" w:rsidRDefault="00000000" w:rsidRPr="00000000" w14:paraId="00000006">
      <w:pPr>
        <w:widowControl w:val="0"/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Centro de Avaliação de Suficiência em Língua Estrangeira (CASLE/FL/UFG);   (   )</w:t>
        <w:tab/>
        <w:t xml:space="preserve">ESUF - Exame de Suficiência em Língua Estrangeira do Centro de Línguas da Regional Catalão;    </w:t>
        <w:tab/>
        <w:t xml:space="preserve">                                                                                                              (   )</w:t>
        <w:tab/>
        <w:t xml:space="preserve">Certificados de Suficiência ou Proficiência em Línguas Estrangeiras fornecidos Universidades Federais;     </w:t>
        <w:tab/>
        <w:tab/>
        <w:tab/>
        <w:tab/>
        <w:tab/>
      </w:r>
    </w:p>
    <w:p w:rsidR="00000000" w:rsidDel="00000000" w:rsidP="00000000" w:rsidRDefault="00000000" w:rsidRPr="00000000" w14:paraId="00000007">
      <w:pPr>
        <w:widowControl w:val="0"/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Teste da ANPAD (para candidatos/as ao PPG em Administração;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Diploma de Espanhol como Língua Estrangeira (DELE);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Certificado de Español: Lengua y Uso (CELU);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Certificado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Test of English as Foreign Language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TOEFL IBT (score igual ou maior que 74,2);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Certificado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Test of English as Foreign Language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TOEFL ITP (score igual ou maior que 537);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International English Language Test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(IELTS) (Score igual ou maior que 6,0).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Certificate in Advanced English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(CAE) de Cambridge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ou First Certificate in English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(FCE) de Cambridge, com nível B2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Histórico Acadêmico com informação sobre a suficiência comprovada no mestrado.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</w:t>
        <w:tab/>
        <w:t xml:space="preserve">Declaração de aprovação no Exame de Suficiência em Língua Estrangeira, realizado no contexto do Programa Qualificar nos últimos três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ser expressão da verdade, firmo o presente termo.</w:t>
      </w:r>
    </w:p>
    <w:p w:rsidR="00000000" w:rsidDel="00000000" w:rsidP="00000000" w:rsidRDefault="00000000" w:rsidRPr="00000000" w14:paraId="00000012">
      <w:pPr>
        <w:widowControl w:val="0"/>
        <w:spacing w:after="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Goiânia, ___ de _________ de 2021.</w:t>
      </w:r>
    </w:p>
    <w:p w:rsidR="00000000" w:rsidDel="00000000" w:rsidP="00000000" w:rsidRDefault="00000000" w:rsidRPr="00000000" w14:paraId="00000013">
      <w:pPr>
        <w:widowControl w:val="0"/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4">
      <w:pPr>
        <w:widowControl w:val="0"/>
        <w:spacing w:after="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 </w:t>
      </w:r>
    </w:p>
    <w:p w:rsidR="00000000" w:rsidDel="00000000" w:rsidP="00000000" w:rsidRDefault="00000000" w:rsidRPr="00000000" w14:paraId="00000015">
      <w:pPr>
        <w:widowControl w:val="0"/>
        <w:spacing w:after="0" w:before="240" w:line="276" w:lineRule="auto"/>
        <w:jc w:val="both"/>
        <w:rPr>
          <w:rFonts w:ascii="Verdana" w:cs="Verdana" w:eastAsia="Verdana" w:hAnsi="Verdana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*Atenção: assinalar a(s) língua(s) para as quais é solicitada a dispensa e o(s) documento(s) comprobatório(s).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