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D5" w:rsidRDefault="00C21CD5">
      <w:pPr>
        <w:tabs>
          <w:tab w:val="center" w:pos="5944"/>
          <w:tab w:val="left" w:pos="10935"/>
        </w:tabs>
        <w:jc w:val="center"/>
        <w:rPr>
          <w:rFonts w:ascii="Arial" w:eastAsia="Arial" w:hAnsi="Arial" w:cs="Arial"/>
          <w:color w:val="31849B"/>
          <w:sz w:val="22"/>
          <w:szCs w:val="22"/>
        </w:rPr>
      </w:pPr>
    </w:p>
    <w:p w:rsidR="00C21CD5" w:rsidRPr="009851AD" w:rsidRDefault="003B0033">
      <w:pPr>
        <w:spacing w:before="29" w:line="260" w:lineRule="auto"/>
        <w:ind w:left="14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9851AD">
        <w:rPr>
          <w:rFonts w:ascii="Arial" w:eastAsia="Arial" w:hAnsi="Arial" w:cs="Arial"/>
          <w:b/>
          <w:sz w:val="22"/>
          <w:szCs w:val="22"/>
          <w:lang w:val="pt-BR"/>
        </w:rPr>
        <w:t>FORMULÁRIO DE I</w:t>
      </w:r>
      <w:r w:rsidR="00082D76">
        <w:rPr>
          <w:rFonts w:ascii="Arial" w:eastAsia="Arial" w:hAnsi="Arial" w:cs="Arial"/>
          <w:b/>
          <w:sz w:val="22"/>
          <w:szCs w:val="22"/>
          <w:lang w:val="pt-BR"/>
        </w:rPr>
        <w:t>NSCRIÇÃO PARA ALUNO ESPECIAL – 1º. Semestre / 2019</w:t>
      </w:r>
    </w:p>
    <w:p w:rsidR="00C21CD5" w:rsidRPr="009851AD" w:rsidRDefault="00C21CD5">
      <w:pPr>
        <w:spacing w:before="6"/>
        <w:rPr>
          <w:rFonts w:ascii="Arial" w:eastAsia="Arial" w:hAnsi="Arial" w:cs="Arial"/>
          <w:sz w:val="22"/>
          <w:szCs w:val="22"/>
          <w:lang w:val="pt-BR"/>
        </w:rPr>
      </w:pPr>
    </w:p>
    <w:p w:rsidR="00C21CD5" w:rsidRPr="009851AD" w:rsidRDefault="00C21CD5">
      <w:pPr>
        <w:rPr>
          <w:rFonts w:ascii="Arial" w:eastAsia="Arial" w:hAnsi="Arial" w:cs="Arial"/>
          <w:sz w:val="22"/>
          <w:szCs w:val="22"/>
          <w:lang w:val="pt-BR"/>
        </w:rPr>
      </w:pPr>
    </w:p>
    <w:tbl>
      <w:tblPr>
        <w:tblStyle w:val="a"/>
        <w:tblW w:w="15269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5089"/>
        <w:gridCol w:w="2283"/>
        <w:gridCol w:w="2369"/>
        <w:gridCol w:w="1559"/>
        <w:gridCol w:w="3969"/>
      </w:tblGrid>
      <w:tr w:rsidR="00C21CD5" w:rsidRPr="00082D76">
        <w:trPr>
          <w:trHeight w:val="260"/>
        </w:trPr>
        <w:tc>
          <w:tcPr>
            <w:tcW w:w="7372" w:type="dxa"/>
            <w:gridSpan w:val="2"/>
            <w:tcBorders>
              <w:top w:val="single" w:sz="5" w:space="0" w:color="000000"/>
              <w:left w:val="single" w:sz="26" w:space="0" w:color="B3B3B3"/>
              <w:bottom w:val="single" w:sz="5" w:space="0" w:color="C0C0C0"/>
              <w:right w:val="single" w:sz="5" w:space="0" w:color="C0C0C0"/>
            </w:tcBorders>
            <w:shd w:val="clear" w:color="auto" w:fill="B3B3B3"/>
          </w:tcPr>
          <w:p w:rsidR="00C21CD5" w:rsidRPr="009851AD" w:rsidRDefault="003B0033">
            <w:pPr>
              <w:ind w:left="2535" w:right="256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9851AD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Nome </w:t>
            </w:r>
            <w:proofErr w:type="gramStart"/>
            <w:r w:rsidRPr="009851AD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do(</w:t>
            </w:r>
            <w:proofErr w:type="gramEnd"/>
            <w:r w:rsidRPr="009851AD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a) Aluno(a)</w:t>
            </w:r>
          </w:p>
        </w:tc>
        <w:tc>
          <w:tcPr>
            <w:tcW w:w="7897" w:type="dxa"/>
            <w:gridSpan w:val="3"/>
            <w:tcBorders>
              <w:top w:val="single" w:sz="5" w:space="0" w:color="000000"/>
              <w:left w:val="single" w:sz="5" w:space="0" w:color="C0C0C0"/>
              <w:bottom w:val="single" w:sz="5" w:space="0" w:color="C0C0C0"/>
              <w:right w:val="single" w:sz="26" w:space="0" w:color="B3B3B3"/>
            </w:tcBorders>
            <w:shd w:val="clear" w:color="auto" w:fill="B3B3B3"/>
          </w:tcPr>
          <w:p w:rsidR="00C21CD5" w:rsidRPr="009851AD" w:rsidRDefault="00C21CD5">
            <w:pPr>
              <w:ind w:left="52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C21CD5" w:rsidRPr="00082D76">
        <w:trPr>
          <w:trHeight w:val="500"/>
        </w:trPr>
        <w:tc>
          <w:tcPr>
            <w:tcW w:w="15269" w:type="dxa"/>
            <w:gridSpan w:val="5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Pr="009851AD" w:rsidRDefault="00C21CD5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C21CD5">
        <w:trPr>
          <w:trHeight w:val="500"/>
        </w:trPr>
        <w:tc>
          <w:tcPr>
            <w:tcW w:w="5089" w:type="dxa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Default="003B00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CPF:</w:t>
            </w:r>
          </w:p>
        </w:tc>
        <w:tc>
          <w:tcPr>
            <w:tcW w:w="4652" w:type="dxa"/>
            <w:gridSpan w:val="2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Default="003B00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RG:</w:t>
            </w:r>
          </w:p>
        </w:tc>
        <w:tc>
          <w:tcPr>
            <w:tcW w:w="5528" w:type="dxa"/>
            <w:gridSpan w:val="2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Default="003B00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</w:tc>
      </w:tr>
      <w:tr w:rsidR="00C21CD5">
        <w:trPr>
          <w:trHeight w:val="680"/>
        </w:trPr>
        <w:tc>
          <w:tcPr>
            <w:tcW w:w="11300" w:type="dxa"/>
            <w:gridSpan w:val="4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Default="003B0033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Endereço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C21CD5" w:rsidRDefault="00C21C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21CD5" w:rsidRDefault="00C21C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21CD5" w:rsidRDefault="00C21C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21CD5" w:rsidRDefault="00C21C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Default="003B0033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Telefone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C21CD5" w:rsidRPr="00082D76">
        <w:trPr>
          <w:trHeight w:val="2040"/>
        </w:trPr>
        <w:tc>
          <w:tcPr>
            <w:tcW w:w="15269" w:type="dxa"/>
            <w:gridSpan w:val="5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Pr="009851AD" w:rsidRDefault="003B0033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9851AD">
              <w:rPr>
                <w:rFonts w:ascii="Arial" w:eastAsia="Arial" w:hAnsi="Arial" w:cs="Arial"/>
                <w:sz w:val="22"/>
                <w:szCs w:val="22"/>
                <w:lang w:val="pt-BR"/>
              </w:rPr>
              <w:t>Justificativa para cursar a disciplina:</w:t>
            </w:r>
          </w:p>
          <w:p w:rsidR="00C21CD5" w:rsidRPr="009851AD" w:rsidRDefault="00C21CD5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  <w:p w:rsidR="00C21CD5" w:rsidRPr="009851AD" w:rsidRDefault="00C21CD5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  <w:p w:rsidR="00C21CD5" w:rsidRPr="009851AD" w:rsidRDefault="00C21CD5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  <w:p w:rsidR="00C21CD5" w:rsidRPr="009851AD" w:rsidRDefault="00C21CD5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  <w:p w:rsidR="00C21CD5" w:rsidRPr="009851AD" w:rsidRDefault="00C21CD5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C21CD5" w:rsidRPr="009851AD" w:rsidRDefault="00C21CD5">
      <w:pPr>
        <w:spacing w:before="1"/>
        <w:rPr>
          <w:rFonts w:ascii="Arial" w:eastAsia="Arial" w:hAnsi="Arial" w:cs="Arial"/>
          <w:sz w:val="22"/>
          <w:szCs w:val="22"/>
          <w:lang w:val="pt-BR"/>
        </w:rPr>
      </w:pPr>
    </w:p>
    <w:p w:rsidR="00C21CD5" w:rsidRPr="009851AD" w:rsidRDefault="00C21CD5">
      <w:pPr>
        <w:rPr>
          <w:rFonts w:ascii="Arial" w:eastAsia="Arial" w:hAnsi="Arial" w:cs="Arial"/>
          <w:sz w:val="22"/>
          <w:szCs w:val="22"/>
          <w:lang w:val="pt-BR"/>
        </w:rPr>
      </w:pPr>
    </w:p>
    <w:p w:rsidR="00C21CD5" w:rsidRPr="009851AD" w:rsidRDefault="003B0033">
      <w:pPr>
        <w:spacing w:before="37" w:line="360" w:lineRule="auto"/>
        <w:ind w:left="142"/>
        <w:rPr>
          <w:rFonts w:ascii="Arial" w:eastAsia="Arial" w:hAnsi="Arial" w:cs="Arial"/>
          <w:sz w:val="22"/>
          <w:szCs w:val="22"/>
          <w:lang w:val="pt-BR"/>
        </w:rPr>
      </w:pPr>
      <w:r w:rsidRPr="009851AD">
        <w:rPr>
          <w:rFonts w:ascii="Arial" w:eastAsia="Arial" w:hAnsi="Arial" w:cs="Arial"/>
          <w:b/>
          <w:sz w:val="22"/>
          <w:szCs w:val="22"/>
          <w:lang w:val="pt-BR"/>
        </w:rPr>
        <w:t xml:space="preserve">Marcar com (X) </w:t>
      </w:r>
      <w:proofErr w:type="gramStart"/>
      <w:r w:rsidRPr="009851AD">
        <w:rPr>
          <w:rFonts w:ascii="Arial" w:eastAsia="Arial" w:hAnsi="Arial" w:cs="Arial"/>
          <w:b/>
          <w:sz w:val="22"/>
          <w:szCs w:val="22"/>
          <w:lang w:val="pt-BR"/>
        </w:rPr>
        <w:t>a(</w:t>
      </w:r>
      <w:proofErr w:type="gramEnd"/>
      <w:r w:rsidRPr="009851AD">
        <w:rPr>
          <w:rFonts w:ascii="Arial" w:eastAsia="Arial" w:hAnsi="Arial" w:cs="Arial"/>
          <w:b/>
          <w:sz w:val="22"/>
          <w:szCs w:val="22"/>
          <w:lang w:val="pt-BR"/>
        </w:rPr>
        <w:t>s) disciplina(s) de interesse:</w:t>
      </w:r>
    </w:p>
    <w:tbl>
      <w:tblPr>
        <w:tblStyle w:val="a0"/>
        <w:tblW w:w="15064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403"/>
        <w:gridCol w:w="2076"/>
        <w:gridCol w:w="1365"/>
        <w:gridCol w:w="11220"/>
      </w:tblGrid>
      <w:tr w:rsidR="00C21CD5">
        <w:trPr>
          <w:trHeight w:val="3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C21CD5" w:rsidRDefault="003B0033">
            <w:pPr>
              <w:spacing w:line="260" w:lineRule="auto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(X)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C21CD5" w:rsidRDefault="003B0033">
            <w:pPr>
              <w:spacing w:line="2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Natureza</w:t>
            </w:r>
            <w:proofErr w:type="spellEnd"/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C21CD5" w:rsidRDefault="003B0033">
            <w:pPr>
              <w:spacing w:line="260" w:lineRule="auto"/>
              <w:ind w:left="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Créditos</w:t>
            </w:r>
            <w:proofErr w:type="spellEnd"/>
          </w:p>
        </w:tc>
        <w:tc>
          <w:tcPr>
            <w:tcW w:w="1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C21CD5" w:rsidRDefault="003B0033">
            <w:pPr>
              <w:spacing w:line="260" w:lineRule="auto"/>
              <w:ind w:left="2817" w:right="28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Disciplinas</w:t>
            </w:r>
            <w:proofErr w:type="spellEnd"/>
          </w:p>
        </w:tc>
      </w:tr>
      <w:tr w:rsidR="00C21CD5" w:rsidRPr="00082D76">
        <w:trPr>
          <w:trHeight w:val="44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CD5" w:rsidRDefault="00C21C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1CD5" w:rsidRDefault="003B003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Optativa</w:t>
            </w:r>
            <w:proofErr w:type="spellEnd"/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1CD5" w:rsidRDefault="003B0033">
            <w:pPr>
              <w:spacing w:before="74"/>
              <w:ind w:left="479" w:right="4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1CD5" w:rsidRPr="009851AD" w:rsidRDefault="007B77C6">
            <w:pPr>
              <w:spacing w:before="74"/>
              <w:ind w:left="64"/>
              <w:rPr>
                <w:rFonts w:ascii="Arial" w:eastAsia="Arial" w:hAnsi="Arial" w:cs="Arial"/>
                <w:sz w:val="22"/>
                <w:szCs w:val="22"/>
                <w:highlight w:val="yellow"/>
                <w:lang w:val="pt-BR"/>
              </w:rPr>
            </w:pPr>
            <w:r w:rsidRPr="007B77C6">
              <w:rPr>
                <w:rFonts w:ascii="Arial" w:eastAsia="Arial" w:hAnsi="Arial" w:cs="Arial"/>
                <w:sz w:val="22"/>
                <w:szCs w:val="22"/>
                <w:lang w:val="pt-BR"/>
              </w:rPr>
              <w:t>Análise Crítica de Artigos Científicos</w:t>
            </w:r>
          </w:p>
        </w:tc>
      </w:tr>
      <w:tr w:rsidR="00A44CBF" w:rsidRPr="00082D76">
        <w:trPr>
          <w:trHeight w:val="44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BF" w:rsidRPr="007B77C6" w:rsidRDefault="00A44CBF" w:rsidP="00A44CBF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BF" w:rsidRDefault="00A44CBF" w:rsidP="00A44CB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Optativa</w:t>
            </w:r>
            <w:proofErr w:type="spellEnd"/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BF" w:rsidRDefault="00A44CBF" w:rsidP="00A44CBF">
            <w:pPr>
              <w:spacing w:before="74"/>
              <w:ind w:left="479" w:right="4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BF" w:rsidRPr="009851AD" w:rsidRDefault="007B77C6" w:rsidP="00A44CBF">
            <w:pPr>
              <w:spacing w:before="74"/>
              <w:ind w:left="6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7B77C6">
              <w:rPr>
                <w:rFonts w:ascii="Arial" w:eastAsia="Arial" w:hAnsi="Arial" w:cs="Arial"/>
                <w:sz w:val="22"/>
                <w:szCs w:val="22"/>
                <w:lang w:val="pt-BR"/>
              </w:rPr>
              <w:t>Tópicos em métodos e técnicas de pesquisa: Métodos de Pesquisa em Odontologia</w:t>
            </w:r>
            <w:bookmarkStart w:id="0" w:name="_GoBack"/>
            <w:bookmarkEnd w:id="0"/>
          </w:p>
        </w:tc>
      </w:tr>
    </w:tbl>
    <w:p w:rsidR="00C21CD5" w:rsidRPr="009851AD" w:rsidRDefault="00C21CD5">
      <w:pPr>
        <w:spacing w:before="8"/>
        <w:rPr>
          <w:rFonts w:ascii="Arial" w:eastAsia="Arial" w:hAnsi="Arial" w:cs="Arial"/>
          <w:sz w:val="22"/>
          <w:szCs w:val="22"/>
          <w:lang w:val="pt-BR"/>
        </w:rPr>
      </w:pPr>
    </w:p>
    <w:p w:rsidR="00C21CD5" w:rsidRPr="009851AD" w:rsidRDefault="00C21CD5">
      <w:pPr>
        <w:rPr>
          <w:rFonts w:ascii="Arial" w:eastAsia="Arial" w:hAnsi="Arial" w:cs="Arial"/>
          <w:sz w:val="22"/>
          <w:szCs w:val="22"/>
          <w:lang w:val="pt-BR"/>
        </w:rPr>
      </w:pPr>
    </w:p>
    <w:p w:rsidR="00C21CD5" w:rsidRDefault="003B0033">
      <w:pPr>
        <w:spacing w:before="37"/>
        <w:ind w:left="7074"/>
        <w:jc w:val="right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  <w:proofErr w:type="spellStart"/>
      <w:r>
        <w:rPr>
          <w:rFonts w:ascii="Arial" w:eastAsia="Arial" w:hAnsi="Arial" w:cs="Arial"/>
          <w:sz w:val="22"/>
          <w:szCs w:val="22"/>
        </w:rPr>
        <w:t>Goiânia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</w:t>
      </w:r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               </w:t>
      </w:r>
      <w:r w:rsidR="00082D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="00082D76">
        <w:rPr>
          <w:rFonts w:ascii="Arial" w:eastAsia="Arial" w:hAnsi="Arial" w:cs="Arial"/>
          <w:sz w:val="22"/>
          <w:szCs w:val="22"/>
        </w:rPr>
        <w:t>de</w:t>
      </w:r>
      <w:proofErr w:type="spellEnd"/>
      <w:r w:rsidR="00082D76">
        <w:rPr>
          <w:rFonts w:ascii="Arial" w:eastAsia="Arial" w:hAnsi="Arial" w:cs="Arial"/>
          <w:sz w:val="22"/>
          <w:szCs w:val="22"/>
        </w:rPr>
        <w:t xml:space="preserve">  2019</w:t>
      </w:r>
      <w:proofErr w:type="gramEnd"/>
    </w:p>
    <w:tbl>
      <w:tblPr>
        <w:tblStyle w:val="a1"/>
        <w:tblW w:w="4443" w:type="dxa"/>
        <w:tblInd w:w="970" w:type="dxa"/>
        <w:tblLayout w:type="fixed"/>
        <w:tblLook w:val="0000" w:firstRow="0" w:lastRow="0" w:firstColumn="0" w:lastColumn="0" w:noHBand="0" w:noVBand="0"/>
      </w:tblPr>
      <w:tblGrid>
        <w:gridCol w:w="4443"/>
      </w:tblGrid>
      <w:tr w:rsidR="00C21CD5">
        <w:trPr>
          <w:trHeight w:val="28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C21CD5" w:rsidRDefault="003B00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  <w:lang w:val="pt-BR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hidden="0" allowOverlap="1">
                      <wp:simplePos x="0" y="0"/>
                      <wp:positionH relativeFrom="margin">
                        <wp:posOffset>-330199</wp:posOffset>
                      </wp:positionH>
                      <wp:positionV relativeFrom="paragraph">
                        <wp:posOffset>101600</wp:posOffset>
                      </wp:positionV>
                      <wp:extent cx="2098675" cy="12700"/>
                      <wp:effectExtent l="0" t="0" r="0" b="0"/>
                      <wp:wrapSquare wrapText="bothSides" distT="0" distB="0" distL="0" distR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8675" cy="12700"/>
                                <a:chOff x="4296663" y="3780000"/>
                                <a:chExt cx="2098675" cy="0"/>
                              </a:xfrm>
                            </wpg:grpSpPr>
                            <wpg:grpSp>
                              <wpg:cNvPr id="1" name="Grupo 1"/>
                              <wpg:cNvGrpSpPr/>
                              <wpg:grpSpPr>
                                <a:xfrm>
                                  <a:off x="4296663" y="3780000"/>
                                  <a:ext cx="2098675" cy="0"/>
                                  <a:chOff x="6971" y="992"/>
                                  <a:chExt cx="3305" cy="0"/>
                                </a:xfrm>
                              </wpg:grpSpPr>
                              <wps:wsp>
                                <wps:cNvPr id="2" name="Retângulo 2"/>
                                <wps:cNvSpPr/>
                                <wps:spPr>
                                  <a:xfrm>
                                    <a:off x="6971" y="992"/>
                                    <a:ext cx="33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21CD5" w:rsidRDefault="00C21CD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4" name="Forma livre 4"/>
                                <wps:cNvSpPr/>
                                <wps:spPr>
                                  <a:xfrm>
                                    <a:off x="6971" y="992"/>
                                    <a:ext cx="3305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200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00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o 3" o:spid="_x0000_s1026" style="position:absolute;margin-left:-26pt;margin-top:8pt;width:165.25pt;height:1pt;z-index:-251658240;mso-wrap-distance-left:0;mso-wrap-distance-right:0;mso-position-horizontal-relative:margin" coordorigin="42966,37800" coordsize="209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3dWKgMAAMgIAAAOAAAAZHJzL2Uyb0RvYy54bWzMVl1u2zAMfh+wOwh6X+04adoYdfrQNsGA&#10;Yi3W7gCKLP9gtqRJSpxcZ1fZxUbKsfPTrBi6YZgfHEqiKX7kRzJX1+u6IithbKlkQgdnISVCcpWW&#10;Mk/ol+fZh0tKrGMyZZWSIqEbYen19P27q0bHIlKFqlJhCBiRNm50QgvndBwElheiZvZMaSHhMFOm&#10;Zg6WJg9SwxqwXldBFIbjoFEm1UZxYS3s3raHdOrtZ5ng7iHLrHCkSij45vzb+PcC38H0isW5Yboo&#10;+dYN9gYvalZKuLQ3dcscI0tTvjBVl9woqzJ3xlUdqCwrufAYAM0gPEIzN2qpPZY8bnLdhwlCexSn&#10;N5vln1aPhpRpQoeUSFZDiuZmqRUZYmgancegMTf6ST+a7UberhDtOjM1/gIOsvZB3fRBFWtHOGxG&#10;4eRyfHFOCYezQXQRboPOC8gMfjWKJuPxGK6H8+HFZQhPmxZe3J2y4U+D7vIAfexd6he971t0g0N0&#10;gzeg+6WfJ5H2GLYox5ML8AEgTibRMbzhMNzG53VsUCJ2xwL7Zyx4KpgWnlwWc7yNU9TF6bNwP77L&#10;fFkp4v1ttFfreWBjC5Q4QYKXQLv4AEwoQaTBIUwWa2PdXKiaoJBQA2Xrq4mt7q0D2kG2OxW8UapZ&#10;WVW+dCt5sAGKuAOk6PxDya0Xa09eGy9UugGoVvNZCXfdM+semYGSh+Q00AYSar8tmRGUVB8lRHgy&#10;GEWQG7e/MPuLxf6CSV4o6C7cGUraxY3z3QZBoCuQQKTmP8jkqMvkDJsnqcqVEWTU8v5vpPIkY1nM&#10;l20qMS1d+qAtpm0iYa/oJL6WnYgJf7VDa+bwOzSKImmwlfhOQYqdCEQzS5xED1+RY6hdq5V4Vv47&#10;d9SigCu700rua3W296jaKiAR4f6WkZ1PsLmP+oCd6OnkHCnEkVxZxRyItYaGa2XuXbSqKlMkNHpp&#10;Tb64qQxZMRxY/sGUwRUHalgNt8wWrZ4/apsKTAyZwgcsLgRL72RK3EZDU5cwfYHhCa1FCtwWMKxR&#10;8pqOldXvaIITJ4rrv6io3RTwdebHpY/adrTjPN5fe63dH5DpTwAAAP//AwBQSwMEFAAGAAgAAAAh&#10;AIxmpfjgAAAACQEAAA8AAABkcnMvZG93bnJldi54bWxMj0FLw0AQhe+C/2EZwVu7SSQ1xGxKKeqp&#10;CLaCeNtmp0lodjZkt0n67x1P9jTMvMeb7xXr2XZixMG3jhTEywgEUuVMS7WCr8PbIgPhgyajO0eo&#10;4Ioe1uX9XaFz4yb6xHEfasEh5HOtoAmhz6X0VYNW+6XrkVg7ucHqwOtQSzPoicNtJ5MoWkmrW+IP&#10;je5x22B13l+sgvdJT5un+HXcnU/b688h/fjexajU48O8eQERcA7/ZvjDZ3QomenoLmS86BQs0oS7&#10;BBZWPNmQPGcpiCMfsghkWcjbBuUvAAAA//8DAFBLAQItABQABgAIAAAAIQC2gziS/gAAAOEBAAAT&#10;AAAAAAAAAAAAAAAAAAAAAABbQ29udGVudF9UeXBlc10ueG1sUEsBAi0AFAAGAAgAAAAhADj9If/W&#10;AAAAlAEAAAsAAAAAAAAAAAAAAAAALwEAAF9yZWxzLy5yZWxzUEsBAi0AFAAGAAgAAAAhABrfd1Yq&#10;AwAAyAgAAA4AAAAAAAAAAAAAAAAALgIAAGRycy9lMm9Eb2MueG1sUEsBAi0AFAAGAAgAAAAhAIxm&#10;pfjgAAAACQEAAA8AAAAAAAAAAAAAAAAAhAUAAGRycy9kb3ducmV2LnhtbFBLBQYAAAAABAAEAPMA&#10;AACRBgAAAAA=&#10;">
                      <v:group id="Grupo 1" o:spid="_x0000_s1027" style="position:absolute;left:42966;top:37800;width:20987;height:0" coordorigin="6971,992" coordsize="330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rect id="Retângulo 2" o:spid="_x0000_s1028" style="position:absolute;left:6971;top:992;width:3300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C21CD5" w:rsidRDefault="00C21CD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4" o:spid="_x0000_s1029" style="position:absolute;left:6971;top:992;width:3305;height: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n8MQA&#10;AADaAAAADwAAAGRycy9kb3ducmV2LnhtbESPQWsCMRSE74X+h/AKXkSzVZG6GsUWKkoPpSrs9bF5&#10;u1m6eVmSVNd/3xSEHoeZ+YZZbXrbigv50DhW8DzOQBCXTjdcKzif3kcvIEJE1tg6JgU3CrBZPz6s&#10;MNfuyl90OcZaJAiHHBWYGLtcylAashjGriNOXuW8xZikr6X2eE1w28pJls2lxYbTgsGO3gyV38cf&#10;q+BUta/DeVF8mmy7v9W76Uc4LLxSg6d+uwQRqY//4Xt7rxXM4O9Ku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Zp/DEAAAA2gAAAA8AAAAAAAAAAAAAAAAAmAIAAGRycy9k&#10;b3ducmV2LnhtbFBLBQYAAAAABAAEAPUAAACJAwAAAAA=&#10;" path="m,l120000,e" filled="f">
                          <v:path arrowok="t" o:extrusionok="f" textboxrect="0,0,120000,120000"/>
                        </v:shape>
                      </v:group>
                      <w10:wrap type="square" anchorx="margin"/>
                    </v:group>
                  </w:pict>
                </mc:Fallback>
              </mc:AlternateContent>
            </w:r>
          </w:p>
        </w:tc>
      </w:tr>
      <w:tr w:rsidR="00C21CD5">
        <w:trPr>
          <w:trHeight w:val="22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C21CD5" w:rsidRDefault="003B0033">
            <w:pPr>
              <w:ind w:left="29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Assinatura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aluno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(a) especial</w:t>
            </w:r>
          </w:p>
        </w:tc>
      </w:tr>
    </w:tbl>
    <w:p w:rsidR="00C21CD5" w:rsidRDefault="00C21CD5">
      <w:pPr>
        <w:spacing w:before="2"/>
        <w:jc w:val="right"/>
        <w:rPr>
          <w:rFonts w:ascii="Arial" w:eastAsia="Arial" w:hAnsi="Arial" w:cs="Arial"/>
          <w:sz w:val="22"/>
          <w:szCs w:val="22"/>
        </w:rPr>
      </w:pPr>
    </w:p>
    <w:p w:rsidR="00C21CD5" w:rsidRPr="009851AD" w:rsidRDefault="003B0033">
      <w:pPr>
        <w:spacing w:before="2"/>
        <w:jc w:val="right"/>
        <w:rPr>
          <w:rFonts w:ascii="Arial" w:eastAsia="Arial" w:hAnsi="Arial" w:cs="Arial"/>
          <w:sz w:val="22"/>
          <w:szCs w:val="22"/>
          <w:lang w:val="pt-BR"/>
        </w:rPr>
      </w:pPr>
      <w:r w:rsidRPr="009851AD">
        <w:rPr>
          <w:rFonts w:ascii="Arial" w:eastAsia="Arial" w:hAnsi="Arial" w:cs="Arial"/>
          <w:sz w:val="22"/>
          <w:szCs w:val="22"/>
          <w:lang w:val="pt-BR"/>
        </w:rPr>
        <w:t xml:space="preserve">Para uso da secretaria: Recebi em </w:t>
      </w:r>
      <w:r w:rsidRPr="009851AD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         </w:t>
      </w:r>
      <w:r w:rsidRPr="009851AD">
        <w:rPr>
          <w:rFonts w:ascii="Arial" w:eastAsia="Arial" w:hAnsi="Arial" w:cs="Arial"/>
          <w:sz w:val="22"/>
          <w:szCs w:val="22"/>
          <w:lang w:val="pt-BR"/>
        </w:rPr>
        <w:t>/</w:t>
      </w:r>
      <w:r w:rsidRPr="009851AD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       </w:t>
      </w:r>
      <w:r w:rsidRPr="009851AD">
        <w:rPr>
          <w:rFonts w:ascii="Arial" w:eastAsia="Arial" w:hAnsi="Arial" w:cs="Arial"/>
          <w:sz w:val="22"/>
          <w:szCs w:val="22"/>
          <w:lang w:val="pt-BR"/>
        </w:rPr>
        <w:t>/</w: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margin">
                  <wp:posOffset>-12699</wp:posOffset>
                </wp:positionH>
                <wp:positionV relativeFrom="paragraph">
                  <wp:posOffset>10477500</wp:posOffset>
                </wp:positionV>
                <wp:extent cx="6694170" cy="28575"/>
                <wp:effectExtent l="0" t="0" r="0" b="0"/>
                <wp:wrapSquare wrapText="bothSides" distT="0" distB="0" distL="0" distR="0"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170" cy="28575"/>
                          <a:chOff x="1998915" y="3765712"/>
                          <a:chExt cx="6689090" cy="23496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1998915" y="3765712"/>
                            <a:ext cx="6689090" cy="23496"/>
                            <a:chOff x="683" y="16504"/>
                            <a:chExt cx="10534" cy="37"/>
                          </a:xfrm>
                        </wpg:grpSpPr>
                        <wps:wsp>
                          <wps:cNvPr id="7" name="Retângulo 7"/>
                          <wps:cNvSpPr/>
                          <wps:spPr>
                            <a:xfrm>
                              <a:off x="683" y="16504"/>
                              <a:ext cx="1052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21CD5" w:rsidRDefault="00C21CD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8" name="Forma livre 8"/>
                          <wps:cNvSpPr/>
                          <wps:spPr>
                            <a:xfrm>
                              <a:off x="691" y="16541"/>
                              <a:ext cx="1052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9" name="Forma livre 9"/>
                          <wps:cNvSpPr/>
                          <wps:spPr>
                            <a:xfrm>
                              <a:off x="691" y="16512"/>
                              <a:ext cx="1052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5" o:spid="_x0000_s1030" style="position:absolute;left:0;text-align:left;margin-left:-1pt;margin-top:825pt;width:527.1pt;height:2.25pt;z-index:-251657216;mso-wrap-distance-left:0;mso-wrap-distance-right:0;mso-position-horizontal-relative:margin" coordorigin="19989,37657" coordsize="66890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W3ZQMAADUMAAAOAAAAZHJzL2Uyb0RvYy54bWzsVttu1DAQfUfiHyy/0yR7T9SUh96EhKCi&#10;5QO8jnMRiW1s72b7O/wKP8aMs8mm7YKgCAkJ9iHry2R8zpyZcU5f75qabIWxlZIpjU5CSoTkKqtk&#10;kdKPd1evVpRYx2TGaiVFSu+Fpa/PXr44bXUiJqpUdSYMASfSJq1OaemcToLA8lI0zJ4oLSRs5so0&#10;zMHUFEFmWAvemzqYhOEiaJXJtFFcWAurF90mPfP+81xw9z7PrXCkTilgc/5p/HONz+DslCWFYbqs&#10;+B4GewaKhlUSDh1cXTDHyMZUT1w1FTfKqtydcNUEKs8rLjwHYBOFj9hcG7XRnkuRtIUewgShfRSn&#10;Z7vl77Y3hlRZSueUSNaARNdmoxWZY2haXSRgcW30rb4x+4WimyHbXW4a/AceZOeDej8EVewc4bC4&#10;WMSzaAmx57A3Wc2X3jNLeAnK4FtRHK/iCI6H/elyMV9Gk04WXl4OPlZxGPc+prN4gRZBDyBAnAOs&#10;YTLg3zNcPGToffwiw+9iPbA9hnTEdrGaeqbRYh7OHvOMwvl01kVquvwhRagWe0gI+3sJcVsyLXye&#10;WZR7H65lH64Pwn39IotNrYgH1WpvNqSETSxkx5F8OMK1jxMwnYDkPid8QgxiskQb666FaggOUmqg&#10;iH1tse1b6zrdexM8VKqrqq5hnSW1fLAAPnEF0qOHiCO3W+98xkcYYVxZq+weSFvNryo48i2z7oYZ&#10;6AMRJS30hpTazxtmBCX1GwmxjqMZgnfjiRlP1uMJk7xU0HK4M5R0k3PnWxBywfNByg7IH9cUunFX&#10;5FfYUUldbY0gqz4OoP1PiBpDVKBUIYFnPoIsGYsKRYai+s460pRvOk1Rn15H6JZZpyislf2I72Q/&#10;ROV/2Lg1c/geOsUhaQEW3AohdIryMAR4ZoMX1PtPCAytG7UVd8q/5x51LgB92K3l2Kr3PeLXGcA7&#10;eL5vSQMmWByzfpCmHmk4Q6Ac8yuvmYNho6ERW1l4jFbVVYapjTCtKdbntSFbhheZ/+37wwMzrIsL&#10;ZsvOzm+hGUvgJpGZH5WCZZcyI+5eQ7OXcCtDkqe0ERmkt4BLHEfe0rGq/hlLIHqkzP6dooqPFVX8&#10;3KLqb7//RfW/qJ7cXX9FUR0+tzw+/23qW9/+Oxo/fsdzb3X42j/7BgAA//8DAFBLAwQUAAYACAAA&#10;ACEAnQuACOEAAAANAQAADwAAAGRycy9kb3ducmV2LnhtbEyPQUvDQBCF74L/YRnBW7tJNKXEbEop&#10;6qkItoL0Ns1Ok9Dsbshuk/TfO/Wit5k3jzffy1eTacVAvW+cVRDPIxBkS6cbWyn42r/NliB8QKux&#10;dZYUXMnDqri/yzHTbrSfNOxCJTjE+gwV1CF0mZS+rMmgn7uOLN9OrjcYeO0rqXscOdy0MomihTTY&#10;WP5QY0ebmsrz7mIUvI84rp/i12F7Pm2uh3368b2NSanHh2n9AiLQFP7McMNndCiY6eguVnvRKpgl&#10;XCWwvkgjnm6OKE0SEMdf7TkFWeTyf4viBwAA//8DAFBLAQItABQABgAIAAAAIQC2gziS/gAAAOEB&#10;AAATAAAAAAAAAAAAAAAAAAAAAABbQ29udGVudF9UeXBlc10ueG1sUEsBAi0AFAAGAAgAAAAhADj9&#10;If/WAAAAlAEAAAsAAAAAAAAAAAAAAAAALwEAAF9yZWxzLy5yZWxzUEsBAi0AFAAGAAgAAAAhAJa+&#10;BbdlAwAANQwAAA4AAAAAAAAAAAAAAAAALgIAAGRycy9lMm9Eb2MueG1sUEsBAi0AFAAGAAgAAAAh&#10;AJ0LgAjhAAAADQEAAA8AAAAAAAAAAAAAAAAAvwUAAGRycy9kb3ducmV2LnhtbFBLBQYAAAAABAAE&#10;APMAAADNBgAAAAA=&#10;">
                <v:group id="Grupo 6" o:spid="_x0000_s1031" style="position:absolute;left:19989;top:37657;width:66891;height:235" coordorigin="683,16504" coordsize="10534,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tângulo 7" o:spid="_x0000_s1032" style="position:absolute;left:683;top:16504;width:10525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37cIA&#10;AADaAAAADwAAAGRycy9kb3ducmV2LnhtbESPwW7CMBBE70j8g7VIvRWnUQVtiIOgaqWWEwQ+YImX&#10;OGq8TmMXwt/jSpU4jmbmjSZfDrYVZ+p941jB0zQBQVw53XCt4LD/eHwB4QOyxtYxKbiSh2UxHuWY&#10;aXfhHZ3LUIsIYZ+hAhNCl0npK0MW/dR1xNE7ud5iiLKvpe7xEuG2lWmSzKTFhuOCwY7eDFXf5a9V&#10;sH12lL6nfl3W9tUMx/3m6wdnSj1MhtUCRKAh3MP/7U+tYA5/V+IN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DftwgAAANoAAAAPAAAAAAAAAAAAAAAAAJgCAABkcnMvZG93&#10;bnJldi54bWxQSwUGAAAAAAQABAD1AAAAhwMAAAAA&#10;" filled="f" stroked="f">
                    <v:textbox inset="2.53958mm,2.53958mm,2.53958mm,2.53958mm">
                      <w:txbxContent>
                        <w:p w:rsidR="00C21CD5" w:rsidRDefault="00C21CD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8" o:spid="_x0000_s1033" style="position:absolute;left:691;top:16541;width:10526;height: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LgcEA&#10;AADaAAAADwAAAGRycy9kb3ducmV2LnhtbERPz2vCMBS+D/wfwhN2W1MdyNaZliEogge7Oth2eyTP&#10;tqx5KU3U9r83h8GOH9/vdTHaTlxp8K1jBYskBUGsnWm5VvB52j69gPAB2WDnmBRM5KHIZw9rzIy7&#10;8Qddq1CLGMI+QwVNCH0mpdcNWfSJ64kjd3aDxRDhUEsz4C2G204u03QlLbYcGxrsadOQ/q0uVsF5&#10;b7TfcfpTjuXh+RuP09drOSn1OB/f30AEGsO/+M+9Nwri1ngl3gC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EC4HBAAAA2gAAAA8AAAAAAAAAAAAAAAAAmAIAAGRycy9kb3du&#10;cmV2LnhtbFBLBQYAAAAABAAEAPUAAACGAwAAAAA=&#10;" path="m,l120000,e" filled="f" strokeweight=".28889mm">
                    <v:path arrowok="t" o:extrusionok="f" textboxrect="0,0,120000,120000"/>
                  </v:shape>
                  <v:shape id="Forma livre 9" o:spid="_x0000_s1034" style="position:absolute;left:691;top:16512;width:10526;height: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iuGsQA&#10;AADaAAAADwAAAGRycy9kb3ducmV2LnhtbESPT2vCQBTE7wW/w/IEb83GCqXGrCJCi9BDUxXU2yP7&#10;TILZtyG7zZ9v3y0UPA4z8xsm3QymFh21rrKsYB7FIIhzqysuFJyO789vIJxH1lhbJgUjOdisJ08p&#10;Jtr2/E3dwRciQNglqKD0vkmkdHlJBl1kG+Lg3Wxr0AfZFlK32Ae4qeVLHL9KgxWHhRIb2pWU3w8/&#10;RsFtr3P3wfE1G7LPxQW/xvMyG5WaTYftCoSnwT/C/+29VrCE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IrhrEAAAA2gAAAA8AAAAAAAAAAAAAAAAAmAIAAGRycy9k&#10;b3ducmV2LnhtbFBLBQYAAAAABAAEAPUAAACJAwAAAAA=&#10;" path="m,l120000,e" filled="f" strokeweight=".28889mm">
                    <v:path arrowok="t" o:extrusionok="f" textboxrect="0,0,120000,120000"/>
                  </v:shape>
                </v:group>
                <w10:wrap type="square" anchorx="margin"/>
              </v:group>
            </w:pict>
          </mc:Fallback>
        </mc:AlternateContent>
      </w:r>
    </w:p>
    <w:sectPr w:rsidR="00C21CD5" w:rsidRPr="009851AD">
      <w:headerReference w:type="default" r:id="rId6"/>
      <w:pgSz w:w="16838" w:h="11906"/>
      <w:pgMar w:top="720" w:right="731" w:bottom="56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6D4" w:rsidRDefault="005126D4">
      <w:r>
        <w:separator/>
      </w:r>
    </w:p>
  </w:endnote>
  <w:endnote w:type="continuationSeparator" w:id="0">
    <w:p w:rsidR="005126D4" w:rsidRDefault="0051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6D4" w:rsidRDefault="005126D4">
      <w:r>
        <w:separator/>
      </w:r>
    </w:p>
  </w:footnote>
  <w:footnote w:type="continuationSeparator" w:id="0">
    <w:p w:rsidR="005126D4" w:rsidRDefault="00512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CD5" w:rsidRDefault="003B0033">
    <w:pPr>
      <w:tabs>
        <w:tab w:val="center" w:pos="4252"/>
        <w:tab w:val="right" w:pos="8504"/>
      </w:tabs>
      <w:rPr>
        <w:rFonts w:ascii="Calibri" w:eastAsia="Calibri" w:hAnsi="Calibri" w:cs="Calibri"/>
        <w:b/>
        <w:color w:val="205968"/>
        <w:sz w:val="48"/>
        <w:szCs w:val="48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7653647</wp:posOffset>
          </wp:positionH>
          <wp:positionV relativeFrom="paragraph">
            <wp:posOffset>-117705</wp:posOffset>
          </wp:positionV>
          <wp:extent cx="1081323" cy="823866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323" cy="823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8651240</wp:posOffset>
          </wp:positionH>
          <wp:positionV relativeFrom="paragraph">
            <wp:posOffset>33655</wp:posOffset>
          </wp:positionV>
          <wp:extent cx="1026160" cy="605790"/>
          <wp:effectExtent l="0" t="0" r="0" b="0"/>
          <wp:wrapSquare wrapText="bothSides" distT="0" distB="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160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21CD5" w:rsidRDefault="00C21CD5">
    <w:pPr>
      <w:tabs>
        <w:tab w:val="center" w:pos="4536"/>
      </w:tabs>
      <w:ind w:left="4678"/>
      <w:jc w:val="center"/>
      <w:rPr>
        <w:rFonts w:ascii="Calibri" w:eastAsia="Calibri" w:hAnsi="Calibri" w:cs="Calibri"/>
        <w:color w:val="20596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1CD5"/>
    <w:rsid w:val="00082D76"/>
    <w:rsid w:val="003B0033"/>
    <w:rsid w:val="005126D4"/>
    <w:rsid w:val="007B77C6"/>
    <w:rsid w:val="009851AD"/>
    <w:rsid w:val="00A44CBF"/>
    <w:rsid w:val="00C2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B1EFE-FF18-4274-81D9-7BDC4297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NADIA DO LAGO COSTA</cp:lastModifiedBy>
  <cp:revision>5</cp:revision>
  <dcterms:created xsi:type="dcterms:W3CDTF">2018-07-06T17:36:00Z</dcterms:created>
  <dcterms:modified xsi:type="dcterms:W3CDTF">2019-02-05T18:05:00Z</dcterms:modified>
</cp:coreProperties>
</file>