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2"/>
        <w:gridCol w:w="9594"/>
      </w:tblGrid>
      <w:tr w:rsidR="0075644F" w14:paraId="5E49807A" w14:textId="77777777" w:rsidTr="00682DCE">
        <w:tc>
          <w:tcPr>
            <w:tcW w:w="7808" w:type="dxa"/>
          </w:tcPr>
          <w:p w14:paraId="5B48D238" w14:textId="15ABC244" w:rsidR="006E6052" w:rsidRDefault="00F014CB" w:rsidP="00682DCE">
            <w:pPr>
              <w:pStyle w:val="Heading1"/>
              <w:spacing w:before="120"/>
              <w:rPr>
                <w:lang w:val="pt-BR"/>
              </w:rPr>
            </w:pPr>
            <w:r>
              <w:rPr>
                <w:noProof/>
              </w:rPr>
              <w:drawing>
                <wp:inline distT="0" distB="0" distL="0" distR="0" wp14:anchorId="0B5D22AA" wp14:editId="340B3CDA">
                  <wp:extent cx="2509787" cy="1072442"/>
                  <wp:effectExtent l="0" t="0" r="508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507" cy="107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6" w:type="dxa"/>
          </w:tcPr>
          <w:p w14:paraId="13B5A110" w14:textId="0F6AFF0C" w:rsidR="006E6052" w:rsidRPr="0075644F" w:rsidRDefault="006E6052" w:rsidP="0075644F">
            <w:pPr>
              <w:pStyle w:val="Heading1"/>
              <w:spacing w:before="120"/>
              <w:jc w:val="center"/>
              <w:rPr>
                <w:sz w:val="48"/>
                <w:lang w:val="pt-BR"/>
              </w:rPr>
            </w:pPr>
            <w:r w:rsidRPr="0075644F">
              <w:rPr>
                <w:sz w:val="48"/>
                <w:lang w:val="pt-BR"/>
              </w:rPr>
              <w:t xml:space="preserve">Calendário de oferta de disciplinas para o </w:t>
            </w:r>
            <w:r w:rsidR="00F014CB">
              <w:rPr>
                <w:sz w:val="48"/>
                <w:lang w:val="pt-BR"/>
              </w:rPr>
              <w:t>1</w:t>
            </w:r>
            <w:r w:rsidRPr="0075644F">
              <w:rPr>
                <w:sz w:val="48"/>
                <w:vertAlign w:val="superscript"/>
                <w:lang w:val="pt-BR"/>
              </w:rPr>
              <w:t>o</w:t>
            </w:r>
            <w:r w:rsidR="00F014CB">
              <w:rPr>
                <w:sz w:val="48"/>
                <w:lang w:val="pt-BR"/>
              </w:rPr>
              <w:t xml:space="preserve"> semestre/2016</w:t>
            </w:r>
          </w:p>
          <w:p w14:paraId="39F099D0" w14:textId="0C59C7A8" w:rsidR="006E6052" w:rsidRDefault="006E6052" w:rsidP="00D83BF6">
            <w:pPr>
              <w:jc w:val="right"/>
              <w:rPr>
                <w:lang w:val="pt-BR"/>
              </w:rPr>
            </w:pPr>
            <w:r w:rsidRPr="00051AB7">
              <w:rPr>
                <w:lang w:val="pt-BR"/>
              </w:rPr>
              <w:t xml:space="preserve">Versão </w:t>
            </w:r>
            <w:r w:rsidR="00D83BF6">
              <w:rPr>
                <w:lang w:val="pt-BR"/>
              </w:rPr>
              <w:t>29</w:t>
            </w:r>
            <w:r w:rsidR="00F014CB">
              <w:rPr>
                <w:lang w:val="pt-BR"/>
              </w:rPr>
              <w:t>.02.2016</w:t>
            </w:r>
          </w:p>
        </w:tc>
      </w:tr>
    </w:tbl>
    <w:p w14:paraId="44D29FD6" w14:textId="77777777" w:rsidR="00DC1410" w:rsidRPr="00051AB7" w:rsidRDefault="00DC1410" w:rsidP="0021152E">
      <w:pPr>
        <w:rPr>
          <w:lang w:val="pt-B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87"/>
        <w:gridCol w:w="3482"/>
        <w:gridCol w:w="2936"/>
        <w:gridCol w:w="2505"/>
        <w:gridCol w:w="2595"/>
        <w:gridCol w:w="2611"/>
      </w:tblGrid>
      <w:tr w:rsidR="00E4775A" w:rsidRPr="0075644F" w14:paraId="419CEE5E" w14:textId="77777777" w:rsidTr="002644E3">
        <w:trPr>
          <w:cantSplit/>
          <w:trHeight w:val="1134"/>
        </w:trPr>
        <w:tc>
          <w:tcPr>
            <w:tcW w:w="476" w:type="pct"/>
          </w:tcPr>
          <w:p w14:paraId="5F4AB493" w14:textId="77777777" w:rsidR="00DC1410" w:rsidRPr="0075644F" w:rsidRDefault="00DC1410" w:rsidP="00DC1410">
            <w:pPr>
              <w:jc w:val="right"/>
              <w:rPr>
                <w:rFonts w:ascii="Arial Narrow" w:hAnsi="Arial Narrow"/>
                <w:b/>
                <w:szCs w:val="32"/>
                <w:lang w:val="pt-BR"/>
              </w:rPr>
            </w:pPr>
            <w:r w:rsidRPr="0075644F">
              <w:rPr>
                <w:rFonts w:ascii="Arial Narrow" w:hAnsi="Arial Narrow"/>
                <w:b/>
                <w:szCs w:val="32"/>
                <w:lang w:val="pt-BR"/>
              </w:rPr>
              <w:t>Dia da semana</w:t>
            </w:r>
          </w:p>
          <w:p w14:paraId="4FFE5174" w14:textId="77777777" w:rsidR="00DC1410" w:rsidRPr="0075644F" w:rsidRDefault="00DC1410" w:rsidP="00DC1410">
            <w:pPr>
              <w:rPr>
                <w:rFonts w:ascii="Arial Narrow" w:hAnsi="Arial Narrow"/>
                <w:b/>
                <w:szCs w:val="32"/>
                <w:lang w:val="pt-BR"/>
              </w:rPr>
            </w:pPr>
            <w:r w:rsidRPr="0075644F">
              <w:rPr>
                <w:rFonts w:ascii="Arial Narrow" w:hAnsi="Arial Narrow"/>
                <w:b/>
                <w:szCs w:val="32"/>
                <w:lang w:val="pt-BR"/>
              </w:rPr>
              <w:t>Período</w:t>
            </w:r>
          </w:p>
        </w:tc>
        <w:tc>
          <w:tcPr>
            <w:tcW w:w="1115" w:type="pct"/>
            <w:vAlign w:val="center"/>
          </w:tcPr>
          <w:p w14:paraId="6A87B81D" w14:textId="77777777" w:rsidR="00DC1410" w:rsidRPr="00DD7B9F" w:rsidRDefault="00DC1410" w:rsidP="00F73B6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DD7B9F">
              <w:rPr>
                <w:rFonts w:ascii="Arial Narrow" w:hAnsi="Arial Narrow"/>
                <w:b/>
                <w:sz w:val="20"/>
                <w:szCs w:val="20"/>
                <w:lang w:val="pt-BR"/>
              </w:rPr>
              <w:t>SEGUNDA</w:t>
            </w:r>
          </w:p>
        </w:tc>
        <w:tc>
          <w:tcPr>
            <w:tcW w:w="940" w:type="pct"/>
            <w:vAlign w:val="center"/>
          </w:tcPr>
          <w:p w14:paraId="73AF1CBB" w14:textId="77777777" w:rsidR="00DC1410" w:rsidRPr="00F014CB" w:rsidRDefault="00DC1410" w:rsidP="00297E83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b/>
                <w:sz w:val="20"/>
                <w:szCs w:val="20"/>
                <w:lang w:val="pt-BR"/>
              </w:rPr>
              <w:t>TERÇA</w:t>
            </w:r>
            <w:r w:rsidR="00682DCE" w:rsidRPr="00F014CB">
              <w:rPr>
                <w:rFonts w:ascii="Arial Narrow" w:hAnsi="Arial Narrow"/>
                <w:b/>
                <w:sz w:val="20"/>
                <w:szCs w:val="20"/>
                <w:lang w:val="pt-BR"/>
              </w:rPr>
              <w:t>-FEIRA</w:t>
            </w:r>
          </w:p>
        </w:tc>
        <w:tc>
          <w:tcPr>
            <w:tcW w:w="802" w:type="pct"/>
            <w:vAlign w:val="center"/>
          </w:tcPr>
          <w:p w14:paraId="1FEE16DD" w14:textId="77777777" w:rsidR="00DC1410" w:rsidRPr="00F014CB" w:rsidRDefault="00DC1410" w:rsidP="00297E83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b/>
                <w:sz w:val="20"/>
                <w:szCs w:val="20"/>
                <w:lang w:val="pt-BR"/>
              </w:rPr>
              <w:t>QUARTA</w:t>
            </w:r>
            <w:r w:rsidR="00682DCE" w:rsidRPr="00F014CB">
              <w:rPr>
                <w:rFonts w:ascii="Arial Narrow" w:hAnsi="Arial Narrow"/>
                <w:b/>
                <w:sz w:val="20"/>
                <w:szCs w:val="20"/>
                <w:lang w:val="pt-BR"/>
              </w:rPr>
              <w:t>-FEIRA</w:t>
            </w:r>
          </w:p>
        </w:tc>
        <w:tc>
          <w:tcPr>
            <w:tcW w:w="831" w:type="pct"/>
            <w:vAlign w:val="center"/>
          </w:tcPr>
          <w:p w14:paraId="0BEFE98A" w14:textId="77777777" w:rsidR="00DC1410" w:rsidRPr="00F014CB" w:rsidRDefault="00DC1410" w:rsidP="00297E83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b/>
                <w:sz w:val="20"/>
                <w:szCs w:val="20"/>
                <w:lang w:val="pt-BR"/>
              </w:rPr>
              <w:t>QUINTA</w:t>
            </w:r>
            <w:r w:rsidR="00682DCE" w:rsidRPr="00F014CB">
              <w:rPr>
                <w:rFonts w:ascii="Arial Narrow" w:hAnsi="Arial Narrow"/>
                <w:b/>
                <w:sz w:val="20"/>
                <w:szCs w:val="20"/>
                <w:lang w:val="pt-BR"/>
              </w:rPr>
              <w:t>-FEIRA</w:t>
            </w:r>
          </w:p>
        </w:tc>
        <w:tc>
          <w:tcPr>
            <w:tcW w:w="836" w:type="pct"/>
            <w:vAlign w:val="center"/>
          </w:tcPr>
          <w:p w14:paraId="0DDF1107" w14:textId="77777777" w:rsidR="00DC1410" w:rsidRPr="00F014CB" w:rsidRDefault="00DC1410" w:rsidP="00F014C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b/>
                <w:sz w:val="20"/>
                <w:szCs w:val="20"/>
                <w:lang w:val="pt-BR"/>
              </w:rPr>
              <w:t>SEXTA</w:t>
            </w:r>
          </w:p>
        </w:tc>
      </w:tr>
      <w:tr w:rsidR="00E4775A" w:rsidRPr="0075644F" w14:paraId="5B135E35" w14:textId="77777777" w:rsidTr="002644E3">
        <w:trPr>
          <w:trHeight w:val="3275"/>
        </w:trPr>
        <w:tc>
          <w:tcPr>
            <w:tcW w:w="476" w:type="pct"/>
            <w:vAlign w:val="center"/>
          </w:tcPr>
          <w:p w14:paraId="3C716829" w14:textId="77777777" w:rsidR="00E4775A" w:rsidRPr="0075644F" w:rsidRDefault="00E4775A" w:rsidP="0075644F">
            <w:pPr>
              <w:jc w:val="center"/>
              <w:rPr>
                <w:rFonts w:ascii="Arial Narrow" w:hAnsi="Arial Narrow"/>
                <w:b/>
                <w:szCs w:val="32"/>
                <w:lang w:val="pt-BR"/>
              </w:rPr>
            </w:pPr>
            <w:r w:rsidRPr="0075644F">
              <w:rPr>
                <w:rFonts w:ascii="Arial Narrow" w:hAnsi="Arial Narrow"/>
                <w:b/>
                <w:szCs w:val="32"/>
                <w:lang w:val="pt-BR"/>
              </w:rPr>
              <w:t>MATUTINO</w:t>
            </w:r>
          </w:p>
        </w:tc>
        <w:tc>
          <w:tcPr>
            <w:tcW w:w="1115" w:type="pct"/>
            <w:vAlign w:val="center"/>
          </w:tcPr>
          <w:p w14:paraId="125270CC" w14:textId="1B0EF05E" w:rsidR="00E4775A" w:rsidRPr="00F014CB" w:rsidRDefault="00E4775A" w:rsidP="00E4775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>9h às 12</w:t>
            </w:r>
            <w:r w:rsidRPr="00F014CB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h </w:t>
            </w:r>
          </w:p>
          <w:p w14:paraId="7FBDFBBA" w14:textId="28EBDCC6" w:rsidR="00E4775A" w:rsidRPr="00F014CB" w:rsidRDefault="00E4775A" w:rsidP="00E4775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bookmarkStart w:id="0" w:name="_GoBack"/>
            <w:r w:rsidRPr="00BE78D6">
              <w:rPr>
                <w:rFonts w:ascii="Arial Narrow" w:hAnsi="Arial Narrow"/>
                <w:sz w:val="20"/>
                <w:szCs w:val="20"/>
                <w:lang w:val="pt-BR"/>
              </w:rPr>
              <w:t>MÉTODOS DE PESQUISA EM ODONTOLOGIA/</w:t>
            </w:r>
            <w:bookmarkEnd w:id="0"/>
            <w:r w:rsidR="00D83BF6">
              <w:rPr>
                <w:rFonts w:ascii="Arial Narrow" w:hAnsi="Arial Narrow"/>
                <w:b/>
                <w:sz w:val="20"/>
                <w:szCs w:val="20"/>
                <w:lang w:val="pt-BR"/>
              </w:rPr>
              <w:t>DESENHO DE ESTUDOS EPIDEMIOLÓGICOS</w:t>
            </w:r>
          </w:p>
          <w:p w14:paraId="366F028F" w14:textId="4C5D7BC4" w:rsidR="00E4775A" w:rsidRPr="00F014CB" w:rsidRDefault="00E4775A" w:rsidP="00E4775A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sz w:val="20"/>
                <w:szCs w:val="20"/>
                <w:lang w:val="pt-BR"/>
              </w:rPr>
              <w:t>(Optativa, 3</w:t>
            </w: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 xml:space="preserve"> créditos)</w:t>
            </w:r>
          </w:p>
          <w:p w14:paraId="5BC208AE" w14:textId="77777777" w:rsidR="00E4775A" w:rsidRPr="00F014CB" w:rsidRDefault="00E4775A" w:rsidP="00E4775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</w:p>
          <w:p w14:paraId="3DD3E828" w14:textId="7F515A29" w:rsidR="00E4775A" w:rsidRPr="00F014CB" w:rsidRDefault="00E4775A" w:rsidP="00E4775A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 xml:space="preserve">Início: 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>11/04/2016</w:t>
            </w:r>
          </w:p>
          <w:p w14:paraId="057E246C" w14:textId="73E336B0" w:rsidR="00E4775A" w:rsidRPr="00F014CB" w:rsidRDefault="00E4775A" w:rsidP="00E4775A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 xml:space="preserve">Término: 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>27/06/2016</w:t>
            </w:r>
          </w:p>
          <w:p w14:paraId="5347E733" w14:textId="77777777" w:rsidR="00E4775A" w:rsidRPr="00F014CB" w:rsidRDefault="00E4775A" w:rsidP="00E4775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</w:p>
          <w:p w14:paraId="087D7090" w14:textId="6AB225C8" w:rsidR="00E4775A" w:rsidRPr="00F014CB" w:rsidRDefault="00E4775A" w:rsidP="00E4775A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 xml:space="preserve">Vagas: 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>15 (alunos regulares PG</w:t>
            </w:r>
            <w:r w:rsidR="002644E3">
              <w:rPr>
                <w:rFonts w:ascii="Arial Narrow" w:hAnsi="Arial Narrow"/>
                <w:sz w:val="20"/>
                <w:szCs w:val="20"/>
                <w:lang w:val="pt-BR"/>
              </w:rPr>
              <w:t>, com prioridade para PPGO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>)</w:t>
            </w:r>
          </w:p>
          <w:p w14:paraId="4F540068" w14:textId="569600A4" w:rsidR="00E4775A" w:rsidRPr="00F014CB" w:rsidRDefault="00E4775A" w:rsidP="002644E3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sz w:val="20"/>
                <w:szCs w:val="20"/>
                <w:lang w:val="pt-BR"/>
              </w:rPr>
              <w:t xml:space="preserve">5 </w:t>
            </w: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>(aluno especial)</w:t>
            </w:r>
          </w:p>
          <w:p w14:paraId="64A0632E" w14:textId="77777777" w:rsidR="00E4775A" w:rsidRPr="00F014CB" w:rsidRDefault="00E4775A" w:rsidP="00E4775A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7809CDE6" w14:textId="50731A49" w:rsidR="00E4775A" w:rsidRPr="00F014CB" w:rsidRDefault="000E0A1E" w:rsidP="00E4775A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sz w:val="20"/>
                <w:szCs w:val="20"/>
                <w:lang w:val="pt-BR"/>
              </w:rPr>
              <w:t>Docentes</w:t>
            </w:r>
            <w:r w:rsidR="00E4775A">
              <w:rPr>
                <w:rFonts w:ascii="Arial Narrow" w:hAnsi="Arial Narrow"/>
                <w:sz w:val="20"/>
                <w:szCs w:val="20"/>
                <w:lang w:val="pt-BR"/>
              </w:rPr>
              <w:t>:</w:t>
            </w:r>
            <w:r w:rsidR="00E4775A" w:rsidRPr="00F014CB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="00E4775A" w:rsidRPr="00F73B61">
              <w:rPr>
                <w:rFonts w:ascii="Arial Narrow" w:hAnsi="Arial Narrow"/>
                <w:sz w:val="20"/>
                <w:szCs w:val="20"/>
                <w:lang w:val="pt-BR"/>
              </w:rPr>
              <w:t>Prof</w:t>
            </w:r>
            <w:r w:rsidR="00E4775A">
              <w:rPr>
                <w:rFonts w:ascii="Arial Narrow" w:hAnsi="Arial Narrow"/>
                <w:sz w:val="20"/>
                <w:szCs w:val="20"/>
                <w:lang w:val="pt-BR"/>
              </w:rPr>
              <w:t>essoras</w:t>
            </w:r>
            <w:r w:rsidR="00BA0FB8">
              <w:rPr>
                <w:rFonts w:ascii="Arial Narrow" w:hAnsi="Arial Narrow"/>
                <w:sz w:val="20"/>
                <w:szCs w:val="20"/>
                <w:lang w:val="pt-BR"/>
              </w:rPr>
              <w:t xml:space="preserve"> Patrícia Corrêa-Faria, Anelise </w:t>
            </w:r>
            <w:proofErr w:type="spellStart"/>
            <w:r w:rsidR="00BA0FB8">
              <w:rPr>
                <w:rFonts w:ascii="Arial Narrow" w:hAnsi="Arial Narrow"/>
                <w:sz w:val="20"/>
                <w:szCs w:val="20"/>
                <w:lang w:val="pt-BR"/>
              </w:rPr>
              <w:t>Daher</w:t>
            </w:r>
            <w:proofErr w:type="spellEnd"/>
            <w:r w:rsidR="00BA0FB8">
              <w:rPr>
                <w:rFonts w:ascii="Arial Narrow" w:hAnsi="Arial Narrow"/>
                <w:sz w:val="20"/>
                <w:szCs w:val="20"/>
                <w:lang w:val="pt-BR"/>
              </w:rPr>
              <w:t xml:space="preserve"> e Luciane R. R. S. Costa</w:t>
            </w:r>
          </w:p>
          <w:p w14:paraId="2B2CE9DD" w14:textId="77777777" w:rsidR="00E4775A" w:rsidRPr="00F014CB" w:rsidRDefault="00E4775A" w:rsidP="00E4775A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7514A01E" w14:textId="77777777" w:rsidR="00E4775A" w:rsidRPr="00F014CB" w:rsidRDefault="00E4775A" w:rsidP="00E4775A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>Local: Sala 1004 – 1</w:t>
            </w:r>
            <w:r w:rsidRPr="00F014CB">
              <w:rPr>
                <w:rFonts w:ascii="Arial Narrow" w:hAnsi="Arial Narrow"/>
                <w:sz w:val="20"/>
                <w:szCs w:val="20"/>
                <w:vertAlign w:val="superscript"/>
                <w:lang w:val="pt-BR"/>
              </w:rPr>
              <w:t>o</w:t>
            </w: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>. andar, FO/UFG</w:t>
            </w:r>
          </w:p>
          <w:p w14:paraId="65B5C8D4" w14:textId="77777777" w:rsidR="00E4775A" w:rsidRPr="0075644F" w:rsidRDefault="00E4775A" w:rsidP="00297E83">
            <w:pPr>
              <w:jc w:val="center"/>
              <w:rPr>
                <w:rFonts w:ascii="Arial Narrow" w:hAnsi="Arial Narrow"/>
                <w:szCs w:val="32"/>
                <w:lang w:val="pt-BR"/>
              </w:rPr>
            </w:pPr>
          </w:p>
        </w:tc>
        <w:tc>
          <w:tcPr>
            <w:tcW w:w="940" w:type="pct"/>
          </w:tcPr>
          <w:p w14:paraId="3B52FF4F" w14:textId="4BA82F85" w:rsidR="00E4775A" w:rsidRPr="00F014CB" w:rsidRDefault="00E4775A" w:rsidP="00BD30E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>8</w:t>
            </w:r>
            <w:r w:rsidRPr="00F014CB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h às </w:t>
            </w: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>12</w:t>
            </w:r>
            <w:r w:rsidRPr="00F014CB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h </w:t>
            </w:r>
          </w:p>
          <w:p w14:paraId="7A195110" w14:textId="5CBF34E3" w:rsidR="00E4775A" w:rsidRPr="00F014CB" w:rsidRDefault="00EC294D" w:rsidP="00BD30E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BE78D6">
              <w:rPr>
                <w:rFonts w:ascii="Arial Narrow" w:hAnsi="Arial Narrow"/>
                <w:sz w:val="20"/>
                <w:szCs w:val="20"/>
                <w:lang w:val="pt-BR"/>
              </w:rPr>
              <w:t>TÓPICAS EM CLÍNICA ODONTOLÓGICA/</w:t>
            </w:r>
            <w:r w:rsidR="00E4775A" w:rsidRPr="00BD30EC">
              <w:rPr>
                <w:rFonts w:ascii="Arial Narrow" w:hAnsi="Arial Narrow"/>
                <w:b/>
                <w:sz w:val="20"/>
                <w:szCs w:val="20"/>
                <w:lang w:val="pt-BR"/>
              </w:rPr>
              <w:t>ANÁLISE CRÍTICA DE ARTIGO CIENTÍFICO</w:t>
            </w:r>
          </w:p>
          <w:p w14:paraId="3847CB13" w14:textId="77777777" w:rsidR="00E4775A" w:rsidRPr="00F014CB" w:rsidRDefault="00E4775A" w:rsidP="00BD30EC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>(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>Optativa</w:t>
            </w: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>, 4 créditos)</w:t>
            </w:r>
          </w:p>
          <w:p w14:paraId="35465FE9" w14:textId="77777777" w:rsidR="00E4775A" w:rsidRPr="00F014CB" w:rsidRDefault="00E4775A" w:rsidP="00BD30EC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67DA3679" w14:textId="2D6B1FA8" w:rsidR="00E4775A" w:rsidRPr="00F014CB" w:rsidRDefault="00E4775A" w:rsidP="00BD30EC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sz w:val="20"/>
                <w:szCs w:val="20"/>
                <w:lang w:val="pt-BR"/>
              </w:rPr>
              <w:t>Início: 05/04</w:t>
            </w: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>/2016</w:t>
            </w:r>
          </w:p>
          <w:p w14:paraId="3968AF14" w14:textId="7D50DCA3" w:rsidR="00E4775A" w:rsidRPr="00F014CB" w:rsidRDefault="00E4775A" w:rsidP="00BD30EC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sz w:val="20"/>
                <w:szCs w:val="20"/>
                <w:lang w:val="pt-BR"/>
              </w:rPr>
              <w:t>Término: 28</w:t>
            </w: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>/06/2016</w:t>
            </w:r>
          </w:p>
          <w:p w14:paraId="0011540F" w14:textId="77777777" w:rsidR="00E4775A" w:rsidRPr="00F014CB" w:rsidRDefault="00E4775A" w:rsidP="00BD30EC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33D262FF" w14:textId="03B9E828" w:rsidR="00E4775A" w:rsidRPr="00F014CB" w:rsidRDefault="00E4775A" w:rsidP="00BD30EC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sz w:val="20"/>
                <w:szCs w:val="20"/>
                <w:lang w:val="pt-BR"/>
              </w:rPr>
              <w:t>Vagas: 12</w:t>
            </w: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 xml:space="preserve"> (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 xml:space="preserve">alunos </w:t>
            </w: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>PPGO)</w:t>
            </w:r>
          </w:p>
          <w:p w14:paraId="292C962C" w14:textId="28C400F8" w:rsidR="00E4775A" w:rsidRPr="00F014CB" w:rsidRDefault="00E4775A" w:rsidP="00BD30EC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sz w:val="20"/>
                <w:szCs w:val="20"/>
                <w:lang w:val="pt-BR"/>
              </w:rPr>
              <w:t xml:space="preserve">                          6</w:t>
            </w: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 xml:space="preserve"> (aluno especial)</w:t>
            </w:r>
          </w:p>
          <w:p w14:paraId="2E89ECAE" w14:textId="77777777" w:rsidR="00E4775A" w:rsidRPr="00F014CB" w:rsidRDefault="00E4775A" w:rsidP="00BD30EC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7C4988C1" w14:textId="110780DF" w:rsidR="00E4775A" w:rsidRPr="00F014CB" w:rsidRDefault="000E0A1E" w:rsidP="00BD30EC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sz w:val="20"/>
                <w:szCs w:val="20"/>
                <w:lang w:val="pt-BR"/>
              </w:rPr>
              <w:t>Docentes</w:t>
            </w:r>
            <w:r w:rsidR="00E4775A" w:rsidRPr="00F014CB">
              <w:rPr>
                <w:rFonts w:ascii="Arial Narrow" w:hAnsi="Arial Narrow"/>
                <w:sz w:val="20"/>
                <w:szCs w:val="20"/>
                <w:lang w:val="pt-BR"/>
              </w:rPr>
              <w:t xml:space="preserve">: Professores </w:t>
            </w:r>
            <w:r w:rsidR="00E4775A">
              <w:rPr>
                <w:rFonts w:ascii="Arial Narrow" w:hAnsi="Arial Narrow"/>
                <w:sz w:val="20"/>
                <w:szCs w:val="20"/>
                <w:lang w:val="pt-BR"/>
              </w:rPr>
              <w:t>José Valladares Neto, Carlos Estrela e Érica Miranda Torres</w:t>
            </w:r>
          </w:p>
          <w:p w14:paraId="2C104123" w14:textId="77777777" w:rsidR="00E4775A" w:rsidRPr="00F014CB" w:rsidRDefault="00E4775A" w:rsidP="00BD30EC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09E6685A" w14:textId="33EE8955" w:rsidR="00E4775A" w:rsidRPr="00F014CB" w:rsidRDefault="00E4775A" w:rsidP="00BD30EC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>Local: sala 1004 – 1</w:t>
            </w:r>
            <w:r w:rsidRPr="00F014CB">
              <w:rPr>
                <w:rFonts w:ascii="Arial Narrow" w:hAnsi="Arial Narrow"/>
                <w:sz w:val="20"/>
                <w:szCs w:val="20"/>
                <w:vertAlign w:val="superscript"/>
                <w:lang w:val="pt-BR"/>
              </w:rPr>
              <w:t>o</w:t>
            </w: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>. andar, FO/UFG</w:t>
            </w:r>
          </w:p>
        </w:tc>
        <w:tc>
          <w:tcPr>
            <w:tcW w:w="802" w:type="pct"/>
            <w:vAlign w:val="center"/>
          </w:tcPr>
          <w:p w14:paraId="20A73155" w14:textId="77777777" w:rsidR="00EE2B24" w:rsidRPr="00F014CB" w:rsidRDefault="00EE2B24" w:rsidP="00EE2B2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>9h às 12</w:t>
            </w:r>
            <w:r w:rsidRPr="00F014CB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h </w:t>
            </w:r>
          </w:p>
          <w:p w14:paraId="491C43F3" w14:textId="54EFBDF8" w:rsidR="00EE2B24" w:rsidRPr="00F014CB" w:rsidRDefault="00EE2B24" w:rsidP="00EE2B2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>BIOESTATÍSTICA APLICADA</w:t>
            </w:r>
          </w:p>
          <w:p w14:paraId="5C679259" w14:textId="6CB4C057" w:rsidR="00EE2B24" w:rsidRPr="00F014CB" w:rsidRDefault="00EE2B24" w:rsidP="00EE2B24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sz w:val="20"/>
                <w:szCs w:val="20"/>
                <w:lang w:val="pt-BR"/>
              </w:rPr>
              <w:t>(O</w:t>
            </w:r>
            <w:r w:rsidR="00BE78D6">
              <w:rPr>
                <w:rFonts w:ascii="Arial Narrow" w:hAnsi="Arial Narrow"/>
                <w:sz w:val="20"/>
                <w:szCs w:val="20"/>
                <w:lang w:val="pt-BR"/>
              </w:rPr>
              <w:t>brigatória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>, 2</w:t>
            </w: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 xml:space="preserve"> créditos)</w:t>
            </w:r>
          </w:p>
          <w:p w14:paraId="0C664EB4" w14:textId="77777777" w:rsidR="00EE2B24" w:rsidRPr="00F014CB" w:rsidRDefault="00EE2B24" w:rsidP="00EE2B2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</w:p>
          <w:p w14:paraId="4BE61838" w14:textId="195E23B5" w:rsidR="00EE2B24" w:rsidRPr="00F014CB" w:rsidRDefault="00EE2B24" w:rsidP="00EE2B24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 xml:space="preserve">Início: </w:t>
            </w:r>
            <w:r w:rsidR="004F63C4">
              <w:rPr>
                <w:rFonts w:ascii="Arial Narrow" w:hAnsi="Arial Narrow"/>
                <w:sz w:val="20"/>
                <w:szCs w:val="20"/>
                <w:lang w:val="pt-BR"/>
              </w:rPr>
              <w:t>27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>/04/2016</w:t>
            </w:r>
          </w:p>
          <w:p w14:paraId="553C0B76" w14:textId="6C5D2B8C" w:rsidR="00EE2B24" w:rsidRPr="00F014CB" w:rsidRDefault="00EE2B24" w:rsidP="00EE2B24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 xml:space="preserve">Término: </w:t>
            </w:r>
            <w:r w:rsidR="004F63C4">
              <w:rPr>
                <w:rFonts w:ascii="Arial Narrow" w:hAnsi="Arial Narrow"/>
                <w:sz w:val="20"/>
                <w:szCs w:val="20"/>
                <w:lang w:val="pt-BR"/>
              </w:rPr>
              <w:t>...........</w:t>
            </w:r>
          </w:p>
          <w:p w14:paraId="7B909604" w14:textId="77777777" w:rsidR="00EE2B24" w:rsidRPr="00F014CB" w:rsidRDefault="00EE2B24" w:rsidP="00EE2B2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</w:p>
          <w:p w14:paraId="74D803B9" w14:textId="6BE0BE48" w:rsidR="00EE2B24" w:rsidRPr="00F014CB" w:rsidRDefault="00EE2B24" w:rsidP="00EE2B24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 xml:space="preserve">Vagas: </w:t>
            </w:r>
            <w:r w:rsidR="004F63C4">
              <w:rPr>
                <w:rFonts w:ascii="Arial Narrow" w:hAnsi="Arial Narrow"/>
                <w:sz w:val="20"/>
                <w:szCs w:val="20"/>
                <w:lang w:val="pt-BR"/>
              </w:rPr>
              <w:t>24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 xml:space="preserve"> (</w:t>
            </w:r>
            <w:r w:rsidR="004F63C4">
              <w:rPr>
                <w:rFonts w:ascii="Arial Narrow" w:hAnsi="Arial Narrow"/>
                <w:sz w:val="20"/>
                <w:szCs w:val="20"/>
                <w:lang w:val="pt-BR"/>
              </w:rPr>
              <w:t xml:space="preserve">ter sido aprovado na disciplina de Introdução à Bioestatística) </w:t>
            </w:r>
          </w:p>
          <w:p w14:paraId="1E13BC2E" w14:textId="57F611BF" w:rsidR="00EE2B24" w:rsidRPr="00F014CB" w:rsidRDefault="00BE78D6" w:rsidP="00EE2B2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sz w:val="20"/>
                <w:szCs w:val="20"/>
                <w:lang w:val="pt-BR"/>
              </w:rPr>
              <w:t>0</w:t>
            </w:r>
            <w:r w:rsidR="00EE2B24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="00EE2B24" w:rsidRPr="00F014CB">
              <w:rPr>
                <w:rFonts w:ascii="Arial Narrow" w:hAnsi="Arial Narrow"/>
                <w:sz w:val="20"/>
                <w:szCs w:val="20"/>
                <w:lang w:val="pt-BR"/>
              </w:rPr>
              <w:t>(aluno especial)</w:t>
            </w:r>
          </w:p>
          <w:p w14:paraId="762700CE" w14:textId="77777777" w:rsidR="00EE2B24" w:rsidRPr="00F014CB" w:rsidRDefault="00EE2B24" w:rsidP="00EE2B24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5156E5B5" w14:textId="561102EE" w:rsidR="00EE2B24" w:rsidRPr="00F014CB" w:rsidRDefault="00EE2B24" w:rsidP="00EE2B24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sz w:val="20"/>
                <w:szCs w:val="20"/>
                <w:lang w:val="pt-BR"/>
              </w:rPr>
              <w:t>Docentes:</w:t>
            </w: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F73B61">
              <w:rPr>
                <w:rFonts w:ascii="Arial Narrow" w:hAnsi="Arial Narrow"/>
                <w:sz w:val="20"/>
                <w:szCs w:val="20"/>
                <w:lang w:val="pt-BR"/>
              </w:rPr>
              <w:t>Prof</w:t>
            </w:r>
            <w:r w:rsidR="00BE78D6">
              <w:rPr>
                <w:rFonts w:ascii="Arial Narrow" w:hAnsi="Arial Narrow"/>
                <w:sz w:val="20"/>
                <w:szCs w:val="20"/>
                <w:lang w:val="pt-BR"/>
              </w:rPr>
              <w:t>essores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="00BE78D6">
              <w:rPr>
                <w:rFonts w:ascii="Arial Narrow" w:hAnsi="Arial Narrow"/>
                <w:sz w:val="20"/>
                <w:szCs w:val="20"/>
                <w:lang w:val="pt-BR"/>
              </w:rPr>
              <w:t xml:space="preserve">Cláudio Rodrigues Leles, 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 xml:space="preserve">Anelise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pt-BR"/>
              </w:rPr>
              <w:t>Daher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pt-BR"/>
              </w:rPr>
              <w:t xml:space="preserve"> e </w:t>
            </w:r>
            <w:r w:rsidR="00BE78D6">
              <w:rPr>
                <w:rFonts w:ascii="Arial Narrow" w:hAnsi="Arial Narrow"/>
                <w:sz w:val="20"/>
                <w:szCs w:val="20"/>
                <w:lang w:val="pt-BR"/>
              </w:rPr>
              <w:t>Danilo Rocha Dias</w:t>
            </w:r>
          </w:p>
          <w:p w14:paraId="0DB728CC" w14:textId="77777777" w:rsidR="00EE2B24" w:rsidRPr="00F014CB" w:rsidRDefault="00EE2B24" w:rsidP="00EE2B24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510AAF06" w14:textId="13E6E69C" w:rsidR="00E4775A" w:rsidRPr="00F014CB" w:rsidRDefault="00EE2B24" w:rsidP="00BE78D6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 xml:space="preserve">Local: </w:t>
            </w:r>
            <w:r w:rsidR="00BE78D6">
              <w:rPr>
                <w:rFonts w:ascii="Arial Narrow" w:hAnsi="Arial Narrow"/>
                <w:sz w:val="20"/>
                <w:szCs w:val="20"/>
                <w:lang w:val="pt-BR"/>
              </w:rPr>
              <w:t>Laboratório de Informática</w:t>
            </w: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 xml:space="preserve"> – 1</w:t>
            </w:r>
            <w:r w:rsidRPr="00F014CB">
              <w:rPr>
                <w:rFonts w:ascii="Arial Narrow" w:hAnsi="Arial Narrow"/>
                <w:sz w:val="20"/>
                <w:szCs w:val="20"/>
                <w:vertAlign w:val="superscript"/>
                <w:lang w:val="pt-BR"/>
              </w:rPr>
              <w:t>o</w:t>
            </w: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>. andar, FO/UFG</w:t>
            </w:r>
          </w:p>
        </w:tc>
        <w:tc>
          <w:tcPr>
            <w:tcW w:w="831" w:type="pct"/>
          </w:tcPr>
          <w:p w14:paraId="21E95FE9" w14:textId="77777777" w:rsidR="00E4775A" w:rsidRPr="00F014CB" w:rsidRDefault="00E4775A" w:rsidP="00392FD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</w:p>
        </w:tc>
        <w:tc>
          <w:tcPr>
            <w:tcW w:w="836" w:type="pct"/>
            <w:vAlign w:val="center"/>
          </w:tcPr>
          <w:p w14:paraId="610E370F" w14:textId="77777777" w:rsidR="00E4775A" w:rsidRPr="00F014CB" w:rsidRDefault="00E4775A" w:rsidP="00F014C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b/>
                <w:sz w:val="20"/>
                <w:szCs w:val="20"/>
                <w:lang w:val="pt-BR"/>
              </w:rPr>
              <w:t>8h às 11h</w:t>
            </w:r>
          </w:p>
          <w:p w14:paraId="79632C56" w14:textId="7398FC51" w:rsidR="00E4775A" w:rsidRPr="00F014CB" w:rsidRDefault="00E4775A" w:rsidP="00F014C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>METODOLOGIA CIENTÍFICA</w:t>
            </w:r>
          </w:p>
          <w:p w14:paraId="5AEC97D7" w14:textId="02E73BF6" w:rsidR="00E4775A" w:rsidRPr="00F014CB" w:rsidRDefault="00E4775A" w:rsidP="00F014CB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>(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>Obrigatória</w:t>
            </w: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>, 2 créditos)</w:t>
            </w:r>
          </w:p>
          <w:p w14:paraId="4189EB12" w14:textId="77777777" w:rsidR="00E4775A" w:rsidRPr="00F014CB" w:rsidRDefault="00E4775A" w:rsidP="00F014CB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630BF4D1" w14:textId="122F0979" w:rsidR="00E4775A" w:rsidRPr="00F014CB" w:rsidRDefault="00E4775A" w:rsidP="00F014CB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sz w:val="20"/>
                <w:szCs w:val="20"/>
                <w:lang w:val="pt-BR"/>
              </w:rPr>
              <w:t>Início: 04</w:t>
            </w: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>/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>03/2016</w:t>
            </w:r>
          </w:p>
          <w:p w14:paraId="5CBBE99D" w14:textId="73AF4EF7" w:rsidR="00E4775A" w:rsidRPr="00F014CB" w:rsidRDefault="00E4775A" w:rsidP="00F014CB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sz w:val="20"/>
                <w:szCs w:val="20"/>
                <w:lang w:val="pt-BR"/>
              </w:rPr>
              <w:t>Término: 27/05/2016</w:t>
            </w:r>
          </w:p>
          <w:p w14:paraId="2FFE1742" w14:textId="77777777" w:rsidR="00E4775A" w:rsidRPr="00F014CB" w:rsidRDefault="00E4775A" w:rsidP="00F014CB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59B4F244" w14:textId="77777777" w:rsidR="00E4775A" w:rsidRDefault="00E4775A" w:rsidP="00F014CB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 xml:space="preserve">Vagas: 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>todos alunos do PPGO</w:t>
            </w:r>
          </w:p>
          <w:p w14:paraId="41CF160B" w14:textId="4FA3BE70" w:rsidR="00E4775A" w:rsidRPr="00F014CB" w:rsidRDefault="00E4775A" w:rsidP="00F014CB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sz w:val="20"/>
                <w:szCs w:val="20"/>
                <w:lang w:val="pt-BR"/>
              </w:rPr>
              <w:t>0 (aluno especial)</w:t>
            </w:r>
          </w:p>
          <w:p w14:paraId="408D8062" w14:textId="77777777" w:rsidR="00E4775A" w:rsidRPr="00F014CB" w:rsidRDefault="00E4775A" w:rsidP="00F014CB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0F830805" w14:textId="5EDCB00F" w:rsidR="00E4775A" w:rsidRPr="00F014CB" w:rsidRDefault="00EC294D" w:rsidP="00F014CB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sz w:val="20"/>
                <w:szCs w:val="20"/>
                <w:lang w:val="pt-BR"/>
              </w:rPr>
              <w:t>Docente responsável</w:t>
            </w:r>
            <w:r w:rsidR="00E4775A" w:rsidRPr="00F014CB">
              <w:rPr>
                <w:rFonts w:ascii="Arial Narrow" w:hAnsi="Arial Narrow"/>
                <w:sz w:val="20"/>
                <w:szCs w:val="20"/>
                <w:lang w:val="pt-BR"/>
              </w:rPr>
              <w:t>: Prof</w:t>
            </w:r>
            <w:r w:rsidR="00E4775A">
              <w:rPr>
                <w:rFonts w:ascii="Arial Narrow" w:hAnsi="Arial Narrow"/>
                <w:sz w:val="20"/>
                <w:szCs w:val="20"/>
                <w:lang w:val="pt-BR"/>
              </w:rPr>
              <w:t>a</w:t>
            </w:r>
            <w:r w:rsidR="00E4775A" w:rsidRPr="00F014CB">
              <w:rPr>
                <w:rFonts w:ascii="Arial Narrow" w:hAnsi="Arial Narrow"/>
                <w:sz w:val="20"/>
                <w:szCs w:val="20"/>
                <w:lang w:val="pt-BR"/>
              </w:rPr>
              <w:t xml:space="preserve">. </w:t>
            </w:r>
            <w:r w:rsidR="00E4775A">
              <w:rPr>
                <w:rFonts w:ascii="Arial Narrow" w:hAnsi="Arial Narrow"/>
                <w:sz w:val="20"/>
                <w:szCs w:val="20"/>
                <w:lang w:val="pt-BR"/>
              </w:rPr>
              <w:t>Maria do Carmo Matias Freire</w:t>
            </w:r>
          </w:p>
          <w:p w14:paraId="30D7682E" w14:textId="77777777" w:rsidR="00E4775A" w:rsidRPr="00F014CB" w:rsidRDefault="00E4775A" w:rsidP="00F014CB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11112DB6" w14:textId="4E1A1736" w:rsidR="00E4775A" w:rsidRPr="00F014CB" w:rsidRDefault="00E4775A" w:rsidP="00F014CB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>Local: sala 1004 – 1</w:t>
            </w:r>
            <w:r w:rsidRPr="00F014CB">
              <w:rPr>
                <w:rFonts w:ascii="Arial Narrow" w:hAnsi="Arial Narrow"/>
                <w:sz w:val="20"/>
                <w:szCs w:val="20"/>
                <w:vertAlign w:val="superscript"/>
                <w:lang w:val="pt-BR"/>
              </w:rPr>
              <w:t>o</w:t>
            </w: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>. andar, FO/UFG</w:t>
            </w:r>
          </w:p>
        </w:tc>
      </w:tr>
      <w:tr w:rsidR="00E4775A" w:rsidRPr="0075644F" w14:paraId="44A0873D" w14:textId="77777777" w:rsidTr="002644E3">
        <w:trPr>
          <w:trHeight w:val="71"/>
        </w:trPr>
        <w:tc>
          <w:tcPr>
            <w:tcW w:w="476" w:type="pct"/>
            <w:vAlign w:val="center"/>
          </w:tcPr>
          <w:p w14:paraId="1111EED9" w14:textId="0DBEFD2A" w:rsidR="00E4775A" w:rsidRPr="0075644F" w:rsidRDefault="00E4775A" w:rsidP="0075644F">
            <w:pPr>
              <w:jc w:val="center"/>
              <w:rPr>
                <w:rFonts w:ascii="Arial Narrow" w:hAnsi="Arial Narrow"/>
                <w:b/>
                <w:szCs w:val="32"/>
                <w:lang w:val="pt-BR"/>
              </w:rPr>
            </w:pPr>
            <w:r w:rsidRPr="0075644F">
              <w:rPr>
                <w:rFonts w:ascii="Arial Narrow" w:hAnsi="Arial Narrow"/>
                <w:b/>
                <w:szCs w:val="32"/>
                <w:lang w:val="pt-BR"/>
              </w:rPr>
              <w:t>VESPERTINO</w:t>
            </w:r>
          </w:p>
        </w:tc>
        <w:tc>
          <w:tcPr>
            <w:tcW w:w="1115" w:type="pct"/>
            <w:vAlign w:val="center"/>
          </w:tcPr>
          <w:p w14:paraId="156A2A30" w14:textId="77777777" w:rsidR="00E4775A" w:rsidRPr="00F014CB" w:rsidRDefault="00E4775A" w:rsidP="00F73B6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b/>
                <w:sz w:val="20"/>
                <w:szCs w:val="20"/>
                <w:lang w:val="pt-BR"/>
              </w:rPr>
              <w:t>14h30 às 17h30</w:t>
            </w:r>
          </w:p>
          <w:p w14:paraId="24E13155" w14:textId="77777777" w:rsidR="00E4775A" w:rsidRPr="00F014CB" w:rsidRDefault="00E4775A" w:rsidP="00F73B6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b/>
                <w:sz w:val="20"/>
                <w:szCs w:val="20"/>
                <w:lang w:val="pt-BR"/>
              </w:rPr>
              <w:t>BIOÉTICA</w:t>
            </w:r>
          </w:p>
          <w:p w14:paraId="6E2E3EB3" w14:textId="77777777" w:rsidR="00E4775A" w:rsidRPr="00F014CB" w:rsidRDefault="00E4775A" w:rsidP="00F73B61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>(Obrigatória, 2 créditos)</w:t>
            </w:r>
          </w:p>
          <w:p w14:paraId="7F285B66" w14:textId="77777777" w:rsidR="00E4775A" w:rsidRPr="00F014CB" w:rsidRDefault="00E4775A" w:rsidP="00F73B6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</w:p>
          <w:p w14:paraId="4A475A5B" w14:textId="0F56ACA2" w:rsidR="00E4775A" w:rsidRPr="00F014CB" w:rsidRDefault="00E4775A" w:rsidP="00F73B61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 xml:space="preserve">Início: 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>11/04/2016</w:t>
            </w:r>
          </w:p>
          <w:p w14:paraId="2E622A1B" w14:textId="5106792E" w:rsidR="00E4775A" w:rsidRPr="00F014CB" w:rsidRDefault="00E4775A" w:rsidP="00F73B61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 xml:space="preserve">Término: 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>27/06/2016</w:t>
            </w:r>
          </w:p>
          <w:p w14:paraId="06F60782" w14:textId="77777777" w:rsidR="00E4775A" w:rsidRPr="00F014CB" w:rsidRDefault="00E4775A" w:rsidP="00F73B6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</w:p>
          <w:p w14:paraId="278AB476" w14:textId="77777777" w:rsidR="00E4775A" w:rsidRPr="00F014CB" w:rsidRDefault="00E4775A" w:rsidP="00F73B61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 xml:space="preserve">Vagas: 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>todos alunos do PPGO</w:t>
            </w:r>
          </w:p>
          <w:p w14:paraId="0F39C91E" w14:textId="77777777" w:rsidR="00E4775A" w:rsidRPr="00F014CB" w:rsidRDefault="00E4775A" w:rsidP="00F73B6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>0 (aluno especial)</w:t>
            </w:r>
          </w:p>
          <w:p w14:paraId="36E54ADB" w14:textId="77777777" w:rsidR="00E4775A" w:rsidRPr="00F014CB" w:rsidRDefault="00E4775A" w:rsidP="00F73B61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15758DED" w14:textId="2586E7C1" w:rsidR="00E4775A" w:rsidRPr="00F014CB" w:rsidRDefault="000E0A1E" w:rsidP="00F73B61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sz w:val="20"/>
                <w:szCs w:val="20"/>
                <w:lang w:val="pt-BR"/>
              </w:rPr>
              <w:t>Docentes</w:t>
            </w:r>
            <w:r w:rsidR="00E4775A">
              <w:rPr>
                <w:rFonts w:ascii="Arial Narrow" w:hAnsi="Arial Narrow"/>
                <w:sz w:val="20"/>
                <w:szCs w:val="20"/>
                <w:lang w:val="pt-BR"/>
              </w:rPr>
              <w:t>:</w:t>
            </w:r>
            <w:r w:rsidR="00E4775A" w:rsidRPr="00F014CB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="00E4775A">
              <w:rPr>
                <w:rFonts w:ascii="Arial Narrow" w:hAnsi="Arial Narrow"/>
                <w:sz w:val="20"/>
                <w:szCs w:val="20"/>
                <w:lang w:val="pt-BR"/>
              </w:rPr>
              <w:t xml:space="preserve">Professores Luciane Ribeiro de Rezende Sucasas da Costa, e Leandro </w:t>
            </w:r>
            <w:proofErr w:type="spellStart"/>
            <w:r w:rsidR="00E4775A">
              <w:rPr>
                <w:rFonts w:ascii="Arial Narrow" w:hAnsi="Arial Narrow"/>
                <w:sz w:val="20"/>
                <w:szCs w:val="20"/>
                <w:lang w:val="pt-BR"/>
              </w:rPr>
              <w:lastRenderedPageBreak/>
              <w:t>Brambilla</w:t>
            </w:r>
            <w:proofErr w:type="spellEnd"/>
            <w:r w:rsidR="00E4775A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proofErr w:type="spellStart"/>
            <w:r w:rsidR="00E4775A">
              <w:rPr>
                <w:rFonts w:ascii="Arial Narrow" w:hAnsi="Arial Narrow"/>
                <w:sz w:val="20"/>
                <w:szCs w:val="20"/>
                <w:lang w:val="pt-BR"/>
              </w:rPr>
              <w:t>Martorell</w:t>
            </w:r>
            <w:proofErr w:type="spellEnd"/>
          </w:p>
          <w:p w14:paraId="59D272D2" w14:textId="77777777" w:rsidR="00E4775A" w:rsidRPr="00F014CB" w:rsidRDefault="00E4775A" w:rsidP="00F73B61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798BC531" w14:textId="77777777" w:rsidR="00E4775A" w:rsidRPr="00F014CB" w:rsidRDefault="00E4775A" w:rsidP="00F73B61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>Local: Sala 1004 – 1</w:t>
            </w:r>
            <w:r w:rsidRPr="00F014CB">
              <w:rPr>
                <w:rFonts w:ascii="Arial Narrow" w:hAnsi="Arial Narrow"/>
                <w:sz w:val="20"/>
                <w:szCs w:val="20"/>
                <w:vertAlign w:val="superscript"/>
                <w:lang w:val="pt-BR"/>
              </w:rPr>
              <w:t>o</w:t>
            </w: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>. andar, FO/UFG</w:t>
            </w:r>
          </w:p>
          <w:p w14:paraId="7804BB44" w14:textId="77777777" w:rsidR="00E4775A" w:rsidRPr="0075644F" w:rsidRDefault="00E4775A" w:rsidP="00297E83">
            <w:pPr>
              <w:jc w:val="center"/>
              <w:rPr>
                <w:rFonts w:ascii="Arial Narrow" w:hAnsi="Arial Narrow"/>
                <w:szCs w:val="32"/>
                <w:lang w:val="pt-BR"/>
              </w:rPr>
            </w:pPr>
          </w:p>
        </w:tc>
        <w:tc>
          <w:tcPr>
            <w:tcW w:w="940" w:type="pct"/>
          </w:tcPr>
          <w:p w14:paraId="689127FF" w14:textId="77777777" w:rsidR="00E4775A" w:rsidRPr="00F014CB" w:rsidRDefault="00E4775A" w:rsidP="00682DCE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b/>
                <w:sz w:val="20"/>
                <w:szCs w:val="20"/>
                <w:lang w:val="pt-BR"/>
              </w:rPr>
              <w:lastRenderedPageBreak/>
              <w:t xml:space="preserve">14h às 17h </w:t>
            </w:r>
          </w:p>
          <w:p w14:paraId="23B84B10" w14:textId="07C9EDC6" w:rsidR="00E4775A" w:rsidRPr="00F014CB" w:rsidRDefault="00E4775A" w:rsidP="00B952E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b/>
                <w:sz w:val="20"/>
                <w:szCs w:val="20"/>
                <w:lang w:val="pt-BR"/>
              </w:rPr>
              <w:t>SEMINÁRIOS AVANÇADOS EM CLÍNICA ODONTOLÓGICA</w:t>
            </w:r>
          </w:p>
          <w:p w14:paraId="70246E17" w14:textId="0213C942" w:rsidR="00E4775A" w:rsidRPr="00F014CB" w:rsidRDefault="00E4775A" w:rsidP="00B952E9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>(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>Optativa</w:t>
            </w: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>, 4 créditos)</w:t>
            </w:r>
          </w:p>
          <w:p w14:paraId="40A05AEC" w14:textId="77777777" w:rsidR="00E4775A" w:rsidRPr="00F014CB" w:rsidRDefault="00E4775A" w:rsidP="00B952E9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62CCDF3B" w14:textId="47A27354" w:rsidR="00E4775A" w:rsidRPr="00F014CB" w:rsidRDefault="00E4775A" w:rsidP="00B952E9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>Início: 08/03/2016</w:t>
            </w:r>
          </w:p>
          <w:p w14:paraId="689CCFEB" w14:textId="32FE6028" w:rsidR="00E4775A" w:rsidRPr="00F014CB" w:rsidRDefault="00E4775A" w:rsidP="00B952E9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>Término: 07/06/2016</w:t>
            </w:r>
          </w:p>
          <w:p w14:paraId="62E16361" w14:textId="77777777" w:rsidR="00E4775A" w:rsidRPr="00F014CB" w:rsidRDefault="00E4775A" w:rsidP="00B952E9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7BAE677C" w14:textId="24C1B7CC" w:rsidR="00E4775A" w:rsidRPr="00F014CB" w:rsidRDefault="00E4775A" w:rsidP="00B952E9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>Vagas: 16 (</w:t>
            </w:r>
            <w:r w:rsidR="002644E3">
              <w:rPr>
                <w:rFonts w:ascii="Arial Narrow" w:hAnsi="Arial Narrow"/>
                <w:sz w:val="20"/>
                <w:szCs w:val="20"/>
                <w:lang w:val="pt-BR"/>
              </w:rPr>
              <w:t>alunos regulares PG, com prioridade para PPGO</w:t>
            </w: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>)</w:t>
            </w:r>
          </w:p>
          <w:p w14:paraId="6CC50BC9" w14:textId="147BB4F5" w:rsidR="00E4775A" w:rsidRPr="00F014CB" w:rsidRDefault="002644E3" w:rsidP="00B952E9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="00E4775A" w:rsidRPr="00F014CB">
              <w:rPr>
                <w:rFonts w:ascii="Arial Narrow" w:hAnsi="Arial Narrow"/>
                <w:sz w:val="20"/>
                <w:szCs w:val="20"/>
                <w:lang w:val="pt-BR"/>
              </w:rPr>
              <w:t>2 (aluno especial)</w:t>
            </w:r>
          </w:p>
          <w:p w14:paraId="5E621514" w14:textId="77777777" w:rsidR="00E4775A" w:rsidRPr="00F014CB" w:rsidRDefault="00E4775A" w:rsidP="00B952E9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73CF923B" w14:textId="3F83875F" w:rsidR="00E4775A" w:rsidRPr="00F014CB" w:rsidRDefault="000E0A1E" w:rsidP="00F014CB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sz w:val="20"/>
                <w:szCs w:val="20"/>
                <w:lang w:val="pt-BR"/>
              </w:rPr>
              <w:lastRenderedPageBreak/>
              <w:t>Docentes</w:t>
            </w:r>
            <w:r w:rsidR="00E4775A" w:rsidRPr="00F014CB">
              <w:rPr>
                <w:rFonts w:ascii="Arial Narrow" w:hAnsi="Arial Narrow"/>
                <w:sz w:val="20"/>
                <w:szCs w:val="20"/>
                <w:lang w:val="pt-BR"/>
              </w:rPr>
              <w:t>: Professores João Batista de Souza, Lawrence Gonzaga Lopes, Rodrigo Borges Fonseca e Terezinha de Jesus Esteves Barata</w:t>
            </w:r>
          </w:p>
          <w:p w14:paraId="60E5E427" w14:textId="77777777" w:rsidR="00E4775A" w:rsidRPr="00F014CB" w:rsidRDefault="00E4775A" w:rsidP="00B952E9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6E6EA673" w14:textId="49ADAC30" w:rsidR="00E4775A" w:rsidRPr="00F014CB" w:rsidRDefault="00E4775A" w:rsidP="00B952E9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>Local: sala 1004 – 1</w:t>
            </w:r>
            <w:r w:rsidRPr="00F014CB">
              <w:rPr>
                <w:rFonts w:ascii="Arial Narrow" w:hAnsi="Arial Narrow"/>
                <w:sz w:val="20"/>
                <w:szCs w:val="20"/>
                <w:vertAlign w:val="superscript"/>
                <w:lang w:val="pt-BR"/>
              </w:rPr>
              <w:t>o</w:t>
            </w: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>. andar, FO/UFG</w:t>
            </w:r>
          </w:p>
          <w:p w14:paraId="7D29C5D6" w14:textId="77777777" w:rsidR="00E4775A" w:rsidRPr="00F014CB" w:rsidRDefault="00E4775A" w:rsidP="00B952E9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802" w:type="pct"/>
            <w:vAlign w:val="center"/>
          </w:tcPr>
          <w:p w14:paraId="2D0E7426" w14:textId="4E03AC4F" w:rsidR="00E4775A" w:rsidRPr="00F014CB" w:rsidRDefault="00E4775A" w:rsidP="002953A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b/>
                <w:sz w:val="20"/>
                <w:szCs w:val="20"/>
                <w:lang w:val="pt-BR"/>
              </w:rPr>
              <w:lastRenderedPageBreak/>
              <w:t xml:space="preserve">14h às 17h </w:t>
            </w:r>
          </w:p>
          <w:p w14:paraId="1E8AAAA0" w14:textId="647BD7A4" w:rsidR="00E4775A" w:rsidRPr="00F014CB" w:rsidRDefault="00E4775A" w:rsidP="00A279CE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SEMINÁRIOS </w:t>
            </w: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>DE PROJETOS DE PESQUISA II</w:t>
            </w:r>
          </w:p>
          <w:p w14:paraId="48C08747" w14:textId="59FE060D" w:rsidR="00E4775A" w:rsidRPr="00F014CB" w:rsidRDefault="00E4775A" w:rsidP="00A279CE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>(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>Obrigatória para doutorado, 2</w:t>
            </w: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 xml:space="preserve"> créditos)</w:t>
            </w:r>
          </w:p>
          <w:p w14:paraId="1D128FC1" w14:textId="77777777" w:rsidR="00E4775A" w:rsidRPr="00F014CB" w:rsidRDefault="00E4775A" w:rsidP="00A279CE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6C21943C" w14:textId="50DBBEC4" w:rsidR="00E4775A" w:rsidRPr="00F014CB" w:rsidRDefault="00E4775A" w:rsidP="00A279CE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 xml:space="preserve">Início: 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>16</w:t>
            </w: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>/03/2016</w:t>
            </w:r>
          </w:p>
          <w:p w14:paraId="5F40B9AE" w14:textId="1DE02A14" w:rsidR="00E4775A" w:rsidRPr="00F014CB" w:rsidRDefault="00E4775A" w:rsidP="00A279CE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 xml:space="preserve">Término: 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>a definir</w:t>
            </w:r>
          </w:p>
          <w:p w14:paraId="53A36553" w14:textId="77777777" w:rsidR="002644E3" w:rsidRDefault="002644E3" w:rsidP="00A279CE">
            <w:pPr>
              <w:jc w:val="center"/>
              <w:rPr>
                <w:rFonts w:ascii="Arial Narrow" w:hAnsi="Arial Narrow"/>
                <w:color w:val="FF0000"/>
                <w:sz w:val="20"/>
                <w:szCs w:val="20"/>
                <w:lang w:val="pt-BR"/>
              </w:rPr>
            </w:pPr>
          </w:p>
          <w:p w14:paraId="5C5EF502" w14:textId="3CD1EC58" w:rsidR="00E4775A" w:rsidRPr="00F014CB" w:rsidRDefault="00E4775A" w:rsidP="00A279CE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 xml:space="preserve">Vagas: 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>alunos do doutorado</w:t>
            </w: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 xml:space="preserve"> (PPGO)</w:t>
            </w:r>
          </w:p>
          <w:p w14:paraId="41EA3F18" w14:textId="31F3D2E3" w:rsidR="00E4775A" w:rsidRPr="00F014CB" w:rsidRDefault="002644E3" w:rsidP="00A279CE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sz w:val="20"/>
                <w:szCs w:val="20"/>
                <w:lang w:val="pt-BR"/>
              </w:rPr>
              <w:t xml:space="preserve">  </w:t>
            </w:r>
            <w:r w:rsidR="00E4775A">
              <w:rPr>
                <w:rFonts w:ascii="Arial Narrow" w:hAnsi="Arial Narrow"/>
                <w:sz w:val="20"/>
                <w:szCs w:val="20"/>
                <w:lang w:val="pt-BR"/>
              </w:rPr>
              <w:t>0</w:t>
            </w:r>
            <w:r w:rsidR="00E4775A" w:rsidRPr="00F014CB">
              <w:rPr>
                <w:rFonts w:ascii="Arial Narrow" w:hAnsi="Arial Narrow"/>
                <w:sz w:val="20"/>
                <w:szCs w:val="20"/>
                <w:lang w:val="pt-BR"/>
              </w:rPr>
              <w:t xml:space="preserve"> (aluno especial)</w:t>
            </w:r>
          </w:p>
          <w:p w14:paraId="52834EBD" w14:textId="77777777" w:rsidR="00E4775A" w:rsidRPr="00F014CB" w:rsidRDefault="00E4775A" w:rsidP="00A279CE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12708C65" w14:textId="4C80B8CC" w:rsidR="00E4775A" w:rsidRPr="00F014CB" w:rsidRDefault="00EC294D" w:rsidP="00A279CE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sz w:val="20"/>
                <w:szCs w:val="20"/>
                <w:lang w:val="pt-BR"/>
              </w:rPr>
              <w:t>Docentes</w:t>
            </w:r>
            <w:r w:rsidR="00E4775A" w:rsidRPr="00F014CB">
              <w:rPr>
                <w:rFonts w:ascii="Arial Narrow" w:hAnsi="Arial Narrow"/>
                <w:sz w:val="20"/>
                <w:szCs w:val="20"/>
                <w:lang w:val="pt-BR"/>
              </w:rPr>
              <w:t xml:space="preserve">: Professores </w:t>
            </w:r>
            <w:r w:rsidR="00D83BF6">
              <w:rPr>
                <w:rFonts w:ascii="Arial Narrow" w:hAnsi="Arial Narrow"/>
                <w:sz w:val="20"/>
                <w:szCs w:val="20"/>
                <w:lang w:val="pt-BR"/>
              </w:rPr>
              <w:t xml:space="preserve">Cláudio Rodrigues Leles, </w:t>
            </w:r>
            <w:r w:rsidR="00E4775A">
              <w:rPr>
                <w:rFonts w:ascii="Arial Narrow" w:hAnsi="Arial Narrow"/>
                <w:sz w:val="20"/>
                <w:szCs w:val="20"/>
                <w:lang w:val="pt-BR"/>
              </w:rPr>
              <w:t>Rejane Faria Ribeiro-Rotta</w:t>
            </w:r>
            <w:r w:rsidR="00D83BF6">
              <w:rPr>
                <w:rFonts w:ascii="Arial Narrow" w:hAnsi="Arial Narrow"/>
                <w:sz w:val="20"/>
                <w:szCs w:val="20"/>
                <w:lang w:val="pt-BR"/>
              </w:rPr>
              <w:t>, Larissa Villanova e Danillo Dias</w:t>
            </w:r>
          </w:p>
          <w:p w14:paraId="46978BDE" w14:textId="77777777" w:rsidR="00E4775A" w:rsidRPr="00F014CB" w:rsidRDefault="00E4775A" w:rsidP="00297E83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831" w:type="pct"/>
            <w:vAlign w:val="center"/>
          </w:tcPr>
          <w:p w14:paraId="7140E302" w14:textId="77777777" w:rsidR="00E4775A" w:rsidRPr="00F014CB" w:rsidRDefault="00E4775A" w:rsidP="00E4775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b/>
                <w:sz w:val="20"/>
                <w:szCs w:val="20"/>
                <w:lang w:val="pt-BR"/>
              </w:rPr>
              <w:lastRenderedPageBreak/>
              <w:t xml:space="preserve">14h às 17h </w:t>
            </w:r>
          </w:p>
          <w:p w14:paraId="6151C7AC" w14:textId="77777777" w:rsidR="00E4775A" w:rsidRPr="00F014CB" w:rsidRDefault="00E4775A" w:rsidP="00E4775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>MÉTODOS DE PESQUISA EM ODONTOLOGIA</w:t>
            </w:r>
          </w:p>
          <w:p w14:paraId="19660CBE" w14:textId="6DAC244F" w:rsidR="00E4775A" w:rsidRPr="00F014CB" w:rsidRDefault="00E4775A" w:rsidP="00E4775A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sz w:val="20"/>
                <w:szCs w:val="20"/>
                <w:lang w:val="pt-BR"/>
              </w:rPr>
              <w:t>(Optativa</w:t>
            </w:r>
            <w:r w:rsidR="000E0A1E">
              <w:rPr>
                <w:rFonts w:ascii="Arial Narrow" w:hAnsi="Arial Narrow"/>
                <w:sz w:val="20"/>
                <w:szCs w:val="20"/>
                <w:lang w:val="pt-BR"/>
              </w:rPr>
              <w:t>, 3</w:t>
            </w: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 xml:space="preserve"> créditos)</w:t>
            </w:r>
          </w:p>
          <w:p w14:paraId="7B03A724" w14:textId="77777777" w:rsidR="00E4775A" w:rsidRPr="00F014CB" w:rsidRDefault="00E4775A" w:rsidP="00E4775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</w:p>
          <w:p w14:paraId="56301347" w14:textId="77777777" w:rsidR="00E4775A" w:rsidRPr="00F014CB" w:rsidRDefault="00E4775A" w:rsidP="00E4775A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 xml:space="preserve">Início: 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>07/04/2016</w:t>
            </w:r>
          </w:p>
          <w:p w14:paraId="0D6066BC" w14:textId="77777777" w:rsidR="00E4775A" w:rsidRPr="00F014CB" w:rsidRDefault="00E4775A" w:rsidP="00E4775A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 xml:space="preserve">Término: 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>09/06/2016</w:t>
            </w:r>
          </w:p>
          <w:p w14:paraId="4651E8E7" w14:textId="77777777" w:rsidR="00E4775A" w:rsidRPr="00F014CB" w:rsidRDefault="00E4775A" w:rsidP="00E4775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</w:p>
          <w:p w14:paraId="4F60BF02" w14:textId="7F077E43" w:rsidR="00E4775A" w:rsidRPr="00F014CB" w:rsidRDefault="00E4775A" w:rsidP="00E4775A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 xml:space="preserve">Vagas: 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>15 (</w:t>
            </w:r>
            <w:r w:rsidR="002644E3">
              <w:rPr>
                <w:rFonts w:ascii="Arial Narrow" w:hAnsi="Arial Narrow"/>
                <w:sz w:val="20"/>
                <w:szCs w:val="20"/>
                <w:lang w:val="pt-BR"/>
              </w:rPr>
              <w:t>alunos regulares PG, com prioridade para PPGO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>)</w:t>
            </w:r>
          </w:p>
          <w:p w14:paraId="4D8C8871" w14:textId="77777777" w:rsidR="00E4775A" w:rsidRPr="00F014CB" w:rsidRDefault="00E4775A" w:rsidP="00E4775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sz w:val="20"/>
                <w:szCs w:val="20"/>
                <w:lang w:val="pt-BR"/>
              </w:rPr>
              <w:t xml:space="preserve">                  5 </w:t>
            </w: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>(aluno especial)</w:t>
            </w:r>
          </w:p>
          <w:p w14:paraId="235B334A" w14:textId="77777777" w:rsidR="00E4775A" w:rsidRPr="00F014CB" w:rsidRDefault="00E4775A" w:rsidP="00E4775A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7CCB685C" w14:textId="71EE1B30" w:rsidR="00E4775A" w:rsidRPr="00F014CB" w:rsidRDefault="00EC294D" w:rsidP="00E4775A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sz w:val="20"/>
                <w:szCs w:val="20"/>
                <w:lang w:val="pt-BR"/>
              </w:rPr>
              <w:lastRenderedPageBreak/>
              <w:t>Docentes</w:t>
            </w:r>
            <w:r w:rsidR="002644E3">
              <w:rPr>
                <w:rFonts w:ascii="Arial Narrow" w:hAnsi="Arial Narrow"/>
                <w:sz w:val="20"/>
                <w:szCs w:val="20"/>
                <w:lang w:val="pt-BR"/>
              </w:rPr>
              <w:t>:</w:t>
            </w:r>
            <w:r w:rsidR="00E4775A" w:rsidRPr="00F014CB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="00E4775A" w:rsidRPr="00F73B61">
              <w:rPr>
                <w:rFonts w:ascii="Arial Narrow" w:hAnsi="Arial Narrow"/>
                <w:sz w:val="20"/>
                <w:szCs w:val="20"/>
                <w:lang w:val="pt-BR"/>
              </w:rPr>
              <w:t>Prof</w:t>
            </w:r>
            <w:r w:rsidR="00E4775A">
              <w:rPr>
                <w:rFonts w:ascii="Arial Narrow" w:hAnsi="Arial Narrow"/>
                <w:sz w:val="20"/>
                <w:szCs w:val="20"/>
                <w:lang w:val="pt-BR"/>
              </w:rPr>
              <w:t>essoras</w:t>
            </w:r>
            <w:r w:rsidR="00E4775A" w:rsidRPr="00F73B61">
              <w:rPr>
                <w:rFonts w:ascii="Arial Narrow" w:hAnsi="Arial Narrow"/>
                <w:sz w:val="20"/>
                <w:szCs w:val="20"/>
                <w:lang w:val="pt-BR"/>
              </w:rPr>
              <w:t xml:space="preserve"> Nádia do Lago Costa </w:t>
            </w:r>
            <w:r w:rsidR="00E4775A">
              <w:rPr>
                <w:rFonts w:ascii="Arial Narrow" w:hAnsi="Arial Narrow"/>
                <w:sz w:val="20"/>
                <w:szCs w:val="20"/>
                <w:lang w:val="pt-BR"/>
              </w:rPr>
              <w:t xml:space="preserve">e </w:t>
            </w:r>
            <w:r w:rsidR="00E4775A" w:rsidRPr="00F73B61">
              <w:rPr>
                <w:rFonts w:ascii="Arial Narrow" w:hAnsi="Arial Narrow"/>
                <w:sz w:val="20"/>
                <w:szCs w:val="20"/>
                <w:lang w:val="pt-BR"/>
              </w:rPr>
              <w:t>Aline Carvalho Batista</w:t>
            </w:r>
          </w:p>
          <w:p w14:paraId="226F8065" w14:textId="77777777" w:rsidR="00E4775A" w:rsidRPr="00F014CB" w:rsidRDefault="00E4775A" w:rsidP="00E4775A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2A9D569E" w14:textId="77777777" w:rsidR="00E4775A" w:rsidRPr="00F014CB" w:rsidRDefault="00E4775A" w:rsidP="00E4775A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>Local: Sala 1004 – 1</w:t>
            </w:r>
            <w:r w:rsidRPr="00F014CB">
              <w:rPr>
                <w:rFonts w:ascii="Arial Narrow" w:hAnsi="Arial Narrow"/>
                <w:sz w:val="20"/>
                <w:szCs w:val="20"/>
                <w:vertAlign w:val="superscript"/>
                <w:lang w:val="pt-BR"/>
              </w:rPr>
              <w:t>o</w:t>
            </w: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>. andar, FO/UFG</w:t>
            </w:r>
          </w:p>
          <w:p w14:paraId="7EA87B67" w14:textId="77777777" w:rsidR="00E4775A" w:rsidRPr="00F014CB" w:rsidRDefault="00E4775A" w:rsidP="00B952E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</w:p>
        </w:tc>
        <w:tc>
          <w:tcPr>
            <w:tcW w:w="836" w:type="pct"/>
            <w:vAlign w:val="center"/>
          </w:tcPr>
          <w:p w14:paraId="20930E83" w14:textId="77777777" w:rsidR="00E4775A" w:rsidRPr="00F014CB" w:rsidRDefault="00E4775A" w:rsidP="00297E83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pt-BR"/>
              </w:rPr>
            </w:pPr>
          </w:p>
        </w:tc>
      </w:tr>
      <w:tr w:rsidR="00E4775A" w:rsidRPr="0075644F" w14:paraId="1568287A" w14:textId="77777777" w:rsidTr="002644E3">
        <w:tc>
          <w:tcPr>
            <w:tcW w:w="5000" w:type="pct"/>
            <w:gridSpan w:val="6"/>
          </w:tcPr>
          <w:p w14:paraId="34289EFD" w14:textId="2E2A378F" w:rsidR="00E4775A" w:rsidRPr="00F014CB" w:rsidRDefault="00E4775A" w:rsidP="00B00CE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</w:p>
        </w:tc>
      </w:tr>
      <w:tr w:rsidR="00E4775A" w:rsidRPr="0075644F" w14:paraId="7F292A57" w14:textId="77777777" w:rsidTr="002644E3">
        <w:tc>
          <w:tcPr>
            <w:tcW w:w="5000" w:type="pct"/>
            <w:gridSpan w:val="6"/>
          </w:tcPr>
          <w:p w14:paraId="57E59E9F" w14:textId="77777777" w:rsidR="00E4775A" w:rsidRPr="00F014CB" w:rsidRDefault="00E4775A" w:rsidP="00FD2FB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</w:p>
          <w:p w14:paraId="1F030C7C" w14:textId="54ABB9DC" w:rsidR="00E4775A" w:rsidRPr="00F014CB" w:rsidRDefault="00E4775A" w:rsidP="00FD2FB4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ESTÁGIO DOCÊNCIA – </w:t>
            </w:r>
            <w:r w:rsidRPr="00F014CB">
              <w:rPr>
                <w:rFonts w:ascii="Arial Narrow" w:hAnsi="Arial Narrow"/>
                <w:sz w:val="20"/>
                <w:szCs w:val="20"/>
                <w:lang w:val="pt-BR"/>
              </w:rPr>
              <w:t xml:space="preserve">2 créditos (disciplina), realizado em disciplina da graduação da FOUFG conforme plano de trabalho, obrigatório para alunos bolsistas. </w:t>
            </w:r>
          </w:p>
          <w:p w14:paraId="5D1A766A" w14:textId="5B3DB612" w:rsidR="00E4775A" w:rsidRPr="00665865" w:rsidRDefault="00E4775A" w:rsidP="00665865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F014CB">
              <w:rPr>
                <w:rFonts w:ascii="Arial Narrow" w:hAnsi="Arial Narrow"/>
                <w:i/>
                <w:sz w:val="20"/>
                <w:szCs w:val="20"/>
                <w:lang w:val="pt-BR"/>
              </w:rPr>
              <w:t>Responsável: Prof. Rhonan F. da Silva</w:t>
            </w:r>
          </w:p>
          <w:p w14:paraId="2A7C572D" w14:textId="77777777" w:rsidR="00E4775A" w:rsidRPr="00F014CB" w:rsidRDefault="00E4775A" w:rsidP="00FD2FB4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pt-BR"/>
              </w:rPr>
            </w:pPr>
          </w:p>
        </w:tc>
      </w:tr>
      <w:tr w:rsidR="00E4775A" w:rsidRPr="0075644F" w14:paraId="2CE312C8" w14:textId="77777777" w:rsidTr="002644E3">
        <w:tc>
          <w:tcPr>
            <w:tcW w:w="5000" w:type="pct"/>
            <w:gridSpan w:val="6"/>
          </w:tcPr>
          <w:p w14:paraId="28B96CB9" w14:textId="0FF02A80" w:rsidR="00E4775A" w:rsidRDefault="00E4775A" w:rsidP="00BD30E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</w:p>
          <w:p w14:paraId="0E77D43B" w14:textId="24671CF4" w:rsidR="00E4775A" w:rsidRDefault="00E4775A" w:rsidP="00BD30E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>TÉ</w:t>
            </w:r>
            <w:r w:rsidRPr="00BD30EC">
              <w:rPr>
                <w:rFonts w:ascii="Arial Narrow" w:hAnsi="Arial Narrow"/>
                <w:b/>
                <w:sz w:val="20"/>
                <w:szCs w:val="20"/>
                <w:lang w:val="pt-BR"/>
              </w:rPr>
              <w:t>CNICAS CELUL</w:t>
            </w: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>ARES E MOLECULARES APLICADAS ÀS CIÊNCIAS DA SAÚDE*</w:t>
            </w:r>
          </w:p>
          <w:p w14:paraId="65A33C47" w14:textId="265FD811" w:rsidR="00E4775A" w:rsidRDefault="00E4775A" w:rsidP="00BD30EC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BA0FB8">
              <w:rPr>
                <w:rFonts w:ascii="Arial Narrow" w:hAnsi="Arial Narrow"/>
                <w:sz w:val="20"/>
                <w:szCs w:val="20"/>
                <w:lang w:val="pt-BR"/>
              </w:rPr>
              <w:t xml:space="preserve">4 créditos (60 horas), </w:t>
            </w:r>
            <w:r w:rsidRPr="00BD30EC">
              <w:rPr>
                <w:rFonts w:ascii="Arial Narrow" w:hAnsi="Arial Narrow"/>
                <w:sz w:val="20"/>
                <w:szCs w:val="20"/>
                <w:lang w:val="pt-BR"/>
              </w:rPr>
              <w:t xml:space="preserve">Professoras Eneida Franco </w:t>
            </w:r>
            <w:proofErr w:type="spellStart"/>
            <w:r w:rsidRPr="00BD30EC">
              <w:rPr>
                <w:rFonts w:ascii="Arial Narrow" w:hAnsi="Arial Narrow"/>
                <w:sz w:val="20"/>
                <w:szCs w:val="20"/>
                <w:lang w:val="pt-BR"/>
              </w:rPr>
              <w:t>Vêncio</w:t>
            </w:r>
            <w:proofErr w:type="spellEnd"/>
            <w:r w:rsidRPr="00BD30EC">
              <w:rPr>
                <w:rFonts w:ascii="Arial Narrow" w:hAnsi="Arial Narrow"/>
                <w:sz w:val="20"/>
                <w:szCs w:val="20"/>
                <w:lang w:val="pt-BR"/>
              </w:rPr>
              <w:t xml:space="preserve"> e </w:t>
            </w:r>
            <w:proofErr w:type="spellStart"/>
            <w:r w:rsidRPr="00BD30EC">
              <w:rPr>
                <w:rFonts w:ascii="Arial Narrow" w:hAnsi="Arial Narrow"/>
                <w:sz w:val="20"/>
                <w:szCs w:val="20"/>
                <w:lang w:val="pt-BR"/>
              </w:rPr>
              <w:t>Lidia</w:t>
            </w:r>
            <w:proofErr w:type="spellEnd"/>
            <w:r w:rsidRPr="00BD30EC">
              <w:rPr>
                <w:rFonts w:ascii="Arial Narrow" w:hAnsi="Arial Narrow"/>
                <w:sz w:val="20"/>
                <w:szCs w:val="20"/>
                <w:lang w:val="pt-BR"/>
              </w:rPr>
              <w:t xml:space="preserve"> A </w:t>
            </w:r>
            <w:proofErr w:type="spellStart"/>
            <w:r w:rsidRPr="00BD30EC">
              <w:rPr>
                <w:rFonts w:ascii="Arial Narrow" w:hAnsi="Arial Narrow"/>
                <w:sz w:val="20"/>
                <w:szCs w:val="20"/>
                <w:lang w:val="pt-BR"/>
              </w:rPr>
              <w:t>Guillo</w:t>
            </w:r>
            <w:proofErr w:type="spellEnd"/>
            <w:r w:rsidRPr="00BD30EC">
              <w:rPr>
                <w:rFonts w:ascii="Arial Narrow" w:hAnsi="Arial Narrow"/>
                <w:sz w:val="20"/>
                <w:szCs w:val="20"/>
                <w:lang w:val="pt-BR"/>
              </w:rPr>
              <w:t xml:space="preserve"> (ICBII)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 xml:space="preserve">, a ser ministrada em dois módulos: </w:t>
            </w:r>
            <w:r w:rsidRPr="00BD30EC">
              <w:rPr>
                <w:rFonts w:ascii="Arial Narrow" w:hAnsi="Arial Narrow"/>
                <w:sz w:val="20"/>
                <w:szCs w:val="20"/>
                <w:lang w:val="pt-BR"/>
              </w:rPr>
              <w:t xml:space="preserve">25 a 29/04 (1° semana) e 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>0</w:t>
            </w:r>
            <w:r w:rsidRPr="00BD30EC">
              <w:rPr>
                <w:rFonts w:ascii="Arial Narrow" w:hAnsi="Arial Narrow"/>
                <w:sz w:val="20"/>
                <w:szCs w:val="20"/>
                <w:lang w:val="pt-BR"/>
              </w:rPr>
              <w:t>6 a 10/06 (2° semana)</w:t>
            </w:r>
          </w:p>
          <w:p w14:paraId="23EE81A4" w14:textId="591FB264" w:rsidR="00E4775A" w:rsidRDefault="00E4775A" w:rsidP="00BD30EC">
            <w:pPr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BD30EC">
              <w:rPr>
                <w:rFonts w:ascii="Arial Narrow" w:hAnsi="Arial Narrow"/>
                <w:sz w:val="20"/>
                <w:szCs w:val="20"/>
                <w:lang w:val="pt-BR"/>
              </w:rPr>
              <w:sym w:font="Wingdings" w:char="F0E0"/>
            </w: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>tem duas vagas para os alunos do PPGO, os interessados deverão matricular-se no PPG em Ciências da Saúde, de 07 a 11/03/2016, conforme normas daquele programa (</w:t>
            </w:r>
            <w:r w:rsidRPr="00CD4F97">
              <w:rPr>
                <w:rFonts w:ascii="Arial Narrow" w:hAnsi="Arial Narrow"/>
                <w:sz w:val="20"/>
                <w:szCs w:val="20"/>
                <w:lang w:val="pt-BR"/>
              </w:rPr>
              <w:t>http://cienciassaude.medicina.ufg.br/n/85706-matriculas-2016-ver-datas-e-formularios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>)</w:t>
            </w:r>
          </w:p>
          <w:p w14:paraId="22CE90B6" w14:textId="521B776A" w:rsidR="00E4775A" w:rsidRPr="00FC5C74" w:rsidRDefault="00E4775A" w:rsidP="00BD30EC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pt-BR"/>
              </w:rPr>
            </w:pPr>
            <w:r w:rsidRPr="00FC5C74">
              <w:rPr>
                <w:rFonts w:ascii="Arial Narrow" w:hAnsi="Arial Narrow"/>
                <w:i/>
                <w:sz w:val="20"/>
                <w:szCs w:val="20"/>
                <w:lang w:val="pt-BR"/>
              </w:rPr>
              <w:t>* Essa disciplina só acontecerá se tiver o mínimo de 6 alunos matriculados</w:t>
            </w:r>
          </w:p>
          <w:p w14:paraId="791EC7C7" w14:textId="350F3845" w:rsidR="00E4775A" w:rsidRPr="00F014CB" w:rsidRDefault="00E4775A" w:rsidP="00BD30E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</w:p>
        </w:tc>
      </w:tr>
    </w:tbl>
    <w:p w14:paraId="694A595E" w14:textId="77777777" w:rsidR="0040522A" w:rsidRDefault="0040522A" w:rsidP="002D4697">
      <w:pPr>
        <w:rPr>
          <w:rFonts w:ascii="Arial Narrow" w:hAnsi="Arial Narrow"/>
          <w:b/>
          <w:lang w:val="pt-BR"/>
        </w:rPr>
      </w:pPr>
    </w:p>
    <w:p w14:paraId="746C2357" w14:textId="77777777" w:rsidR="0040522A" w:rsidRDefault="0040522A" w:rsidP="002D4697">
      <w:pPr>
        <w:rPr>
          <w:rFonts w:ascii="Arial Narrow" w:hAnsi="Arial Narrow"/>
          <w:b/>
          <w:lang w:val="pt-BR"/>
        </w:rPr>
      </w:pPr>
    </w:p>
    <w:p w14:paraId="7394C18E" w14:textId="77777777" w:rsidR="002D4697" w:rsidRDefault="00D86A8A" w:rsidP="002D4697">
      <w:pPr>
        <w:rPr>
          <w:rFonts w:ascii="Arial Narrow" w:hAnsi="Arial Narrow"/>
          <w:b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5018DF" wp14:editId="7ED70337">
                <wp:simplePos x="0" y="0"/>
                <wp:positionH relativeFrom="column">
                  <wp:posOffset>2286000</wp:posOffset>
                </wp:positionH>
                <wp:positionV relativeFrom="paragraph">
                  <wp:posOffset>110490</wp:posOffset>
                </wp:positionV>
                <wp:extent cx="5323205" cy="2266315"/>
                <wp:effectExtent l="76200" t="50800" r="112395" b="12128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22663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5EEFF"/>
                            </a:gs>
                            <a:gs pos="64999">
                              <a:srgbClr val="BFD5FF"/>
                            </a:gs>
                            <a:gs pos="100000">
                              <a:srgbClr val="A3C4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19A35DE1" w14:textId="77777777" w:rsidR="00EE2B24" w:rsidRPr="0075644F" w:rsidRDefault="00EE2B24" w:rsidP="00FD2FB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5644F">
                              <w:rPr>
                                <w:sz w:val="40"/>
                                <w:szCs w:val="40"/>
                              </w:rPr>
                              <w:t>DATA DE MATRÍCULA</w:t>
                            </w:r>
                          </w:p>
                          <w:p w14:paraId="2B552ED2" w14:textId="77777777" w:rsidR="00EE2B24" w:rsidRPr="00C02E73" w:rsidRDefault="00EE2B24" w:rsidP="00297E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F1FCF6" w14:textId="280D61A1" w:rsidR="00EE2B24" w:rsidRPr="0075644F" w:rsidRDefault="00EE2B24" w:rsidP="00051AB7">
                            <w:pPr>
                              <w:jc w:val="center"/>
                              <w:rPr>
                                <w:i/>
                                <w:sz w:val="40"/>
                                <w:szCs w:val="40"/>
                                <w:lang w:val="pt-BR"/>
                              </w:rPr>
                            </w:pPr>
                            <w:r w:rsidRPr="0075644F">
                              <w:rPr>
                                <w:i/>
                                <w:sz w:val="40"/>
                                <w:szCs w:val="40"/>
                                <w:lang w:val="pt-BR"/>
                              </w:rPr>
                              <w:t>(alunos regulares do PP</w:t>
                            </w:r>
                            <w:r>
                              <w:rPr>
                                <w:i/>
                                <w:sz w:val="40"/>
                                <w:szCs w:val="40"/>
                                <w:lang w:val="pt-BR"/>
                              </w:rPr>
                              <w:t>GO e de outros programas da UFG, alunos especiais</w:t>
                            </w:r>
                            <w:r w:rsidRPr="0075644F">
                              <w:rPr>
                                <w:i/>
                                <w:sz w:val="40"/>
                                <w:szCs w:val="40"/>
                                <w:lang w:val="pt-BR"/>
                              </w:rPr>
                              <w:t>)</w:t>
                            </w:r>
                          </w:p>
                          <w:p w14:paraId="47825EEE" w14:textId="77777777" w:rsidR="00EE2B24" w:rsidRPr="00C02E73" w:rsidRDefault="00EE2B24" w:rsidP="00051AB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6F80AA26" w14:textId="4DCFBAEA" w:rsidR="00EE2B24" w:rsidRDefault="00EE2B24" w:rsidP="00051AB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01 a 03 de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março</w:t>
                            </w:r>
                            <w:proofErr w:type="spellEnd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de 2016</w:t>
                            </w:r>
                          </w:p>
                          <w:p w14:paraId="360C5DE7" w14:textId="657E6BBF" w:rsidR="00EE2B24" w:rsidRDefault="00EE2B24" w:rsidP="00051AB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9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às</w:t>
                            </w:r>
                            <w:proofErr w:type="spellEnd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13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horas</w:t>
                            </w:r>
                            <w:proofErr w:type="spellEnd"/>
                          </w:p>
                          <w:p w14:paraId="137B488D" w14:textId="77777777" w:rsidR="00EE2B24" w:rsidRPr="0075644F" w:rsidRDefault="00EE2B24" w:rsidP="00051AB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14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às</w:t>
                            </w:r>
                            <w:proofErr w:type="spellEnd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17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horas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80pt;margin-top:8.7pt;width:419.15pt;height:17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l57toCAAD0BQAADgAAAGRycy9lMm9Eb2MueG1srFRdb9sgFH2ftP+AeF/t2HHaWHWqNk2mSfvS&#10;2mnPGGMbDQMDEqf79btA6qbr9jLNDxYXuIdz7tfl1WEQaM+M5UpWeHaWYsQkVQ2XXYW/3m/fXGBk&#10;HZENEUqyCj8wi69Wr19djrpkmeqVaJhBACJtOeoK987pMkks7dlA7JnSTMJhq8xAHJimSxpDRkAf&#10;RJKl6SIZlWm0UZRZC7u38RCvAn7bMuo+ta1lDokKAzcX/ib8a/9PVpek7AzRPadHGuQfWAyES3h0&#10;groljqCd4S+gBk6Nsqp1Z1QNiWpbTlnQAGpm6W9q7nqiWdACwbF6CpP9f7D04/6zQbypcI6RJAOk&#10;6J4dHLpRB5T76IzalnDpTsM1d4BtyHJQavV7Rb9bJNW6J7Jj18aosWekAXYz75mcuEYc60Hq8YNq&#10;4BmycyoAHVoz+NBBMBCgQ5Yepsx4KhQ2izzLs7TAiMJZli0W+awIb5Dy0V0b694yNSC/qLCB1Ad4&#10;sn9vnadDyscrx0Q1Wy4EMsp9464PsX7U1lnwCbcs0goEpVGy6eq1MGhPoJo2xWaz3R5JdPb09mK+&#10;XC5fetxsb4u/eMxS/710uc7X82cuoGIiJ7hEEHmIzjy6I0uJYJDLGP9QjUGkJyckGiu8LLIiPqME&#10;n85Cu7FJGqGUSRfTLHYD5CtKXhaeZGgZ2IbGitthC4hNKCHY9vSBgTtoc8GHCl9ErgHFl8tGNmHt&#10;CBdxDVBCesosNPAxFWoHEHd9M6Ja7MwXAjIXORDCqOE+4TANogHdPQXkeXL/EOBAJu4ToXsSFeXn&#10;PoGxaGxMetA0cQjWCb1Q6768Y6G7Q30Ab98AtWoeoOqBSChtGJWw6JX5idEIY6fC9seOGIaReCeh&#10;0Jaz+dzPqWDMi/MMDHN6Up+eEEkBqsIOQyH45drF2bbThnc9vBSTKNU1dFvLQx88sQIV3oDREvQc&#10;x6CfXad2uPU0rFe/AAAA//8DAFBLAwQUAAYACAAAACEAZ6zj8uIAAAALAQAADwAAAGRycy9kb3du&#10;cmV2LnhtbEyPTUvDQBCG74L/YRnBi9hNk9KPmE0pBcWT2NaD3ibZMQnuR8hu2+ivd3rS4/C8vPO8&#10;xXq0RpxoCJ13CqaTBAS52uvONQreDo/3SxAhotNovCMF3xRgXV5fFZhrf3Y7Ou1jI7jEhRwVtDH2&#10;uZShbslimPieHLNPP1iMfA6N1AOeudwamSbJXFrsHH9osadtS/XX/mgVyLg5vKbDB96tUvNcbd/T&#10;l93Pk1K3N+PmAUSkMf6F4aLP6lCyU+WPTgdhFGTzhLdEBosZiEtgulpmICpGi1kGsizk/w3lLwAA&#10;AP//AwBQSwECLQAUAAYACAAAACEA5JnDwPsAAADhAQAAEwAAAAAAAAAAAAAAAAAAAAAAW0NvbnRl&#10;bnRfVHlwZXNdLnhtbFBLAQItABQABgAIAAAAIQAjsmrh1wAAAJQBAAALAAAAAAAAAAAAAAAAACwB&#10;AABfcmVscy8ucmVsc1BLAQItABQABgAIAAAAIQCiyXnu2gIAAPQFAAAOAAAAAAAAAAAAAAAAACwC&#10;AABkcnMvZTJvRG9jLnhtbFBLAQItABQABgAIAAAAIQBnrOPy4gAAAAsBAAAPAAAAAAAAAAAAAAAA&#10;ADIFAABkcnMvZG93bnJldi54bWxQSwUGAAAAAAQABADzAAAAQQYAAAAA&#10;" fillcolor="#e5eeff" strokecolor="#4579b8 [3044]">
                <v:fill color2="#a3c4ff" rotate="t" colors="0 #e5eeff;42598f #bfd5ff;1 #a3c4ff" focus="100%" type="gradient"/>
                <v:shadow on="t" opacity="24903f" origin=",.5" offset="0,20000emu"/>
                <v:textbox>
                  <w:txbxContent>
                    <w:p w14:paraId="19A35DE1" w14:textId="77777777" w:rsidR="002644E3" w:rsidRPr="0075644F" w:rsidRDefault="002644E3" w:rsidP="00FD2FB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5644F">
                        <w:rPr>
                          <w:sz w:val="40"/>
                          <w:szCs w:val="40"/>
                        </w:rPr>
                        <w:t>DATA DE MATRÍCULA</w:t>
                      </w:r>
                    </w:p>
                    <w:p w14:paraId="2B552ED2" w14:textId="77777777" w:rsidR="002644E3" w:rsidRPr="00C02E73" w:rsidRDefault="002644E3" w:rsidP="00297E8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F1FCF6" w14:textId="280D61A1" w:rsidR="002644E3" w:rsidRPr="0075644F" w:rsidRDefault="002644E3" w:rsidP="00051AB7">
                      <w:pPr>
                        <w:jc w:val="center"/>
                        <w:rPr>
                          <w:i/>
                          <w:sz w:val="40"/>
                          <w:szCs w:val="40"/>
                          <w:lang w:val="pt-BR"/>
                        </w:rPr>
                      </w:pPr>
                      <w:r w:rsidRPr="0075644F">
                        <w:rPr>
                          <w:i/>
                          <w:sz w:val="40"/>
                          <w:szCs w:val="40"/>
                          <w:lang w:val="pt-BR"/>
                        </w:rPr>
                        <w:t>(alunos regulares do PP</w:t>
                      </w:r>
                      <w:r>
                        <w:rPr>
                          <w:i/>
                          <w:sz w:val="40"/>
                          <w:szCs w:val="40"/>
                          <w:lang w:val="pt-BR"/>
                        </w:rPr>
                        <w:t>GO e de outros programas da UFG, alunos especiais</w:t>
                      </w:r>
                      <w:r w:rsidRPr="0075644F">
                        <w:rPr>
                          <w:i/>
                          <w:sz w:val="40"/>
                          <w:szCs w:val="40"/>
                          <w:lang w:val="pt-BR"/>
                        </w:rPr>
                        <w:t>)</w:t>
                      </w:r>
                    </w:p>
                    <w:p w14:paraId="47825EEE" w14:textId="77777777" w:rsidR="002644E3" w:rsidRPr="00C02E73" w:rsidRDefault="002644E3" w:rsidP="00051AB7">
                      <w:pPr>
                        <w:jc w:val="center"/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  <w:p w14:paraId="6F80AA26" w14:textId="4DCFBAEA" w:rsidR="002644E3" w:rsidRDefault="002644E3" w:rsidP="00051AB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01 a 03 de </w:t>
                      </w:r>
                      <w:proofErr w:type="spellStart"/>
                      <w:r>
                        <w:rPr>
                          <w:b/>
                          <w:sz w:val="40"/>
                          <w:szCs w:val="40"/>
                        </w:rPr>
                        <w:t>março</w:t>
                      </w:r>
                      <w:proofErr w:type="spellEnd"/>
                      <w:r>
                        <w:rPr>
                          <w:b/>
                          <w:sz w:val="40"/>
                          <w:szCs w:val="40"/>
                        </w:rPr>
                        <w:t xml:space="preserve"> de 2016</w:t>
                      </w:r>
                    </w:p>
                    <w:p w14:paraId="360C5DE7" w14:textId="657E6BBF" w:rsidR="002644E3" w:rsidRDefault="002644E3" w:rsidP="00051AB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9 </w:t>
                      </w:r>
                      <w:proofErr w:type="spellStart"/>
                      <w:r>
                        <w:rPr>
                          <w:b/>
                          <w:sz w:val="40"/>
                          <w:szCs w:val="40"/>
                        </w:rPr>
                        <w:t>às</w:t>
                      </w:r>
                      <w:proofErr w:type="spellEnd"/>
                      <w:r>
                        <w:rPr>
                          <w:b/>
                          <w:sz w:val="40"/>
                          <w:szCs w:val="40"/>
                        </w:rPr>
                        <w:t xml:space="preserve"> 13 </w:t>
                      </w:r>
                      <w:proofErr w:type="spellStart"/>
                      <w:r>
                        <w:rPr>
                          <w:b/>
                          <w:sz w:val="40"/>
                          <w:szCs w:val="40"/>
                        </w:rPr>
                        <w:t>horas</w:t>
                      </w:r>
                      <w:proofErr w:type="spellEnd"/>
                    </w:p>
                    <w:p w14:paraId="137B488D" w14:textId="77777777" w:rsidR="002644E3" w:rsidRPr="0075644F" w:rsidRDefault="002644E3" w:rsidP="00051AB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14 </w:t>
                      </w:r>
                      <w:proofErr w:type="spellStart"/>
                      <w:r>
                        <w:rPr>
                          <w:b/>
                          <w:sz w:val="40"/>
                          <w:szCs w:val="40"/>
                        </w:rPr>
                        <w:t>às</w:t>
                      </w:r>
                      <w:proofErr w:type="spellEnd"/>
                      <w:r>
                        <w:rPr>
                          <w:b/>
                          <w:sz w:val="40"/>
                          <w:szCs w:val="40"/>
                        </w:rPr>
                        <w:t xml:space="preserve"> 17 </w:t>
                      </w:r>
                      <w:proofErr w:type="spellStart"/>
                      <w:r>
                        <w:rPr>
                          <w:b/>
                          <w:sz w:val="40"/>
                          <w:szCs w:val="40"/>
                        </w:rPr>
                        <w:t>horas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D255A7" w14:textId="77777777" w:rsidR="00392FD4" w:rsidRDefault="00392FD4" w:rsidP="001200A5">
      <w:pPr>
        <w:rPr>
          <w:b/>
          <w:lang w:val="pt-BR"/>
        </w:rPr>
      </w:pPr>
    </w:p>
    <w:p w14:paraId="1C2CC542" w14:textId="77777777" w:rsidR="00E67245" w:rsidRDefault="00E67245" w:rsidP="001200A5">
      <w:pPr>
        <w:rPr>
          <w:lang w:val="pt-BR"/>
        </w:rPr>
      </w:pPr>
    </w:p>
    <w:p w14:paraId="7C98236E" w14:textId="77777777" w:rsidR="00E67245" w:rsidRPr="00051AB7" w:rsidRDefault="00E67245" w:rsidP="001200A5">
      <w:pPr>
        <w:rPr>
          <w:lang w:val="pt-BR"/>
        </w:rPr>
      </w:pPr>
    </w:p>
    <w:p w14:paraId="73942479" w14:textId="77777777" w:rsidR="001200A5" w:rsidRPr="00051AB7" w:rsidRDefault="001200A5" w:rsidP="001200A5">
      <w:pPr>
        <w:rPr>
          <w:lang w:val="pt-BR"/>
        </w:rPr>
      </w:pPr>
    </w:p>
    <w:p w14:paraId="15483D5B" w14:textId="77777777" w:rsidR="001200A5" w:rsidRPr="00051AB7" w:rsidRDefault="001200A5" w:rsidP="001200A5">
      <w:pPr>
        <w:rPr>
          <w:lang w:val="pt-BR"/>
        </w:rPr>
      </w:pPr>
    </w:p>
    <w:p w14:paraId="0F66883B" w14:textId="77777777" w:rsidR="001200A5" w:rsidRPr="00051AB7" w:rsidRDefault="001200A5" w:rsidP="001200A5">
      <w:pPr>
        <w:rPr>
          <w:lang w:val="pt-BR"/>
        </w:rPr>
      </w:pPr>
    </w:p>
    <w:sectPr w:rsidR="001200A5" w:rsidRPr="00051AB7" w:rsidSect="00CD2621"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329"/>
    <w:multiLevelType w:val="hybridMultilevel"/>
    <w:tmpl w:val="64546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E2285"/>
    <w:multiLevelType w:val="hybridMultilevel"/>
    <w:tmpl w:val="75E2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10"/>
    <w:rsid w:val="00002A9A"/>
    <w:rsid w:val="00051AB7"/>
    <w:rsid w:val="00065C58"/>
    <w:rsid w:val="00093D9C"/>
    <w:rsid w:val="000E0A1E"/>
    <w:rsid w:val="000E118C"/>
    <w:rsid w:val="001200A5"/>
    <w:rsid w:val="00172E78"/>
    <w:rsid w:val="001C477E"/>
    <w:rsid w:val="0021152E"/>
    <w:rsid w:val="00220631"/>
    <w:rsid w:val="0024071B"/>
    <w:rsid w:val="00254510"/>
    <w:rsid w:val="002644E3"/>
    <w:rsid w:val="00265921"/>
    <w:rsid w:val="00275193"/>
    <w:rsid w:val="002953A5"/>
    <w:rsid w:val="00297E83"/>
    <w:rsid w:val="002C25B1"/>
    <w:rsid w:val="002D0CF5"/>
    <w:rsid w:val="002D4697"/>
    <w:rsid w:val="00331251"/>
    <w:rsid w:val="00333462"/>
    <w:rsid w:val="00392FD4"/>
    <w:rsid w:val="003C0F3E"/>
    <w:rsid w:val="0040522A"/>
    <w:rsid w:val="004F63C4"/>
    <w:rsid w:val="00505414"/>
    <w:rsid w:val="005370C4"/>
    <w:rsid w:val="005C5A37"/>
    <w:rsid w:val="005D7B8B"/>
    <w:rsid w:val="006258AF"/>
    <w:rsid w:val="0063492D"/>
    <w:rsid w:val="00664C6D"/>
    <w:rsid w:val="00665865"/>
    <w:rsid w:val="00676777"/>
    <w:rsid w:val="00682DCE"/>
    <w:rsid w:val="00686422"/>
    <w:rsid w:val="006A679A"/>
    <w:rsid w:val="006D3C1C"/>
    <w:rsid w:val="006E6052"/>
    <w:rsid w:val="0071411B"/>
    <w:rsid w:val="007510F2"/>
    <w:rsid w:val="0075644F"/>
    <w:rsid w:val="007A1B04"/>
    <w:rsid w:val="007B29E5"/>
    <w:rsid w:val="00843EBA"/>
    <w:rsid w:val="008A2E33"/>
    <w:rsid w:val="00903C41"/>
    <w:rsid w:val="00913C9D"/>
    <w:rsid w:val="00916758"/>
    <w:rsid w:val="00966D16"/>
    <w:rsid w:val="009A4F4B"/>
    <w:rsid w:val="00A279CE"/>
    <w:rsid w:val="00A31B73"/>
    <w:rsid w:val="00B00CE8"/>
    <w:rsid w:val="00B02844"/>
    <w:rsid w:val="00B90F1E"/>
    <w:rsid w:val="00B952E9"/>
    <w:rsid w:val="00BA0FB8"/>
    <w:rsid w:val="00BC339D"/>
    <w:rsid w:val="00BD30EC"/>
    <w:rsid w:val="00BD641E"/>
    <w:rsid w:val="00BE78D6"/>
    <w:rsid w:val="00C02E73"/>
    <w:rsid w:val="00C50482"/>
    <w:rsid w:val="00CA50BB"/>
    <w:rsid w:val="00CD2621"/>
    <w:rsid w:val="00CD4F97"/>
    <w:rsid w:val="00D5361F"/>
    <w:rsid w:val="00D71457"/>
    <w:rsid w:val="00D83BF6"/>
    <w:rsid w:val="00D86A8A"/>
    <w:rsid w:val="00DC1410"/>
    <w:rsid w:val="00DD7B9F"/>
    <w:rsid w:val="00DE5A73"/>
    <w:rsid w:val="00E11C49"/>
    <w:rsid w:val="00E26218"/>
    <w:rsid w:val="00E4775A"/>
    <w:rsid w:val="00E67245"/>
    <w:rsid w:val="00E84FC6"/>
    <w:rsid w:val="00EC294D"/>
    <w:rsid w:val="00EE2B24"/>
    <w:rsid w:val="00F014CB"/>
    <w:rsid w:val="00F278A6"/>
    <w:rsid w:val="00F73B61"/>
    <w:rsid w:val="00F7688B"/>
    <w:rsid w:val="00FA4901"/>
    <w:rsid w:val="00FA65AF"/>
    <w:rsid w:val="00FC5C74"/>
    <w:rsid w:val="00FD2FB4"/>
    <w:rsid w:val="00FF1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9C9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4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141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C141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DC1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0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0A5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7B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B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B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B8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B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4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141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C141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DC1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0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0A5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7B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B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B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B8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B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3C5974-CB35-2349-B320-F9A7F6E3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2955</Characters>
  <Application>Microsoft Macintosh Word</Application>
  <DocSecurity>0</DocSecurity>
  <Lines>105</Lines>
  <Paragraphs>71</Paragraphs>
  <ScaleCrop>false</ScaleCrop>
  <Company>Universidade Federal de Goiás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Luciane R R S Costa</dc:creator>
  <cp:keywords/>
  <dc:description/>
  <cp:lastModifiedBy>Luciane R R S Costa</cp:lastModifiedBy>
  <cp:revision>4</cp:revision>
  <cp:lastPrinted>2015-07-29T13:38:00Z</cp:lastPrinted>
  <dcterms:created xsi:type="dcterms:W3CDTF">2016-02-29T15:47:00Z</dcterms:created>
  <dcterms:modified xsi:type="dcterms:W3CDTF">2016-03-01T01:22:00Z</dcterms:modified>
</cp:coreProperties>
</file>