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938B57" w14:textId="77777777" w:rsidR="00664C6D" w:rsidRPr="00051AB7" w:rsidRDefault="001200A5" w:rsidP="001200A5">
      <w:pPr>
        <w:pStyle w:val="Heading1"/>
        <w:spacing w:before="120"/>
        <w:jc w:val="right"/>
        <w:rPr>
          <w:lang w:val="pt-BR"/>
        </w:rPr>
      </w:pPr>
      <w:r w:rsidRPr="00051AB7"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6AE14CCB" wp14:editId="604C0A6B">
            <wp:simplePos x="0" y="0"/>
            <wp:positionH relativeFrom="margin">
              <wp:posOffset>800100</wp:posOffset>
            </wp:positionH>
            <wp:positionV relativeFrom="margin">
              <wp:posOffset>-342900</wp:posOffset>
            </wp:positionV>
            <wp:extent cx="914400" cy="12573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OUF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AB7"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6038A2AE" wp14:editId="77C5D80E">
            <wp:simplePos x="0" y="0"/>
            <wp:positionH relativeFrom="margin">
              <wp:posOffset>-114300</wp:posOffset>
            </wp:positionH>
            <wp:positionV relativeFrom="margin">
              <wp:posOffset>-342900</wp:posOffset>
            </wp:positionV>
            <wp:extent cx="688340" cy="12966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oritaria_tipo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8A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E9209" wp14:editId="70355455">
                <wp:simplePos x="0" y="0"/>
                <wp:positionH relativeFrom="column">
                  <wp:posOffset>2514600</wp:posOffset>
                </wp:positionH>
                <wp:positionV relativeFrom="paragraph">
                  <wp:posOffset>-342265</wp:posOffset>
                </wp:positionV>
                <wp:extent cx="1371600" cy="8001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A5FDAB" w14:textId="77777777" w:rsidR="007A7450" w:rsidRPr="001200A5" w:rsidRDefault="007A7450" w:rsidP="00DC141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F278A6">
                              <w:rPr>
                                <w:rFonts w:ascii="Noteworthy Light" w:hAnsi="Noteworthy Light" w:cs="Noteworthy Light"/>
                                <w:b/>
                                <w:bCs/>
                                <w:color w:val="EEECE1" w:themeColor="background2"/>
                                <w:kern w:val="24"/>
                                <w:sz w:val="56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PPGO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198pt;margin-top:-26.9pt;width:10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" filled="f" stroked="f">
                <v:path arrowok="t"/>
                <v:textbox>
                  <w:txbxContent>
                    <w:p w:rsidR="00686422" w:rsidRPr="001200A5" w:rsidRDefault="00686422" w:rsidP="00DC1410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F278A6">
                        <w:rPr>
                          <w:rFonts w:ascii="Noteworthy Light" w:hAnsi="Noteworthy Light" w:cs="Noteworthy Light"/>
                          <w:b/>
                          <w:bCs/>
                          <w:color w:val="EEECE1" w:themeColor="background2"/>
                          <w:kern w:val="24"/>
                          <w:sz w:val="56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PPGO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F278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144D4" wp14:editId="6AEA4DE8">
                <wp:simplePos x="0" y="0"/>
                <wp:positionH relativeFrom="column">
                  <wp:posOffset>2514600</wp:posOffset>
                </wp:positionH>
                <wp:positionV relativeFrom="paragraph">
                  <wp:posOffset>-227965</wp:posOffset>
                </wp:positionV>
                <wp:extent cx="7657465" cy="530860"/>
                <wp:effectExtent l="88900" t="89535" r="89535" b="116205"/>
                <wp:wrapThrough wrapText="bothSides">
                  <wp:wrapPolygon edited="0">
                    <wp:start x="-27" y="-388"/>
                    <wp:lineTo x="-27" y="21212"/>
                    <wp:lineTo x="21627" y="21212"/>
                    <wp:lineTo x="21627" y="-388"/>
                    <wp:lineTo x="-27" y="-388"/>
                  </wp:wrapPolygon>
                </wp:wrapThrough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530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98pt;margin-top:-17.9pt;width:602.95pt;height:4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" fillcolor="#365f91 [2404]" strokecolor="#4579b8 [3044]">
                <v:shadow on="t" opacity="22936f" origin=",.5" offset="0,23000emu"/>
                <w10:wrap type="through"/>
              </v:rect>
            </w:pict>
          </mc:Fallback>
        </mc:AlternateContent>
      </w:r>
      <w:r w:rsidR="00F278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BB5C4" wp14:editId="7138FD09">
                <wp:simplePos x="0" y="0"/>
                <wp:positionH relativeFrom="column">
                  <wp:posOffset>2141855</wp:posOffset>
                </wp:positionH>
                <wp:positionV relativeFrom="paragraph">
                  <wp:posOffset>-53975</wp:posOffset>
                </wp:positionV>
                <wp:extent cx="8395335" cy="548640"/>
                <wp:effectExtent l="0" t="0" r="0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9533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899DB" w14:textId="77777777" w:rsidR="007A7450" w:rsidRPr="00B02844" w:rsidRDefault="007A7450" w:rsidP="001200A5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right"/>
                              <w:rPr>
                                <w:sz w:val="14"/>
                                <w:lang w:val="pt-BR"/>
                              </w:rPr>
                            </w:pPr>
                            <w:r w:rsidRPr="00B02844">
                              <w:rPr>
                                <w:rFonts w:ascii="Arial Narrow" w:eastAsia="Cambria" w:hAnsi="Arial Narrow" w:cs="Arial Narrow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36"/>
                                <w:szCs w:val="48"/>
                                <w:lang w:val="pt-BR"/>
                              </w:rPr>
                              <w:t>PROGRAMA DE PÓS-GRADUAÇÃO EM ODONTOLOGIA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68.65pt;margin-top:-4.2pt;width:661.05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" filled="f" stroked="f">
                <v:path arrowok="t"/>
                <v:textbox>
                  <w:txbxContent>
                    <w:p w:rsidR="00686422" w:rsidRPr="00B02844" w:rsidRDefault="00686422" w:rsidP="001200A5">
                      <w:pPr>
                        <w:pStyle w:val="NormalWeb"/>
                        <w:spacing w:before="0" w:beforeAutospacing="0" w:after="200" w:afterAutospacing="0" w:line="276" w:lineRule="auto"/>
                        <w:jc w:val="right"/>
                        <w:rPr>
                          <w:sz w:val="14"/>
                          <w:lang w:val="pt-BR"/>
                        </w:rPr>
                      </w:pPr>
                      <w:r w:rsidRPr="00B02844">
                        <w:rPr>
                          <w:rFonts w:ascii="Arial Narrow" w:eastAsia="Cambria" w:hAnsi="Arial Narrow" w:cs="Arial Narrow"/>
                          <w:b/>
                          <w:bCs/>
                          <w:color w:val="FFFFFF"/>
                          <w:spacing w:val="60"/>
                          <w:kern w:val="24"/>
                          <w:sz w:val="36"/>
                          <w:szCs w:val="48"/>
                          <w:lang w:val="pt-BR"/>
                        </w:rPr>
                        <w:t>PROGRAMA DE PÓS-GRADUAÇÃO EM ODONTOLOGIA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1410" w:rsidRPr="00051AB7">
        <w:rPr>
          <w:lang w:val="pt-BR"/>
        </w:rPr>
        <w:t xml:space="preserve">Calendário de oferta de disciplinas para o </w:t>
      </w:r>
      <w:r w:rsidR="00E11C49">
        <w:rPr>
          <w:lang w:val="pt-BR"/>
        </w:rPr>
        <w:t>1</w:t>
      </w:r>
      <w:r w:rsidR="00DC1410" w:rsidRPr="00051AB7">
        <w:rPr>
          <w:vertAlign w:val="superscript"/>
          <w:lang w:val="pt-BR"/>
        </w:rPr>
        <w:t>o</w:t>
      </w:r>
      <w:r w:rsidR="00DC1410" w:rsidRPr="00051AB7">
        <w:rPr>
          <w:lang w:val="pt-BR"/>
        </w:rPr>
        <w:t xml:space="preserve"> s</w:t>
      </w:r>
      <w:r w:rsidR="00E11C49">
        <w:rPr>
          <w:lang w:val="pt-BR"/>
        </w:rPr>
        <w:t>emestre/2014</w:t>
      </w:r>
    </w:p>
    <w:p w14:paraId="49555DF3" w14:textId="0B380384" w:rsidR="00DC1410" w:rsidRPr="00051AB7" w:rsidRDefault="00DC1410" w:rsidP="00DC1410">
      <w:pPr>
        <w:jc w:val="right"/>
        <w:rPr>
          <w:lang w:val="pt-BR"/>
        </w:rPr>
      </w:pPr>
      <w:r w:rsidRPr="00051AB7">
        <w:rPr>
          <w:lang w:val="pt-BR"/>
        </w:rPr>
        <w:t xml:space="preserve">Versão </w:t>
      </w:r>
      <w:r w:rsidR="00774CBA">
        <w:rPr>
          <w:lang w:val="pt-BR"/>
        </w:rPr>
        <w:t>18</w:t>
      </w:r>
      <w:r w:rsidR="00E11C49">
        <w:rPr>
          <w:lang w:val="pt-BR"/>
        </w:rPr>
        <w:t>.03.2014</w:t>
      </w:r>
    </w:p>
    <w:p w14:paraId="6B0208D8" w14:textId="77777777" w:rsidR="00DC1410" w:rsidRPr="00051AB7" w:rsidRDefault="00DC1410" w:rsidP="00DC1410">
      <w:pPr>
        <w:jc w:val="right"/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2050"/>
        <w:gridCol w:w="1472"/>
        <w:gridCol w:w="2586"/>
        <w:gridCol w:w="2167"/>
        <w:gridCol w:w="2328"/>
        <w:gridCol w:w="2050"/>
        <w:gridCol w:w="1472"/>
      </w:tblGrid>
      <w:tr w:rsidR="004A3AA0" w:rsidRPr="007A1B04" w14:paraId="73AAE667" w14:textId="77777777" w:rsidTr="007A1B04">
        <w:tc>
          <w:tcPr>
            <w:tcW w:w="0" w:type="auto"/>
          </w:tcPr>
          <w:p w14:paraId="481A30F1" w14:textId="77777777" w:rsidR="00DC1410" w:rsidRPr="007A1B04" w:rsidRDefault="00DC1410" w:rsidP="00DC1410">
            <w:pPr>
              <w:jc w:val="right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Dia da semana</w:t>
            </w:r>
          </w:p>
          <w:p w14:paraId="2FD46BBD" w14:textId="77777777" w:rsidR="00DC1410" w:rsidRPr="007A1B04" w:rsidRDefault="00DC1410" w:rsidP="00DC1410">
            <w:pPr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Período</w:t>
            </w:r>
          </w:p>
        </w:tc>
        <w:tc>
          <w:tcPr>
            <w:tcW w:w="0" w:type="auto"/>
            <w:gridSpan w:val="2"/>
          </w:tcPr>
          <w:p w14:paraId="0335F181" w14:textId="77777777" w:rsidR="00DC1410" w:rsidRPr="007A1B04" w:rsidRDefault="00DC1410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SEGUNDA</w:t>
            </w:r>
          </w:p>
        </w:tc>
        <w:tc>
          <w:tcPr>
            <w:tcW w:w="0" w:type="auto"/>
          </w:tcPr>
          <w:p w14:paraId="477E8C0C" w14:textId="77777777" w:rsidR="00DC1410" w:rsidRPr="007A1B04" w:rsidRDefault="00DC1410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TERÇA</w:t>
            </w:r>
          </w:p>
        </w:tc>
        <w:tc>
          <w:tcPr>
            <w:tcW w:w="0" w:type="auto"/>
          </w:tcPr>
          <w:p w14:paraId="5CCF8C51" w14:textId="77777777" w:rsidR="00DC1410" w:rsidRPr="007A1B04" w:rsidRDefault="00DC1410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QUARTA</w:t>
            </w:r>
          </w:p>
        </w:tc>
        <w:tc>
          <w:tcPr>
            <w:tcW w:w="0" w:type="auto"/>
          </w:tcPr>
          <w:p w14:paraId="2146D5BF" w14:textId="77777777" w:rsidR="00DC1410" w:rsidRPr="007A1B04" w:rsidRDefault="00DC1410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QUINTA</w:t>
            </w:r>
          </w:p>
        </w:tc>
        <w:tc>
          <w:tcPr>
            <w:tcW w:w="0" w:type="auto"/>
            <w:gridSpan w:val="2"/>
          </w:tcPr>
          <w:p w14:paraId="3582BD74" w14:textId="77777777" w:rsidR="00DC1410" w:rsidRPr="007A1B04" w:rsidRDefault="00DC1410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SEXTA</w:t>
            </w:r>
          </w:p>
        </w:tc>
      </w:tr>
      <w:tr w:rsidR="004A3AA0" w:rsidRPr="00B02844" w14:paraId="6CF978E0" w14:textId="77777777" w:rsidTr="00774CBA">
        <w:tc>
          <w:tcPr>
            <w:tcW w:w="0" w:type="auto"/>
          </w:tcPr>
          <w:p w14:paraId="7E55E065" w14:textId="77777777" w:rsidR="00997C06" w:rsidRPr="007A1B04" w:rsidRDefault="00997C06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MATUTINO</w:t>
            </w:r>
          </w:p>
        </w:tc>
        <w:tc>
          <w:tcPr>
            <w:tcW w:w="0" w:type="auto"/>
            <w:gridSpan w:val="2"/>
            <w:shd w:val="clear" w:color="auto" w:fill="FFFE3D"/>
          </w:tcPr>
          <w:p w14:paraId="15DB5354" w14:textId="77777777" w:rsidR="00997C06" w:rsidRPr="00774CBA" w:rsidRDefault="004D4068" w:rsidP="004D4068">
            <w:pPr>
              <w:jc w:val="center"/>
              <w:rPr>
                <w:rFonts w:ascii="Arial Narrow" w:hAnsi="Arial Narrow"/>
                <w:b/>
                <w:lang w:val="pt-BR"/>
              </w:rPr>
            </w:pPr>
            <w:r w:rsidRPr="00774CBA">
              <w:rPr>
                <w:rFonts w:ascii="Arial Narrow" w:hAnsi="Arial Narrow"/>
                <w:b/>
                <w:lang w:val="pt-BR"/>
              </w:rPr>
              <w:t>INTRODUÇÃO À BIOESTATÍSTICA</w:t>
            </w:r>
          </w:p>
          <w:p w14:paraId="019C37FC" w14:textId="2C9C83CB" w:rsidR="004D4068" w:rsidRPr="00774CBA" w:rsidRDefault="004D4068" w:rsidP="004D4068">
            <w:pPr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 w:rsidRPr="00774CBA">
              <w:rPr>
                <w:rFonts w:ascii="Arial Narrow" w:hAnsi="Arial Narrow"/>
                <w:b/>
                <w:i/>
                <w:lang w:val="pt-BR"/>
              </w:rPr>
              <w:t>2 créditos</w:t>
            </w:r>
          </w:p>
          <w:p w14:paraId="216501EF" w14:textId="0B970B87" w:rsidR="004D4068" w:rsidRDefault="007A7450" w:rsidP="004D4068">
            <w:pPr>
              <w:jc w:val="center"/>
              <w:rPr>
                <w:rFonts w:ascii="Arial Narrow" w:hAnsi="Arial Narrow"/>
                <w:lang w:val="pt-BR"/>
              </w:rPr>
            </w:pPr>
            <w:r w:rsidRPr="00774CBA">
              <w:rPr>
                <w:rFonts w:ascii="Arial Narrow" w:hAnsi="Arial Narrow"/>
                <w:lang w:val="pt-BR"/>
              </w:rPr>
              <w:t>8</w:t>
            </w:r>
            <w:r w:rsidR="004D4068" w:rsidRPr="00774CBA">
              <w:rPr>
                <w:rFonts w:ascii="Arial Narrow" w:hAnsi="Arial Narrow"/>
                <w:lang w:val="pt-BR"/>
              </w:rPr>
              <w:t>h</w:t>
            </w:r>
            <w:r w:rsidRPr="00774CBA">
              <w:rPr>
                <w:rFonts w:ascii="Arial Narrow" w:hAnsi="Arial Narrow"/>
                <w:lang w:val="pt-BR"/>
              </w:rPr>
              <w:t>-12h</w:t>
            </w:r>
          </w:p>
          <w:p w14:paraId="04D95654" w14:textId="20D18093" w:rsidR="00774CBA" w:rsidRPr="00AD6945" w:rsidRDefault="00774CBA" w:rsidP="004D4068">
            <w:pPr>
              <w:jc w:val="center"/>
              <w:rPr>
                <w:rFonts w:ascii="Arial Narrow" w:hAnsi="Arial Narrow"/>
                <w:u w:val="single"/>
                <w:lang w:val="pt-BR"/>
              </w:rPr>
            </w:pPr>
            <w:r w:rsidRPr="00AD6945">
              <w:rPr>
                <w:rFonts w:ascii="Arial Narrow" w:hAnsi="Arial Narrow"/>
                <w:u w:val="single"/>
                <w:lang w:val="pt-BR"/>
              </w:rPr>
              <w:t>Sala 3</w:t>
            </w:r>
          </w:p>
          <w:p w14:paraId="3B07F18F" w14:textId="3891A964" w:rsidR="004D4068" w:rsidRPr="00774CBA" w:rsidRDefault="004D4068" w:rsidP="004D4068">
            <w:pPr>
              <w:jc w:val="center"/>
              <w:rPr>
                <w:rFonts w:ascii="Arial Narrow" w:hAnsi="Arial Narrow"/>
                <w:lang w:val="pt-BR"/>
              </w:rPr>
            </w:pPr>
            <w:r w:rsidRPr="00774CBA">
              <w:rPr>
                <w:rFonts w:ascii="Arial Narrow" w:hAnsi="Arial Narrow"/>
                <w:lang w:val="pt-BR"/>
              </w:rPr>
              <w:t>Início:</w:t>
            </w:r>
            <w:r w:rsidR="00774CBA" w:rsidRPr="00774CBA">
              <w:rPr>
                <w:rFonts w:ascii="Arial Narrow" w:hAnsi="Arial Narrow"/>
                <w:lang w:val="pt-BR"/>
              </w:rPr>
              <w:t xml:space="preserve"> 14/04/2014</w:t>
            </w:r>
            <w:r w:rsidRPr="00774CBA">
              <w:rPr>
                <w:rFonts w:ascii="Arial Narrow" w:hAnsi="Arial Narrow"/>
                <w:lang w:val="pt-BR"/>
              </w:rPr>
              <w:t xml:space="preserve"> </w:t>
            </w:r>
          </w:p>
          <w:p w14:paraId="3ACADC95" w14:textId="1FC3818E" w:rsidR="004D4068" w:rsidRPr="00774CBA" w:rsidRDefault="00774CBA" w:rsidP="004D4068">
            <w:pPr>
              <w:jc w:val="center"/>
              <w:rPr>
                <w:rFonts w:ascii="Arial Narrow" w:hAnsi="Arial Narrow"/>
                <w:lang w:val="pt-BR"/>
              </w:rPr>
            </w:pPr>
            <w:r w:rsidRPr="00774CBA">
              <w:rPr>
                <w:rFonts w:ascii="Arial Narrow" w:hAnsi="Arial Narrow"/>
                <w:lang w:val="pt-BR"/>
              </w:rPr>
              <w:t>Término: 23/06/2014</w:t>
            </w:r>
          </w:p>
          <w:p w14:paraId="137D0D9C" w14:textId="3BE60009" w:rsidR="004D4068" w:rsidRPr="00774CBA" w:rsidRDefault="004D4068" w:rsidP="004D4068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74CBA">
              <w:rPr>
                <w:rFonts w:ascii="Arial Narrow" w:hAnsi="Arial Narrow"/>
                <w:lang w:val="pt-BR"/>
              </w:rPr>
              <w:t>Vagas: 12 (regulares)</w:t>
            </w:r>
          </w:p>
          <w:p w14:paraId="7EEBA442" w14:textId="77777777" w:rsidR="004D4068" w:rsidRDefault="004D4068" w:rsidP="004D4068">
            <w:pPr>
              <w:jc w:val="center"/>
              <w:rPr>
                <w:rFonts w:ascii="Arial Narrow" w:hAnsi="Arial Narrow"/>
                <w:lang w:val="pt-BR"/>
              </w:rPr>
            </w:pPr>
            <w:r w:rsidRPr="00774CBA">
              <w:rPr>
                <w:rFonts w:ascii="Arial Narrow" w:hAnsi="Arial Narrow"/>
                <w:lang w:val="pt-BR"/>
              </w:rPr>
              <w:t>Prof. Cláudio</w:t>
            </w:r>
          </w:p>
          <w:p w14:paraId="3F8E80F2" w14:textId="44C99802" w:rsidR="00774CBA" w:rsidRPr="004D4068" w:rsidRDefault="00774CBA" w:rsidP="004D4068">
            <w:pPr>
              <w:jc w:val="center"/>
              <w:rPr>
                <w:rFonts w:ascii="Arial Narrow" w:hAnsi="Arial Narrow"/>
                <w:highlight w:val="yellow"/>
                <w:lang w:val="pt-BR"/>
              </w:rPr>
            </w:pPr>
          </w:p>
        </w:tc>
        <w:tc>
          <w:tcPr>
            <w:tcW w:w="0" w:type="auto"/>
          </w:tcPr>
          <w:p w14:paraId="581BD74F" w14:textId="665DE07C" w:rsidR="00997C06" w:rsidRPr="008C76DA" w:rsidRDefault="008C76DA" w:rsidP="008C76DA">
            <w:pPr>
              <w:jc w:val="center"/>
              <w:rPr>
                <w:rFonts w:ascii="Arial Narrow" w:hAnsi="Arial Narrow"/>
                <w:b/>
                <w:lang w:val="pt-BR"/>
              </w:rPr>
            </w:pPr>
            <w:r>
              <w:rPr>
                <w:rFonts w:ascii="Arial Narrow" w:hAnsi="Arial Narrow"/>
                <w:b/>
                <w:lang w:val="pt-BR"/>
              </w:rPr>
              <w:t>SEMINÁRIOS AVANÇADOS</w:t>
            </w:r>
            <w:r w:rsidRPr="008C76DA">
              <w:rPr>
                <w:rFonts w:ascii="Arial Narrow" w:hAnsi="Arial Narrow"/>
                <w:b/>
                <w:lang w:val="pt-BR"/>
              </w:rPr>
              <w:t>: Recursos de Imagem aplicados à pesquisa científica</w:t>
            </w:r>
          </w:p>
          <w:p w14:paraId="73B85E83" w14:textId="5E03C9E4" w:rsidR="008C76DA" w:rsidRPr="003D2202" w:rsidRDefault="008C76DA" w:rsidP="008C76DA">
            <w:pPr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 w:rsidRPr="003D2202">
              <w:rPr>
                <w:rFonts w:ascii="Arial Narrow" w:hAnsi="Arial Narrow"/>
                <w:b/>
                <w:i/>
                <w:lang w:val="pt-BR"/>
              </w:rPr>
              <w:t>3 créditos</w:t>
            </w:r>
          </w:p>
          <w:p w14:paraId="4E28D6B9" w14:textId="4C1F9C34" w:rsidR="008C76DA" w:rsidRDefault="008C76DA" w:rsidP="008C76DA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8h-11h40</w:t>
            </w:r>
          </w:p>
          <w:p w14:paraId="0FC25E29" w14:textId="27A5D651" w:rsidR="008C76DA" w:rsidRDefault="008C76DA" w:rsidP="008C76DA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Início: </w:t>
            </w:r>
            <w:r w:rsidRPr="003D2202">
              <w:rPr>
                <w:rFonts w:ascii="Arial Narrow" w:hAnsi="Arial Narrow"/>
                <w:lang w:val="pt-BR"/>
              </w:rPr>
              <w:t>0</w:t>
            </w:r>
            <w:r w:rsidR="003D2202" w:rsidRPr="003D2202">
              <w:rPr>
                <w:rFonts w:ascii="Arial Narrow" w:hAnsi="Arial Narrow"/>
                <w:lang w:val="pt-BR"/>
              </w:rPr>
              <w:t>8</w:t>
            </w:r>
            <w:r w:rsidRPr="003D2202">
              <w:rPr>
                <w:rFonts w:ascii="Arial Narrow" w:hAnsi="Arial Narrow"/>
                <w:lang w:val="pt-BR"/>
              </w:rPr>
              <w:t>/04/</w:t>
            </w:r>
            <w:r w:rsidRPr="00997C06">
              <w:rPr>
                <w:rFonts w:ascii="Arial Narrow" w:hAnsi="Arial Narrow"/>
                <w:lang w:val="pt-BR"/>
              </w:rPr>
              <w:t>2014</w:t>
            </w:r>
          </w:p>
          <w:p w14:paraId="2EA31467" w14:textId="5D9D9CCD" w:rsidR="008C76DA" w:rsidRDefault="008C76DA" w:rsidP="008C76DA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Término:</w:t>
            </w:r>
            <w:r w:rsidRPr="00997C06">
              <w:rPr>
                <w:rFonts w:ascii="Arial Narrow" w:hAnsi="Arial Narrow"/>
                <w:lang w:val="pt-BR"/>
              </w:rPr>
              <w:t xml:space="preserve"> 2</w:t>
            </w:r>
            <w:r>
              <w:rPr>
                <w:rFonts w:ascii="Arial Narrow" w:hAnsi="Arial Narrow"/>
                <w:lang w:val="pt-BR"/>
              </w:rPr>
              <w:t>0</w:t>
            </w:r>
            <w:r w:rsidRPr="00997C06">
              <w:rPr>
                <w:rFonts w:ascii="Arial Narrow" w:hAnsi="Arial Narrow"/>
                <w:lang w:val="pt-BR"/>
              </w:rPr>
              <w:t>/05/2014</w:t>
            </w:r>
          </w:p>
          <w:p w14:paraId="41526E29" w14:textId="72275C6A" w:rsidR="008C76DA" w:rsidRDefault="008C76DA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 xml:space="preserve">Vagas: </w:t>
            </w:r>
            <w:r>
              <w:rPr>
                <w:rFonts w:ascii="Arial Narrow" w:hAnsi="Arial Narrow"/>
                <w:lang w:val="pt-BR"/>
              </w:rPr>
              <w:t>12</w:t>
            </w:r>
            <w:r w:rsidRPr="007A1B04">
              <w:rPr>
                <w:rFonts w:ascii="Arial Narrow" w:hAnsi="Arial Narrow"/>
                <w:lang w:val="pt-BR"/>
              </w:rPr>
              <w:t xml:space="preserve"> (regulares); </w:t>
            </w:r>
            <w:r>
              <w:rPr>
                <w:rFonts w:ascii="Arial Narrow" w:hAnsi="Arial Narrow"/>
                <w:lang w:val="pt-BR"/>
              </w:rPr>
              <w:t>2 (especiais</w:t>
            </w:r>
            <w:r w:rsidRPr="007A1B04">
              <w:rPr>
                <w:rFonts w:ascii="Arial Narrow" w:hAnsi="Arial Narrow"/>
                <w:lang w:val="pt-BR"/>
              </w:rPr>
              <w:t>)</w:t>
            </w:r>
          </w:p>
          <w:p w14:paraId="43A68038" w14:textId="03BFBA00" w:rsidR="008C76DA" w:rsidRDefault="008C76DA" w:rsidP="008C76DA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Profa. Fernanda</w:t>
            </w:r>
          </w:p>
          <w:p w14:paraId="58F5A04D" w14:textId="5FB5AF88" w:rsidR="008C76DA" w:rsidRPr="007A1B04" w:rsidRDefault="008C76DA" w:rsidP="00DC1410">
            <w:pPr>
              <w:rPr>
                <w:rFonts w:ascii="Arial Narrow" w:hAnsi="Arial Narrow"/>
                <w:lang w:val="pt-BR"/>
              </w:rPr>
            </w:pPr>
          </w:p>
        </w:tc>
        <w:tc>
          <w:tcPr>
            <w:tcW w:w="0" w:type="auto"/>
          </w:tcPr>
          <w:p w14:paraId="62138263" w14:textId="77777777" w:rsidR="00997C06" w:rsidRPr="007A1B04" w:rsidRDefault="00997C06" w:rsidP="00DC1410">
            <w:pPr>
              <w:jc w:val="center"/>
              <w:rPr>
                <w:rFonts w:ascii="Arial Narrow" w:hAnsi="Arial Narrow"/>
                <w:lang w:val="pt-BR"/>
              </w:rPr>
            </w:pPr>
          </w:p>
        </w:tc>
        <w:tc>
          <w:tcPr>
            <w:tcW w:w="0" w:type="auto"/>
          </w:tcPr>
          <w:p w14:paraId="217DF6B2" w14:textId="77777777" w:rsidR="00997C06" w:rsidRDefault="00997C06" w:rsidP="004D4068">
            <w:pPr>
              <w:jc w:val="center"/>
              <w:rPr>
                <w:rFonts w:ascii="Arial Narrow" w:hAnsi="Arial Narrow"/>
                <w:b/>
                <w:lang w:val="pt-BR"/>
              </w:rPr>
            </w:pPr>
            <w:r w:rsidRPr="00997C06">
              <w:rPr>
                <w:rFonts w:ascii="Arial Narrow" w:hAnsi="Arial Narrow"/>
                <w:b/>
                <w:lang w:val="pt-BR"/>
              </w:rPr>
              <w:t>SEMINÁRIOS AVANÇADOS EM CLÍNICA ODONTOLÓGICA</w:t>
            </w:r>
          </w:p>
          <w:p w14:paraId="3A8A2A52" w14:textId="2A1FD267" w:rsidR="008C76DA" w:rsidRPr="008C76DA" w:rsidRDefault="008C76DA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>
              <w:rPr>
                <w:rFonts w:ascii="Arial Narrow" w:hAnsi="Arial Narrow"/>
                <w:b/>
                <w:i/>
                <w:lang w:val="pt-BR"/>
              </w:rPr>
              <w:t>4 créditos</w:t>
            </w:r>
          </w:p>
          <w:p w14:paraId="786DBF43" w14:textId="77777777" w:rsidR="00997C06" w:rsidRDefault="00997C06" w:rsidP="004D4068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8h-12h</w:t>
            </w:r>
          </w:p>
          <w:p w14:paraId="254F5AD0" w14:textId="77777777" w:rsidR="00997C06" w:rsidRDefault="00997C06" w:rsidP="004D4068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Início: </w:t>
            </w:r>
            <w:r w:rsidRPr="00997C06">
              <w:rPr>
                <w:rFonts w:ascii="Arial Narrow" w:hAnsi="Arial Narrow"/>
                <w:lang w:val="pt-BR"/>
              </w:rPr>
              <w:t>08/04/2014</w:t>
            </w:r>
          </w:p>
          <w:p w14:paraId="705B9F92" w14:textId="77777777" w:rsidR="00997C06" w:rsidRDefault="00997C06" w:rsidP="004D4068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Término:</w:t>
            </w:r>
            <w:r w:rsidRPr="00997C06">
              <w:rPr>
                <w:rFonts w:ascii="Arial Narrow" w:hAnsi="Arial Narrow"/>
                <w:lang w:val="pt-BR"/>
              </w:rPr>
              <w:t xml:space="preserve"> 29/05/2014</w:t>
            </w:r>
          </w:p>
          <w:p w14:paraId="0605A538" w14:textId="77777777" w:rsidR="00997C06" w:rsidRDefault="00997C06" w:rsidP="004D4068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 xml:space="preserve">Vagas: </w:t>
            </w:r>
            <w:r>
              <w:rPr>
                <w:rFonts w:ascii="Arial Narrow" w:hAnsi="Arial Narrow"/>
                <w:lang w:val="pt-BR"/>
              </w:rPr>
              <w:t>15</w:t>
            </w:r>
            <w:r w:rsidRPr="007A1B04">
              <w:rPr>
                <w:rFonts w:ascii="Arial Narrow" w:hAnsi="Arial Narrow"/>
                <w:lang w:val="pt-BR"/>
              </w:rPr>
              <w:t xml:space="preserve"> (regulares); </w:t>
            </w:r>
            <w:r>
              <w:rPr>
                <w:rFonts w:ascii="Arial Narrow" w:hAnsi="Arial Narrow"/>
                <w:lang w:val="pt-BR"/>
              </w:rPr>
              <w:t>2 (especiais</w:t>
            </w:r>
            <w:r w:rsidRPr="007A1B04">
              <w:rPr>
                <w:rFonts w:ascii="Arial Narrow" w:hAnsi="Arial Narrow"/>
                <w:lang w:val="pt-BR"/>
              </w:rPr>
              <w:t>)</w:t>
            </w:r>
          </w:p>
          <w:p w14:paraId="21A00E84" w14:textId="77777777" w:rsidR="00997C06" w:rsidRPr="007A1B04" w:rsidRDefault="00997C06" w:rsidP="004D4068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Prof. João Batista</w:t>
            </w:r>
          </w:p>
        </w:tc>
        <w:tc>
          <w:tcPr>
            <w:tcW w:w="0" w:type="auto"/>
          </w:tcPr>
          <w:p w14:paraId="1459A823" w14:textId="38526983" w:rsidR="00997C06" w:rsidRDefault="004A3AA0" w:rsidP="00686422">
            <w:pPr>
              <w:jc w:val="center"/>
              <w:rPr>
                <w:rFonts w:ascii="Arial Narrow" w:hAnsi="Arial Narrow"/>
                <w:b/>
                <w:lang w:val="pt-BR"/>
              </w:rPr>
            </w:pPr>
            <w:r>
              <w:rPr>
                <w:rFonts w:ascii="Arial Narrow" w:hAnsi="Arial Narrow"/>
                <w:b/>
                <w:lang w:val="pt-BR"/>
              </w:rPr>
              <w:t xml:space="preserve">MÉTODOS </w:t>
            </w:r>
            <w:r w:rsidR="00997C06" w:rsidRPr="007B29E5">
              <w:rPr>
                <w:rFonts w:ascii="Arial Narrow" w:hAnsi="Arial Narrow"/>
                <w:b/>
                <w:lang w:val="pt-BR"/>
              </w:rPr>
              <w:t>DE PESQUISA</w:t>
            </w:r>
            <w:r>
              <w:rPr>
                <w:rFonts w:ascii="Arial Narrow" w:hAnsi="Arial Narrow"/>
                <w:b/>
                <w:lang w:val="pt-BR"/>
              </w:rPr>
              <w:t xml:space="preserve"> EM ODONTOLOGIA</w:t>
            </w:r>
            <w:bookmarkStart w:id="0" w:name="_GoBack"/>
            <w:bookmarkEnd w:id="0"/>
          </w:p>
          <w:p w14:paraId="21D77B5B" w14:textId="4E4EF292" w:rsidR="008C76DA" w:rsidRPr="008C76DA" w:rsidRDefault="008C76DA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>
              <w:rPr>
                <w:rFonts w:ascii="Arial Narrow" w:hAnsi="Arial Narrow"/>
                <w:b/>
                <w:i/>
                <w:lang w:val="pt-BR"/>
              </w:rPr>
              <w:t>2 créditos</w:t>
            </w:r>
          </w:p>
          <w:p w14:paraId="4E93F372" w14:textId="77777777" w:rsidR="00997C06" w:rsidRPr="007A1B04" w:rsidRDefault="00997C06" w:rsidP="008C76DA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9h-12h</w:t>
            </w:r>
          </w:p>
          <w:p w14:paraId="1CEF471D" w14:textId="77777777" w:rsidR="00997C06" w:rsidRPr="007A1B04" w:rsidRDefault="00997C06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Início: 14/04</w:t>
            </w:r>
          </w:p>
          <w:p w14:paraId="2287F030" w14:textId="77777777" w:rsidR="00997C06" w:rsidRPr="007A1B04" w:rsidRDefault="00997C06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Término: 23/05</w:t>
            </w:r>
          </w:p>
          <w:p w14:paraId="5416344F" w14:textId="77777777" w:rsidR="00997C06" w:rsidRPr="007A1B04" w:rsidRDefault="00997C06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 xml:space="preserve">Vagas: </w:t>
            </w:r>
            <w:r>
              <w:rPr>
                <w:rFonts w:ascii="Arial Narrow" w:hAnsi="Arial Narrow"/>
                <w:lang w:val="pt-BR"/>
              </w:rPr>
              <w:t>15</w:t>
            </w:r>
            <w:r w:rsidRPr="007A1B04">
              <w:rPr>
                <w:rFonts w:ascii="Arial Narrow" w:hAnsi="Arial Narrow"/>
                <w:lang w:val="pt-BR"/>
              </w:rPr>
              <w:t xml:space="preserve"> (regulares); </w:t>
            </w:r>
            <w:r>
              <w:rPr>
                <w:rFonts w:ascii="Arial Narrow" w:hAnsi="Arial Narrow"/>
                <w:lang w:val="pt-BR"/>
              </w:rPr>
              <w:t>2 (especiais</w:t>
            </w:r>
            <w:r w:rsidRPr="007A1B04">
              <w:rPr>
                <w:rFonts w:ascii="Arial Narrow" w:hAnsi="Arial Narrow"/>
                <w:lang w:val="pt-BR"/>
              </w:rPr>
              <w:t>)</w:t>
            </w:r>
          </w:p>
          <w:p w14:paraId="72E1907D" w14:textId="77777777" w:rsidR="00997C06" w:rsidRPr="007A1B04" w:rsidRDefault="00997C06" w:rsidP="008C76DA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Profa. Aline</w:t>
            </w:r>
          </w:p>
        </w:tc>
        <w:tc>
          <w:tcPr>
            <w:tcW w:w="0" w:type="auto"/>
            <w:shd w:val="clear" w:color="auto" w:fill="FFFF00"/>
          </w:tcPr>
          <w:p w14:paraId="52710ACA" w14:textId="77777777" w:rsidR="00997C06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lang w:val="pt-BR"/>
              </w:rPr>
            </w:pPr>
            <w:r w:rsidRPr="007B29E5">
              <w:rPr>
                <w:rFonts w:ascii="Arial Narrow" w:hAnsi="Arial Narrow"/>
                <w:b/>
                <w:lang w:val="pt-BR"/>
              </w:rPr>
              <w:t>BIOÉTICA</w:t>
            </w:r>
          </w:p>
          <w:p w14:paraId="0A21291F" w14:textId="0C948DA7" w:rsidR="008C76DA" w:rsidRPr="008C76DA" w:rsidRDefault="008C76DA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>
              <w:rPr>
                <w:rFonts w:ascii="Arial Narrow" w:hAnsi="Arial Narrow"/>
                <w:b/>
                <w:i/>
                <w:lang w:val="pt-BR"/>
              </w:rPr>
              <w:t>2 créditos</w:t>
            </w:r>
          </w:p>
          <w:p w14:paraId="55B7B921" w14:textId="77777777" w:rsidR="00997C06" w:rsidRPr="007A1B04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9h-12h</w:t>
            </w:r>
          </w:p>
          <w:p w14:paraId="0446075A" w14:textId="77777777" w:rsidR="00997C06" w:rsidRPr="007A1B04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Início: 26/05</w:t>
            </w:r>
          </w:p>
          <w:p w14:paraId="0D94AB71" w14:textId="77777777" w:rsidR="00997C06" w:rsidRPr="007A1B04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Término: 04/07</w:t>
            </w:r>
          </w:p>
          <w:p w14:paraId="1B81B3D1" w14:textId="77777777" w:rsidR="00997C06" w:rsidRPr="007A1B04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Vagas: 12 (regulares); 0 (especial)</w:t>
            </w:r>
          </w:p>
          <w:p w14:paraId="59DC2161" w14:textId="77777777" w:rsidR="00997C06" w:rsidRPr="007A1B04" w:rsidRDefault="00997C06" w:rsidP="00D62325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Profa. Luciane</w:t>
            </w:r>
          </w:p>
        </w:tc>
      </w:tr>
      <w:tr w:rsidR="004A3AA0" w:rsidRPr="00B02844" w14:paraId="626C0B0F" w14:textId="77777777" w:rsidTr="008C76DA">
        <w:tc>
          <w:tcPr>
            <w:tcW w:w="0" w:type="auto"/>
          </w:tcPr>
          <w:p w14:paraId="399F2622" w14:textId="77777777" w:rsidR="00997C06" w:rsidRPr="007A1B04" w:rsidRDefault="00997C06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VESPERTINO</w:t>
            </w:r>
          </w:p>
        </w:tc>
        <w:tc>
          <w:tcPr>
            <w:tcW w:w="0" w:type="auto"/>
          </w:tcPr>
          <w:p w14:paraId="2986AA77" w14:textId="3241F5B6" w:rsidR="00997C06" w:rsidRDefault="00997C06" w:rsidP="00686422">
            <w:pPr>
              <w:jc w:val="center"/>
              <w:rPr>
                <w:rFonts w:ascii="Arial Narrow" w:hAnsi="Arial Narrow"/>
                <w:b/>
                <w:lang w:val="pt-BR"/>
              </w:rPr>
            </w:pPr>
            <w:r w:rsidRPr="007B29E5">
              <w:rPr>
                <w:rFonts w:ascii="Arial Narrow" w:hAnsi="Arial Narrow"/>
                <w:b/>
                <w:lang w:val="pt-BR"/>
              </w:rPr>
              <w:t>MÉTODOS DE PESQUISA</w:t>
            </w:r>
            <w:r w:rsidR="004A3AA0">
              <w:rPr>
                <w:rFonts w:ascii="Arial Narrow" w:hAnsi="Arial Narrow"/>
                <w:b/>
                <w:lang w:val="pt-BR"/>
              </w:rPr>
              <w:t xml:space="preserve"> EM ODONTOLOGIA</w:t>
            </w:r>
          </w:p>
          <w:p w14:paraId="7C76F10D" w14:textId="00B20F39" w:rsidR="008C76DA" w:rsidRPr="008C76DA" w:rsidRDefault="008C76DA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>
              <w:rPr>
                <w:rFonts w:ascii="Arial Narrow" w:hAnsi="Arial Narrow"/>
                <w:b/>
                <w:i/>
                <w:lang w:val="pt-BR"/>
              </w:rPr>
              <w:t>2 créditos</w:t>
            </w:r>
          </w:p>
          <w:p w14:paraId="2E464EFB" w14:textId="77777777" w:rsidR="00997C06" w:rsidRPr="007A1B04" w:rsidRDefault="00997C06" w:rsidP="008C76DA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14h-17h</w:t>
            </w:r>
          </w:p>
          <w:p w14:paraId="5A50AC0E" w14:textId="77777777" w:rsidR="00997C06" w:rsidRPr="007A1B04" w:rsidRDefault="00997C06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Início: 14/04</w:t>
            </w:r>
          </w:p>
          <w:p w14:paraId="63E569C1" w14:textId="77777777" w:rsidR="00997C06" w:rsidRPr="007A1B04" w:rsidRDefault="00997C06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Término: 23/05</w:t>
            </w:r>
          </w:p>
          <w:p w14:paraId="7316F4B1" w14:textId="77777777" w:rsidR="00997C06" w:rsidRPr="007A1B04" w:rsidRDefault="00997C06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 xml:space="preserve">Vagas: </w:t>
            </w:r>
            <w:r>
              <w:rPr>
                <w:rFonts w:ascii="Arial Narrow" w:hAnsi="Arial Narrow"/>
                <w:lang w:val="pt-BR"/>
              </w:rPr>
              <w:t>15</w:t>
            </w:r>
            <w:r w:rsidRPr="007A1B04">
              <w:rPr>
                <w:rFonts w:ascii="Arial Narrow" w:hAnsi="Arial Narrow"/>
                <w:lang w:val="pt-BR"/>
              </w:rPr>
              <w:t xml:space="preserve"> (regulares); </w:t>
            </w:r>
            <w:r>
              <w:rPr>
                <w:rFonts w:ascii="Arial Narrow" w:hAnsi="Arial Narrow"/>
                <w:lang w:val="pt-BR"/>
              </w:rPr>
              <w:t>2 (especiais</w:t>
            </w:r>
            <w:r w:rsidRPr="007A1B04">
              <w:rPr>
                <w:rFonts w:ascii="Arial Narrow" w:hAnsi="Arial Narrow"/>
                <w:lang w:val="pt-BR"/>
              </w:rPr>
              <w:t>)</w:t>
            </w:r>
          </w:p>
          <w:p w14:paraId="52B61380" w14:textId="77777777" w:rsidR="00997C06" w:rsidRPr="007A1B04" w:rsidRDefault="00997C06" w:rsidP="008C76DA">
            <w:pPr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Profa. Aline</w:t>
            </w:r>
          </w:p>
        </w:tc>
        <w:tc>
          <w:tcPr>
            <w:tcW w:w="0" w:type="auto"/>
            <w:shd w:val="clear" w:color="auto" w:fill="FFFF00"/>
          </w:tcPr>
          <w:p w14:paraId="2E16F03D" w14:textId="77777777" w:rsidR="00997C06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lang w:val="pt-BR"/>
              </w:rPr>
            </w:pPr>
            <w:r w:rsidRPr="007B29E5">
              <w:rPr>
                <w:rFonts w:ascii="Arial Narrow" w:hAnsi="Arial Narrow"/>
                <w:b/>
                <w:lang w:val="pt-BR"/>
              </w:rPr>
              <w:t>BIOÉTICA</w:t>
            </w:r>
          </w:p>
          <w:p w14:paraId="6D4F5548" w14:textId="1A77E1A4" w:rsidR="008C76DA" w:rsidRPr="008C76DA" w:rsidRDefault="008C76DA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>
              <w:rPr>
                <w:rFonts w:ascii="Arial Narrow" w:hAnsi="Arial Narrow"/>
                <w:b/>
                <w:i/>
                <w:lang w:val="pt-BR"/>
              </w:rPr>
              <w:t>2 créditos</w:t>
            </w:r>
          </w:p>
          <w:p w14:paraId="410B2CBA" w14:textId="77777777" w:rsidR="00997C06" w:rsidRPr="007A1B04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14h30-17h30</w:t>
            </w:r>
          </w:p>
          <w:p w14:paraId="64BFA9DE" w14:textId="77777777" w:rsidR="00997C06" w:rsidRPr="007A1B04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Início: 26/05</w:t>
            </w:r>
          </w:p>
          <w:p w14:paraId="27E4A2BC" w14:textId="77777777" w:rsidR="00997C06" w:rsidRPr="007A1B04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Término: 04/07</w:t>
            </w:r>
          </w:p>
          <w:p w14:paraId="0943CE28" w14:textId="77777777" w:rsidR="00997C06" w:rsidRPr="007A1B04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Vagas: 12 (regulares); 0 (especial)</w:t>
            </w:r>
          </w:p>
          <w:p w14:paraId="09488F6E" w14:textId="77777777" w:rsidR="00997C06" w:rsidRPr="007A1B04" w:rsidRDefault="00997C06" w:rsidP="00D62325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>Profa. Luciane</w:t>
            </w:r>
          </w:p>
        </w:tc>
        <w:tc>
          <w:tcPr>
            <w:tcW w:w="0" w:type="auto"/>
          </w:tcPr>
          <w:p w14:paraId="3FB31998" w14:textId="77777777" w:rsidR="00997C06" w:rsidRDefault="00997C06" w:rsidP="00997C06">
            <w:pPr>
              <w:jc w:val="center"/>
              <w:rPr>
                <w:rFonts w:ascii="Arial Narrow" w:hAnsi="Arial Narrow"/>
                <w:b/>
                <w:lang w:val="pt-BR"/>
              </w:rPr>
            </w:pPr>
            <w:r w:rsidRPr="00997C06">
              <w:rPr>
                <w:rFonts w:ascii="Arial Narrow" w:hAnsi="Arial Narrow"/>
                <w:b/>
                <w:lang w:val="pt-BR"/>
              </w:rPr>
              <w:t>SEMINÁRIOS AVANÇADOS EM CLÍNICA ODONTOLÓGICA</w:t>
            </w:r>
          </w:p>
          <w:p w14:paraId="49FEBC92" w14:textId="7F82086D" w:rsidR="008C76DA" w:rsidRPr="008C76DA" w:rsidRDefault="008C76DA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>
              <w:rPr>
                <w:rFonts w:ascii="Arial Narrow" w:hAnsi="Arial Narrow"/>
                <w:b/>
                <w:i/>
                <w:lang w:val="pt-BR"/>
              </w:rPr>
              <w:t>4 créditos</w:t>
            </w:r>
          </w:p>
          <w:p w14:paraId="54E9C39E" w14:textId="77777777" w:rsidR="00997C06" w:rsidRDefault="00997C06" w:rsidP="00997C06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14h-18h</w:t>
            </w:r>
          </w:p>
          <w:p w14:paraId="270277B7" w14:textId="77777777" w:rsidR="00997C06" w:rsidRDefault="00997C06" w:rsidP="00997C06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Início: </w:t>
            </w:r>
            <w:r w:rsidRPr="00997C06">
              <w:rPr>
                <w:rFonts w:ascii="Arial Narrow" w:hAnsi="Arial Narrow"/>
                <w:lang w:val="pt-BR"/>
              </w:rPr>
              <w:t>08/04/2014</w:t>
            </w:r>
          </w:p>
          <w:p w14:paraId="24B76FDD" w14:textId="77777777" w:rsidR="00997C06" w:rsidRDefault="00997C06" w:rsidP="00997C06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Término:</w:t>
            </w:r>
            <w:r w:rsidRPr="00997C06">
              <w:rPr>
                <w:rFonts w:ascii="Arial Narrow" w:hAnsi="Arial Narrow"/>
                <w:lang w:val="pt-BR"/>
              </w:rPr>
              <w:t xml:space="preserve"> 29/05/2014</w:t>
            </w:r>
          </w:p>
          <w:p w14:paraId="2C4B3698" w14:textId="77777777" w:rsidR="00997C06" w:rsidRDefault="00997C06" w:rsidP="00997C06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 xml:space="preserve">Vagas: </w:t>
            </w:r>
            <w:r>
              <w:rPr>
                <w:rFonts w:ascii="Arial Narrow" w:hAnsi="Arial Narrow"/>
                <w:lang w:val="pt-BR"/>
              </w:rPr>
              <w:t>15</w:t>
            </w:r>
            <w:r w:rsidRPr="007A1B04">
              <w:rPr>
                <w:rFonts w:ascii="Arial Narrow" w:hAnsi="Arial Narrow"/>
                <w:lang w:val="pt-BR"/>
              </w:rPr>
              <w:t xml:space="preserve"> (regulares); </w:t>
            </w:r>
            <w:r>
              <w:rPr>
                <w:rFonts w:ascii="Arial Narrow" w:hAnsi="Arial Narrow"/>
                <w:lang w:val="pt-BR"/>
              </w:rPr>
              <w:t>2 (especiais</w:t>
            </w:r>
            <w:r w:rsidRPr="007A1B04">
              <w:rPr>
                <w:rFonts w:ascii="Arial Narrow" w:hAnsi="Arial Narrow"/>
                <w:lang w:val="pt-BR"/>
              </w:rPr>
              <w:t>)</w:t>
            </w:r>
          </w:p>
          <w:p w14:paraId="5C7A3FBB" w14:textId="77777777" w:rsidR="00997C06" w:rsidRPr="007A1B04" w:rsidRDefault="00997C06" w:rsidP="00997C06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Prof. João Batista</w:t>
            </w:r>
          </w:p>
        </w:tc>
        <w:tc>
          <w:tcPr>
            <w:tcW w:w="0" w:type="auto"/>
            <w:shd w:val="clear" w:color="auto" w:fill="FFFF00"/>
          </w:tcPr>
          <w:p w14:paraId="58EBD2F5" w14:textId="77777777" w:rsidR="00997C06" w:rsidRDefault="00997C06" w:rsidP="00DC1410">
            <w:pPr>
              <w:jc w:val="center"/>
              <w:rPr>
                <w:rFonts w:ascii="Arial Narrow" w:hAnsi="Arial Narrow"/>
                <w:b/>
                <w:lang w:val="pt-BR"/>
              </w:rPr>
            </w:pPr>
            <w:r w:rsidRPr="00090BAB">
              <w:rPr>
                <w:rFonts w:ascii="Arial Narrow" w:hAnsi="Arial Narrow"/>
                <w:b/>
                <w:lang w:val="pt-BR"/>
              </w:rPr>
              <w:t>METODOLOGIA CIENTÍFICA</w:t>
            </w:r>
          </w:p>
          <w:p w14:paraId="3A0AE67B" w14:textId="530EDE67" w:rsidR="008C76DA" w:rsidRPr="008C76DA" w:rsidRDefault="008C76DA" w:rsidP="008C76DA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>
              <w:rPr>
                <w:rFonts w:ascii="Arial Narrow" w:hAnsi="Arial Narrow"/>
                <w:b/>
                <w:i/>
                <w:lang w:val="pt-BR"/>
              </w:rPr>
              <w:t>2 créditos</w:t>
            </w:r>
          </w:p>
          <w:p w14:paraId="6A08DBAA" w14:textId="77777777" w:rsidR="00997C06" w:rsidRPr="00090BAB" w:rsidRDefault="00997C06" w:rsidP="00DC1410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14h-17h</w:t>
            </w:r>
          </w:p>
          <w:p w14:paraId="70E000B7" w14:textId="77777777" w:rsidR="00997C06" w:rsidRDefault="00997C06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090BAB">
              <w:rPr>
                <w:rFonts w:ascii="Arial Narrow" w:hAnsi="Arial Narrow"/>
                <w:lang w:val="pt-BR"/>
              </w:rPr>
              <w:t xml:space="preserve">Início: </w:t>
            </w:r>
            <w:r>
              <w:rPr>
                <w:rFonts w:ascii="Arial Narrow" w:hAnsi="Arial Narrow"/>
                <w:lang w:val="pt-BR"/>
              </w:rPr>
              <w:t xml:space="preserve">09/04/14 </w:t>
            </w:r>
          </w:p>
          <w:p w14:paraId="5C886543" w14:textId="77777777" w:rsidR="00997C06" w:rsidRPr="00090BAB" w:rsidRDefault="00997C06" w:rsidP="00DC1410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Término: </w:t>
            </w:r>
            <w:r w:rsidRPr="00090BAB">
              <w:rPr>
                <w:rFonts w:ascii="Arial Narrow" w:hAnsi="Arial Narrow"/>
                <w:lang w:val="pt-BR"/>
              </w:rPr>
              <w:t>11/06/14</w:t>
            </w:r>
          </w:p>
          <w:p w14:paraId="77A1B40C" w14:textId="77777777" w:rsidR="00997C06" w:rsidRPr="00090BAB" w:rsidRDefault="00997C06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090BAB">
              <w:rPr>
                <w:rFonts w:ascii="Arial Narrow" w:hAnsi="Arial Narrow"/>
                <w:lang w:val="pt-BR"/>
              </w:rPr>
              <w:t xml:space="preserve">Vagas: todos os alunos de Mestrado e Doutorado do </w:t>
            </w:r>
            <w:r>
              <w:rPr>
                <w:rFonts w:ascii="Arial Narrow" w:hAnsi="Arial Narrow"/>
                <w:lang w:val="pt-BR"/>
              </w:rPr>
              <w:t>PPGO</w:t>
            </w:r>
          </w:p>
          <w:p w14:paraId="1185221B" w14:textId="77777777" w:rsidR="00997C06" w:rsidRPr="00090BAB" w:rsidRDefault="00997C06" w:rsidP="00DC1410">
            <w:pPr>
              <w:jc w:val="center"/>
              <w:rPr>
                <w:rFonts w:ascii="Arial Narrow" w:hAnsi="Arial Narrow"/>
                <w:lang w:val="pt-BR"/>
              </w:rPr>
            </w:pPr>
            <w:r w:rsidRPr="00090BAB">
              <w:rPr>
                <w:rFonts w:ascii="Arial Narrow" w:hAnsi="Arial Narrow"/>
                <w:lang w:val="pt-BR"/>
              </w:rPr>
              <w:t>Profa. Maria do Carmo</w:t>
            </w:r>
          </w:p>
        </w:tc>
        <w:tc>
          <w:tcPr>
            <w:tcW w:w="0" w:type="auto"/>
          </w:tcPr>
          <w:p w14:paraId="36281D15" w14:textId="77777777" w:rsidR="00997C06" w:rsidRPr="004D4068" w:rsidRDefault="004D4068" w:rsidP="00DC1410">
            <w:pPr>
              <w:jc w:val="center"/>
              <w:rPr>
                <w:rFonts w:ascii="Arial Narrow" w:hAnsi="Arial Narrow"/>
                <w:b/>
                <w:lang w:val="pt-BR"/>
              </w:rPr>
            </w:pPr>
            <w:r w:rsidRPr="004D4068">
              <w:rPr>
                <w:rFonts w:ascii="Arial Narrow" w:hAnsi="Arial Narrow"/>
                <w:b/>
                <w:lang w:val="pt-BR"/>
              </w:rPr>
              <w:t>BIOESTATÍSTICA AVANÇADA</w:t>
            </w:r>
          </w:p>
          <w:p w14:paraId="38DE58FC" w14:textId="76D057B1" w:rsidR="004D4068" w:rsidRPr="008C76DA" w:rsidRDefault="004D4068" w:rsidP="004D4068">
            <w:pPr>
              <w:tabs>
                <w:tab w:val="left" w:pos="712"/>
              </w:tabs>
              <w:jc w:val="center"/>
              <w:rPr>
                <w:rFonts w:ascii="Arial Narrow" w:hAnsi="Arial Narrow"/>
                <w:b/>
                <w:i/>
                <w:lang w:val="pt-BR"/>
              </w:rPr>
            </w:pPr>
            <w:r>
              <w:rPr>
                <w:rFonts w:ascii="Arial Narrow" w:hAnsi="Arial Narrow"/>
                <w:b/>
                <w:i/>
                <w:lang w:val="pt-BR"/>
              </w:rPr>
              <w:t>2 créditos</w:t>
            </w:r>
          </w:p>
          <w:p w14:paraId="1F465854" w14:textId="125C7F66" w:rsidR="004D4068" w:rsidRDefault="00E50470" w:rsidP="004D4068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14</w:t>
            </w:r>
            <w:r w:rsidR="004D4068">
              <w:rPr>
                <w:rFonts w:ascii="Arial Narrow" w:hAnsi="Arial Narrow"/>
                <w:lang w:val="pt-BR"/>
              </w:rPr>
              <w:t>h</w:t>
            </w:r>
            <w:r>
              <w:rPr>
                <w:rFonts w:ascii="Arial Narrow" w:hAnsi="Arial Narrow"/>
                <w:lang w:val="pt-BR"/>
              </w:rPr>
              <w:t>-18h</w:t>
            </w:r>
          </w:p>
          <w:p w14:paraId="68B74117" w14:textId="18B448A4" w:rsidR="004D4068" w:rsidRDefault="004D4068" w:rsidP="004D4068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 xml:space="preserve">Início: </w:t>
            </w:r>
          </w:p>
          <w:p w14:paraId="5949007F" w14:textId="57537246" w:rsidR="004D4068" w:rsidRDefault="004D4068" w:rsidP="004D4068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Término:</w:t>
            </w:r>
            <w:r w:rsidRPr="00997C06">
              <w:rPr>
                <w:rFonts w:ascii="Arial Narrow" w:hAnsi="Arial Narrow"/>
                <w:lang w:val="pt-BR"/>
              </w:rPr>
              <w:t xml:space="preserve"> </w:t>
            </w:r>
          </w:p>
          <w:p w14:paraId="60A4EC9D" w14:textId="0A700E2B" w:rsidR="004D4068" w:rsidRDefault="004D4068" w:rsidP="004D4068">
            <w:pPr>
              <w:tabs>
                <w:tab w:val="left" w:pos="712"/>
              </w:tabs>
              <w:jc w:val="center"/>
              <w:rPr>
                <w:rFonts w:ascii="Arial Narrow" w:hAnsi="Arial Narrow"/>
                <w:lang w:val="pt-BR"/>
              </w:rPr>
            </w:pPr>
            <w:r w:rsidRPr="007A1B04">
              <w:rPr>
                <w:rFonts w:ascii="Arial Narrow" w:hAnsi="Arial Narrow"/>
                <w:lang w:val="pt-BR"/>
              </w:rPr>
              <w:t xml:space="preserve">Vagas: </w:t>
            </w:r>
            <w:r>
              <w:rPr>
                <w:rFonts w:ascii="Arial Narrow" w:hAnsi="Arial Narrow"/>
                <w:lang w:val="pt-BR"/>
              </w:rPr>
              <w:t>6</w:t>
            </w:r>
            <w:r w:rsidRPr="007A1B04">
              <w:rPr>
                <w:rFonts w:ascii="Arial Narrow" w:hAnsi="Arial Narrow"/>
                <w:lang w:val="pt-BR"/>
              </w:rPr>
              <w:t xml:space="preserve"> (regulares</w:t>
            </w:r>
            <w:r w:rsidR="00E50470">
              <w:rPr>
                <w:rFonts w:ascii="Arial Narrow" w:hAnsi="Arial Narrow"/>
                <w:lang w:val="pt-BR"/>
              </w:rPr>
              <w:t xml:space="preserve"> DOUTORADO</w:t>
            </w:r>
            <w:r w:rsidR="003D2202">
              <w:rPr>
                <w:rFonts w:ascii="Arial Narrow" w:hAnsi="Arial Narrow"/>
                <w:lang w:val="pt-BR"/>
              </w:rPr>
              <w:t>)</w:t>
            </w:r>
          </w:p>
          <w:p w14:paraId="3B7A0F18" w14:textId="03FC4700" w:rsidR="004D4068" w:rsidRPr="007A1B04" w:rsidRDefault="004D4068" w:rsidP="004D4068">
            <w:pPr>
              <w:jc w:val="center"/>
              <w:rPr>
                <w:rFonts w:ascii="Arial Narrow" w:hAnsi="Arial Narrow"/>
                <w:lang w:val="pt-BR"/>
              </w:rPr>
            </w:pPr>
            <w:r>
              <w:rPr>
                <w:rFonts w:ascii="Arial Narrow" w:hAnsi="Arial Narrow"/>
                <w:lang w:val="pt-BR"/>
              </w:rPr>
              <w:t>Prof. Cláudio</w:t>
            </w:r>
          </w:p>
        </w:tc>
        <w:tc>
          <w:tcPr>
            <w:tcW w:w="0" w:type="auto"/>
            <w:gridSpan w:val="2"/>
          </w:tcPr>
          <w:p w14:paraId="54A1E8C7" w14:textId="77777777" w:rsidR="00997C06" w:rsidRPr="007A1B04" w:rsidRDefault="00997C06" w:rsidP="00DC1410">
            <w:pPr>
              <w:jc w:val="center"/>
              <w:rPr>
                <w:rFonts w:ascii="Arial Narrow" w:hAnsi="Arial Narrow"/>
                <w:lang w:val="pt-BR"/>
              </w:rPr>
            </w:pPr>
          </w:p>
        </w:tc>
      </w:tr>
    </w:tbl>
    <w:p w14:paraId="140A5AAF" w14:textId="77777777" w:rsidR="00DC1410" w:rsidRDefault="00DC1410" w:rsidP="00E26218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"/>
        <w:gridCol w:w="15224"/>
      </w:tblGrid>
      <w:tr w:rsidR="003749B3" w14:paraId="7EE2E253" w14:textId="77777777" w:rsidTr="003749B3">
        <w:tc>
          <w:tcPr>
            <w:tcW w:w="392" w:type="dxa"/>
            <w:tcBorders>
              <w:right w:val="single" w:sz="4" w:space="0" w:color="auto"/>
            </w:tcBorders>
            <w:shd w:val="clear" w:color="auto" w:fill="FFFF00"/>
          </w:tcPr>
          <w:p w14:paraId="3A4784A1" w14:textId="77777777" w:rsidR="003749B3" w:rsidRDefault="003749B3" w:rsidP="00E26218">
            <w:pPr>
              <w:rPr>
                <w:lang w:val="pt-BR"/>
              </w:rPr>
            </w:pPr>
          </w:p>
        </w:tc>
        <w:tc>
          <w:tcPr>
            <w:tcW w:w="1522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B7EBED" w14:textId="2B8D4AFC" w:rsidR="003749B3" w:rsidRDefault="003749B3" w:rsidP="003749B3">
            <w:pPr>
              <w:rPr>
                <w:lang w:val="pt-BR"/>
              </w:rPr>
            </w:pPr>
            <w:r>
              <w:rPr>
                <w:lang w:val="pt-BR"/>
              </w:rPr>
              <w:t>Disciplinas obrigatórias para mestrandos, e para doutorandos que não irão solicitar aproveitamento de crédito na disciplina</w:t>
            </w:r>
          </w:p>
        </w:tc>
      </w:tr>
    </w:tbl>
    <w:p w14:paraId="14D8E092" w14:textId="77777777" w:rsidR="003749B3" w:rsidRPr="00051AB7" w:rsidRDefault="003749B3" w:rsidP="00E26218">
      <w:pPr>
        <w:rPr>
          <w:lang w:val="pt-BR"/>
        </w:rPr>
      </w:pPr>
    </w:p>
    <w:p w14:paraId="5C2DD478" w14:textId="77777777" w:rsidR="001200A5" w:rsidRPr="00051AB7" w:rsidRDefault="007B29E5" w:rsidP="001200A5">
      <w:pPr>
        <w:rPr>
          <w:lang w:val="pt-BR"/>
        </w:rPr>
      </w:pPr>
      <w:r>
        <w:rPr>
          <w:lang w:val="pt-BR"/>
        </w:rPr>
        <w:t>Estágio Docência – Prof. Rhonan coordenará as atividades.</w:t>
      </w:r>
    </w:p>
    <w:p w14:paraId="653CE306" w14:textId="77777777" w:rsidR="001200A5" w:rsidRPr="00051AB7" w:rsidRDefault="001200A5" w:rsidP="001200A5">
      <w:pPr>
        <w:rPr>
          <w:lang w:val="pt-BR"/>
        </w:rPr>
      </w:pPr>
    </w:p>
    <w:p w14:paraId="6BDE3871" w14:textId="77777777" w:rsidR="001200A5" w:rsidRPr="00051AB7" w:rsidRDefault="001200A5" w:rsidP="001200A5">
      <w:pPr>
        <w:rPr>
          <w:lang w:val="pt-BR"/>
        </w:rPr>
      </w:pPr>
    </w:p>
    <w:p w14:paraId="47282A08" w14:textId="77777777" w:rsidR="001200A5" w:rsidRPr="00051AB7" w:rsidRDefault="00F278A6" w:rsidP="001200A5">
      <w:pPr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50447F" wp14:editId="4C608A49">
                <wp:simplePos x="0" y="0"/>
                <wp:positionH relativeFrom="column">
                  <wp:posOffset>2971800</wp:posOffset>
                </wp:positionH>
                <wp:positionV relativeFrom="paragraph">
                  <wp:posOffset>141605</wp:posOffset>
                </wp:positionV>
                <wp:extent cx="4000500" cy="1828800"/>
                <wp:effectExtent l="88900" t="92710" r="88900" b="11049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828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5EEFF"/>
                            </a:gs>
                            <a:gs pos="64999">
                              <a:srgbClr val="BFD5FF"/>
                            </a:gs>
                            <a:gs pos="100000">
                              <a:srgbClr val="A3C4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C85A00B" w14:textId="77777777" w:rsidR="007A7450" w:rsidRDefault="007A7450" w:rsidP="00051AB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051AB7">
                              <w:rPr>
                                <w:sz w:val="36"/>
                              </w:rPr>
                              <w:t>DATA DE MATRÍCULA</w:t>
                            </w:r>
                          </w:p>
                          <w:p w14:paraId="3D59B5B7" w14:textId="77777777" w:rsidR="007A7450" w:rsidRDefault="007A7450" w:rsidP="00051AB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359D00A7" w14:textId="77777777" w:rsidR="007A7450" w:rsidRPr="00B02844" w:rsidRDefault="007A7450" w:rsidP="00051AB7">
                            <w:pPr>
                              <w:jc w:val="center"/>
                              <w:rPr>
                                <w:i/>
                                <w:sz w:val="36"/>
                                <w:lang w:val="pt-BR"/>
                              </w:rPr>
                            </w:pPr>
                            <w:r w:rsidRPr="00B02844">
                              <w:rPr>
                                <w:i/>
                                <w:sz w:val="36"/>
                                <w:lang w:val="pt-BR"/>
                              </w:rPr>
                              <w:t>(alunos regulares do PPGO e de outros programas da UFG, alunos especiais)</w:t>
                            </w:r>
                          </w:p>
                          <w:p w14:paraId="632ED1F8" w14:textId="77777777" w:rsidR="007A7450" w:rsidRPr="00B02844" w:rsidRDefault="007A7450" w:rsidP="00051AB7">
                            <w:pPr>
                              <w:jc w:val="center"/>
                              <w:rPr>
                                <w:sz w:val="36"/>
                                <w:lang w:val="pt-BR"/>
                              </w:rPr>
                            </w:pPr>
                          </w:p>
                          <w:p w14:paraId="163A05FE" w14:textId="77777777" w:rsidR="007A7450" w:rsidRPr="00051AB7" w:rsidRDefault="007A7450" w:rsidP="00051AB7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051AB7">
                              <w:rPr>
                                <w:b/>
                                <w:sz w:val="36"/>
                              </w:rPr>
                              <w:t>0</w:t>
                            </w: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  <w:r w:rsidRPr="00051AB7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a</w:t>
                            </w:r>
                            <w:r w:rsidRPr="00051AB7">
                              <w:rPr>
                                <w:b/>
                                <w:sz w:val="36"/>
                              </w:rPr>
                              <w:t xml:space="preserve"> 0</w:t>
                            </w: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  <w:r w:rsidRPr="00051AB7">
                              <w:rPr>
                                <w:b/>
                                <w:sz w:val="36"/>
                              </w:rPr>
                              <w:t xml:space="preserve"> de </w:t>
                            </w:r>
                            <w:r>
                              <w:rPr>
                                <w:b/>
                                <w:sz w:val="36"/>
                              </w:rPr>
                              <w:t>abril de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34pt;margin-top:11.15pt;width:31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" fillcolor="#e5eeff" strokecolor="#4579b8 [3044]">
                <v:fill color2="#a3c4ff" rotate="t" colors="0 #e5eeff;42598f #bfd5ff;1 #a3c4ff" focus="100%" type="gradient"/>
                <v:shadow on="t" opacity="24903f" origin=",.5" offset="0,20000emu"/>
                <v:textbox>
                  <w:txbxContent>
                    <w:p w:rsidR="00686422" w:rsidRDefault="00686422" w:rsidP="00051AB7">
                      <w:pPr>
                        <w:jc w:val="center"/>
                        <w:rPr>
                          <w:sz w:val="36"/>
                        </w:rPr>
                      </w:pPr>
                      <w:r w:rsidRPr="00051AB7">
                        <w:rPr>
                          <w:sz w:val="36"/>
                        </w:rPr>
                        <w:t>DATA DE MATRÍCULA</w:t>
                      </w:r>
                    </w:p>
                    <w:p w:rsidR="00686422" w:rsidRDefault="00686422" w:rsidP="00051AB7">
                      <w:pPr>
                        <w:jc w:val="center"/>
                        <w:rPr>
                          <w:sz w:val="36"/>
                        </w:rPr>
                      </w:pPr>
                    </w:p>
                    <w:p w:rsidR="00686422" w:rsidRPr="00B02844" w:rsidRDefault="00686422" w:rsidP="00051AB7">
                      <w:pPr>
                        <w:jc w:val="center"/>
                        <w:rPr>
                          <w:i/>
                          <w:sz w:val="36"/>
                          <w:lang w:val="pt-BR"/>
                        </w:rPr>
                      </w:pPr>
                      <w:r w:rsidRPr="00B02844">
                        <w:rPr>
                          <w:i/>
                          <w:sz w:val="36"/>
                          <w:lang w:val="pt-BR"/>
                        </w:rPr>
                        <w:t>(alunos regulares do PPGO e de outros programas da UFG, alunos especiais)</w:t>
                      </w:r>
                    </w:p>
                    <w:p w:rsidR="00686422" w:rsidRPr="00B02844" w:rsidRDefault="00686422" w:rsidP="00051AB7">
                      <w:pPr>
                        <w:jc w:val="center"/>
                        <w:rPr>
                          <w:sz w:val="36"/>
                          <w:lang w:val="pt-BR"/>
                        </w:rPr>
                      </w:pPr>
                    </w:p>
                    <w:p w:rsidR="00686422" w:rsidRPr="00051AB7" w:rsidRDefault="00686422" w:rsidP="00051AB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051AB7">
                        <w:rPr>
                          <w:b/>
                          <w:sz w:val="36"/>
                        </w:rPr>
                        <w:t>0</w:t>
                      </w:r>
                      <w:r>
                        <w:rPr>
                          <w:b/>
                          <w:sz w:val="36"/>
                        </w:rPr>
                        <w:t>2</w:t>
                      </w:r>
                      <w:r w:rsidRPr="00051AB7">
                        <w:rPr>
                          <w:b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a</w:t>
                      </w:r>
                      <w:r w:rsidRPr="00051AB7">
                        <w:rPr>
                          <w:b/>
                          <w:sz w:val="36"/>
                        </w:rPr>
                        <w:t xml:space="preserve"> 0</w:t>
                      </w:r>
                      <w:r>
                        <w:rPr>
                          <w:b/>
                          <w:sz w:val="36"/>
                        </w:rPr>
                        <w:t>4</w:t>
                      </w:r>
                      <w:r w:rsidRPr="00051AB7">
                        <w:rPr>
                          <w:b/>
                          <w:sz w:val="36"/>
                        </w:rPr>
                        <w:t xml:space="preserve"> de </w:t>
                      </w:r>
                      <w:r>
                        <w:rPr>
                          <w:b/>
                          <w:sz w:val="36"/>
                        </w:rPr>
                        <w:t>abril de 2014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200A5" w:rsidRPr="00051AB7" w:rsidSect="00DC1410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E2285"/>
    <w:multiLevelType w:val="hybridMultilevel"/>
    <w:tmpl w:val="75E2C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410"/>
    <w:rsid w:val="00051AB7"/>
    <w:rsid w:val="00090BAB"/>
    <w:rsid w:val="001200A5"/>
    <w:rsid w:val="0024173F"/>
    <w:rsid w:val="00254510"/>
    <w:rsid w:val="00333462"/>
    <w:rsid w:val="003749B3"/>
    <w:rsid w:val="003D2202"/>
    <w:rsid w:val="00454898"/>
    <w:rsid w:val="004A3AA0"/>
    <w:rsid w:val="004D4068"/>
    <w:rsid w:val="00664C6D"/>
    <w:rsid w:val="00686422"/>
    <w:rsid w:val="00774CBA"/>
    <w:rsid w:val="007A1B04"/>
    <w:rsid w:val="007A7450"/>
    <w:rsid w:val="007B29E5"/>
    <w:rsid w:val="008C76DA"/>
    <w:rsid w:val="00916758"/>
    <w:rsid w:val="00966D16"/>
    <w:rsid w:val="00997C06"/>
    <w:rsid w:val="00A31B73"/>
    <w:rsid w:val="00AD6945"/>
    <w:rsid w:val="00B02844"/>
    <w:rsid w:val="00D61CBB"/>
    <w:rsid w:val="00D62325"/>
    <w:rsid w:val="00DC1410"/>
    <w:rsid w:val="00E11C49"/>
    <w:rsid w:val="00E26218"/>
    <w:rsid w:val="00E50470"/>
    <w:rsid w:val="00F2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7E91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4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141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C141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DC14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62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0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0A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4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141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C141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DC14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62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0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0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258</Words>
  <Characters>1476</Characters>
  <Application>Microsoft Macintosh Word</Application>
  <DocSecurity>0</DocSecurity>
  <Lines>12</Lines>
  <Paragraphs>3</Paragraphs>
  <ScaleCrop>false</ScaleCrop>
  <Company>Universidade Federal de Goiás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Luciane R R S Costa</dc:creator>
  <cp:keywords/>
  <dc:description/>
  <cp:lastModifiedBy>Luciane R R S Costa</cp:lastModifiedBy>
  <cp:revision>12</cp:revision>
  <dcterms:created xsi:type="dcterms:W3CDTF">2014-03-14T09:24:00Z</dcterms:created>
  <dcterms:modified xsi:type="dcterms:W3CDTF">2014-03-18T18:09:00Z</dcterms:modified>
</cp:coreProperties>
</file>