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CB97" w14:textId="534D6EB1" w:rsidR="003E3603" w:rsidRPr="00FF37DF" w:rsidRDefault="007F0273" w:rsidP="003E3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7DF">
        <w:rPr>
          <w:rFonts w:ascii="Times New Roman" w:hAnsi="Times New Roman" w:cs="Times New Roman"/>
          <w:b/>
          <w:bCs/>
          <w:sz w:val="24"/>
          <w:szCs w:val="24"/>
        </w:rPr>
        <w:t>ANEXO A</w:t>
      </w:r>
    </w:p>
    <w:p w14:paraId="76144410" w14:textId="77777777" w:rsidR="007F0273" w:rsidRPr="00CB1AB9" w:rsidRDefault="007F0273" w:rsidP="003E3603">
      <w:pPr>
        <w:rPr>
          <w:rFonts w:ascii="Times New Roman" w:hAnsi="Times New Roman" w:cs="Times New Roman"/>
        </w:rPr>
      </w:pPr>
    </w:p>
    <w:p w14:paraId="0A8A2505" w14:textId="77777777"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14:paraId="70BAD707" w14:textId="77777777"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14:paraId="4AD819CF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F559BA">
        <w:rPr>
          <w:rFonts w:ascii="Times New Roman" w:hAnsi="Times New Roman" w:cs="Times New Roman"/>
          <w:b/>
          <w:sz w:val="28"/>
          <w:szCs w:val="28"/>
        </w:rPr>
        <w:t>ODONTOLOGIA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14:paraId="5F62F430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(  ) preto</w:t>
      </w:r>
    </w:p>
    <w:p w14:paraId="723EB50B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(  ) pardo</w:t>
      </w:r>
    </w:p>
    <w:p w14:paraId="6AB45E81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)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A7047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14:paraId="53D21F78" w14:textId="77777777"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E29F7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14:paraId="1D6CCDBC" w14:textId="77777777"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14:paraId="721D7970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FC8BD36" w14:textId="77777777"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14:paraId="030FC6D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0F4AFFB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4B3FF2E2" w14:textId="77777777"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14:paraId="43074E2A" w14:textId="77777777"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03"/>
    <w:rsid w:val="00006E3D"/>
    <w:rsid w:val="001E7B20"/>
    <w:rsid w:val="003A467E"/>
    <w:rsid w:val="003E3603"/>
    <w:rsid w:val="006532BE"/>
    <w:rsid w:val="007D73A0"/>
    <w:rsid w:val="007F0273"/>
    <w:rsid w:val="008F4327"/>
    <w:rsid w:val="009F5BA1"/>
    <w:rsid w:val="00B20891"/>
    <w:rsid w:val="00BD57BB"/>
    <w:rsid w:val="00CA7152"/>
    <w:rsid w:val="00CB1AB9"/>
    <w:rsid w:val="00D34E4B"/>
    <w:rsid w:val="00D627E3"/>
    <w:rsid w:val="00DE4263"/>
    <w:rsid w:val="00E53D48"/>
    <w:rsid w:val="00E61736"/>
    <w:rsid w:val="00F559BA"/>
    <w:rsid w:val="00F916AD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ADA22"/>
  <w15:docId w15:val="{6FC5DE91-6014-4F34-A1BF-71B0628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Brunno Santos de Freitas Silva</cp:lastModifiedBy>
  <cp:revision>6</cp:revision>
  <dcterms:created xsi:type="dcterms:W3CDTF">2018-07-23T15:16:00Z</dcterms:created>
  <dcterms:modified xsi:type="dcterms:W3CDTF">2022-10-03T11:40:00Z</dcterms:modified>
</cp:coreProperties>
</file>