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E" w:rsidRDefault="009558E0" w:rsidP="00955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9D1811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9D1811"/>
          <w:sz w:val="24"/>
          <w:szCs w:val="24"/>
          <w:lang w:eastAsia="pt-BR"/>
        </w:rPr>
        <w:t>MÓDULO: SAÚDE MENTAL – SAÚDE DA POPULAÇÃO NEGRA COMUNIDADE KALUNGA</w:t>
      </w:r>
    </w:p>
    <w:p w:rsidR="0046241B" w:rsidRDefault="0046241B" w:rsidP="009558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9D1811"/>
          <w:sz w:val="24"/>
          <w:szCs w:val="24"/>
          <w:lang w:eastAsia="pt-BR"/>
        </w:rPr>
      </w:pPr>
    </w:p>
    <w:p w:rsidR="006C447E" w:rsidRPr="00024CA1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9D1811"/>
          <w:sz w:val="24"/>
          <w:szCs w:val="24"/>
          <w:lang w:eastAsia="pt-BR"/>
        </w:rPr>
        <w:t xml:space="preserve">Facilitadores: </w:t>
      </w:r>
      <w:r w:rsidR="00024CA1" w:rsidRPr="00024C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Airton Ferreira dos </w:t>
      </w:r>
      <w:proofErr w:type="gramStart"/>
      <w:r w:rsidR="00024CA1" w:rsidRPr="00024C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Santos Filho</w:t>
      </w:r>
      <w:r w:rsidR="00024C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="009558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Superintendência Políti</w:t>
      </w:r>
      <w:r w:rsidR="00633B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cas Atenção Integral à Saúde - </w:t>
      </w:r>
      <w:r w:rsidR="009558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024C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PAIS/</w:t>
      </w:r>
      <w:r w:rsidR="009558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Gerência de Saúde Mental - </w:t>
      </w:r>
      <w:r w:rsidR="00024C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GSM)</w:t>
      </w:r>
      <w:proofErr w:type="gramEnd"/>
      <w:r w:rsidR="00024C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9558E0" w:rsidRPr="00024CA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Elandias</w:t>
      </w:r>
      <w:r w:rsidR="009558E0" w:rsidRPr="00024C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Bezerra Sousa</w:t>
      </w:r>
      <w:r w:rsidR="009558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(As</w:t>
      </w:r>
      <w:r w:rsidR="00AF7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sociação Brasileira de Redução</w:t>
      </w:r>
      <w:r w:rsidR="009558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Danos </w:t>
      </w:r>
      <w:r w:rsidR="000A0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 w:rsidR="009558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ABORDA</w:t>
      </w:r>
      <w:r w:rsidR="000A0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), </w:t>
      </w:r>
      <w:r w:rsidR="009558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Tatiana Oliveira Novais (Universidade Federal de Goiás -</w:t>
      </w:r>
      <w:r w:rsidR="00633B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558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UFG).</w:t>
      </w:r>
    </w:p>
    <w:p w:rsidR="006C447E" w:rsidRPr="00024CA1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9D1811"/>
          <w:sz w:val="24"/>
          <w:szCs w:val="24"/>
          <w:lang w:eastAsia="pt-BR"/>
        </w:rPr>
        <w:t xml:space="preserve">Metodologia: </w:t>
      </w:r>
      <w:r w:rsidR="009558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Discussão a partir da realidade e das percepções e construção de propostas de soluções. Discussão em grupo. Exposição Dialogada. Rodas de Conversa.</w:t>
      </w:r>
    </w:p>
    <w:p w:rsidR="0046241B" w:rsidRDefault="0046241B" w:rsidP="009558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9D1811"/>
          <w:sz w:val="24"/>
          <w:szCs w:val="24"/>
          <w:lang w:eastAsia="pt-BR"/>
        </w:rPr>
      </w:pPr>
    </w:p>
    <w:p w:rsidR="0046241B" w:rsidRDefault="0046241B" w:rsidP="009558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9D1811"/>
          <w:sz w:val="24"/>
          <w:szCs w:val="24"/>
          <w:lang w:eastAsia="pt-BR"/>
        </w:rPr>
      </w:pPr>
    </w:p>
    <w:p w:rsidR="006C447E" w:rsidRPr="006C447E" w:rsidRDefault="006C447E" w:rsidP="009558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9D1811"/>
          <w:sz w:val="24"/>
          <w:szCs w:val="24"/>
          <w:lang w:eastAsia="pt-BR"/>
        </w:rPr>
        <w:t>25/03 (Terça-feira)</w:t>
      </w:r>
    </w:p>
    <w:p w:rsidR="006C447E" w:rsidRPr="006C447E" w:rsidRDefault="006C447E" w:rsidP="009558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8:00</w:t>
      </w:r>
      <w:proofErr w:type="gramEnd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- 9:00:</w:t>
      </w:r>
      <w:r w:rsidRPr="006C44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Dinâmica de acolhimento e boas-vindas</w:t>
      </w:r>
      <w:r w:rsidR="00955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(Técnica de bom dia e  sorteio do anjo e do protegido).</w:t>
      </w: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9:00</w:t>
      </w:r>
      <w:proofErr w:type="gramEnd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- 10:00:</w:t>
      </w:r>
      <w:r w:rsidRPr="006C44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Problematização em grupos</w:t>
      </w:r>
      <w:r w:rsidR="00955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(divisão em 5 grupos por localidade, o que é:  saúde mental, doença mental, quais são nossos problemas).</w:t>
      </w: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10:00</w:t>
      </w:r>
      <w:proofErr w:type="gramEnd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- 11:00:</w:t>
      </w:r>
      <w:r w:rsidR="00955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(Roda de conversa).</w:t>
      </w: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11:00</w:t>
      </w:r>
      <w:proofErr w:type="gramEnd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- 13:00:</w:t>
      </w:r>
      <w:r w:rsidRPr="006C44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Almoço</w:t>
      </w:r>
      <w:r w:rsidR="009558E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13:00</w:t>
      </w:r>
      <w:proofErr w:type="gramEnd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- 17:00: </w:t>
      </w:r>
      <w:r w:rsidRPr="006C447E">
        <w:rPr>
          <w:rFonts w:ascii="Times New Roman" w:eastAsia="Times New Roman" w:hAnsi="Times New Roman" w:cs="Times New Roman"/>
          <w:sz w:val="24"/>
          <w:szCs w:val="24"/>
          <w:lang w:eastAsia="pt-BR"/>
        </w:rPr>
        <w:t>Exposições dialogadas </w:t>
      </w:r>
      <w:r w:rsidR="009558E0">
        <w:rPr>
          <w:rFonts w:ascii="Times New Roman" w:eastAsia="Times New Roman" w:hAnsi="Times New Roman" w:cs="Times New Roman"/>
          <w:sz w:val="24"/>
          <w:szCs w:val="24"/>
          <w:lang w:eastAsia="pt-BR"/>
        </w:rPr>
        <w:t>(teorização).</w:t>
      </w:r>
    </w:p>
    <w:p w:rsidR="006C447E" w:rsidRPr="006C447E" w:rsidRDefault="006C447E" w:rsidP="009558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47E" w:rsidRPr="006C447E" w:rsidRDefault="006C447E" w:rsidP="009558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47E" w:rsidRPr="006C447E" w:rsidRDefault="006C447E" w:rsidP="009558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9D1811"/>
          <w:sz w:val="24"/>
          <w:szCs w:val="24"/>
          <w:lang w:eastAsia="pt-BR"/>
        </w:rPr>
        <w:t>26/03 (Quarta-feira)</w:t>
      </w:r>
    </w:p>
    <w:p w:rsidR="006C447E" w:rsidRPr="006C447E" w:rsidRDefault="006C447E" w:rsidP="009558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4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8:00</w:t>
      </w:r>
      <w:proofErr w:type="gramEnd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- 9:00:</w:t>
      </w:r>
      <w:r w:rsidR="009558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Busca de soluções (grupos).</w:t>
      </w: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9:00</w:t>
      </w:r>
      <w:proofErr w:type="gramEnd"/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- 10:30: </w:t>
      </w:r>
      <w:r w:rsidRPr="006C447E">
        <w:rPr>
          <w:rFonts w:ascii="Times New Roman" w:eastAsia="Times New Roman" w:hAnsi="Times New Roman" w:cs="Times New Roman"/>
          <w:sz w:val="24"/>
          <w:szCs w:val="24"/>
          <w:lang w:eastAsia="pt-BR"/>
        </w:rPr>
        <w:t>Discussão (Roda de conversa)</w:t>
      </w:r>
      <w:r w:rsidR="009558E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47E" w:rsidRPr="006C447E" w:rsidRDefault="006C447E" w:rsidP="009558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4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10:30 - 11:00:</w:t>
      </w:r>
      <w:r w:rsidRPr="006C44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Dinâmica de encerramento</w:t>
      </w:r>
      <w:r w:rsidR="000A05E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7945" w:rsidRPr="006C447E" w:rsidRDefault="00F87945" w:rsidP="00955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945" w:rsidRPr="006C4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7E"/>
    <w:rsid w:val="00024CA1"/>
    <w:rsid w:val="000A05E7"/>
    <w:rsid w:val="00251407"/>
    <w:rsid w:val="00282FEB"/>
    <w:rsid w:val="0046241B"/>
    <w:rsid w:val="00633B05"/>
    <w:rsid w:val="006570EC"/>
    <w:rsid w:val="006C447E"/>
    <w:rsid w:val="009558E0"/>
    <w:rsid w:val="00AF7105"/>
    <w:rsid w:val="00C45ED8"/>
    <w:rsid w:val="00DF5CDF"/>
    <w:rsid w:val="00F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cp:lastPrinted>2014-03-23T23:28:00Z</cp:lastPrinted>
  <dcterms:created xsi:type="dcterms:W3CDTF">2014-04-14T17:55:00Z</dcterms:created>
  <dcterms:modified xsi:type="dcterms:W3CDTF">2014-04-14T17:55:00Z</dcterms:modified>
</cp:coreProperties>
</file>