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C6" w:rsidRPr="00281AF5" w:rsidRDefault="00D677C6" w:rsidP="00D67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Reunião de 11 de julho de 2013, às </w:t>
      </w:r>
      <w:proofErr w:type="gramStart"/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</w:rPr>
        <w:t>8:30</w:t>
      </w:r>
      <w:proofErr w:type="gramEnd"/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</w:rPr>
        <w:t>, na Superintendência de Políticas de Atenção Integral a Saúde.</w:t>
      </w:r>
      <w:r w:rsidRPr="004E4FE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281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Participaram da reunião</w:t>
      </w:r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</w:rPr>
        <w:t>: Eu (Tatiana Oliveira Novais – UFG), Lourival Belém Júnior (SES/SPAIS/</w:t>
      </w:r>
      <w:r w:rsidRPr="004E4FE8">
        <w:rPr>
          <w:rFonts w:ascii="Times New Roman" w:eastAsia="Times New Roman" w:hAnsi="Times New Roman" w:cs="Times New Roman"/>
          <w:color w:val="222222"/>
          <w:sz w:val="24"/>
          <w:szCs w:val="24"/>
        </w:rPr>
        <w:t>Gerência</w:t>
      </w:r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Interina de Programas Especiais), Hellen Cristina Rocha (SES/Superintendência de Vigilância em Saúde - Zoonoses), Elaine Fernandes Mesquita (</w:t>
      </w:r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</w:rPr>
        <w:t>SES/SPAIS/</w:t>
      </w:r>
      <w:r w:rsidRPr="004E4FE8">
        <w:rPr>
          <w:rFonts w:ascii="Times New Roman" w:eastAsia="Times New Roman" w:hAnsi="Times New Roman" w:cs="Times New Roman"/>
          <w:color w:val="222222"/>
          <w:sz w:val="24"/>
          <w:szCs w:val="24"/>
        </w:rPr>
        <w:t>Gerência</w:t>
      </w:r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Interina de Programas Especiais), Fábio </w:t>
      </w:r>
      <w:proofErr w:type="spellStart"/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Peclat</w:t>
      </w:r>
      <w:proofErr w:type="spellEnd"/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dos Santos</w:t>
      </w:r>
      <w:r w:rsidRPr="004E4FE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</w:rPr>
        <w:t>(SES/SPAIS/</w:t>
      </w:r>
      <w:r w:rsidRPr="004E4FE8">
        <w:rPr>
          <w:rFonts w:ascii="Times New Roman" w:eastAsia="Times New Roman" w:hAnsi="Times New Roman" w:cs="Times New Roman"/>
          <w:color w:val="222222"/>
          <w:sz w:val="24"/>
          <w:szCs w:val="24"/>
        </w:rPr>
        <w:t>Gerência</w:t>
      </w:r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Interina de Programas Especiais – Pessoas com Deficiência), Maria das Graças R. Veloso</w:t>
      </w:r>
      <w:r w:rsidRPr="004E4FE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</w:rPr>
        <w:t>(SES/SPAIS/</w:t>
      </w:r>
      <w:r w:rsidRPr="004E4FE8">
        <w:rPr>
          <w:rFonts w:ascii="Times New Roman" w:eastAsia="Times New Roman" w:hAnsi="Times New Roman" w:cs="Times New Roman"/>
          <w:color w:val="222222"/>
          <w:sz w:val="24"/>
          <w:szCs w:val="24"/>
        </w:rPr>
        <w:t>Gerência</w:t>
      </w:r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Interina de Programas Especiais – DST/AIDS), Yolanda Leão V. Peres (Secretária Municipal de Saúde de Cavalcante), Maria de Jesus S. Silva</w:t>
      </w:r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</w:rPr>
        <w:t>(SES/SPAIS/</w:t>
      </w:r>
      <w:r w:rsidRPr="004E4FE8">
        <w:rPr>
          <w:rFonts w:ascii="Times New Roman" w:eastAsia="Times New Roman" w:hAnsi="Times New Roman" w:cs="Times New Roman"/>
          <w:color w:val="222222"/>
          <w:sz w:val="24"/>
          <w:szCs w:val="24"/>
        </w:rPr>
        <w:t>Gerência</w:t>
      </w:r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Interina de Programas Especiais).</w:t>
      </w:r>
    </w:p>
    <w:p w:rsidR="00D677C6" w:rsidRPr="00281AF5" w:rsidRDefault="00D677C6" w:rsidP="00D67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:rsidR="00D677C6" w:rsidRPr="00281AF5" w:rsidRDefault="00D677C6" w:rsidP="00D67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81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Assunto:</w:t>
      </w:r>
      <w:r w:rsidRPr="004E4FE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organização de agendas e atividades na comunidade Kalunga de Cavalcante.</w:t>
      </w:r>
    </w:p>
    <w:p w:rsidR="00D677C6" w:rsidRPr="00281AF5" w:rsidRDefault="00D677C6" w:rsidP="00D67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Foi apresentada a proposta preliminar de atividades da Secretaria de Estado de Políticas para Mulheres e Promoção da Igualdade Racial (SEMIRA). De forma que participaremos de forma</w:t>
      </w:r>
      <w:r w:rsidRPr="004E4FE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281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transversal e também protagonista</w:t>
      </w:r>
      <w:r w:rsidRPr="004E4FE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da programação da festa</w:t>
      </w:r>
      <w:r w:rsidRPr="004E4FE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281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juntamente com a SEMIRA e atividades da SMS de Cavalcante</w:t>
      </w:r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 Ao final do email segue a lista das propostas da SEMIRA.</w:t>
      </w:r>
    </w:p>
    <w:p w:rsidR="00D677C6" w:rsidRPr="00281AF5" w:rsidRDefault="00D677C6" w:rsidP="00D67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Em seguida foram problematizados os temas a serem trabalhados durante</w:t>
      </w:r>
      <w:r w:rsidRPr="004E4FE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281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 festa</w:t>
      </w:r>
      <w:r w:rsidRPr="004E4FE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 a necessidades de temas para a</w:t>
      </w:r>
      <w:r w:rsidRPr="004E4FE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281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educação permanente</w:t>
      </w:r>
      <w:r w:rsidRPr="004E4FE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com os trabalhadores de saúde e da educação em Cavalcante.</w:t>
      </w:r>
    </w:p>
    <w:p w:rsidR="00D677C6" w:rsidRPr="00281AF5" w:rsidRDefault="00D677C6" w:rsidP="00D67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Foram trazidos os seguintes</w:t>
      </w:r>
      <w:r w:rsidRPr="004E4FE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281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temas,</w:t>
      </w:r>
      <w:r w:rsidRPr="004E4FE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possíveis de serem trabalhados na festa: Doença de Chagas, Leishmaniose, DST/AIDS, gravidez na adolescência, pedofilia, tracoma. Para a educação permanente (EP), além destes temas, foram levantados os possíveis temas: sexualidade, notificação compulsória, anemia falciforme, Saúde Mental – Suicídio, cuidado com a pessoa com deficiência. Deve-se fortalecer a proposta do </w:t>
      </w:r>
      <w:proofErr w:type="spellStart"/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Tele-Saúde</w:t>
      </w:r>
      <w:proofErr w:type="spellEnd"/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nas atividades de EP.</w:t>
      </w:r>
    </w:p>
    <w:p w:rsidR="00D677C6" w:rsidRPr="00281AF5" w:rsidRDefault="00D677C6" w:rsidP="00D67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Os</w:t>
      </w:r>
      <w:r w:rsidRPr="004E4FE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281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possíveis espaços</w:t>
      </w:r>
      <w:r w:rsidRPr="004E4FE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para a discussão destes temas seriam transversalmente durante as</w:t>
      </w:r>
      <w:r w:rsidRPr="004E4FE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281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rodas de conversa</w:t>
      </w:r>
      <w:r w:rsidRPr="004E4FE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já programadas pela SEMIRA: Roda de conversa com as mulheres e (talvez) na roda de conversa com lideranças quilombolas (caso o tema da saúde apareça), apresentação de vídeo (ainda a combinar com a SECULT). E roda de conversa de conversa específica da saúde, que inicialmente denominei de “Proseando sobre os cuidados em saúde”, com a participação de homens e mulheres Kalungas. Além disso, será “montado” um “</w:t>
      </w:r>
      <w:r w:rsidRPr="00281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cantinho da saúde”</w:t>
      </w:r>
      <w:r w:rsidRPr="004E4FE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durante o evento, com atividades e informações permanentes, e com a distribuição de kits de saúde bucal (doados pela UNIODONTO) e preservativos.</w:t>
      </w:r>
    </w:p>
    <w:p w:rsidR="00D677C6" w:rsidRPr="00281AF5" w:rsidRDefault="00D677C6" w:rsidP="00D67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81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 </w:t>
      </w:r>
    </w:p>
    <w:p w:rsidR="00D677C6" w:rsidRPr="00281AF5" w:rsidRDefault="00D677C6" w:rsidP="00D67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81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Possíveis metodologias:</w:t>
      </w:r>
      <w:r w:rsidRPr="004E4FE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Jogos teatrais do teatro do oprimido (possíveis parcerias com a Oficina de criação de músicas com instrumentos de sucata, banners com imagens. Apresentação de vídeos. Atividades permanentes no "cantinho da </w:t>
      </w:r>
      <w:proofErr w:type="spellStart"/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saúde</w:t>
      </w:r>
      <w:proofErr w:type="gramStart"/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"e</w:t>
      </w:r>
      <w:proofErr w:type="spellEnd"/>
      <w:proofErr w:type="gramEnd"/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rodas de conversa.</w:t>
      </w:r>
    </w:p>
    <w:p w:rsidR="00D677C6" w:rsidRPr="00281AF5" w:rsidRDefault="00D677C6" w:rsidP="00D67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:rsidR="00D677C6" w:rsidRPr="00281AF5" w:rsidRDefault="00D677C6" w:rsidP="00D67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81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Deliberações:</w:t>
      </w:r>
    </w:p>
    <w:p w:rsidR="00D677C6" w:rsidRPr="00281AF5" w:rsidRDefault="00D677C6" w:rsidP="00D67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81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Todos:</w:t>
      </w:r>
      <w:r w:rsidRPr="004E4FE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pensar em formas criativas e participativas das atividades educativas. Quanto mais ideia melhor...</w:t>
      </w:r>
    </w:p>
    <w:p w:rsidR="00D677C6" w:rsidRPr="00281AF5" w:rsidRDefault="00D677C6" w:rsidP="00D67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81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Elaine:</w:t>
      </w:r>
      <w:r w:rsidRPr="004E4FE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Definir quantas pessoas irá representar a SPAIS (o mais rápido possível).</w:t>
      </w:r>
    </w:p>
    <w:p w:rsidR="00D677C6" w:rsidRPr="00281AF5" w:rsidRDefault="00D677C6" w:rsidP="00D67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81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Tatiana:</w:t>
      </w:r>
      <w:r w:rsidRPr="004E4FE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ver o local de alojamento durante a festa e refeição. Ver a possibilidade com a SECULT de apresentação de filmes com temática mais voltada para a saúde. Providenciar kits de saúde bucal e saquinhos para a camisinha.</w:t>
      </w:r>
    </w:p>
    <w:p w:rsidR="00D677C6" w:rsidRPr="00281AF5" w:rsidRDefault="00D677C6" w:rsidP="00D67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81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Yolanda:</w:t>
      </w:r>
      <w:r w:rsidRPr="004E4FE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definir atividades da SMS, local do “cantinho da saúde” e possibilidades de datas para as atividades de EP.</w:t>
      </w:r>
    </w:p>
    <w:p w:rsidR="00D677C6" w:rsidRPr="00281AF5" w:rsidRDefault="00D677C6" w:rsidP="00D67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81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lastRenderedPageBreak/>
        <w:t>Maria das graças:</w:t>
      </w:r>
      <w:r w:rsidRPr="004E4FE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Dispensadores de preservativo em locais estratégicos da festa.</w:t>
      </w:r>
    </w:p>
    <w:p w:rsidR="00D677C6" w:rsidRPr="00281AF5" w:rsidRDefault="00D677C6" w:rsidP="00D67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81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Belém:</w:t>
      </w:r>
      <w:r w:rsidRPr="004E4FE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selecionar filmes.</w:t>
      </w:r>
    </w:p>
    <w:p w:rsidR="00D677C6" w:rsidRPr="00281AF5" w:rsidRDefault="00D677C6" w:rsidP="00D67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81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Hellen:</w:t>
      </w:r>
      <w:r w:rsidRPr="004E4FE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fazer lista de sinais, sintomas e onde procurar tratamento das doenças que comentamos.</w:t>
      </w:r>
    </w:p>
    <w:p w:rsidR="00D677C6" w:rsidRPr="00281AF5" w:rsidRDefault="00D677C6" w:rsidP="00D67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:rsidR="00D677C6" w:rsidRPr="00281AF5" w:rsidRDefault="00D677C6" w:rsidP="00D67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81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Próxima reunião:</w:t>
      </w:r>
      <w:r w:rsidRPr="004E4FE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01/08 (quinta), às </w:t>
      </w:r>
      <w:proofErr w:type="gramStart"/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14:30</w:t>
      </w:r>
      <w:proofErr w:type="gramEnd"/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na sala de reuniões da SPAIS.</w:t>
      </w:r>
    </w:p>
    <w:p w:rsidR="00D677C6" w:rsidRPr="00281AF5" w:rsidRDefault="00D677C6" w:rsidP="00D67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81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Pauta:</w:t>
      </w:r>
      <w:r w:rsidRPr="004E4FE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Fechar atividades e suas metodologias, informes, </w:t>
      </w:r>
      <w:proofErr w:type="spellStart"/>
      <w:proofErr w:type="gramStart"/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infra-estrutura</w:t>
      </w:r>
      <w:proofErr w:type="spellEnd"/>
      <w:proofErr w:type="gramEnd"/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possíveis datas da EP.</w:t>
      </w:r>
    </w:p>
    <w:p w:rsidR="00D677C6" w:rsidRPr="00281AF5" w:rsidRDefault="00D677C6" w:rsidP="00D67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81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br/>
      </w:r>
    </w:p>
    <w:p w:rsidR="00D677C6" w:rsidRPr="00281AF5" w:rsidRDefault="00D677C6" w:rsidP="00D677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81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Propostas de ações da SEMIRA</w:t>
      </w:r>
      <w:r w:rsidRPr="00281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7"/>
        <w:gridCol w:w="4997"/>
      </w:tblGrid>
      <w:tr w:rsidR="00D677C6" w:rsidRPr="00281AF5" w:rsidTr="00270E08"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77C6" w:rsidRPr="00281AF5" w:rsidRDefault="00D677C6" w:rsidP="0027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Coordenador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77C6" w:rsidRPr="00281AF5" w:rsidRDefault="00D677C6" w:rsidP="0027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Atividade</w:t>
            </w:r>
          </w:p>
        </w:tc>
      </w:tr>
      <w:tr w:rsidR="00D677C6" w:rsidRPr="00281AF5" w:rsidTr="00270E08"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77C6" w:rsidRPr="00281AF5" w:rsidRDefault="00D677C6" w:rsidP="0027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SEMIRA/Fundação Cultural Palmares/</w:t>
            </w:r>
            <w:proofErr w:type="spellStart"/>
            <w:r w:rsidRPr="00281A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Secult</w:t>
            </w:r>
            <w:proofErr w:type="spellEnd"/>
            <w:r w:rsidRPr="00281A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/Prefeituras/SEPPIR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77C6" w:rsidRPr="00281AF5" w:rsidRDefault="00D677C6" w:rsidP="0027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Roda de conv</w:t>
            </w:r>
            <w:r w:rsidRPr="004E4F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ersa com lideranças quilombola K</w:t>
            </w:r>
            <w:r w:rsidRPr="00281A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alunga</w:t>
            </w:r>
          </w:p>
        </w:tc>
      </w:tr>
      <w:tr w:rsidR="00D677C6" w:rsidRPr="00281AF5" w:rsidTr="00270E08"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77C6" w:rsidRPr="00281AF5" w:rsidRDefault="00D677C6" w:rsidP="0027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SEMIRA/ Sec. Municipal de Igualdade Racial/ Sec. Municipal da </w:t>
            </w:r>
            <w:proofErr w:type="gramStart"/>
            <w:r w:rsidRPr="00281A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Saúde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77C6" w:rsidRPr="00281AF5" w:rsidRDefault="00D677C6" w:rsidP="0027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Roda de conversa com mulheres</w:t>
            </w:r>
          </w:p>
        </w:tc>
      </w:tr>
      <w:tr w:rsidR="00D677C6" w:rsidRPr="00281AF5" w:rsidTr="00270E08"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77C6" w:rsidRPr="00281AF5" w:rsidRDefault="00D677C6" w:rsidP="0027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SECULT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77C6" w:rsidRPr="00281AF5" w:rsidRDefault="00D677C6" w:rsidP="0027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Mostra de filmes etnológicos</w:t>
            </w:r>
          </w:p>
          <w:p w:rsidR="00D677C6" w:rsidRPr="00281AF5" w:rsidRDefault="00D677C6" w:rsidP="0027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Montagem de cinema ao ar livre e exibição de filmes e documentários.</w:t>
            </w:r>
          </w:p>
        </w:tc>
      </w:tr>
      <w:tr w:rsidR="00D677C6" w:rsidRPr="00281AF5" w:rsidTr="00270E08"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77C6" w:rsidRPr="00281AF5" w:rsidRDefault="00D677C6" w:rsidP="0027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SEMIRA/SES, </w:t>
            </w:r>
            <w:proofErr w:type="spellStart"/>
            <w:proofErr w:type="gramStart"/>
            <w:r w:rsidRPr="00281A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UniOdonto</w:t>
            </w:r>
            <w:proofErr w:type="spellEnd"/>
            <w:proofErr w:type="gramEnd"/>
            <w:r w:rsidRPr="00281A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e UFG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77C6" w:rsidRPr="00281AF5" w:rsidRDefault="00D677C6" w:rsidP="0027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Cuidados em Saúde bucal com a Doação de Kits Saúde Bucal</w:t>
            </w:r>
          </w:p>
        </w:tc>
      </w:tr>
      <w:tr w:rsidR="00D677C6" w:rsidRPr="00281AF5" w:rsidTr="00270E08"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77C6" w:rsidRPr="00281AF5" w:rsidRDefault="00D677C6" w:rsidP="0027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SEMIRA/AGEL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77C6" w:rsidRPr="00281AF5" w:rsidRDefault="00D677C6" w:rsidP="0027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Entrega de material Esportivo</w:t>
            </w:r>
          </w:p>
        </w:tc>
      </w:tr>
      <w:tr w:rsidR="00D677C6" w:rsidRPr="00281AF5" w:rsidTr="00270E08"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77C6" w:rsidRPr="00281AF5" w:rsidRDefault="00D677C6" w:rsidP="0027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SEMIRA/UFG FAV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77C6" w:rsidRPr="00281AF5" w:rsidRDefault="00D677C6" w:rsidP="0027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Oficinas de artes com crianças</w:t>
            </w:r>
          </w:p>
        </w:tc>
      </w:tr>
      <w:tr w:rsidR="00D677C6" w:rsidRPr="00281AF5" w:rsidTr="00270E08"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77C6" w:rsidRPr="00281AF5" w:rsidRDefault="00D677C6" w:rsidP="0027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CORPO DE BOMBEIROS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77C6" w:rsidRPr="00281AF5" w:rsidRDefault="00D677C6" w:rsidP="0027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Presença durante o evento para eventuais focos de incêndio no local.</w:t>
            </w:r>
          </w:p>
        </w:tc>
      </w:tr>
      <w:tr w:rsidR="00D677C6" w:rsidRPr="00281AF5" w:rsidTr="00270E08"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77C6" w:rsidRPr="00281AF5" w:rsidRDefault="00D677C6" w:rsidP="0027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POLICIA MILITAR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77C6" w:rsidRPr="00281AF5" w:rsidRDefault="00D677C6" w:rsidP="0027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Apoio policial aos responsáveis pelo festejo.</w:t>
            </w:r>
          </w:p>
        </w:tc>
      </w:tr>
      <w:tr w:rsidR="00D677C6" w:rsidRPr="00281AF5" w:rsidTr="00270E08"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77C6" w:rsidRPr="00281AF5" w:rsidRDefault="00D677C6" w:rsidP="0027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UFG e SPAIS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77C6" w:rsidRPr="00281AF5" w:rsidRDefault="00D677C6" w:rsidP="0027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Roda de conversa: Proseando sobre os cuidados em saúde.  Com a participação de homens e mulheres Kalungas.</w:t>
            </w:r>
          </w:p>
        </w:tc>
      </w:tr>
      <w:tr w:rsidR="00D677C6" w:rsidRPr="00281AF5" w:rsidTr="00270E08"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77C6" w:rsidRPr="00281AF5" w:rsidRDefault="00D677C6" w:rsidP="0027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SEAGRO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77C6" w:rsidRPr="00281AF5" w:rsidRDefault="00D677C6" w:rsidP="0027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Roda de conversa: Apresentação dos programas de inclusão produtiva para as comunidades Quilombolas do Estado de Goiás</w:t>
            </w:r>
          </w:p>
          <w:p w:rsidR="00D677C6" w:rsidRPr="00281AF5" w:rsidRDefault="00D677C6" w:rsidP="0027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Distribuição de kits de sementes de hortaliças para as lideranças</w:t>
            </w:r>
          </w:p>
        </w:tc>
      </w:tr>
    </w:tbl>
    <w:p w:rsidR="00D677C6" w:rsidRPr="004E4FE8" w:rsidRDefault="00D677C6" w:rsidP="00D677C6">
      <w:pPr>
        <w:rPr>
          <w:rFonts w:ascii="Times New Roman" w:hAnsi="Times New Roman" w:cs="Times New Roman"/>
          <w:sz w:val="24"/>
          <w:szCs w:val="24"/>
        </w:rPr>
      </w:pPr>
    </w:p>
    <w:p w:rsidR="00F87945" w:rsidRDefault="00F87945">
      <w:bookmarkStart w:id="0" w:name="_GoBack"/>
      <w:bookmarkEnd w:id="0"/>
    </w:p>
    <w:sectPr w:rsidR="00F879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C6"/>
    <w:rsid w:val="006570EC"/>
    <w:rsid w:val="00D677C6"/>
    <w:rsid w:val="00F8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7C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7C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1</cp:revision>
  <dcterms:created xsi:type="dcterms:W3CDTF">2014-03-23T19:35:00Z</dcterms:created>
  <dcterms:modified xsi:type="dcterms:W3CDTF">2014-03-23T19:35:00Z</dcterms:modified>
</cp:coreProperties>
</file>