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AD3B3" w14:textId="0B2C95CD" w:rsidR="009D45AB" w:rsidRDefault="0067297A" w:rsidP="0067297A">
      <w:pPr>
        <w:jc w:val="center"/>
      </w:pPr>
      <w:r>
        <w:t>Cadastro de Cliente</w:t>
      </w:r>
    </w:p>
    <w:p w14:paraId="487B9B42" w14:textId="7A1253C9" w:rsidR="0067297A" w:rsidRDefault="0067297A" w:rsidP="0067297A">
      <w:pPr>
        <w:jc w:val="center"/>
      </w:pPr>
      <w:r>
        <w:t>Empresa</w:t>
      </w:r>
      <w:bookmarkStart w:id="0" w:name="_GoBack"/>
      <w:bookmarkEnd w:id="0"/>
    </w:p>
    <w:p w14:paraId="2C254001" w14:textId="2C15351D" w:rsidR="008F3520" w:rsidRDefault="008F3520" w:rsidP="0067297A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9"/>
        <w:gridCol w:w="92"/>
        <w:gridCol w:w="118"/>
        <w:gridCol w:w="709"/>
        <w:gridCol w:w="284"/>
        <w:gridCol w:w="992"/>
        <w:gridCol w:w="850"/>
        <w:gridCol w:w="142"/>
        <w:gridCol w:w="425"/>
        <w:gridCol w:w="142"/>
        <w:gridCol w:w="989"/>
        <w:gridCol w:w="287"/>
        <w:gridCol w:w="283"/>
        <w:gridCol w:w="142"/>
        <w:gridCol w:w="284"/>
        <w:gridCol w:w="420"/>
        <w:gridCol w:w="1416"/>
      </w:tblGrid>
      <w:tr w:rsidR="008F3520" w14:paraId="0F6E850E" w14:textId="77777777" w:rsidTr="008F3520">
        <w:tc>
          <w:tcPr>
            <w:tcW w:w="1129" w:type="dxa"/>
            <w:gridSpan w:val="3"/>
            <w:vMerge w:val="restart"/>
          </w:tcPr>
          <w:p w14:paraId="5606228A" w14:textId="77777777" w:rsidR="008F3520" w:rsidRDefault="008F3520" w:rsidP="00DD1A2F">
            <w:r>
              <w:t xml:space="preserve">Empresa: </w:t>
            </w:r>
          </w:p>
        </w:tc>
        <w:tc>
          <w:tcPr>
            <w:tcW w:w="5103" w:type="dxa"/>
            <w:gridSpan w:val="10"/>
            <w:vMerge w:val="restart"/>
          </w:tcPr>
          <w:p w14:paraId="4467E6FE" w14:textId="77777777" w:rsidR="008F3520" w:rsidRDefault="008F3520" w:rsidP="00DD1A2F"/>
        </w:tc>
        <w:tc>
          <w:tcPr>
            <w:tcW w:w="2262" w:type="dxa"/>
            <w:gridSpan w:val="4"/>
            <w:tcBorders>
              <w:bottom w:val="nil"/>
            </w:tcBorders>
          </w:tcPr>
          <w:p w14:paraId="61157676" w14:textId="77777777" w:rsidR="008F3520" w:rsidRDefault="008F3520" w:rsidP="00DD1A2F">
            <w:r>
              <w:t xml:space="preserve">Código </w:t>
            </w:r>
            <w:r w:rsidRPr="00EC5069">
              <w:rPr>
                <w:sz w:val="14"/>
                <w:szCs w:val="14"/>
              </w:rPr>
              <w:t>(para uso do LABFAR):</w:t>
            </w:r>
          </w:p>
        </w:tc>
      </w:tr>
      <w:tr w:rsidR="008F3520" w14:paraId="4A5DB3E9" w14:textId="77777777" w:rsidTr="008F3520">
        <w:tc>
          <w:tcPr>
            <w:tcW w:w="1129" w:type="dxa"/>
            <w:gridSpan w:val="3"/>
            <w:vMerge/>
          </w:tcPr>
          <w:p w14:paraId="1DF32B0D" w14:textId="77777777" w:rsidR="008F3520" w:rsidRDefault="008F3520" w:rsidP="00DD1A2F"/>
        </w:tc>
        <w:tc>
          <w:tcPr>
            <w:tcW w:w="5103" w:type="dxa"/>
            <w:gridSpan w:val="10"/>
            <w:vMerge/>
          </w:tcPr>
          <w:p w14:paraId="14C757B5" w14:textId="77777777" w:rsidR="008F3520" w:rsidRDefault="008F3520" w:rsidP="00DD1A2F"/>
        </w:tc>
        <w:tc>
          <w:tcPr>
            <w:tcW w:w="2262" w:type="dxa"/>
            <w:gridSpan w:val="4"/>
            <w:tcBorders>
              <w:top w:val="nil"/>
            </w:tcBorders>
          </w:tcPr>
          <w:p w14:paraId="3E7C8742" w14:textId="6F6F5220" w:rsidR="008F3520" w:rsidRDefault="008F3520" w:rsidP="00DD1A2F"/>
        </w:tc>
      </w:tr>
      <w:tr w:rsidR="008F3520" w14:paraId="6673662E" w14:textId="77777777" w:rsidTr="008F3520">
        <w:tc>
          <w:tcPr>
            <w:tcW w:w="2122" w:type="dxa"/>
            <w:gridSpan w:val="5"/>
          </w:tcPr>
          <w:p w14:paraId="471A5F3D" w14:textId="77777777" w:rsidR="008F3520" w:rsidRDefault="008F3520" w:rsidP="00DD1A2F">
            <w:r>
              <w:t>CNPJ:</w:t>
            </w:r>
          </w:p>
        </w:tc>
        <w:tc>
          <w:tcPr>
            <w:tcW w:w="6372" w:type="dxa"/>
            <w:gridSpan w:val="12"/>
          </w:tcPr>
          <w:p w14:paraId="61BB3880" w14:textId="70AB8F57" w:rsidR="008F3520" w:rsidRDefault="008F3520" w:rsidP="00DD1A2F"/>
        </w:tc>
      </w:tr>
      <w:tr w:rsidR="008F3520" w14:paraId="30D2FEF3" w14:textId="77777777" w:rsidTr="008F3520">
        <w:tc>
          <w:tcPr>
            <w:tcW w:w="2122" w:type="dxa"/>
            <w:gridSpan w:val="5"/>
          </w:tcPr>
          <w:p w14:paraId="2F705C86" w14:textId="65917222" w:rsidR="008F3520" w:rsidRDefault="008F3520" w:rsidP="00DD1A2F">
            <w:r>
              <w:t>Inscrição Estadual:</w:t>
            </w:r>
          </w:p>
        </w:tc>
        <w:tc>
          <w:tcPr>
            <w:tcW w:w="6372" w:type="dxa"/>
            <w:gridSpan w:val="12"/>
          </w:tcPr>
          <w:p w14:paraId="049A5C49" w14:textId="6B820AA6" w:rsidR="008F3520" w:rsidRDefault="008F3520" w:rsidP="008F3520"/>
        </w:tc>
      </w:tr>
      <w:tr w:rsidR="008F3520" w14:paraId="57F402CC" w14:textId="77777777" w:rsidTr="008F3520">
        <w:tc>
          <w:tcPr>
            <w:tcW w:w="2122" w:type="dxa"/>
            <w:gridSpan w:val="5"/>
          </w:tcPr>
          <w:p w14:paraId="23A77D74" w14:textId="76DF734B" w:rsidR="008F3520" w:rsidRDefault="008F3520" w:rsidP="00DD1A2F">
            <w:r>
              <w:t>Inscrição Municipal:</w:t>
            </w:r>
          </w:p>
        </w:tc>
        <w:tc>
          <w:tcPr>
            <w:tcW w:w="6372" w:type="dxa"/>
            <w:gridSpan w:val="12"/>
          </w:tcPr>
          <w:p w14:paraId="6B849278" w14:textId="77777777" w:rsidR="008F3520" w:rsidRDefault="008F3520" w:rsidP="00DD1A2F"/>
        </w:tc>
      </w:tr>
      <w:tr w:rsidR="00EA543C" w14:paraId="6D0F25A6" w14:textId="77777777" w:rsidTr="00DD1A2F">
        <w:tc>
          <w:tcPr>
            <w:tcW w:w="2122" w:type="dxa"/>
            <w:gridSpan w:val="5"/>
          </w:tcPr>
          <w:p w14:paraId="20D7738B" w14:textId="77777777" w:rsidR="00EA543C" w:rsidRDefault="00EA543C" w:rsidP="00DD1A2F">
            <w:r>
              <w:t xml:space="preserve">Nome do Contato </w:t>
            </w:r>
            <w:r w:rsidRPr="008F3520">
              <w:rPr>
                <w:sz w:val="14"/>
                <w:szCs w:val="14"/>
              </w:rPr>
              <w:t>(se diferente do campo Empresa)</w:t>
            </w:r>
            <w:r>
              <w:t>:</w:t>
            </w:r>
          </w:p>
        </w:tc>
        <w:tc>
          <w:tcPr>
            <w:tcW w:w="3540" w:type="dxa"/>
            <w:gridSpan w:val="6"/>
          </w:tcPr>
          <w:p w14:paraId="04785F3C" w14:textId="77777777" w:rsidR="00EA543C" w:rsidRDefault="00EA543C" w:rsidP="00DD1A2F"/>
        </w:tc>
        <w:tc>
          <w:tcPr>
            <w:tcW w:w="2832" w:type="dxa"/>
            <w:gridSpan w:val="6"/>
          </w:tcPr>
          <w:p w14:paraId="18EA3C11" w14:textId="77777777" w:rsidR="00EA543C" w:rsidRDefault="00EA543C" w:rsidP="00DD1A2F">
            <w:r>
              <w:t>Cargo/Função:</w:t>
            </w:r>
          </w:p>
        </w:tc>
      </w:tr>
      <w:tr w:rsidR="00EA543C" w14:paraId="11FA39D8" w14:textId="77777777" w:rsidTr="00056487">
        <w:tc>
          <w:tcPr>
            <w:tcW w:w="2122" w:type="dxa"/>
            <w:gridSpan w:val="5"/>
          </w:tcPr>
          <w:p w14:paraId="79244A76" w14:textId="77777777" w:rsidR="00EA543C" w:rsidRDefault="00EA543C" w:rsidP="00DD1A2F">
            <w:r>
              <w:t>Endereço de email:</w:t>
            </w:r>
          </w:p>
        </w:tc>
        <w:tc>
          <w:tcPr>
            <w:tcW w:w="6372" w:type="dxa"/>
            <w:gridSpan w:val="12"/>
          </w:tcPr>
          <w:p w14:paraId="1FAB842B" w14:textId="77777777" w:rsidR="00EA543C" w:rsidRDefault="00EA543C" w:rsidP="00DD1A2F"/>
        </w:tc>
      </w:tr>
      <w:tr w:rsidR="00EA543C" w14:paraId="5582BAE0" w14:textId="77777777" w:rsidTr="00EA543C">
        <w:tc>
          <w:tcPr>
            <w:tcW w:w="2122" w:type="dxa"/>
            <w:gridSpan w:val="5"/>
          </w:tcPr>
          <w:p w14:paraId="624C7F43" w14:textId="77777777" w:rsidR="00EA543C" w:rsidRDefault="00EA543C" w:rsidP="00DD1A2F">
            <w:r>
              <w:t xml:space="preserve">Telefone </w:t>
            </w:r>
            <w:r w:rsidRPr="00EC5069">
              <w:rPr>
                <w:sz w:val="16"/>
                <w:szCs w:val="16"/>
              </w:rPr>
              <w:t>(com DDD)</w:t>
            </w:r>
            <w:r>
              <w:t xml:space="preserve">: </w:t>
            </w:r>
          </w:p>
        </w:tc>
        <w:tc>
          <w:tcPr>
            <w:tcW w:w="2551" w:type="dxa"/>
            <w:gridSpan w:val="5"/>
          </w:tcPr>
          <w:p w14:paraId="2BBB19C3" w14:textId="77777777" w:rsidR="00EA543C" w:rsidRDefault="00EA543C" w:rsidP="00DD1A2F"/>
        </w:tc>
        <w:tc>
          <w:tcPr>
            <w:tcW w:w="1701" w:type="dxa"/>
            <w:gridSpan w:val="4"/>
          </w:tcPr>
          <w:p w14:paraId="55E44669" w14:textId="77777777" w:rsidR="00EA543C" w:rsidRDefault="00EA543C" w:rsidP="00DD1A2F">
            <w:r>
              <w:t xml:space="preserve">Celular </w:t>
            </w:r>
            <w:r w:rsidRPr="00EC5069">
              <w:rPr>
                <w:sz w:val="16"/>
                <w:szCs w:val="16"/>
              </w:rPr>
              <w:t>(com DDD)</w:t>
            </w:r>
            <w:r>
              <w:t>:</w:t>
            </w:r>
          </w:p>
        </w:tc>
        <w:tc>
          <w:tcPr>
            <w:tcW w:w="2120" w:type="dxa"/>
            <w:gridSpan w:val="3"/>
          </w:tcPr>
          <w:p w14:paraId="43D8214F" w14:textId="7FC4B4DD" w:rsidR="00EA543C" w:rsidRDefault="00EA543C" w:rsidP="00DD1A2F"/>
        </w:tc>
      </w:tr>
      <w:tr w:rsidR="00EA543C" w:rsidRPr="00EC5069" w14:paraId="1B5E3254" w14:textId="77777777" w:rsidTr="00DD1A2F">
        <w:tc>
          <w:tcPr>
            <w:tcW w:w="8494" w:type="dxa"/>
            <w:gridSpan w:val="17"/>
          </w:tcPr>
          <w:p w14:paraId="4F260611" w14:textId="77777777" w:rsidR="00CF0BEA" w:rsidRDefault="00CF0BEA" w:rsidP="00DD1A2F">
            <w:pPr>
              <w:jc w:val="center"/>
              <w:rPr>
                <w:b/>
                <w:bCs/>
              </w:rPr>
            </w:pPr>
          </w:p>
          <w:p w14:paraId="7C52AA84" w14:textId="0A649147" w:rsidR="00EA543C" w:rsidRDefault="00EA543C" w:rsidP="00DD1A2F">
            <w:pPr>
              <w:jc w:val="center"/>
              <w:rPr>
                <w:b/>
                <w:bCs/>
              </w:rPr>
            </w:pPr>
            <w:r w:rsidRPr="00EC5069">
              <w:rPr>
                <w:b/>
                <w:bCs/>
              </w:rPr>
              <w:t>Endereço</w:t>
            </w:r>
          </w:p>
          <w:p w14:paraId="5FAD6DE7" w14:textId="3550EAF6" w:rsidR="00CF0BEA" w:rsidRPr="00EC5069" w:rsidRDefault="00CF0BEA" w:rsidP="00DD1A2F">
            <w:pPr>
              <w:jc w:val="center"/>
              <w:rPr>
                <w:b/>
                <w:bCs/>
              </w:rPr>
            </w:pPr>
          </w:p>
        </w:tc>
      </w:tr>
      <w:tr w:rsidR="00EA543C" w14:paraId="098D7A3B" w14:textId="77777777" w:rsidTr="00DD1A2F">
        <w:tc>
          <w:tcPr>
            <w:tcW w:w="1838" w:type="dxa"/>
            <w:gridSpan w:val="4"/>
          </w:tcPr>
          <w:p w14:paraId="07BD7A37" w14:textId="77777777" w:rsidR="00EA543C" w:rsidRDefault="00EA543C" w:rsidP="00DD1A2F">
            <w:r>
              <w:t xml:space="preserve">Logradouro </w:t>
            </w:r>
            <w:r w:rsidRPr="00EC5069">
              <w:rPr>
                <w:sz w:val="14"/>
                <w:szCs w:val="14"/>
              </w:rPr>
              <w:t xml:space="preserve">(Av., Alameda, Rua, </w:t>
            </w:r>
            <w:proofErr w:type="spellStart"/>
            <w:r w:rsidRPr="00EC5069">
              <w:rPr>
                <w:sz w:val="14"/>
                <w:szCs w:val="14"/>
              </w:rPr>
              <w:t>etc</w:t>
            </w:r>
            <w:proofErr w:type="spellEnd"/>
            <w:r w:rsidRPr="00EC5069">
              <w:rPr>
                <w:sz w:val="14"/>
                <w:szCs w:val="14"/>
              </w:rPr>
              <w:t>)</w:t>
            </w:r>
            <w:r>
              <w:t>:</w:t>
            </w:r>
          </w:p>
        </w:tc>
        <w:tc>
          <w:tcPr>
            <w:tcW w:w="6656" w:type="dxa"/>
            <w:gridSpan w:val="13"/>
          </w:tcPr>
          <w:p w14:paraId="0B063E37" w14:textId="77777777" w:rsidR="00EA543C" w:rsidRDefault="00EA543C" w:rsidP="00DD1A2F"/>
        </w:tc>
      </w:tr>
      <w:tr w:rsidR="00EA543C" w14:paraId="54DE5DB3" w14:textId="77777777" w:rsidTr="00EA543C">
        <w:tc>
          <w:tcPr>
            <w:tcW w:w="1011" w:type="dxa"/>
            <w:gridSpan w:val="2"/>
          </w:tcPr>
          <w:p w14:paraId="3BB0E99F" w14:textId="77777777" w:rsidR="00EA543C" w:rsidRDefault="00EA543C" w:rsidP="00DD1A2F">
            <w:r>
              <w:t xml:space="preserve">Número: </w:t>
            </w:r>
          </w:p>
        </w:tc>
        <w:tc>
          <w:tcPr>
            <w:tcW w:w="2103" w:type="dxa"/>
            <w:gridSpan w:val="4"/>
          </w:tcPr>
          <w:p w14:paraId="1B2EF31B" w14:textId="6CA61CEF" w:rsidR="00EA543C" w:rsidRDefault="00EA543C" w:rsidP="00DD1A2F"/>
        </w:tc>
        <w:tc>
          <w:tcPr>
            <w:tcW w:w="992" w:type="dxa"/>
            <w:gridSpan w:val="2"/>
          </w:tcPr>
          <w:p w14:paraId="726F7740" w14:textId="77777777" w:rsidR="00EA543C" w:rsidRDefault="00EA543C" w:rsidP="00DD1A2F">
            <w:r>
              <w:t>Quadra:</w:t>
            </w:r>
          </w:p>
        </w:tc>
        <w:tc>
          <w:tcPr>
            <w:tcW w:w="1843" w:type="dxa"/>
            <w:gridSpan w:val="4"/>
          </w:tcPr>
          <w:p w14:paraId="73311D49" w14:textId="4FC5CDA8" w:rsidR="00EA543C" w:rsidRDefault="00EA543C" w:rsidP="00DD1A2F"/>
        </w:tc>
        <w:tc>
          <w:tcPr>
            <w:tcW w:w="709" w:type="dxa"/>
            <w:gridSpan w:val="3"/>
          </w:tcPr>
          <w:p w14:paraId="799D421C" w14:textId="77777777" w:rsidR="00EA543C" w:rsidRDefault="00EA543C" w:rsidP="00DD1A2F">
            <w:r>
              <w:t>Lote:</w:t>
            </w:r>
          </w:p>
        </w:tc>
        <w:tc>
          <w:tcPr>
            <w:tcW w:w="1836" w:type="dxa"/>
            <w:gridSpan w:val="2"/>
          </w:tcPr>
          <w:p w14:paraId="3E3D687D" w14:textId="3856EBB5" w:rsidR="00EA543C" w:rsidRDefault="00EA543C" w:rsidP="00DD1A2F"/>
        </w:tc>
      </w:tr>
      <w:tr w:rsidR="00DF170F" w14:paraId="7B49D6A3" w14:textId="77777777" w:rsidTr="00DD1A2F">
        <w:tc>
          <w:tcPr>
            <w:tcW w:w="1838" w:type="dxa"/>
            <w:gridSpan w:val="4"/>
          </w:tcPr>
          <w:p w14:paraId="5ECA732A" w14:textId="77777777" w:rsidR="00DF170F" w:rsidRDefault="00DF170F" w:rsidP="00DD1A2F">
            <w:r>
              <w:t>Complemento:</w:t>
            </w:r>
          </w:p>
        </w:tc>
        <w:tc>
          <w:tcPr>
            <w:tcW w:w="6656" w:type="dxa"/>
            <w:gridSpan w:val="13"/>
          </w:tcPr>
          <w:p w14:paraId="17B0F8EA" w14:textId="77777777" w:rsidR="00DF170F" w:rsidRDefault="00DF170F" w:rsidP="00DD1A2F"/>
        </w:tc>
      </w:tr>
      <w:tr w:rsidR="00DF170F" w14:paraId="7BD2FA34" w14:textId="77777777" w:rsidTr="00DD1A2F">
        <w:tc>
          <w:tcPr>
            <w:tcW w:w="1838" w:type="dxa"/>
            <w:gridSpan w:val="4"/>
          </w:tcPr>
          <w:p w14:paraId="5ABC1CCE" w14:textId="77777777" w:rsidR="00DF170F" w:rsidRDefault="00DF170F" w:rsidP="00DD1A2F">
            <w:r>
              <w:t>Bairro/Setor:</w:t>
            </w:r>
          </w:p>
        </w:tc>
        <w:tc>
          <w:tcPr>
            <w:tcW w:w="6656" w:type="dxa"/>
            <w:gridSpan w:val="13"/>
          </w:tcPr>
          <w:p w14:paraId="7DA9F2C2" w14:textId="77777777" w:rsidR="00DF170F" w:rsidRDefault="00DF170F" w:rsidP="00DD1A2F"/>
        </w:tc>
      </w:tr>
      <w:tr w:rsidR="00DF170F" w14:paraId="76D33806" w14:textId="77777777" w:rsidTr="00DF170F">
        <w:tc>
          <w:tcPr>
            <w:tcW w:w="919" w:type="dxa"/>
          </w:tcPr>
          <w:p w14:paraId="69547D04" w14:textId="77777777" w:rsidR="00DF170F" w:rsidRDefault="00DF170F" w:rsidP="00DD1A2F">
            <w:r>
              <w:t>Cidade</w:t>
            </w:r>
          </w:p>
        </w:tc>
        <w:tc>
          <w:tcPr>
            <w:tcW w:w="3045" w:type="dxa"/>
            <w:gridSpan w:val="6"/>
          </w:tcPr>
          <w:p w14:paraId="530C5C31" w14:textId="06F4685D" w:rsidR="00DF170F" w:rsidRDefault="00DF170F" w:rsidP="00DD1A2F"/>
        </w:tc>
        <w:tc>
          <w:tcPr>
            <w:tcW w:w="567" w:type="dxa"/>
            <w:gridSpan w:val="2"/>
          </w:tcPr>
          <w:p w14:paraId="44FD1EF1" w14:textId="77777777" w:rsidR="00DF170F" w:rsidRDefault="00DF170F" w:rsidP="00DD1A2F">
            <w:r>
              <w:t>UF:</w:t>
            </w:r>
          </w:p>
        </w:tc>
        <w:tc>
          <w:tcPr>
            <w:tcW w:w="1843" w:type="dxa"/>
            <w:gridSpan w:val="5"/>
          </w:tcPr>
          <w:p w14:paraId="1C39B29F" w14:textId="75046755" w:rsidR="00DF170F" w:rsidRDefault="00DF170F" w:rsidP="00DD1A2F"/>
        </w:tc>
        <w:tc>
          <w:tcPr>
            <w:tcW w:w="704" w:type="dxa"/>
            <w:gridSpan w:val="2"/>
          </w:tcPr>
          <w:p w14:paraId="1E8CD192" w14:textId="2FB7D2CC" w:rsidR="00DF170F" w:rsidRDefault="00DF170F" w:rsidP="00DD1A2F">
            <w:r>
              <w:t>CEP:</w:t>
            </w:r>
          </w:p>
        </w:tc>
        <w:tc>
          <w:tcPr>
            <w:tcW w:w="1416" w:type="dxa"/>
          </w:tcPr>
          <w:p w14:paraId="6C864A09" w14:textId="04A4642E" w:rsidR="00DF170F" w:rsidRDefault="00DF170F" w:rsidP="00DD1A2F"/>
        </w:tc>
      </w:tr>
      <w:tr w:rsidR="00DF170F" w14:paraId="46AD60CF" w14:textId="77777777" w:rsidTr="000C7538">
        <w:tc>
          <w:tcPr>
            <w:tcW w:w="8494" w:type="dxa"/>
            <w:gridSpan w:val="17"/>
          </w:tcPr>
          <w:p w14:paraId="2547BDD1" w14:textId="77777777" w:rsidR="00CF0BEA" w:rsidRDefault="00CF0BEA"/>
          <w:p w14:paraId="484B2DE9" w14:textId="6AE9C56C" w:rsidR="00DF170F" w:rsidRDefault="00DF170F">
            <w:r>
              <w:t>Declaro que as informações aqui prestadas são verdadeiras e por elas me responsabilizo</w:t>
            </w:r>
            <w:r w:rsidR="00CF0BEA">
              <w:t>.</w:t>
            </w:r>
          </w:p>
          <w:p w14:paraId="072D2248" w14:textId="4423B83C" w:rsidR="00DF170F" w:rsidRDefault="00DF170F"/>
          <w:p w14:paraId="295FBC00" w14:textId="58BC1C8C" w:rsidR="00DF170F" w:rsidRDefault="00DF170F"/>
          <w:p w14:paraId="43A00AD0" w14:textId="6DCBB33D" w:rsidR="00DF170F" w:rsidRDefault="00DF170F"/>
          <w:p w14:paraId="3AA817A8" w14:textId="5DA06278" w:rsidR="00DF170F" w:rsidRDefault="00DF170F"/>
          <w:p w14:paraId="6CEE78A6" w14:textId="13975718" w:rsidR="00DF170F" w:rsidRDefault="00DF170F"/>
          <w:p w14:paraId="2FF4DEA7" w14:textId="77777777" w:rsidR="00DF170F" w:rsidRDefault="00DF170F"/>
          <w:p w14:paraId="6AD9F588" w14:textId="6988E771" w:rsidR="00DF170F" w:rsidRDefault="00DF170F" w:rsidP="00DF170F">
            <w:pPr>
              <w:jc w:val="center"/>
            </w:pPr>
            <w:r>
              <w:t>Assinatura</w:t>
            </w:r>
          </w:p>
        </w:tc>
      </w:tr>
    </w:tbl>
    <w:p w14:paraId="0F4D4A22" w14:textId="77777777" w:rsidR="007263EF" w:rsidRDefault="007263EF"/>
    <w:sectPr w:rsidR="007263E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94212" w14:textId="77777777" w:rsidR="009638FF" w:rsidRDefault="009638FF" w:rsidP="0027483F">
      <w:pPr>
        <w:spacing w:after="0" w:line="240" w:lineRule="auto"/>
      </w:pPr>
      <w:r>
        <w:separator/>
      </w:r>
    </w:p>
  </w:endnote>
  <w:endnote w:type="continuationSeparator" w:id="0">
    <w:p w14:paraId="54B40085" w14:textId="77777777" w:rsidR="009638FF" w:rsidRDefault="009638FF" w:rsidP="0027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A50CE" w14:textId="77777777" w:rsidR="009562E6" w:rsidRPr="00A80CB0" w:rsidRDefault="009562E6" w:rsidP="009562E6">
    <w:pPr>
      <w:spacing w:after="0" w:line="240" w:lineRule="auto"/>
      <w:jc w:val="center"/>
      <w:rPr>
        <w:rFonts w:ascii="Arial" w:hAnsi="Arial" w:cs="Arial"/>
        <w:bCs/>
        <w:color w:val="222222"/>
        <w:sz w:val="18"/>
        <w:szCs w:val="20"/>
        <w:shd w:val="clear" w:color="auto" w:fill="FFFFFF"/>
      </w:rPr>
    </w:pPr>
    <w:r w:rsidRPr="00A80CB0">
      <w:rPr>
        <w:rFonts w:ascii="Arial" w:hAnsi="Arial" w:cs="Arial"/>
        <w:b/>
        <w:color w:val="0070C0"/>
        <w:sz w:val="18"/>
        <w:szCs w:val="20"/>
        <w:shd w:val="clear" w:color="auto" w:fill="FFFFFF"/>
      </w:rPr>
      <w:t>LABFAR</w:t>
    </w:r>
    <w:r w:rsidRPr="00A80CB0">
      <w:rPr>
        <w:rFonts w:ascii="Arial" w:hAnsi="Arial" w:cs="Arial"/>
        <w:bCs/>
        <w:color w:val="222222"/>
        <w:sz w:val="18"/>
        <w:szCs w:val="20"/>
        <w:shd w:val="clear" w:color="auto" w:fill="FFFFFF"/>
      </w:rPr>
      <w:t xml:space="preserve"> - Laboratório Multiusuário de Análises Químicas e Biológicas para Desenvolvimento e Inovação</w:t>
    </w:r>
  </w:p>
  <w:p w14:paraId="358AE73F" w14:textId="77777777" w:rsidR="009562E6" w:rsidRDefault="009562E6" w:rsidP="009562E6">
    <w:pPr>
      <w:spacing w:after="0" w:line="240" w:lineRule="auto"/>
      <w:jc w:val="center"/>
      <w:rPr>
        <w:rFonts w:ascii="Arial" w:hAnsi="Arial" w:cs="Arial"/>
        <w:bCs/>
        <w:color w:val="222222"/>
        <w:sz w:val="18"/>
        <w:szCs w:val="20"/>
        <w:shd w:val="clear" w:color="auto" w:fill="FFFFFF"/>
      </w:rPr>
    </w:pPr>
    <w:r w:rsidRPr="00A80CB0">
      <w:rPr>
        <w:rFonts w:ascii="Arial" w:hAnsi="Arial" w:cs="Arial"/>
        <w:bCs/>
        <w:color w:val="222222"/>
        <w:sz w:val="18"/>
        <w:szCs w:val="20"/>
        <w:shd w:val="clear" w:color="auto" w:fill="FFFFFF"/>
      </w:rPr>
      <w:t xml:space="preserve">Faculdade de Farmácia-UFG </w:t>
    </w:r>
  </w:p>
  <w:p w14:paraId="2CD631C2" w14:textId="5E80426F" w:rsidR="009562E6" w:rsidRDefault="009562E6" w:rsidP="009562E6">
    <w:pPr>
      <w:spacing w:after="0" w:line="240" w:lineRule="auto"/>
      <w:jc w:val="center"/>
      <w:rPr>
        <w:rFonts w:ascii="Arial" w:hAnsi="Arial" w:cs="Arial"/>
        <w:color w:val="222222"/>
        <w:sz w:val="18"/>
        <w:szCs w:val="20"/>
        <w:shd w:val="clear" w:color="auto" w:fill="FFFFFF"/>
      </w:rPr>
    </w:pPr>
    <w:r w:rsidRPr="00A80CB0">
      <w:rPr>
        <w:rFonts w:ascii="Arial" w:hAnsi="Arial" w:cs="Arial"/>
        <w:bCs/>
        <w:color w:val="222222"/>
        <w:sz w:val="18"/>
        <w:szCs w:val="20"/>
        <w:shd w:val="clear" w:color="auto" w:fill="FFFFFF"/>
      </w:rPr>
      <w:t xml:space="preserve">Rua 240 esquina com a 5ª Avenida, </w:t>
    </w:r>
    <w:r w:rsidR="00486580">
      <w:rPr>
        <w:rFonts w:ascii="Arial" w:hAnsi="Arial" w:cs="Arial"/>
        <w:bCs/>
        <w:color w:val="222222"/>
        <w:sz w:val="18"/>
        <w:szCs w:val="20"/>
        <w:shd w:val="clear" w:color="auto" w:fill="FFFFFF"/>
      </w:rPr>
      <w:t>406</w:t>
    </w:r>
    <w:r w:rsidRPr="00A80CB0">
      <w:rPr>
        <w:rFonts w:ascii="Arial" w:hAnsi="Arial" w:cs="Arial"/>
        <w:bCs/>
        <w:color w:val="222222"/>
        <w:sz w:val="18"/>
        <w:szCs w:val="20"/>
        <w:shd w:val="clear" w:color="auto" w:fill="FFFFFF"/>
      </w:rPr>
      <w:t xml:space="preserve">. Setor Leste Universitário. CEP: 74605-170. </w:t>
    </w:r>
    <w:r w:rsidRPr="00A80CB0">
      <w:rPr>
        <w:rFonts w:ascii="Arial" w:hAnsi="Arial" w:cs="Arial"/>
        <w:color w:val="222222"/>
        <w:sz w:val="18"/>
        <w:szCs w:val="20"/>
        <w:shd w:val="clear" w:color="auto" w:fill="FFFFFF"/>
      </w:rPr>
      <w:t>Goiânia-GO, Brasil.</w:t>
    </w:r>
  </w:p>
  <w:p w14:paraId="486004DE" w14:textId="0FC76AFF" w:rsidR="009562E6" w:rsidRPr="009562E6" w:rsidRDefault="009562E6" w:rsidP="009562E6">
    <w:pPr>
      <w:jc w:val="center"/>
      <w:rPr>
        <w:rFonts w:ascii="Arial" w:hAnsi="Arial" w:cs="Arial"/>
        <w:bCs/>
        <w:color w:val="222222"/>
        <w:sz w:val="18"/>
        <w:szCs w:val="20"/>
        <w:shd w:val="clear" w:color="auto" w:fill="FFFFFF"/>
      </w:rPr>
    </w:pPr>
    <w:r w:rsidRPr="005753F4">
      <w:rPr>
        <w:rFonts w:ascii="Arial" w:hAnsi="Arial" w:cs="Arial"/>
        <w:bCs/>
        <w:color w:val="222222"/>
        <w:sz w:val="18"/>
        <w:szCs w:val="20"/>
        <w:shd w:val="clear" w:color="auto" w:fill="FFFFFF"/>
      </w:rPr>
      <w:t xml:space="preserve">Fone: 62 3009 </w:t>
    </w:r>
    <w:r>
      <w:rPr>
        <w:rFonts w:ascii="Arial" w:hAnsi="Arial" w:cs="Arial"/>
        <w:bCs/>
        <w:color w:val="222222"/>
        <w:sz w:val="18"/>
        <w:szCs w:val="20"/>
        <w:shd w:val="clear" w:color="auto" w:fill="FFFFFF"/>
      </w:rPr>
      <w:t>6441</w:t>
    </w:r>
    <w:r w:rsidRPr="005753F4">
      <w:rPr>
        <w:rFonts w:ascii="Arial" w:hAnsi="Arial" w:cs="Arial"/>
        <w:bCs/>
        <w:color w:val="222222"/>
        <w:sz w:val="18"/>
        <w:szCs w:val="20"/>
        <w:shd w:val="clear" w:color="auto" w:fill="FFFFFF"/>
      </w:rPr>
      <w:t xml:space="preserve"> / </w:t>
    </w:r>
    <w:hyperlink r:id="rId1" w:history="1">
      <w:r w:rsidRPr="005753F4">
        <w:rPr>
          <w:rFonts w:ascii="Arial" w:hAnsi="Arial" w:cs="Arial"/>
          <w:bCs/>
          <w:color w:val="222222"/>
          <w:sz w:val="18"/>
        </w:rPr>
        <w:t>labfar.ufg@gmail.com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D72E8" w14:textId="77777777" w:rsidR="009638FF" w:rsidRDefault="009638FF" w:rsidP="0027483F">
      <w:pPr>
        <w:spacing w:after="0" w:line="240" w:lineRule="auto"/>
      </w:pPr>
      <w:r>
        <w:separator/>
      </w:r>
    </w:p>
  </w:footnote>
  <w:footnote w:type="continuationSeparator" w:id="0">
    <w:p w14:paraId="1C16C69F" w14:textId="77777777" w:rsidR="009638FF" w:rsidRDefault="009638FF" w:rsidP="00274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36BF8" w14:textId="2C6619CE" w:rsidR="0027483F" w:rsidRDefault="0027483F" w:rsidP="0027483F">
    <w:pPr>
      <w:pStyle w:val="Cabealho"/>
    </w:pPr>
    <w:r w:rsidRPr="000A6FC2">
      <w:rPr>
        <w:sz w:val="48"/>
        <w:szCs w:val="48"/>
      </w:rPr>
      <w:t xml:space="preserve">LABFAR </w:t>
    </w:r>
    <w:r>
      <w:t xml:space="preserve">                                                                                                </w:t>
    </w:r>
    <w:r>
      <w:rPr>
        <w:noProof/>
      </w:rPr>
      <w:drawing>
        <wp:inline distT="0" distB="0" distL="0" distR="0" wp14:anchorId="4F115B34" wp14:editId="67E4C543">
          <wp:extent cx="1171575" cy="570392"/>
          <wp:effectExtent l="0" t="0" r="0" b="1270"/>
          <wp:docPr id="1" name="Imagem 1" descr="Seleção para Pós-Graduação UFG 2019 — Português (Brasi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leção para Pós-Graduação UFG 2019 — Português (Brasil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235" cy="591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C1897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08058" wp14:editId="4CF8841D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0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58CCA18" w14:textId="77777777" w:rsidR="0027483F" w:rsidRDefault="0027483F" w:rsidP="0027483F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E708058"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26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" o:allowincell="f" fillcolor="#9cc2e5 [1944]" stroked="f">
              <v:textbox style="mso-fit-shape-to-text:t" inset=",0,,0">
                <w:txbxContent>
                  <w:p w14:paraId="158CCA18" w14:textId="77777777" w:rsidR="0027483F" w:rsidRDefault="0027483F" w:rsidP="0027483F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0DA9BEEF" w14:textId="77777777" w:rsidR="0027483F" w:rsidRDefault="002748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7A"/>
    <w:rsid w:val="0027483F"/>
    <w:rsid w:val="00486580"/>
    <w:rsid w:val="00517840"/>
    <w:rsid w:val="0053360C"/>
    <w:rsid w:val="0067297A"/>
    <w:rsid w:val="007263EF"/>
    <w:rsid w:val="00772AB9"/>
    <w:rsid w:val="007954C0"/>
    <w:rsid w:val="008F3520"/>
    <w:rsid w:val="009562E6"/>
    <w:rsid w:val="009638FF"/>
    <w:rsid w:val="009D45AB"/>
    <w:rsid w:val="00B04529"/>
    <w:rsid w:val="00CF0BEA"/>
    <w:rsid w:val="00D20843"/>
    <w:rsid w:val="00DF170F"/>
    <w:rsid w:val="00EA543C"/>
    <w:rsid w:val="00EC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7540"/>
  <w15:chartTrackingRefBased/>
  <w15:docId w15:val="{0FFAC16E-E8DF-4088-9C4C-A3926519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72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74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483F"/>
  </w:style>
  <w:style w:type="paragraph" w:styleId="Rodap">
    <w:name w:val="footer"/>
    <w:basedOn w:val="Normal"/>
    <w:link w:val="RodapChar"/>
    <w:uiPriority w:val="99"/>
    <w:unhideWhenUsed/>
    <w:rsid w:val="00274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74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bfar.uf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Carlos da Cunha</dc:creator>
  <cp:keywords/>
  <dc:description/>
  <cp:lastModifiedBy>Luiz Carlos da Cunha</cp:lastModifiedBy>
  <cp:revision>9</cp:revision>
  <dcterms:created xsi:type="dcterms:W3CDTF">2021-06-24T18:43:00Z</dcterms:created>
  <dcterms:modified xsi:type="dcterms:W3CDTF">2026-01-22T17:40:00Z</dcterms:modified>
</cp:coreProperties>
</file>