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22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22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22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22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REQUERIMENTO DE ATIVIDADES COMPLEMENTARES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2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2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22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Goiânia,    de                de  20xx.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2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2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 Prof. Dr. Fábio Moreira Cost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2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Coordenador do Programa de Pós-Graduação em Ciência da Computação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2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22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xxxxxxx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aluno (a) do Programa de Pós-Graduação em Ciência da Computação, nível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Mestrado/Doutorado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residente à .x.x.x, Setor x.x.x, Goiânia, Goiás, de nacionalidade brasileira, documento de identidade nº .x.x.x.x.x. Órgão Expedidor: zzz/GO, do CPF: x.x.x.x.x.x., Venho, por meio desta, solicitar a V.Sa.o reconhecimento da (s) atividade (s) a seguir relacionada (s) como atividade (s) complementar (es), conforme comprovação em anexo.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22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2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Atividade (s) Desenvolvida (s</w:t>
      </w: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2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"/>
        </w:sdtPr>
        <w:sdtContent>
          <w:commentRangeStart w:id="2"/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2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-52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  <w:tab/>
        <w:t xml:space="preserve">) Exercício voluntário de estágio de docência em disciplina de Graduação do INF.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-52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  <w:tab/>
        <w:t xml:space="preserve">)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Publicação de trabalho completo como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 principal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em periódico especializado nacional ou internacional com corpo editorial.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-52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  <w:tab/>
        <w:t xml:space="preserve">) Publicação de trabalho completo como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co-autor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em periódico especializado nacional ou internacional com corpo editorial.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-52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  <w:tab/>
        <w:t xml:space="preserve">  ) Publicação de trabalho completo como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 principal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em anais de evento científico nacional ou internacional com corpo de revisores.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-52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  <w:tab/>
        <w:t xml:space="preserve">) Publicação de trabalho completo como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co-autor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em anais de evento científico nacional ou internacional com corpo de revisores.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-52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  <w:tab/>
        <w:t xml:space="preserve">) Publicação de trabalho completo em anais de evento científico local ou regional com corpo de revisores.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-52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  <w:tab/>
        <w:t xml:space="preserve">) Apresentação de trabalho completo em evento científico.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-52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  <w:tab/>
        <w:t xml:space="preserve">) Participação em intercâmbios ou estágios de pesquisa relacionados ao tema da dissertação, com duração mínima de 1 (um) mês, certificada devidamente pela instituição hospedeira.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-52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  <w:tab/>
        <w:t xml:space="preserve">) Participação como ouvinte em eventos científicos (ex.: encontros, workshops, seminários, simpósios, congressos) na linha de pesquisa da dissertação.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-52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  <w:tab/>
        <w:t xml:space="preserve">) Participação como ouvinte em defesas de dissertação de mestrado ou tese </w:t>
      </w:r>
      <w:sdt>
        <w:sdtPr>
          <w:tag w:val="goog_rdk_3"/>
        </w:sdtPr>
        <w:sdtContent>
          <w:commentRangeStart w:id="3"/>
        </w:sdtContent>
      </w:sdt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doutorado dos cursos de pós-graduação do INF.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-52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  <w:tab/>
        <w:t xml:space="preserve">) Participação como palestrante/instrutor em eventos promovidos, organizados ou apoiados pela UFG, em área afim da linha de pesquisa da dissertação.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-52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  <w:tab/>
        <w:t xml:space="preserve">) Participação como ouvinte de cursos de aperfeiçoamento, na modalidade presencial, em área afim da linha de pesquisa da dissertação.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-52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  <w:tab/>
        <w:t xml:space="preserve">) Participação em comissão organizadora de eventos promovidos, organizados ou apoiados pelo INF.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-52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  <w:tab/>
        <w:t xml:space="preserve">) Cursar disciplinas em nível de pós-graduação em programas externos ao Instituto de Informática.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-52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  <w:tab/>
        <w:t xml:space="preserve">) Representação estudantil em conselhos 1 da UFG, com comprovação de 80% da frequência em reuniões ordinárias e comissões internas da CPG.</w:t>
        <w:tab/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-52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4"/>
        </w:sdtPr>
        <w:sdtContent>
          <w:commentRangeStart w:id="4"/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2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commentRangeEnd w:id="4"/>
      <w:r w:rsidDel="00000000" w:rsidR="00000000" w:rsidRPr="00000000">
        <w:commentReference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22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22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Goiânia, </w:t>
      </w:r>
      <w:r w:rsidDel="00000000" w:rsidR="00000000" w:rsidRPr="00000000">
        <w:rPr>
          <w:rFonts w:ascii="Arial" w:cs="Arial" w:eastAsia="Arial" w:hAnsi="Arial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____/______/_______.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Requerente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1417" w:top="1417" w:left="1701" w:right="1701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edir" w:id="0" w:date="2020-09-30T14:23:00Z"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ATENTAR-SE PARA O DETALHE DE QUEM ESTÁ SENDO O COORDENADOR NO MOMENTO.</w:t>
      </w:r>
    </w:p>
  </w:comment>
  <w:comment w:author="CARLOS" w:id="3" w:date="2021-05-17T16:37:00Z"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ANEXAR AO REQUERIMENTO A LISTA DAS DEFESAS ASSISTIDAS PARA CONFERÊNCIA DA SECRETARIA DO PPGCC.</w:t>
      </w:r>
    </w:p>
  </w:comment>
  <w:comment w:author="edir" w:id="4" w:date="2021-05-17T16:38:00Z"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ATIVIDADES QUE FORAM REALIZADAS E NÃO CONSTAM NO ANEXO DA RESOLUÇÃO  ACIMA, DEVE M SER SUBMETIDAS A APRECIAÇÃO  DA CPG.</w:t>
      </w:r>
    </w:p>
  </w:comment>
  <w:comment w:author="edir" w:id="2" w:date="2021-05-17T16:33:00Z"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CONFORME A RESOLUÇÃO DE ATIVIDADES COMPLEMENTARES  DO PROGRAMA ESTAS SÃO AS ATIVIDADES COMPLEMENTARES PREVISTAS</w:t>
      </w:r>
    </w:p>
  </w:comment>
  <w:comment w:author="edir" w:id="1" w:date="2007-12-18T00:00:00Z"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FAVOR ELENCAR SOMENTE AS ATIVIDADES EFETIVAMENTE REALIZADAS.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37" w15:done="0"/>
  <w15:commentEx w15:paraId="00000038" w15:done="0"/>
  <w15:commentEx w15:paraId="00000039" w15:done="0"/>
  <w15:commentEx w15:paraId="0000003A" w15:done="0"/>
  <w15:commentEx w15:paraId="0000003B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2401252</wp:posOffset>
          </wp:positionH>
          <wp:positionV relativeFrom="paragraph">
            <wp:posOffset>0</wp:posOffset>
          </wp:positionV>
          <wp:extent cx="809625" cy="82867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9625" cy="8286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mo" w:cs="Arimo" w:eastAsia="Arimo" w:hAnsi="Arim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mo" w:cs="Arimo" w:eastAsia="Arimo" w:hAnsi="Arimo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mo" w:cs="Arimo" w:eastAsia="Arimo" w:hAnsi="Arim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mo" w:cs="Arimo" w:eastAsia="Arimo" w:hAnsi="Arimo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UNIVERSIDADE FEDERAL DE GOIÁS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mo" w:cs="Arimo" w:eastAsia="Arimo" w:hAnsi="Arim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mo" w:cs="Arimo" w:eastAsia="Arimo" w:hAnsi="Arimo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INSTITUTO DE INFORMÁTICA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mo" w:cs="Arimo" w:eastAsia="Arimo" w:hAnsi="Arimo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PROGRAMA DE PÓS-GRADUAÇÃO EM CIÊNCIA DA COMPUTAÇÃO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andard">
    <w:name w:val="Standard"/>
    <w:next w:val="Standard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body">
    <w:name w:val="Text body"/>
    <w:basedOn w:val="Standard"/>
    <w:next w:val="Textbody"/>
    <w:autoRedefine w:val="0"/>
    <w:hidden w:val="0"/>
    <w:qFormat w:val="0"/>
    <w:pPr>
      <w:suppressAutoHyphens w:val="0"/>
      <w:autoSpaceDN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Heading">
    <w:name w:val="Heading"/>
    <w:basedOn w:val="Standard"/>
    <w:next w:val="Textbody"/>
    <w:autoRedefine w:val="0"/>
    <w:hidden w:val="0"/>
    <w:qFormat w:val="0"/>
    <w:pPr>
      <w:keepNext w:val="1"/>
      <w:suppressAutoHyphens w:val="0"/>
      <w:autoSpaceDN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Tahoma" w:eastAsia="Lucida Sans Unicode" w:hAnsi="Arial"/>
      <w:w w:val="100"/>
      <w:kern w:val="3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Lista">
    <w:name w:val="Lista"/>
    <w:basedOn w:val="Textbody"/>
    <w:next w:val="Lista"/>
    <w:autoRedefine w:val="0"/>
    <w:hidden w:val="0"/>
    <w:qFormat w:val="0"/>
    <w:pPr>
      <w:suppressAutoHyphens w:val="0"/>
      <w:autoSpaceDN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aption">
    <w:name w:val="Caption"/>
    <w:basedOn w:val="Standard"/>
    <w:next w:val="Caption"/>
    <w:autoRedefine w:val="0"/>
    <w:hidden w:val="0"/>
    <w:qFormat w:val="0"/>
    <w:pPr>
      <w:suppressLineNumbers w:val="1"/>
      <w:suppressAutoHyphens w:val="0"/>
      <w:autoSpaceDN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i w:val="1"/>
      <w:iCs w:val="1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Index">
    <w:name w:val="Index"/>
    <w:basedOn w:val="Standard"/>
    <w:next w:val="Index"/>
    <w:autoRedefine w:val="0"/>
    <w:hidden w:val="0"/>
    <w:qFormat w:val="0"/>
    <w:pPr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decomentário">
    <w:name w:val="Texto de comentário"/>
    <w:basedOn w:val="Standard"/>
    <w:next w:val="Textodecomentário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Standard"/>
    <w:next w:val="Textodebalão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ahoma" w:cs="Tahoma" w:eastAsia="Times New Roman" w:hAnsi="Tahoma"/>
      <w:w w:val="100"/>
      <w:kern w:val="3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b w:val="1"/>
      <w:bCs w:val="1"/>
      <w:w w:val="100"/>
      <w:kern w:val="3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Ref.decomentário">
    <w:name w:val="Ref. de comentário"/>
    <w:basedOn w:val="Fonteparág.padrão"/>
    <w:next w:val="Ref.decomentá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widowControl w:val="0"/>
      <w:tabs>
        <w:tab w:val="center" w:leader="none" w:pos="4252"/>
        <w:tab w:val="right" w:leader="none" w:pos="8504"/>
      </w:tabs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widowControl w:val="0"/>
      <w:tabs>
        <w:tab w:val="center" w:leader="none" w:pos="4252"/>
        <w:tab w:val="right" w:leader="none" w:pos="8504"/>
      </w:tabs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eader" Target="header3.xml"/><Relationship Id="rId1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pWVPED2fOJdEF1+wJZ1OqTOC7A==">AMUW2mWzn/v7m1TIJu3kQCgWbF7TS8Fao3NPdp7FLuBtGZSPyXNsM4kKTbQi5HvxaLRpWsvFTkl6uWWckoxRQu5+3UFgp36n+ksy7tYhS/4oKCHNI+ryZHDaPRH7QFIlFf08f+hg+n2UTFLbwZEc8Mu34DRHjJb0R56qb/rojzUvHgZv/YMewqJz0dOH2mL0RODs2QoNqwgHoVj62a+85DYqO4GKCuNdmOPbfIhO/MoL/dK8szvJGl1dsVUS/b0iWQxvMfpG/Qedi+ZeaE8SNQZbEQbpG5S2esMQ2BKH+NTxo2rXditNQ6OQngWoIoW5ge30J8qTpBT3jLdY2ezgHupubuwFw2TtGpUrJiH4Od39ZScdmeXl4+p/o1C/y7uRN/n2X1Gb+VuAY2rxXx565JdNUnq4VHbe/Fv1UEN8p5TpLEGwz21ZWsDacbOqo4B3oJiqKdW36of8Y5wGbSPg96ECCKljkzFCw5iQ7i63+uoF5aspGZzZChtxGTJ/08G0L7S1WDXx3jhZH0KxrLsr9Ef4cehpKAd19Ry3Pu2FlJaM3IFrT84yObfNheiQz0lmI4W+7pH98Cc7mQqVQZ2MAlmPi4nXTqQdFLKebkMeNX6im/Bd0JI9OxGs9xX7uoejefxKbrPXRzFVu3ETkG0B2w7RRS1Y2V4jd2yI++CEvpFwITYfuMIJtMw6apDRMFJbF+J6MPTEQzQCa+Rdi8whnL0fArmfvOw303U4AJSljQDYkJC8zu36Q8SEGw+lv3CqKgHmZLHtZyVxnPKhEG4IU9KSIiaLX2RtY0LOYg7ceczujV8la4ZNBYkrT7zvAj5mP1dDaXiGMmrO7WCaO1Z06RbSxr6jjtyqs7Ba53KWGLFbBGBPFuUmZ5kHfi1oqqN6aWOziYCCUu0rAskBvhr482HoPDpeuSnvMTPkVSwpE12aOOZyVUMKx/mS3nSsbXgmefgJagNQ+0OW0yseD6FW1ynodFmhXawybuVdDrite1SCe/H4WatBTD9pfJDsLdg0WyWeOGeUwwigi8Uwj4JqJyZONCPNT+U9HRyPxO8pY9F3DrDEntsFmFqOKMW1J5i+fjG6XQLyOYGDz3C6bCLCFeWhPXo8EPSyWqmnaspG5+NKydTQzjhE2NElMpzi1tfSOg057WiA02jVAuUWYyAHtZbNTTV/TPGZRLYwGgkDDnN3DsyyMk23aOYnG1QUfiH3k9y7i7CeV0yLweVSwdGdShaELmtXzdJfwe0IsUR1/l+JN/VyUTVrM3UcWlApILqm8EQMGySKLYWuERhDLsSEqiigQoZe1OVq24BinFzf8CCFbkjC1W6GTs+NVR+p2cZ52vS8Ut5nya2HfF30VE3ZgJN4ovOxaUcojFjPlihWmwdnJttBofjaFqcCMDcA/KsOYEVk9vyt3X97c/ZxK5DCc3ws+BUgF9M/G6dDl8R+eVuzNChRcpeKvWvOXajHunqbWtPjG/X4f63qRWIA/5fZ4Q2l3KLss9IGyf1qi7sq2kdXdgBRMyL4S2QiA1tcvREJIOKaeuyc+EvPTPtXU5D3hiEwhYfl/xPyY4Y7p4g+IcvxjzXSYksptTnE6X67aCyz4xHNwD6y11ak88HVgThOGVHV5noyYF2Zgnreazs3G7zdLIMGYuqGETHCzrAcl2/9lET07CXDxUS1tWzsGO8SIfjj0Jpvh/pYpAOuSCh/r7QSf8P6+e8COF+poIcHixSVOrPqBxtNYIMJptWUXNZ2ttO0xQLvCUmLQmtE5nAiQZWEPfh7lRt1lYkEG1e30BhS6iznSIVY58xzBMD3sQWgADFIdRHBhE0FkfvtM6Gi0xneLuXL6oI/p3PkDfz2qBXdPF6wjJ1l3OCKlK+LG6gA4prQiXR0ui+EqyIQNgKbx8ug65SRUljtQNCa5/7T/O3UJNSVKKrhUgTpcVrc20sZ8nUmjo7JjYIggu6lsw9GK2mrM/3jnDKDth3MKxwVY2iXydBqJ7o5sp70078nN9tLkQ1b1bISGdcPx1VhbY7ZFgZXjePW/uyUuBVrJ+lU0S7fHHrBKUfFkNvTjgWV5MCLK/HkUVIoMf2/aH7EHpKx6NUAMGEaGHovGIn63+5S8iiQNfwifv2l6WnWKkasZ9tFZYxOvmrbDQGtHcThgg4HZFViYoal5HZx9yIDuGIA099cUpcAd5pLsnflr1W8yLx/+gwxnLCgb8h3PrygMpU07gz4zbYHw8+SvajeMyfAaXNTZgb0UNqHN8r2BJ7rIpdOzOV/gLNl4OkLNhyfjeWv2FcpzohFqRnm/OG7k1A+2v8xGcKQYoGrM5UK0BgYLUHxWu6HMlM4+gCrP1OAaft2N6J6UKW3z9Z2I601SOUm3LG5gFofO0GWzPDUL1rTrnYzwq6JHojckitTV8tXrRqzqAvYO2ob2XxcznEpsUdkNA+N+7BL7lma8V5DZjGdABgcQHU3Lf4gEaC3ioC8Y6zvUbPW8kWOFwi8bULPObQXPsd4p/qU9zqvIFwuYeyD1CKfuWbzNHoom7L2pA5ry3C9tXAflswsQ0DfB3ribQFEZ6KCZEYXHLZ22EQfvAyBO+0WP1KkhsJ5FixpghwJaJd4+TjvehoTV6jYhzd/DITfmWVzDRklGZ/x+6d585pVonqhzB/f0RVdgG1BXu4dWdM7yXiPTMrZZW6mPOr1/Y+r2iqXzBI5ZKEk9uGp9ZyF0zgh4vtq4QgLiIP3uCAa4GombxCFTlva7eCX6LtMwN7OOrIbscl9N1APV+w9aBj1ZhNig4Be0OtE0xaODUf8Gq7fUlBXFWLxAAYc+PZmZqEsoKb4eUkJWcWwOmuMZ//AxKMrdtCInb0aJjiabUN9KXuYWfPgemLpj5pLXjCRqyGjyAwvpYtFeWyCnXnG+BxhM8ibzUDEb+WWz9Ye5riNltNHturYqCG0YGAjzoG+GhqIrIb4CdBJX/R7LKI/RMVc1qMoYMySWtPK7fpED9p964gcPHY1n92Ff2Wp40JitBWF/hYKACmWuQMaPbKMNcJ2+XyL3t/ejgr09hP+gH4h++n29KbGkj1O4s4iDYCiMMnsUFBGWsJB193F7UhBOKjmlBOGoBQkagkOulP3kmWR91Xr5aIqe6hWjcEE5QQqIBvy/Q3601mWCdqZbEpBvxkI3Ks4/PQibbXtf3YTBgOLHusZ0FugOaFMzWCpMdbAUewy2KMwuq2CEt01i6lGZfysDgiJusTRbtzVkYYSlpP3xMSVbXp17G1eFgIyCgOFCUsVqO4g3MihuPPA7ipt+NtV+BmJKt7vntl/b29vKPAvocIJkYdmmnaChJ8Kt8qc+iVtNegHZIj+jrpolFksrmQXU4XsW/Qn9znR8KUyJPdJWrfBQRluhYiu0/t/BWI+jg+oiYbix9tzCDH6yfLb/5F/Ydt4zjShd9g7P1OiOo4o7R48F1gSAc7iW+L6O3p6J8JpwsHcb0mtuj2Q6dAsqkFOcLMSTO3C+l77Reskw9OMhIxKmDxeBTzGH72TAS9UineZ/0IcQJifEge07Y2aZcXIIVCSSnF/cT60xPvtGLbaGQ7K8j2HG1qHTUFwOwQGaTDTs7lQ97f7BVKwjsHn7TWTcyOMpcruJeGWDCujDsq7wIcyjkVTnoV2+r/9v121eFSV3gyuUOgXtWLuTrGrUwgRrowUK+TAtZutfvXwEFfmlo1yO8t4zlQRVM7Gafxa+wAv+Wn2tlD8qNTyNBtcvU0OVOGWbiVrCHjTPzh/2V9IFrE9apoDh+EEw8b7PKFYbFPYI/LIzUnKHfQXh1Kiz9v08uzVeUMzV0a3VYLmCfpyCX/UwGmmhHi5YLVnjvFKIcsFO2fW8HAdYAx34QvFMlfN47Kqf6VK7UQ49QC9Lky5dfwZHkH9QtBOuPLuHpYv/L6fuWYmCITvajhvwudNKJ5s+7SCoxNx28jShYCM4sYc6cnN5pjSIJgW4aJbw2Vyr4z+n/EunKTuhsoOKesNVUbaLukNaOEs9UzM4Mh0ywWHjI2NVgj5K+pEosw6dHTT2WrUXyGrh1LyyWsC/Frq8/7+IZwSiC6+7Owlotpy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2021-05-17T19:39:00Z</dcterms:created>
  <dc:creator>edir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str/>
  </property>
  <property fmtid="{D5CDD505-2E9C-101B-9397-08002B2CF9AE}" pid="3" name="Info 2">
    <vt:lpstr/>
  </property>
  <property fmtid="{D5CDD505-2E9C-101B-9397-08002B2CF9AE}" pid="4" name="Info 3">
    <vt:lpstr/>
  </property>
  <property fmtid="{D5CDD505-2E9C-101B-9397-08002B2CF9AE}" pid="5" name="Info 4">
    <vt:lpstr/>
  </property>
</Properties>
</file>