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2655252</wp:posOffset>
            </wp:positionH>
            <wp:positionV relativeFrom="paragraph">
              <wp:posOffset>0</wp:posOffset>
            </wp:positionV>
            <wp:extent cx="809625" cy="8286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UNIVERSIDADE FEDERAL DE GOIÁS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DE 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PROGRAMA DE PÓS-GRADUAÇÃO EM CIÊNCIA DA COMPUTAÇÃO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PARA BOLSA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Mestrado  </w:t>
        <w:tab/>
        <w:t xml:space="preserve">   (    )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45.0" w:type="dxa"/>
        <w:tblLayout w:type="fixed"/>
        <w:tblLook w:val="0000"/>
      </w:tblPr>
      <w:tblGrid>
        <w:gridCol w:w="3164"/>
        <w:gridCol w:w="6475"/>
        <w:tblGridChange w:id="0">
          <w:tblGrid>
            <w:gridCol w:w="3164"/>
            <w:gridCol w:w="64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Ano/ semestre de entrada no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Previsão para conclusão de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Declaro que estou ciente das normas para concessão de bolsas do PPGCC/UFG, bem como do pré-requisito de não possuir vínculo empregatício e, se selecionado, deverei desenvolver o estágio-docência no âmbito da Universidade Federal de Goiás.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Goiânia, ____ de _______________ de ______.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do(a) Aluno(a)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Anuência do(a) Orientador(a)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pítulo">
    <w:name w:val="Capítulo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MS Mincho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kIrfWL/qXYSlsizS1gMYKBujQ==">AMUW2mU5E6f4SugQDLZz9IYsPV9UHtEroKDRw9HtpKQRac+NgCgbjRumo5MVH2B4Ej2cu8aXwh8O38JgGpxChWZnQnLyDovewFFejo23l58Bafh+Noj98n0=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2021-05-17T19:45:00Z</dcterms:created>
  <dc:creator>CARLOS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str/>
  </property>
  <property fmtid="{D5CDD505-2E9C-101B-9397-08002B2CF9AE}" pid="3" name="Informações 2">
    <vt:lpstr/>
  </property>
  <property fmtid="{D5CDD505-2E9C-101B-9397-08002B2CF9AE}" pid="4" name="Informações 3">
    <vt:lpstr/>
  </property>
  <property fmtid="{D5CDD505-2E9C-101B-9397-08002B2CF9AE}" pid="5" name="Informações 4">
    <vt:lpstr/>
  </property>
</Properties>
</file>