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AD49" w14:textId="77777777" w:rsidR="00E93BEB" w:rsidRDefault="00143AEF" w:rsidP="008E65AC">
      <w:pPr>
        <w:jc w:val="center"/>
        <w:rPr>
          <w:b/>
        </w:rPr>
      </w:pPr>
      <w:r>
        <w:rPr>
          <w:b/>
        </w:rPr>
        <w:t>Relação orientando/orientador</w:t>
      </w:r>
      <w:r w:rsidR="008E65AC" w:rsidRPr="008E65AC">
        <w:rPr>
          <w:b/>
        </w:rPr>
        <w:t xml:space="preserve"> </w:t>
      </w:r>
      <w:r w:rsidR="005709C1">
        <w:rPr>
          <w:b/>
        </w:rPr>
        <w:t>– Processo Seletivo 2026</w:t>
      </w:r>
    </w:p>
    <w:p w14:paraId="57F989CA" w14:textId="77777777" w:rsidR="008B21A4" w:rsidRDefault="008B21A4" w:rsidP="008E65AC">
      <w:pPr>
        <w:jc w:val="center"/>
        <w:rPr>
          <w:b/>
        </w:rPr>
      </w:pPr>
    </w:p>
    <w:p w14:paraId="662B9C34" w14:textId="77777777" w:rsidR="008B21A4" w:rsidRDefault="008B21A4" w:rsidP="008E65AC">
      <w:pPr>
        <w:jc w:val="center"/>
        <w:rPr>
          <w:b/>
        </w:rPr>
      </w:pPr>
    </w:p>
    <w:p w14:paraId="7F588695" w14:textId="77777777" w:rsidR="00B9658C" w:rsidRDefault="00B9658C" w:rsidP="008E65AC">
      <w:pPr>
        <w:jc w:val="center"/>
        <w:rPr>
          <w:b/>
        </w:rPr>
      </w:pPr>
    </w:p>
    <w:p w14:paraId="023003C2" w14:textId="4C49E38B" w:rsidR="00B9658C" w:rsidRDefault="008B21A4" w:rsidP="008E65AC">
      <w:pPr>
        <w:jc w:val="center"/>
        <w:rPr>
          <w:rFonts w:ascii="Times" w:hAnsi="Times" w:cs="Times"/>
          <w:b/>
          <w:bCs/>
        </w:rPr>
      </w:pPr>
      <w:r w:rsidRPr="008B21A4">
        <w:rPr>
          <w:rFonts w:ascii="Times" w:hAnsi="Times" w:cs="Times"/>
          <w:b/>
          <w:bCs/>
        </w:rPr>
        <w:t xml:space="preserve">Linha </w:t>
      </w:r>
      <w:proofErr w:type="gramStart"/>
      <w:r w:rsidRPr="008B21A4">
        <w:rPr>
          <w:rFonts w:ascii="Times" w:hAnsi="Times" w:cs="Times"/>
          <w:b/>
          <w:bCs/>
        </w:rPr>
        <w:t xml:space="preserve">AATIG </w:t>
      </w:r>
      <w:r w:rsidR="005D5253" w:rsidRPr="005D5253">
        <w:rPr>
          <w:rFonts w:ascii="Times" w:hAnsi="Times" w:cs="Times"/>
          <w:b/>
          <w:bCs/>
        </w:rPr>
        <w:t xml:space="preserve"> –</w:t>
      </w:r>
      <w:proofErr w:type="gramEnd"/>
      <w:r w:rsidR="005D5253" w:rsidRPr="005D5253">
        <w:rPr>
          <w:rFonts w:ascii="Times" w:hAnsi="Times" w:cs="Times"/>
          <w:b/>
          <w:bCs/>
        </w:rPr>
        <w:t xml:space="preserve"> </w:t>
      </w:r>
      <w:r w:rsidRPr="008B21A4">
        <w:rPr>
          <w:rFonts w:ascii="Times" w:hAnsi="Times" w:cs="Times"/>
          <w:b/>
          <w:bCs/>
        </w:rPr>
        <w:t>Análise Ambiental e Tratamento da Informação Geográfica</w:t>
      </w:r>
      <w:r>
        <w:rPr>
          <w:rFonts w:ascii="Times" w:hAnsi="Times" w:cs="Times"/>
          <w:b/>
          <w:bCs/>
        </w:rPr>
        <w:t xml:space="preserve"> </w:t>
      </w:r>
      <w:r w:rsidR="00B67DC1">
        <w:rPr>
          <w:rFonts w:ascii="Times" w:hAnsi="Times" w:cs="Times"/>
          <w:b/>
          <w:bCs/>
        </w:rPr>
        <w:t>–</w:t>
      </w:r>
      <w:r w:rsidR="005D5253" w:rsidRPr="005D5253">
        <w:rPr>
          <w:rFonts w:ascii="Times" w:hAnsi="Times" w:cs="Times"/>
          <w:b/>
          <w:bCs/>
        </w:rPr>
        <w:t xml:space="preserve"> Mestrado</w:t>
      </w:r>
    </w:p>
    <w:p w14:paraId="070CE63F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961"/>
      </w:tblGrid>
      <w:tr w:rsidR="008B21A4" w:rsidRPr="00B9658C" w14:paraId="6DCBBACC" w14:textId="77777777" w:rsidTr="008B21A4">
        <w:trPr>
          <w:trHeight w:val="570"/>
        </w:trPr>
        <w:tc>
          <w:tcPr>
            <w:tcW w:w="4670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807F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9BE48" w14:textId="77777777" w:rsidR="008B21A4" w:rsidRPr="00B9658C" w:rsidRDefault="008B21A4" w:rsidP="005709C1">
            <w:pPr>
              <w:jc w:val="center"/>
              <w:rPr>
                <w:b/>
                <w:sz w:val="28"/>
                <w:szCs w:val="28"/>
              </w:rPr>
            </w:pPr>
            <w:r w:rsidRPr="005709C1">
              <w:rPr>
                <w:b/>
                <w:color w:val="000000"/>
                <w:sz w:val="28"/>
                <w:szCs w:val="28"/>
              </w:rPr>
              <w:t>ORIENTANDO</w:t>
            </w:r>
          </w:p>
        </w:tc>
        <w:tc>
          <w:tcPr>
            <w:tcW w:w="4961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807F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9121D5" w14:textId="77777777" w:rsidR="008B21A4" w:rsidRPr="00B9658C" w:rsidRDefault="008B21A4" w:rsidP="00B81DF0">
            <w:pPr>
              <w:jc w:val="center"/>
              <w:rPr>
                <w:b/>
                <w:sz w:val="28"/>
                <w:szCs w:val="28"/>
              </w:rPr>
            </w:pPr>
            <w:r w:rsidRPr="005709C1">
              <w:rPr>
                <w:b/>
                <w:color w:val="000000"/>
                <w:sz w:val="28"/>
                <w:szCs w:val="28"/>
              </w:rPr>
              <w:t>ORIENTADOR</w:t>
            </w:r>
          </w:p>
        </w:tc>
      </w:tr>
      <w:tr w:rsidR="008B21A4" w:rsidRPr="00B9658C" w14:paraId="3FE586C7" w14:textId="77777777" w:rsidTr="003D2317">
        <w:trPr>
          <w:trHeight w:val="570"/>
        </w:trPr>
        <w:tc>
          <w:tcPr>
            <w:tcW w:w="4670" w:type="dxa"/>
            <w:tcBorders>
              <w:top w:val="single" w:sz="6" w:space="0" w:color="3C3C3C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A1CD2" w14:textId="138A689F" w:rsidR="008B21A4" w:rsidRPr="00CF7FEA" w:rsidRDefault="008B21A4" w:rsidP="008B21A4">
            <w:pPr>
              <w:spacing w:after="180"/>
            </w:pPr>
            <w:proofErr w:type="spellStart"/>
            <w:r w:rsidRPr="00CF7FEA">
              <w:t>Deurivan</w:t>
            </w:r>
            <w:proofErr w:type="spellEnd"/>
            <w:r w:rsidRPr="00CF7FEA">
              <w:t xml:space="preserve"> Lima</w:t>
            </w:r>
          </w:p>
        </w:tc>
        <w:tc>
          <w:tcPr>
            <w:tcW w:w="4961" w:type="dxa"/>
            <w:tcBorders>
              <w:top w:val="single" w:sz="6" w:space="0" w:color="3C3C3C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8BA27E" w14:textId="591ECF26" w:rsidR="008B21A4" w:rsidRPr="00CF7FEA" w:rsidRDefault="008B21A4" w:rsidP="008B21A4">
            <w:pPr>
              <w:jc w:val="both"/>
            </w:pPr>
            <w:r w:rsidRPr="00CF7FEA">
              <w:t>Guilherme Bueno</w:t>
            </w:r>
          </w:p>
        </w:tc>
      </w:tr>
      <w:tr w:rsidR="008B21A4" w:rsidRPr="00B9658C" w14:paraId="43AF0BD0" w14:textId="77777777" w:rsidTr="003D2317">
        <w:trPr>
          <w:trHeight w:val="585"/>
        </w:trPr>
        <w:tc>
          <w:tcPr>
            <w:tcW w:w="4670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05350" w14:textId="3FDC462C" w:rsidR="008B21A4" w:rsidRPr="00CF7FEA" w:rsidRDefault="008B21A4" w:rsidP="008B21A4">
            <w:pPr>
              <w:spacing w:after="180"/>
            </w:pPr>
            <w:proofErr w:type="spellStart"/>
            <w:r w:rsidRPr="00CF7FEA">
              <w:t>Erionladson</w:t>
            </w:r>
            <w:proofErr w:type="spellEnd"/>
            <w:r w:rsidRPr="00CF7FEA">
              <w:t xml:space="preserve"> Garros</w:t>
            </w:r>
          </w:p>
        </w:tc>
        <w:tc>
          <w:tcPr>
            <w:tcW w:w="496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CC786" w14:textId="0DFDDD38" w:rsidR="008B21A4" w:rsidRPr="00CF7FEA" w:rsidRDefault="008B21A4" w:rsidP="008B21A4">
            <w:pPr>
              <w:jc w:val="both"/>
            </w:pPr>
            <w:r w:rsidRPr="00CF7FEA">
              <w:t>André Salgado</w:t>
            </w:r>
          </w:p>
        </w:tc>
      </w:tr>
      <w:tr w:rsidR="008B21A4" w:rsidRPr="00B9658C" w14:paraId="02659832" w14:textId="77777777" w:rsidTr="003D2317">
        <w:trPr>
          <w:trHeight w:val="570"/>
        </w:trPr>
        <w:tc>
          <w:tcPr>
            <w:tcW w:w="4670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503E1" w14:textId="007CD87C" w:rsidR="008B21A4" w:rsidRPr="00CF7FEA" w:rsidRDefault="008B21A4" w:rsidP="008B21A4">
            <w:pPr>
              <w:spacing w:after="180"/>
            </w:pPr>
            <w:proofErr w:type="spellStart"/>
            <w:r w:rsidRPr="00CF7FEA">
              <w:t>Laudier</w:t>
            </w:r>
            <w:proofErr w:type="spellEnd"/>
            <w:r w:rsidRPr="00CF7FEA">
              <w:t xml:space="preserve"> Abreu</w:t>
            </w:r>
          </w:p>
        </w:tc>
        <w:tc>
          <w:tcPr>
            <w:tcW w:w="496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12782" w14:textId="5F1C5CD9" w:rsidR="008B21A4" w:rsidRPr="00CF7FEA" w:rsidRDefault="008B21A4" w:rsidP="008B21A4">
            <w:pPr>
              <w:jc w:val="both"/>
            </w:pPr>
            <w:r w:rsidRPr="00CF7FEA">
              <w:t>Fabrizia Nunes</w:t>
            </w:r>
          </w:p>
        </w:tc>
      </w:tr>
      <w:tr w:rsidR="008B21A4" w:rsidRPr="00B9658C" w14:paraId="681A10B0" w14:textId="77777777" w:rsidTr="003D2317">
        <w:trPr>
          <w:trHeight w:val="570"/>
        </w:trPr>
        <w:tc>
          <w:tcPr>
            <w:tcW w:w="4670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8C7435" w14:textId="5089BFFF" w:rsidR="008B21A4" w:rsidRPr="00CF7FEA" w:rsidRDefault="008B21A4" w:rsidP="008B21A4">
            <w:pPr>
              <w:spacing w:after="180"/>
            </w:pPr>
            <w:proofErr w:type="spellStart"/>
            <w:r w:rsidRPr="00CF7FEA">
              <w:t>Thaine</w:t>
            </w:r>
            <w:proofErr w:type="spellEnd"/>
            <w:r w:rsidRPr="00CF7FEA">
              <w:t xml:space="preserve"> Oliveira</w:t>
            </w:r>
          </w:p>
        </w:tc>
        <w:tc>
          <w:tcPr>
            <w:tcW w:w="496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5FC3A" w14:textId="5E22D0D0" w:rsidR="008B21A4" w:rsidRPr="00CF7FEA" w:rsidRDefault="008B21A4" w:rsidP="008B21A4">
            <w:pPr>
              <w:jc w:val="both"/>
            </w:pPr>
            <w:r w:rsidRPr="00CF7FEA">
              <w:t>Guilherme Bueno</w:t>
            </w:r>
          </w:p>
        </w:tc>
      </w:tr>
      <w:tr w:rsidR="008B21A4" w:rsidRPr="00B9658C" w14:paraId="2052EE4C" w14:textId="77777777" w:rsidTr="008B21A4">
        <w:trPr>
          <w:trHeight w:val="522"/>
        </w:trPr>
        <w:tc>
          <w:tcPr>
            <w:tcW w:w="4670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FF250D" w14:textId="6C0E205E" w:rsidR="008B21A4" w:rsidRPr="00B9658C" w:rsidRDefault="008B21A4" w:rsidP="00BB7B86">
            <w:pPr>
              <w:spacing w:after="18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E2B551" w14:textId="578A3488" w:rsidR="008B21A4" w:rsidRPr="00B9658C" w:rsidRDefault="008B21A4" w:rsidP="000978D0">
            <w:pPr>
              <w:jc w:val="both"/>
              <w:rPr>
                <w:sz w:val="22"/>
                <w:szCs w:val="22"/>
              </w:rPr>
            </w:pPr>
          </w:p>
        </w:tc>
      </w:tr>
    </w:tbl>
    <w:p w14:paraId="4B1A25EC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3DC44BFA" w14:textId="77777777" w:rsidR="008B21A4" w:rsidRDefault="008B21A4" w:rsidP="008E65AC">
      <w:pPr>
        <w:jc w:val="center"/>
        <w:rPr>
          <w:rFonts w:ascii="Times" w:hAnsi="Times" w:cs="Times"/>
          <w:b/>
          <w:bCs/>
        </w:rPr>
      </w:pPr>
    </w:p>
    <w:p w14:paraId="53581D3D" w14:textId="77777777" w:rsidR="008B21A4" w:rsidRDefault="008B21A4" w:rsidP="008E65AC">
      <w:pPr>
        <w:jc w:val="center"/>
        <w:rPr>
          <w:rFonts w:ascii="Times" w:hAnsi="Times" w:cs="Times"/>
          <w:b/>
          <w:bCs/>
        </w:rPr>
      </w:pPr>
    </w:p>
    <w:p w14:paraId="2823EDB3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0562AA99" w14:textId="1C77D0E4" w:rsidR="00B67DC1" w:rsidRDefault="008B21A4" w:rsidP="005709C1">
      <w:pPr>
        <w:jc w:val="center"/>
        <w:rPr>
          <w:rFonts w:ascii="Times" w:hAnsi="Times" w:cs="Times"/>
          <w:b/>
          <w:bCs/>
        </w:rPr>
      </w:pPr>
      <w:r w:rsidRPr="008B21A4">
        <w:rPr>
          <w:rFonts w:ascii="Times" w:hAnsi="Times" w:cs="Times"/>
          <w:b/>
          <w:bCs/>
        </w:rPr>
        <w:t xml:space="preserve">Linha </w:t>
      </w:r>
      <w:proofErr w:type="gramStart"/>
      <w:r w:rsidRPr="008B21A4">
        <w:rPr>
          <w:rFonts w:ascii="Times" w:hAnsi="Times" w:cs="Times"/>
          <w:b/>
          <w:bCs/>
        </w:rPr>
        <w:t xml:space="preserve">AATIG </w:t>
      </w:r>
      <w:r w:rsidRPr="005D5253">
        <w:rPr>
          <w:rFonts w:ascii="Times" w:hAnsi="Times" w:cs="Times"/>
          <w:b/>
          <w:bCs/>
        </w:rPr>
        <w:t xml:space="preserve"> –</w:t>
      </w:r>
      <w:proofErr w:type="gramEnd"/>
      <w:r w:rsidRPr="005D5253">
        <w:rPr>
          <w:rFonts w:ascii="Times" w:hAnsi="Times" w:cs="Times"/>
          <w:b/>
          <w:bCs/>
        </w:rPr>
        <w:t xml:space="preserve"> </w:t>
      </w:r>
      <w:r w:rsidRPr="008B21A4">
        <w:rPr>
          <w:rFonts w:ascii="Times" w:hAnsi="Times" w:cs="Times"/>
          <w:b/>
          <w:bCs/>
        </w:rPr>
        <w:t>Análise Ambiental e Tratamento da Informação Geográfica</w:t>
      </w:r>
      <w:r>
        <w:rPr>
          <w:rFonts w:ascii="Times" w:hAnsi="Times" w:cs="Times"/>
          <w:b/>
          <w:bCs/>
        </w:rPr>
        <w:t xml:space="preserve"> </w:t>
      </w:r>
      <w:r w:rsidR="00B67DC1">
        <w:rPr>
          <w:rFonts w:ascii="Times" w:hAnsi="Times" w:cs="Times"/>
          <w:b/>
          <w:bCs/>
        </w:rPr>
        <w:t>–</w:t>
      </w:r>
      <w:r w:rsidR="00B67DC1" w:rsidRPr="005D5253">
        <w:rPr>
          <w:rFonts w:ascii="Times" w:hAnsi="Times" w:cs="Times"/>
          <w:b/>
          <w:bCs/>
        </w:rPr>
        <w:t xml:space="preserve"> </w:t>
      </w:r>
      <w:r w:rsidR="00B67DC1">
        <w:rPr>
          <w:rFonts w:ascii="Times" w:hAnsi="Times" w:cs="Times"/>
          <w:b/>
          <w:bCs/>
        </w:rPr>
        <w:t>Doutorado</w:t>
      </w:r>
    </w:p>
    <w:p w14:paraId="35375665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961"/>
      </w:tblGrid>
      <w:tr w:rsidR="008B21A4" w:rsidRPr="005709C1" w14:paraId="4C990995" w14:textId="77777777" w:rsidTr="008B21A4">
        <w:trPr>
          <w:trHeight w:val="792"/>
        </w:trPr>
        <w:tc>
          <w:tcPr>
            <w:tcW w:w="4670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807F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FA3DFB" w14:textId="77777777" w:rsidR="008B21A4" w:rsidRPr="005709C1" w:rsidRDefault="008B21A4" w:rsidP="005709C1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709C1">
              <w:rPr>
                <w:b/>
                <w:color w:val="000000"/>
                <w:sz w:val="28"/>
                <w:szCs w:val="28"/>
              </w:rPr>
              <w:t>ORIENTANDO</w:t>
            </w:r>
          </w:p>
        </w:tc>
        <w:tc>
          <w:tcPr>
            <w:tcW w:w="4961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807F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A1F0A0" w14:textId="77777777" w:rsidR="008B21A4" w:rsidRPr="005709C1" w:rsidRDefault="008B21A4" w:rsidP="00B81DF0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709C1">
              <w:rPr>
                <w:b/>
                <w:color w:val="000000"/>
                <w:sz w:val="28"/>
                <w:szCs w:val="28"/>
              </w:rPr>
              <w:t>ORIENTADOR</w:t>
            </w:r>
          </w:p>
        </w:tc>
      </w:tr>
      <w:tr w:rsidR="008B21A4" w:rsidRPr="001A7815" w14:paraId="4D580506" w14:textId="77777777" w:rsidTr="00B32796">
        <w:trPr>
          <w:trHeight w:val="510"/>
        </w:trPr>
        <w:tc>
          <w:tcPr>
            <w:tcW w:w="4670" w:type="dxa"/>
            <w:tcBorders>
              <w:top w:val="single" w:sz="6" w:space="0" w:color="3C3C3C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1182B4" w14:textId="6F5F0825" w:rsidR="008B21A4" w:rsidRPr="00CF7FEA" w:rsidRDefault="008B21A4" w:rsidP="008B21A4">
            <w:pPr>
              <w:pStyle w:val="NormalWeb"/>
              <w:spacing w:before="0" w:beforeAutospacing="0" w:after="180" w:afterAutospacing="0"/>
            </w:pPr>
            <w:r w:rsidRPr="00CF7FEA">
              <w:t xml:space="preserve">Ádria </w:t>
            </w:r>
            <w:proofErr w:type="spellStart"/>
            <w:r w:rsidRPr="00CF7FEA">
              <w:t>Hélene</w:t>
            </w:r>
            <w:proofErr w:type="spellEnd"/>
          </w:p>
        </w:tc>
        <w:tc>
          <w:tcPr>
            <w:tcW w:w="4961" w:type="dxa"/>
            <w:tcBorders>
              <w:top w:val="single" w:sz="6" w:space="0" w:color="3C3C3C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3C6A2" w14:textId="2BACEDEB" w:rsidR="008B21A4" w:rsidRPr="00CF7FEA" w:rsidRDefault="008B21A4" w:rsidP="008B21A4">
            <w:pPr>
              <w:pStyle w:val="NormalWeb"/>
              <w:spacing w:before="0" w:beforeAutospacing="0" w:after="0" w:afterAutospacing="0"/>
              <w:jc w:val="both"/>
            </w:pPr>
            <w:r w:rsidRPr="00CF7FEA">
              <w:t>Max Bayer</w:t>
            </w:r>
          </w:p>
        </w:tc>
      </w:tr>
      <w:tr w:rsidR="008B21A4" w:rsidRPr="001A7815" w14:paraId="22B4FDAE" w14:textId="77777777" w:rsidTr="00B32796">
        <w:trPr>
          <w:trHeight w:val="633"/>
        </w:trPr>
        <w:tc>
          <w:tcPr>
            <w:tcW w:w="4670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59EA8" w14:textId="2BC8737F" w:rsidR="008B21A4" w:rsidRPr="00CF7FEA" w:rsidRDefault="008B21A4" w:rsidP="008B21A4">
            <w:pPr>
              <w:pStyle w:val="NormalWeb"/>
              <w:spacing w:before="0" w:beforeAutospacing="0" w:after="180" w:afterAutospacing="0"/>
            </w:pPr>
            <w:r w:rsidRPr="00CF7FEA">
              <w:t>Alisson Fernandes</w:t>
            </w:r>
          </w:p>
        </w:tc>
        <w:tc>
          <w:tcPr>
            <w:tcW w:w="496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E62E6" w14:textId="24300CB1" w:rsidR="008B21A4" w:rsidRPr="00CF7FEA" w:rsidRDefault="008B21A4" w:rsidP="008B21A4">
            <w:pPr>
              <w:pStyle w:val="NormalWeb"/>
              <w:spacing w:before="0" w:beforeAutospacing="0" w:after="0" w:afterAutospacing="0"/>
              <w:jc w:val="both"/>
            </w:pPr>
            <w:r w:rsidRPr="00CF7FEA">
              <w:t>Karla Faria</w:t>
            </w:r>
          </w:p>
        </w:tc>
      </w:tr>
      <w:tr w:rsidR="008B21A4" w:rsidRPr="001A7815" w14:paraId="292B6531" w14:textId="77777777" w:rsidTr="00B32796">
        <w:trPr>
          <w:trHeight w:val="533"/>
        </w:trPr>
        <w:tc>
          <w:tcPr>
            <w:tcW w:w="4670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4B3D0" w14:textId="440392F2" w:rsidR="008B21A4" w:rsidRPr="00CF7FEA" w:rsidRDefault="008B21A4" w:rsidP="008B21A4">
            <w:pPr>
              <w:pStyle w:val="NormalWeb"/>
              <w:spacing w:before="0" w:beforeAutospacing="0" w:after="180" w:afterAutospacing="0"/>
            </w:pPr>
            <w:r w:rsidRPr="00CF7FEA">
              <w:t>Guilherme Lima Brasil</w:t>
            </w:r>
          </w:p>
        </w:tc>
        <w:tc>
          <w:tcPr>
            <w:tcW w:w="496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82E0C" w14:textId="62639E3E" w:rsidR="008B21A4" w:rsidRPr="00CF7FEA" w:rsidRDefault="008B21A4" w:rsidP="008B21A4">
            <w:pPr>
              <w:pStyle w:val="NormalWeb"/>
              <w:spacing w:before="0" w:beforeAutospacing="0" w:after="0" w:afterAutospacing="0"/>
              <w:jc w:val="both"/>
            </w:pPr>
            <w:r w:rsidRPr="00CF7FEA">
              <w:t>André Salgado</w:t>
            </w:r>
          </w:p>
        </w:tc>
      </w:tr>
      <w:tr w:rsidR="008B21A4" w:rsidRPr="001A7815" w14:paraId="3218191E" w14:textId="77777777" w:rsidTr="00B32796">
        <w:trPr>
          <w:trHeight w:val="475"/>
        </w:trPr>
        <w:tc>
          <w:tcPr>
            <w:tcW w:w="4670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D5D2AF" w14:textId="58293683" w:rsidR="008B21A4" w:rsidRPr="00CF7FEA" w:rsidRDefault="008B21A4" w:rsidP="008B21A4">
            <w:pPr>
              <w:pStyle w:val="NormalWeb"/>
              <w:spacing w:before="0" w:beforeAutospacing="0" w:after="180" w:afterAutospacing="0"/>
            </w:pPr>
            <w:proofErr w:type="spellStart"/>
            <w:r w:rsidRPr="00CF7FEA">
              <w:t>Karolliny</w:t>
            </w:r>
            <w:proofErr w:type="spellEnd"/>
            <w:r w:rsidRPr="00CF7FEA">
              <w:t xml:space="preserve"> Tobias</w:t>
            </w:r>
          </w:p>
        </w:tc>
        <w:tc>
          <w:tcPr>
            <w:tcW w:w="496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C78ED" w14:textId="22BA965A" w:rsidR="008B21A4" w:rsidRPr="00CF7FEA" w:rsidRDefault="008B21A4" w:rsidP="008B21A4">
            <w:pPr>
              <w:pStyle w:val="NormalWeb"/>
              <w:spacing w:before="0" w:beforeAutospacing="0" w:after="0" w:afterAutospacing="0"/>
              <w:jc w:val="both"/>
            </w:pPr>
            <w:r w:rsidRPr="00CF7FEA">
              <w:t>André Salgado</w:t>
            </w:r>
          </w:p>
        </w:tc>
      </w:tr>
      <w:tr w:rsidR="008B21A4" w:rsidRPr="001A7815" w14:paraId="4CC51BAF" w14:textId="77777777" w:rsidTr="008B21A4">
        <w:trPr>
          <w:trHeight w:val="569"/>
        </w:trPr>
        <w:tc>
          <w:tcPr>
            <w:tcW w:w="4670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85D40" w14:textId="401D2F4F" w:rsidR="008B21A4" w:rsidRPr="00CF7FEA" w:rsidRDefault="008B21A4" w:rsidP="008B21A4">
            <w:pPr>
              <w:pStyle w:val="NormalWeb"/>
              <w:spacing w:before="0" w:beforeAutospacing="0" w:after="180" w:afterAutospacing="0"/>
            </w:pPr>
            <w:proofErr w:type="spellStart"/>
            <w:r w:rsidRPr="00CF7FEA">
              <w:t>Leonílson</w:t>
            </w:r>
            <w:proofErr w:type="spellEnd"/>
            <w:r w:rsidRPr="00CF7FEA">
              <w:t xml:space="preserve"> Lima</w:t>
            </w:r>
          </w:p>
        </w:tc>
        <w:tc>
          <w:tcPr>
            <w:tcW w:w="496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773F52" w14:textId="6B26CEC3" w:rsidR="008B21A4" w:rsidRPr="00CF7FEA" w:rsidRDefault="008B21A4" w:rsidP="008B21A4">
            <w:pPr>
              <w:pStyle w:val="NormalWeb"/>
              <w:spacing w:before="0" w:beforeAutospacing="0" w:after="0" w:afterAutospacing="0"/>
              <w:jc w:val="both"/>
            </w:pPr>
            <w:r w:rsidRPr="00CF7FEA">
              <w:t>André Salgado</w:t>
            </w:r>
          </w:p>
        </w:tc>
      </w:tr>
      <w:tr w:rsidR="008B21A4" w:rsidRPr="001A7815" w14:paraId="62619885" w14:textId="77777777" w:rsidTr="00B32796">
        <w:trPr>
          <w:trHeight w:val="569"/>
        </w:trPr>
        <w:tc>
          <w:tcPr>
            <w:tcW w:w="4670" w:type="dxa"/>
            <w:tcBorders>
              <w:top w:val="single" w:sz="6" w:space="0" w:color="6D6D6D"/>
              <w:left w:val="single" w:sz="6" w:space="0" w:color="3C3C3C"/>
              <w:bottom w:val="single" w:sz="6" w:space="0" w:color="3C3C3C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CCD14E" w14:textId="77777777" w:rsidR="008B21A4" w:rsidRPr="00CF7FEA" w:rsidRDefault="008B21A4" w:rsidP="008B21A4">
            <w:r w:rsidRPr="00CF7FEA">
              <w:t>Lucimar Marques</w:t>
            </w:r>
          </w:p>
          <w:p w14:paraId="335225F5" w14:textId="77777777" w:rsidR="008B21A4" w:rsidRPr="00CF7FEA" w:rsidRDefault="008B21A4" w:rsidP="008B21A4">
            <w:pPr>
              <w:pStyle w:val="NormalWeb"/>
              <w:spacing w:before="0" w:beforeAutospacing="0" w:after="180" w:afterAutospacing="0"/>
            </w:pPr>
          </w:p>
        </w:tc>
        <w:tc>
          <w:tcPr>
            <w:tcW w:w="4961" w:type="dxa"/>
            <w:tcBorders>
              <w:top w:val="single" w:sz="6" w:space="0" w:color="707070"/>
              <w:left w:val="single" w:sz="6" w:space="0" w:color="707070"/>
              <w:bottom w:val="single" w:sz="6" w:space="0" w:color="3C3C3C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86FB3F" w14:textId="03A397AA" w:rsidR="008B21A4" w:rsidRPr="00CF7FEA" w:rsidRDefault="008B21A4" w:rsidP="008B21A4">
            <w:pPr>
              <w:pStyle w:val="NormalWeb"/>
              <w:spacing w:before="0" w:beforeAutospacing="0" w:after="0" w:afterAutospacing="0"/>
              <w:jc w:val="both"/>
            </w:pPr>
            <w:r w:rsidRPr="00CF7FEA">
              <w:t>Manoel Ferreira</w:t>
            </w:r>
          </w:p>
        </w:tc>
      </w:tr>
    </w:tbl>
    <w:p w14:paraId="40C3DBD2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34D4D990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64AB2DB8" w14:textId="77777777" w:rsidR="00B67DC1" w:rsidRPr="005D5253" w:rsidRDefault="00B67DC1" w:rsidP="008E65AC">
      <w:pPr>
        <w:jc w:val="center"/>
        <w:rPr>
          <w:b/>
        </w:rPr>
      </w:pPr>
    </w:p>
    <w:sectPr w:rsidR="00B67DC1" w:rsidRPr="005D5253" w:rsidSect="00B9658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AC"/>
    <w:rsid w:val="000978D0"/>
    <w:rsid w:val="00143AEF"/>
    <w:rsid w:val="001A7815"/>
    <w:rsid w:val="00242CA9"/>
    <w:rsid w:val="00391D2D"/>
    <w:rsid w:val="00470A96"/>
    <w:rsid w:val="005709C1"/>
    <w:rsid w:val="005D02F7"/>
    <w:rsid w:val="005D5253"/>
    <w:rsid w:val="008B21A4"/>
    <w:rsid w:val="008E65AC"/>
    <w:rsid w:val="0095580F"/>
    <w:rsid w:val="00A03ABA"/>
    <w:rsid w:val="00A36A7F"/>
    <w:rsid w:val="00A629AA"/>
    <w:rsid w:val="00B67DC1"/>
    <w:rsid w:val="00B81DF0"/>
    <w:rsid w:val="00B9658C"/>
    <w:rsid w:val="00CF7FEA"/>
    <w:rsid w:val="00D46187"/>
    <w:rsid w:val="00E3194F"/>
    <w:rsid w:val="00E93BEB"/>
    <w:rsid w:val="00EC2183"/>
    <w:rsid w:val="00E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6ECF"/>
  <w15:chartTrackingRefBased/>
  <w15:docId w15:val="{6B5DB5D9-C2A1-5548-83C9-C61ABF9E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15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5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9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492</Characters>
  <Application>Microsoft Office Word</Application>
  <DocSecurity>0</DocSecurity>
  <Lines>41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Luana Amorim</cp:lastModifiedBy>
  <cp:revision>3</cp:revision>
  <dcterms:created xsi:type="dcterms:W3CDTF">2026-02-10T14:31:00Z</dcterms:created>
  <dcterms:modified xsi:type="dcterms:W3CDTF">2026-02-10T14:32:00Z</dcterms:modified>
</cp:coreProperties>
</file>