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4D59" w14:textId="77777777" w:rsidR="00936ACC" w:rsidRDefault="00BE14FE" w:rsidP="007327DF">
      <w:pPr>
        <w:spacing w:after="0"/>
        <w:ind w:left="357"/>
      </w:pPr>
      <w:r>
        <w:rPr>
          <w:noProof/>
        </w:rPr>
        <w:drawing>
          <wp:inline distT="0" distB="0" distL="0" distR="0" wp14:anchorId="6B9DAD26" wp14:editId="1B088D7B">
            <wp:extent cx="3790950" cy="767080"/>
            <wp:effectExtent l="0" t="0" r="0" b="0"/>
            <wp:docPr id="1" name="image1.png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76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287922" wp14:editId="55BBD1D6">
            <wp:extent cx="1118235" cy="79502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D5E871" w14:textId="77777777" w:rsidR="00EB3AA9" w:rsidRDefault="00EB3AA9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D902F05" w14:textId="0D7BF796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UNIVERSIDADE FEDERAL DE GOIÁS</w:t>
      </w:r>
    </w:p>
    <w:p w14:paraId="6F688491" w14:textId="77777777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FACULDADE DE ENFERMAGEM</w:t>
      </w:r>
    </w:p>
    <w:p w14:paraId="17B29FE5" w14:textId="77777777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PROGRMA DE PÓS-GRADUAÇÃO EM ENFERMAGEM E SAÚDE</w:t>
      </w:r>
    </w:p>
    <w:p w14:paraId="3AACD95A" w14:textId="77777777" w:rsidR="00BE14FE" w:rsidRDefault="00BE14FE" w:rsidP="007327DF">
      <w:pPr>
        <w:spacing w:after="0"/>
        <w:ind w:left="357"/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BE14FE" w14:paraId="6F652F54" w14:textId="77777777" w:rsidTr="00AF096E">
        <w:tc>
          <w:tcPr>
            <w:tcW w:w="9072" w:type="dxa"/>
            <w:shd w:val="clear" w:color="auto" w:fill="0070C0"/>
          </w:tcPr>
          <w:p w14:paraId="141B1E46" w14:textId="77777777" w:rsidR="00BE14FE" w:rsidRPr="00BE14FE" w:rsidRDefault="00BE14FE" w:rsidP="007327DF">
            <w:pPr>
              <w:ind w:left="357"/>
              <w:jc w:val="center"/>
              <w:rPr>
                <w:b/>
                <w:bCs/>
                <w:sz w:val="36"/>
                <w:szCs w:val="36"/>
              </w:rPr>
            </w:pPr>
            <w:r w:rsidRPr="00BE14FE">
              <w:rPr>
                <w:b/>
                <w:bCs/>
                <w:sz w:val="36"/>
                <w:szCs w:val="36"/>
              </w:rPr>
              <w:t>ATIVIDADES DISCENTE NO PPGENFS</w:t>
            </w:r>
          </w:p>
        </w:tc>
      </w:tr>
      <w:tr w:rsidR="00BE14FE" w14:paraId="7ADFA962" w14:textId="77777777" w:rsidTr="00AF096E">
        <w:tc>
          <w:tcPr>
            <w:tcW w:w="9072" w:type="dxa"/>
            <w:shd w:val="clear" w:color="auto" w:fill="9CC2E5" w:themeFill="accent5" w:themeFillTint="99"/>
          </w:tcPr>
          <w:p w14:paraId="17D5A9CC" w14:textId="77777777" w:rsidR="00BE14FE" w:rsidRPr="00BE14FE" w:rsidRDefault="00BE14FE" w:rsidP="007327DF">
            <w:pPr>
              <w:ind w:left="357"/>
              <w:jc w:val="center"/>
              <w:rPr>
                <w:b/>
                <w:bCs/>
                <w:sz w:val="36"/>
                <w:szCs w:val="36"/>
              </w:rPr>
            </w:pPr>
            <w:r w:rsidRPr="00BE14FE">
              <w:rPr>
                <w:b/>
                <w:bCs/>
                <w:sz w:val="36"/>
                <w:szCs w:val="36"/>
              </w:rPr>
              <w:t>ORIENTAÇÕES</w:t>
            </w:r>
          </w:p>
        </w:tc>
      </w:tr>
    </w:tbl>
    <w:p w14:paraId="7172103B" w14:textId="77777777" w:rsidR="00BE14FE" w:rsidRDefault="00BE14FE" w:rsidP="007327DF">
      <w:pPr>
        <w:spacing w:after="0"/>
        <w:ind w:left="357"/>
      </w:pPr>
    </w:p>
    <w:p w14:paraId="3FE59C8C" w14:textId="77777777" w:rsidR="00BE14FE" w:rsidRDefault="00BE14FE" w:rsidP="00BB004B">
      <w:pPr>
        <w:spacing w:after="0" w:line="360" w:lineRule="auto"/>
        <w:jc w:val="both"/>
        <w:rPr>
          <w:rFonts w:ascii="Calibri" w:eastAsia="Times New Roman" w:hAnsi="Calibri" w:cs="Calibri"/>
          <w:b/>
          <w:sz w:val="26"/>
          <w:szCs w:val="26"/>
        </w:rPr>
      </w:pPr>
      <w:r>
        <w:rPr>
          <w:rFonts w:ascii="Calibri" w:eastAsia="Times New Roman" w:hAnsi="Calibri" w:cs="Calibri"/>
          <w:b/>
          <w:sz w:val="26"/>
          <w:szCs w:val="26"/>
        </w:rPr>
        <w:t>RELATÓRIO DE ATIVIDADES DISCENTE</w:t>
      </w:r>
    </w:p>
    <w:p w14:paraId="66B37D1A" w14:textId="77777777" w:rsidR="00BE14FE" w:rsidRPr="00BE14FE" w:rsidRDefault="00BE14FE" w:rsidP="00EB3AA9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BE14FE">
        <w:rPr>
          <w:rFonts w:ascii="Calibri" w:eastAsia="Times New Roman" w:hAnsi="Calibri" w:cs="Calibri"/>
          <w:color w:val="000000"/>
          <w:sz w:val="24"/>
          <w:szCs w:val="24"/>
        </w:rPr>
        <w:t xml:space="preserve">O relatório anual de atividades discente deverá ser entregue até dia 15 de janeiro e deve ser preenchido por todos os discentes, tanto para o acompanhamento das atividades desenvolvidas, quanto para avaliação da continuidade das bolsas (em caso de discentes bolsistas). </w:t>
      </w:r>
    </w:p>
    <w:p w14:paraId="0ED32AE9" w14:textId="77777777" w:rsidR="00BE14FE" w:rsidRPr="00BE14FE" w:rsidRDefault="00BE14FE" w:rsidP="00EB3AA9">
      <w:p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621E5AA" w14:textId="77777777" w:rsidR="00BE14FE" w:rsidRDefault="00BE14FE" w:rsidP="00EB3AA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BE14FE">
        <w:rPr>
          <w:rFonts w:ascii="Calibri" w:eastAsia="Times New Roman" w:hAnsi="Calibri" w:cs="Calibri"/>
          <w:sz w:val="24"/>
          <w:szCs w:val="24"/>
        </w:rPr>
        <w:t>Este documento é composto por quatro partes: informações sobre o discente, descrição e relatório das atividades desempenhadas, autoavaliação e avaliação do orientador</w:t>
      </w:r>
      <w:r>
        <w:rPr>
          <w:rFonts w:ascii="Calibri" w:eastAsia="Times New Roman" w:hAnsi="Calibri" w:cs="Calibri"/>
          <w:sz w:val="24"/>
          <w:szCs w:val="24"/>
        </w:rPr>
        <w:t>.</w:t>
      </w:r>
    </w:p>
    <w:p w14:paraId="6D748D5C" w14:textId="77777777" w:rsidR="00BE14FE" w:rsidRDefault="00BE14FE" w:rsidP="00EB3AA9">
      <w:pPr>
        <w:spacing w:after="0" w:line="360" w:lineRule="auto"/>
        <w:ind w:left="357"/>
        <w:jc w:val="both"/>
        <w:rPr>
          <w:rFonts w:ascii="Calibri" w:eastAsia="Times New Roman" w:hAnsi="Calibri" w:cs="Calibri"/>
          <w:sz w:val="24"/>
          <w:szCs w:val="24"/>
        </w:rPr>
      </w:pPr>
    </w:p>
    <w:p w14:paraId="2B600420" w14:textId="77777777" w:rsidR="00BE14FE" w:rsidRDefault="00BE14FE" w:rsidP="00EB3AA9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*Recomendamos que utilize este documento e mantenha-o atualizado para o planejamento e acompanhamento de suas atividades.</w:t>
      </w:r>
    </w:p>
    <w:p w14:paraId="1D8B034A" w14:textId="77777777" w:rsidR="00BE14FE" w:rsidRDefault="00BE14FE" w:rsidP="007327DF">
      <w:pPr>
        <w:spacing w:after="0"/>
        <w:ind w:left="357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br w:type="page"/>
      </w:r>
    </w:p>
    <w:p w14:paraId="7909E22E" w14:textId="77777777" w:rsidR="00BE14FE" w:rsidRDefault="00BE14FE" w:rsidP="007327DF">
      <w:pPr>
        <w:spacing w:after="0" w:line="360" w:lineRule="auto"/>
        <w:ind w:left="357"/>
        <w:jc w:val="both"/>
        <w:rPr>
          <w:rFonts w:ascii="Calibri" w:eastAsia="Times New Roman" w:hAnsi="Calibri" w:cs="Calibri"/>
          <w:b/>
          <w:sz w:val="26"/>
          <w:szCs w:val="26"/>
        </w:rPr>
      </w:pPr>
      <w:r>
        <w:rPr>
          <w:rFonts w:ascii="Calibri" w:eastAsia="Times New Roman" w:hAnsi="Calibri" w:cs="Calibri"/>
          <w:b/>
          <w:sz w:val="26"/>
          <w:szCs w:val="26"/>
        </w:rPr>
        <w:lastRenderedPageBreak/>
        <w:t>INSTRUÇÕES PARA O PREENCHIMENTO:</w:t>
      </w:r>
    </w:p>
    <w:p w14:paraId="0B36F6AD" w14:textId="77777777" w:rsidR="00BE14FE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Este relatório deve ser preenchido por todos os discentes.</w:t>
      </w:r>
    </w:p>
    <w:p w14:paraId="56A1F6FB" w14:textId="77777777" w:rsidR="00FC2F2D" w:rsidRPr="00FC2F2D" w:rsidRDefault="007327DF" w:rsidP="007327DF">
      <w:pPr>
        <w:pStyle w:val="PargrafodaLista"/>
        <w:tabs>
          <w:tab w:val="left" w:pos="1185"/>
        </w:tabs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ab/>
      </w:r>
    </w:p>
    <w:p w14:paraId="1E8CD480" w14:textId="77777777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Informe TODAS as atividades já realizadas desde a matrícula no programa até o preenchimento deste relatório, começando pelas </w:t>
      </w:r>
      <w:r w:rsidRPr="00FC2F2D">
        <w:rPr>
          <w:rFonts w:ascii="Calibri" w:eastAsia="Times New Roman" w:hAnsi="Calibri" w:cs="Calibri"/>
          <w:sz w:val="24"/>
          <w:szCs w:val="24"/>
          <w:u w:val="single"/>
        </w:rPr>
        <w:t xml:space="preserve">mais antigas e chegando até as mais atuais. </w:t>
      </w:r>
    </w:p>
    <w:p w14:paraId="1BC0F9C2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3A5759" w14:textId="77777777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>Informe os detalhes de cada atividade: título, nome completo e ordem dos autores em publicações, identificando os matriculados e/ou egressos, nome do evento ou do periódico ou da instituição, carga horária, local, etc.</w:t>
      </w:r>
    </w:p>
    <w:p w14:paraId="3A35E34C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05DBF03" w14:textId="77777777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Preencha todos os campos e faça o somatório final, observando a </w:t>
      </w:r>
      <w:r w:rsidRPr="00FC2F2D">
        <w:rPr>
          <w:rFonts w:ascii="Calibri" w:eastAsia="Times New Roman" w:hAnsi="Calibri" w:cs="Calibri"/>
          <w:sz w:val="24"/>
          <w:szCs w:val="24"/>
          <w:u w:val="single"/>
        </w:rPr>
        <w:t>PONTUAÇÃO MÁXIMA NO ITEM.</w:t>
      </w:r>
    </w:p>
    <w:p w14:paraId="6775BF36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B3574C0" w14:textId="77777777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>Atividades que excedam o limite de pontuação não serão computadas para avaliação, mas podem ser incluídas para fins de registro e em casos em que o aluno tenha dúvida sobre a validade de alguma atividade citada e queira gerar garantias para pontuação.</w:t>
      </w:r>
    </w:p>
    <w:p w14:paraId="3CCCC670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6E5849E" w14:textId="77777777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Anexe a cópia dos comprovantes das atividades somente quando </w:t>
      </w:r>
      <w:r w:rsidRPr="00FC2F2D">
        <w:rPr>
          <w:rFonts w:ascii="Calibri" w:eastAsia="Times New Roman" w:hAnsi="Calibri" w:cs="Calibri"/>
          <w:color w:val="000000" w:themeColor="text1"/>
          <w:sz w:val="24"/>
          <w:szCs w:val="24"/>
        </w:rPr>
        <w:t>solicitado</w:t>
      </w:r>
      <w:r w:rsidRPr="00FC2F2D">
        <w:rPr>
          <w:rFonts w:ascii="Calibri" w:eastAsia="Times New Roman" w:hAnsi="Calibri" w:cs="Calibri"/>
          <w:sz w:val="24"/>
          <w:szCs w:val="24"/>
        </w:rPr>
        <w:t>. Isso pode ocorrer em caso de identificação de irregularidades nas atividades informadas, que, uma vez comprovadas, podem sujeitar o discente às penalidades legais previstas em caso de comprovação de falsidade de informação(</w:t>
      </w:r>
      <w:proofErr w:type="spellStart"/>
      <w:r w:rsidRPr="00FC2F2D">
        <w:rPr>
          <w:rFonts w:ascii="Calibri" w:eastAsia="Times New Roman" w:hAnsi="Calibri" w:cs="Calibri"/>
          <w:sz w:val="24"/>
          <w:szCs w:val="24"/>
        </w:rPr>
        <w:t>ões</w:t>
      </w:r>
      <w:proofErr w:type="spellEnd"/>
      <w:r w:rsidRPr="00FC2F2D">
        <w:rPr>
          <w:rFonts w:ascii="Calibri" w:eastAsia="Times New Roman" w:hAnsi="Calibri" w:cs="Calibri"/>
          <w:sz w:val="24"/>
          <w:szCs w:val="24"/>
        </w:rPr>
        <w:t xml:space="preserve">). </w:t>
      </w:r>
    </w:p>
    <w:p w14:paraId="7E1D5146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5C3ED41" w14:textId="77777777" w:rsid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O discente e o orientador devem</w:t>
      </w:r>
      <w:r w:rsidRPr="00FC2F2D">
        <w:rPr>
          <w:rFonts w:ascii="Calibri" w:eastAsia="Times New Roman" w:hAnsi="Calibri" w:cs="Calibri"/>
          <w:sz w:val="24"/>
          <w:szCs w:val="24"/>
        </w:rPr>
        <w:t xml:space="preserve">, </w:t>
      </w: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obrigatoriamente</w:t>
      </w:r>
      <w:r w:rsidRPr="00FC2F2D">
        <w:rPr>
          <w:rFonts w:ascii="Calibri" w:eastAsia="Times New Roman" w:hAnsi="Calibri" w:cs="Calibri"/>
          <w:sz w:val="24"/>
          <w:szCs w:val="24"/>
        </w:rPr>
        <w:t xml:space="preserve">, </w:t>
      </w: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preencher a pontuação parcial e total ao final de cada item e ao final deste relatório.</w:t>
      </w:r>
    </w:p>
    <w:p w14:paraId="0871B627" w14:textId="77777777" w:rsidR="00FC2F2D" w:rsidRPr="00FC2F2D" w:rsidRDefault="00FC2F2D" w:rsidP="007327DF">
      <w:pPr>
        <w:pStyle w:val="PargrafodaLista"/>
        <w:tabs>
          <w:tab w:val="left" w:pos="1755"/>
        </w:tabs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ab/>
      </w:r>
    </w:p>
    <w:p w14:paraId="0DD12BA5" w14:textId="0BC5CC17" w:rsidR="007327DF" w:rsidRPr="00AF426E" w:rsidRDefault="00FC2F2D" w:rsidP="007327DF">
      <w:pPr>
        <w:pStyle w:val="PargrafodaLista"/>
        <w:numPr>
          <w:ilvl w:val="0"/>
          <w:numId w:val="1"/>
        </w:numPr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AF426E">
        <w:rPr>
          <w:rFonts w:ascii="Calibri" w:eastAsia="Times New Roman" w:hAnsi="Calibri" w:cs="Calibri"/>
          <w:color w:val="000000"/>
          <w:sz w:val="24"/>
          <w:szCs w:val="24"/>
        </w:rPr>
        <w:t xml:space="preserve">Ao final do preenchimento: Anexar este relatório, com a avaliação do orientador e assinatura, no formulário </w:t>
      </w:r>
      <w:r w:rsidRPr="00AF426E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Google </w:t>
      </w:r>
      <w:proofErr w:type="spellStart"/>
      <w:r w:rsidRPr="00AF426E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Forms</w:t>
      </w:r>
      <w:proofErr w:type="spellEnd"/>
      <w:r w:rsidRPr="00AF426E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hyperlink r:id="rId7" w:history="1">
        <w:r w:rsidR="00AF426E" w:rsidRPr="00EE085F">
          <w:rPr>
            <w:rStyle w:val="Hyperlink"/>
          </w:rPr>
          <w:t>https://forms.gle/HCtsCWJGq7F4MVSe9</w:t>
        </w:r>
      </w:hyperlink>
    </w:p>
    <w:p w14:paraId="4FF873F9" w14:textId="77777777" w:rsidR="00AF426E" w:rsidRDefault="00AF426E" w:rsidP="00AF426E">
      <w:pPr>
        <w:pStyle w:val="PargrafodaLista"/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C841D47" w14:textId="3E33455A" w:rsidR="000439E1" w:rsidRPr="00370F3D" w:rsidRDefault="00FC2F2D" w:rsidP="00370F3D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 xml:space="preserve">No formulário </w:t>
      </w:r>
      <w:r w:rsidRPr="007327D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Google </w:t>
      </w:r>
      <w:proofErr w:type="spellStart"/>
      <w:r w:rsidRPr="007327D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Forms</w:t>
      </w:r>
      <w:proofErr w:type="spellEnd"/>
      <w:r w:rsidRPr="00FC2F2D">
        <w:rPr>
          <w:rFonts w:ascii="Calibri" w:eastAsia="Times New Roman" w:hAnsi="Calibri" w:cs="Calibri"/>
          <w:color w:val="000000"/>
          <w:sz w:val="24"/>
          <w:szCs w:val="24"/>
        </w:rPr>
        <w:t>, você deverá preencher os seus dados pessoais e realizar o somatório de cada item da avaliação, anexar o histórico escolar atualizado e o protocolo de aprovação ou submissão no Comitê de Ética em Pesquisa.</w:t>
      </w:r>
      <w:r w:rsidR="00370F3D" w:rsidRPr="00370F3D"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6363F971" w14:textId="77777777" w:rsidR="000439E1" w:rsidRPr="000439E1" w:rsidRDefault="000439E1" w:rsidP="000439E1">
      <w:pPr>
        <w:pStyle w:val="PargrafodaLista"/>
        <w:shd w:val="clear" w:color="auto" w:fill="9CC2E5" w:themeFill="accent5" w:themeFillTint="99"/>
        <w:spacing w:after="0" w:line="360" w:lineRule="auto"/>
        <w:ind w:left="0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0439E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lastRenderedPageBreak/>
        <w:t>PARTE 1: INFORMAÇÕES SOBRE O DISCENTE</w:t>
      </w:r>
    </w:p>
    <w:p w14:paraId="0D655D4A" w14:textId="77777777" w:rsidR="000439E1" w:rsidRDefault="000439E1" w:rsidP="000439E1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4B88F51" w14:textId="77777777" w:rsidR="000439E1" w:rsidRPr="00AF096E" w:rsidRDefault="000439E1" w:rsidP="000439E1">
      <w:pPr>
        <w:pStyle w:val="PargrafodaLista"/>
        <w:numPr>
          <w:ilvl w:val="0"/>
          <w:numId w:val="5"/>
        </w:numPr>
        <w:spacing w:after="0" w:line="360" w:lineRule="auto"/>
        <w:ind w:left="360"/>
        <w:jc w:val="both"/>
        <w:rPr>
          <w:rFonts w:ascii="Calibri" w:eastAsia="Times New Roman" w:hAnsi="Calibri" w:cs="Calibri"/>
          <w:b/>
          <w:bCs/>
          <w:color w:val="00206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Dados de identificação:</w:t>
      </w:r>
    </w:p>
    <w:p w14:paraId="375EC914" w14:textId="7A132724" w:rsidR="000439E1" w:rsidRPr="004E61B1" w:rsidRDefault="000439E1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4E61B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Nome</w:t>
      </w:r>
      <w:r w:rsidR="004E61B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:</w:t>
      </w:r>
    </w:p>
    <w:p w14:paraId="4A54D603" w14:textId="77777777" w:rsidR="0095680B" w:rsidRPr="004E61B1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4E61B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Orientador (a): </w:t>
      </w:r>
    </w:p>
    <w:p w14:paraId="33A31173" w14:textId="77777777" w:rsidR="0095680B" w:rsidRPr="004E61B1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4E61B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Idade:</w:t>
      </w:r>
    </w:p>
    <w:p w14:paraId="11E132E2" w14:textId="77777777" w:rsidR="0095680B" w:rsidRPr="00AF096E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Sexo:</w:t>
      </w:r>
    </w:p>
    <w:p w14:paraId="0769D43C" w14:textId="7777777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Feminino  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Masculino</w:t>
      </w:r>
    </w:p>
    <w:p w14:paraId="01FFA3E5" w14:textId="77777777" w:rsidR="0095680B" w:rsidRPr="00AF096E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Identidade de Gênero:</w:t>
      </w:r>
    </w:p>
    <w:p w14:paraId="473F2E1B" w14:textId="77777777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Cisgênero</w:t>
      </w:r>
    </w:p>
    <w:p w14:paraId="5DD89834" w14:textId="77777777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Transgênero</w:t>
      </w:r>
    </w:p>
    <w:p w14:paraId="5953DDED" w14:textId="77777777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 binário</w:t>
      </w:r>
    </w:p>
    <w:p w14:paraId="0175C18A" w14:textId="77777777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Prefiro não informar</w:t>
      </w:r>
    </w:p>
    <w:p w14:paraId="1D8E88F3" w14:textId="77777777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Outro</w:t>
      </w:r>
    </w:p>
    <w:p w14:paraId="0028A681" w14:textId="7777777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Qual? ______________________</w:t>
      </w:r>
    </w:p>
    <w:p w14:paraId="328841C6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Naturalidade (cidade/estado):</w:t>
      </w:r>
    </w:p>
    <w:p w14:paraId="30500CC8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Cidade atual de residência (cidade/estado):</w:t>
      </w:r>
    </w:p>
    <w:p w14:paraId="0A071596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Mudou-se para Goiânia para cursar a Pós-Graduação?</w:t>
      </w:r>
    </w:p>
    <w:p w14:paraId="4CD3CACF" w14:textId="7777777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741848F1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Curso de graduação:</w:t>
      </w:r>
    </w:p>
    <w:p w14:paraId="62B330B2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Ano de conclusão da graduação: </w:t>
      </w:r>
    </w:p>
    <w:p w14:paraId="0F601347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Nome da instituição de ensino superior em que concluiu a graduação: </w:t>
      </w:r>
    </w:p>
    <w:p w14:paraId="73D052DF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Tipo de instituição de conclusão da graduação: </w:t>
      </w:r>
    </w:p>
    <w:p w14:paraId="1A082B2D" w14:textId="7777777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Pública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Privada</w:t>
      </w:r>
    </w:p>
    <w:p w14:paraId="466D220F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ORCID:</w:t>
      </w:r>
    </w:p>
    <w:p w14:paraId="63C06294" w14:textId="77777777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Link de acesso ao Lattes: </w:t>
      </w:r>
    </w:p>
    <w:p w14:paraId="6692AC64" w14:textId="77777777" w:rsidR="00370F3D" w:rsidRPr="00AF096E" w:rsidRDefault="002B4943" w:rsidP="00370F3D">
      <w:pPr>
        <w:pStyle w:val="PargrafodaLista"/>
        <w:numPr>
          <w:ilvl w:val="0"/>
          <w:numId w:val="5"/>
        </w:numPr>
        <w:spacing w:line="360" w:lineRule="auto"/>
        <w:ind w:left="36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Vínculo empregatício/fonte de renda atual</w:t>
      </w:r>
      <w:r w:rsidR="00370F3D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br w:type="page"/>
      </w:r>
    </w:p>
    <w:p w14:paraId="23EC765C" w14:textId="77777777" w:rsidR="002B4943" w:rsidRPr="00AF096E" w:rsidRDefault="002B4943" w:rsidP="002B4943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Possui vínculo empregatício ou fonte de renda atual?</w:t>
      </w:r>
    </w:p>
    <w:p w14:paraId="41856ED4" w14:textId="77777777" w:rsidR="002B4943" w:rsidRDefault="002B4943" w:rsidP="002B4943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  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36F998D4" w14:textId="77777777" w:rsidR="002B4943" w:rsidRPr="00AF096E" w:rsidRDefault="002B4943" w:rsidP="00AF096E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</w:t>
      </w:r>
      <w:r w:rsid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, q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uantidade de Vínculo empregatício/fonte de renda atual:</w:t>
      </w:r>
    </w:p>
    <w:p w14:paraId="2068C061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1</w:t>
      </w:r>
    </w:p>
    <w:p w14:paraId="6DA90807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2</w:t>
      </w:r>
    </w:p>
    <w:p w14:paraId="08A5D6A1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3</w:t>
      </w:r>
    </w:p>
    <w:p w14:paraId="5D27891F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&gt; 3</w:t>
      </w:r>
    </w:p>
    <w:p w14:paraId="50C451A9" w14:textId="77777777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Local do vínculo/recebimento (descrever todos os vínculos/recebimentos no formato Instituição/Cidade/Estado):</w:t>
      </w:r>
    </w:p>
    <w:p w14:paraId="167DB3B6" w14:textId="2B0BACBD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Carga horária </w:t>
      </w:r>
      <w:r w:rsidR="004E61B1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SEMANAL 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(apenas número):</w:t>
      </w:r>
    </w:p>
    <w:p w14:paraId="6F64157F" w14:textId="77777777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Tipo de vínculo (marcar mais de uma opção caso haja mais de um vínculo):</w:t>
      </w:r>
    </w:p>
    <w:p w14:paraId="6D9994CE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Celetista</w:t>
      </w:r>
    </w:p>
    <w:p w14:paraId="37EEA3CA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Estatutário</w:t>
      </w:r>
    </w:p>
    <w:p w14:paraId="590E4716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Autônomo</w:t>
      </w:r>
    </w:p>
    <w:p w14:paraId="13C9F481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Outro</w:t>
      </w:r>
    </w:p>
    <w:p w14:paraId="45B5C6B7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</w:t>
      </w:r>
    </w:p>
    <w:p w14:paraId="699529C1" w14:textId="77777777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Tipo de atividade realizada (marcar mais de uma opção caso haja mais de um vínculo):</w:t>
      </w:r>
    </w:p>
    <w:p w14:paraId="1A6FB1B3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Docência</w:t>
      </w:r>
    </w:p>
    <w:p w14:paraId="4A00D8AC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Assistência</w:t>
      </w:r>
    </w:p>
    <w:p w14:paraId="1D85249D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Gestão</w:t>
      </w:r>
    </w:p>
    <w:p w14:paraId="17DA649E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Outro</w:t>
      </w:r>
    </w:p>
    <w:p w14:paraId="3052C31D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______________________</w:t>
      </w:r>
    </w:p>
    <w:p w14:paraId="7213EE79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1B087FB" w14:textId="77777777" w:rsidR="002B4943" w:rsidRPr="00AF096E" w:rsidRDefault="002B4943" w:rsidP="002B4943">
      <w:pPr>
        <w:pStyle w:val="PargrafodaLista"/>
        <w:numPr>
          <w:ilvl w:val="0"/>
          <w:numId w:val="5"/>
        </w:numPr>
        <w:spacing w:line="240" w:lineRule="auto"/>
        <w:ind w:left="360"/>
        <w:jc w:val="both"/>
        <w:rPr>
          <w:rFonts w:ascii="Calibri" w:eastAsia="Times New Roman" w:hAnsi="Calibri" w:cs="Calibri"/>
          <w:b/>
          <w:bCs/>
          <w:color w:val="00206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Dados da matrícula</w:t>
      </w:r>
    </w:p>
    <w:p w14:paraId="6C5D4A93" w14:textId="77777777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Mês e ano de entrada no programa (Exemplo: 03/2026):</w:t>
      </w:r>
    </w:p>
    <w:p w14:paraId="5202D18E" w14:textId="77777777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Nível:</w:t>
      </w:r>
    </w:p>
    <w:p w14:paraId="512E1192" w14:textId="77777777" w:rsidR="00370F3D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Mestrado    </w:t>
      </w:r>
    </w:p>
    <w:p w14:paraId="6F64F7D6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Doutorado</w:t>
      </w:r>
    </w:p>
    <w:p w14:paraId="0F84B8DE" w14:textId="77777777" w:rsidR="0095680B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71B4D451" w14:textId="77777777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Orientador (a):</w:t>
      </w:r>
    </w:p>
    <w:p w14:paraId="4142260E" w14:textId="536D4F27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Coorientador (a) (se </w:t>
      </w:r>
      <w:r w:rsidR="004E61B1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houver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):</w:t>
      </w:r>
    </w:p>
    <w:p w14:paraId="21BAC007" w14:textId="77777777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Durante o ano vigente você esteve oficialmente afastado do programa em algum momento?</w:t>
      </w:r>
    </w:p>
    <w:p w14:paraId="14659753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  <w:proofErr w:type="gramStart"/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  </w:t>
      </w:r>
      <w:r>
        <w:rPr>
          <w:rFonts w:ascii="Calibri" w:eastAsia="Times New Roman" w:hAnsi="Calibri" w:cs="Calibri"/>
          <w:color w:val="000000"/>
          <w:sz w:val="24"/>
          <w:szCs w:val="24"/>
        </w:rPr>
        <w:t>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186B0945" w14:textId="77777777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sim, por quanto tempo esteve afastado do programa (data início/fim):</w:t>
      </w:r>
    </w:p>
    <w:p w14:paraId="5D4F65CB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Motivo do afastamento: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____________________________________________________</w:t>
      </w:r>
    </w:p>
    <w:p w14:paraId="4A0112C2" w14:textId="77777777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Pertence a algum dos grupos minorizados contemplados na Resolução CONSUNI/UFG nº 7/2015?</w:t>
      </w:r>
    </w:p>
    <w:p w14:paraId="2639798A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Não</w:t>
      </w:r>
    </w:p>
    <w:p w14:paraId="05F86D8A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negra (preta)</w:t>
      </w:r>
    </w:p>
    <w:p w14:paraId="268F08C6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negra (parda)</w:t>
      </w:r>
    </w:p>
    <w:p w14:paraId="58504BE6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Negra quilombola</w:t>
      </w:r>
    </w:p>
    <w:p w14:paraId="1B7CAAB2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Indígena</w:t>
      </w:r>
    </w:p>
    <w:p w14:paraId="18AD36F9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Demais integrantes de povos e comunidades tradicionais (PCTs)</w:t>
      </w:r>
    </w:p>
    <w:p w14:paraId="4822ACCC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em situação de migração forçada</w:t>
      </w:r>
    </w:p>
    <w:p w14:paraId="754BECBE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Cigana</w:t>
      </w:r>
    </w:p>
    <w:p w14:paraId="7CC61EAB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Mulheres, mães e tutoras</w:t>
      </w:r>
    </w:p>
    <w:p w14:paraId="57938AD1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Pessoas trans (travestis e transexuais)</w:t>
      </w:r>
    </w:p>
    <w:p w14:paraId="52416824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>Pessoa surda</w:t>
      </w:r>
    </w:p>
    <w:p w14:paraId="3244FC5A" w14:textId="7777777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Pessoa com deficiência</w:t>
      </w:r>
    </w:p>
    <w:p w14:paraId="1B91E948" w14:textId="77777777" w:rsidR="00824E23" w:rsidRPr="00824E23" w:rsidRDefault="00824E23" w:rsidP="00824E23">
      <w:pPr>
        <w:spacing w:before="240"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824E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É bolsista?</w:t>
      </w:r>
    </w:p>
    <w:p w14:paraId="47AF27CD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 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2596C99A" w14:textId="77777777" w:rsidR="00824E23" w:rsidRPr="00AF096E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sim, agência de fomento:</w:t>
      </w:r>
    </w:p>
    <w:p w14:paraId="24C0E287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CAPES</w:t>
      </w:r>
    </w:p>
    <w:p w14:paraId="16BF16C2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CNPq</w:t>
      </w:r>
    </w:p>
    <w:p w14:paraId="3BD8CF6B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FAPEG</w:t>
      </w:r>
    </w:p>
    <w:p w14:paraId="079A0588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Outra</w:t>
      </w:r>
    </w:p>
    <w:p w14:paraId="3AD2D4B9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_________________________</w:t>
      </w:r>
    </w:p>
    <w:p w14:paraId="45379E64" w14:textId="77777777" w:rsidR="00824E23" w:rsidRPr="00AF096E" w:rsidRDefault="00824E23" w:rsidP="00AF096E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Início da bolsa (mês/ano):</w:t>
      </w:r>
      <w:r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01C42C5D" w14:textId="77777777" w:rsidR="007327DF" w:rsidRDefault="007327DF" w:rsidP="000439E1">
      <w:pPr>
        <w:shd w:val="clear" w:color="auto" w:fill="9CC2E5" w:themeFill="accent5" w:themeFillTint="99"/>
        <w:spacing w:after="0" w:line="36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Times New Roman" w:hAnsi="Calibri" w:cs="Calibri"/>
          <w:b/>
          <w:color w:val="000000" w:themeColor="text1"/>
          <w:sz w:val="28"/>
          <w:szCs w:val="28"/>
        </w:rPr>
        <w:lastRenderedPageBreak/>
        <w:t>P</w:t>
      </w:r>
      <w:r w:rsidRPr="007327DF">
        <w:rPr>
          <w:rFonts w:ascii="Calibri" w:eastAsia="Times New Roman" w:hAnsi="Calibri" w:cs="Calibri"/>
          <w:b/>
          <w:color w:val="000000" w:themeColor="text1"/>
          <w:sz w:val="28"/>
          <w:szCs w:val="28"/>
        </w:rPr>
        <w:t>ARTE 2: DESCRIÇÃO E RELATÓRIO DAS ATIVIDADES DESEMPENHADAS</w:t>
      </w:r>
    </w:p>
    <w:p w14:paraId="5DE68A94" w14:textId="77777777" w:rsidR="000439E1" w:rsidRPr="007327DF" w:rsidRDefault="000439E1" w:rsidP="007327DF">
      <w:pPr>
        <w:spacing w:after="0" w:line="36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CC2E5" w:themeFill="accent5" w:themeFillTint="99"/>
        <w:tblLook w:val="04A0" w:firstRow="1" w:lastRow="0" w:firstColumn="1" w:lastColumn="0" w:noHBand="0" w:noVBand="1"/>
      </w:tblPr>
      <w:tblGrid>
        <w:gridCol w:w="9066"/>
      </w:tblGrid>
      <w:tr w:rsidR="007327DF" w:rsidRPr="00C27A21" w14:paraId="118EFCAA" w14:textId="77777777" w:rsidTr="00C27A21">
        <w:tc>
          <w:tcPr>
            <w:tcW w:w="9066" w:type="dxa"/>
            <w:shd w:val="clear" w:color="auto" w:fill="DEEAF6" w:themeFill="accent5" w:themeFillTint="33"/>
          </w:tcPr>
          <w:p w14:paraId="705F42B5" w14:textId="77777777" w:rsidR="007327DF" w:rsidRPr="00C27A21" w:rsidRDefault="00C27A21" w:rsidP="00C27A21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="007327DF"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CUMPRIMENTO DOS PRAZOS</w:t>
            </w:r>
          </w:p>
        </w:tc>
      </w:tr>
      <w:tr w:rsidR="007327DF" w:rsidRPr="00C27A21" w14:paraId="7E9913FC" w14:textId="77777777" w:rsidTr="00C27A21">
        <w:tc>
          <w:tcPr>
            <w:tcW w:w="9066" w:type="dxa"/>
            <w:shd w:val="clear" w:color="auto" w:fill="DEEAF6" w:themeFill="accent5" w:themeFillTint="33"/>
          </w:tcPr>
          <w:p w14:paraId="357FB03E" w14:textId="77777777" w:rsidR="007327DF" w:rsidRPr="00C27A21" w:rsidRDefault="00C27A21" w:rsidP="00C27A21">
            <w:pPr>
              <w:pStyle w:val="PargrafodaLista"/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Pontuação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áxima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: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(50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ontos)</w:t>
            </w:r>
          </w:p>
        </w:tc>
      </w:tr>
    </w:tbl>
    <w:p w14:paraId="51A0A61A" w14:textId="77777777" w:rsidR="007327DF" w:rsidRPr="00C27A21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7327DF" w:rsidRPr="00C27A21" w14:paraId="51C18EAB" w14:textId="77777777" w:rsidTr="004E61B1">
        <w:tc>
          <w:tcPr>
            <w:tcW w:w="7788" w:type="dxa"/>
            <w:shd w:val="clear" w:color="auto" w:fill="E7E6E6" w:themeFill="background2"/>
          </w:tcPr>
          <w:p w14:paraId="1B112184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1.1 Prazos em disciplina e andamento do projeto</w:t>
            </w:r>
          </w:p>
        </w:tc>
        <w:tc>
          <w:tcPr>
            <w:tcW w:w="1273" w:type="dxa"/>
            <w:shd w:val="clear" w:color="auto" w:fill="E7E6E6" w:themeFill="background2"/>
          </w:tcPr>
          <w:p w14:paraId="7B3F9845" w14:textId="77777777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7327DF" w:rsidRPr="00C27A21" w14:paraId="4CA5D837" w14:textId="77777777" w:rsidTr="004E61B1">
        <w:tc>
          <w:tcPr>
            <w:tcW w:w="7788" w:type="dxa"/>
          </w:tcPr>
          <w:p w14:paraId="098B1CDA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integralizado 50% dos créditos em disciplinas até o segundo ano</w:t>
            </w:r>
          </w:p>
        </w:tc>
        <w:tc>
          <w:tcPr>
            <w:tcW w:w="1273" w:type="dxa"/>
          </w:tcPr>
          <w:p w14:paraId="38DE8BCC" w14:textId="77777777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327DF" w:rsidRPr="00C27A21" w14:paraId="78E7C35C" w14:textId="77777777" w:rsidTr="004E61B1">
        <w:tc>
          <w:tcPr>
            <w:tcW w:w="7788" w:type="dxa"/>
          </w:tcPr>
          <w:p w14:paraId="1C1E91D7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projeto submetido no Comitê de Ética em Pesquisa</w:t>
            </w:r>
          </w:p>
        </w:tc>
        <w:tc>
          <w:tcPr>
            <w:tcW w:w="1273" w:type="dxa"/>
          </w:tcPr>
          <w:p w14:paraId="5BCD955C" w14:textId="77777777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327DF" w:rsidRPr="00C27A21" w14:paraId="03B3664C" w14:textId="77777777" w:rsidTr="004E61B1">
        <w:tc>
          <w:tcPr>
            <w:tcW w:w="7788" w:type="dxa"/>
          </w:tcPr>
          <w:p w14:paraId="6E3E9190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projeto aprovado no Comitê de Ética em Pesquisa ou ter número de protocolo de revisão*</w:t>
            </w:r>
          </w:p>
        </w:tc>
        <w:tc>
          <w:tcPr>
            <w:tcW w:w="1273" w:type="dxa"/>
          </w:tcPr>
          <w:p w14:paraId="716325F0" w14:textId="77777777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7327DF" w:rsidRPr="00C27A21" w14:paraId="5E9609C4" w14:textId="77777777" w:rsidTr="004E61B1">
        <w:tc>
          <w:tcPr>
            <w:tcW w:w="7788" w:type="dxa"/>
            <w:shd w:val="clear" w:color="auto" w:fill="E7E6E6" w:themeFill="background2"/>
          </w:tcPr>
          <w:p w14:paraId="146819B3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50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78AEA252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3D018649" w14:textId="77777777" w:rsidR="007327DF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Cs/>
        </w:rPr>
        <w:t>*Incluir o protocolo de aprovação ou submissão no CEP.</w:t>
      </w:r>
      <w:bookmarkStart w:id="0" w:name="_GoBack_Copia_1"/>
      <w:bookmarkEnd w:id="0"/>
      <w:r>
        <w:rPr>
          <w:rFonts w:ascii="Calibri" w:eastAsia="Times New Roman" w:hAnsi="Calibri" w:cs="Calibri"/>
        </w:rPr>
        <w:t xml:space="preserve"> </w:t>
      </w:r>
    </w:p>
    <w:p w14:paraId="7E896F70" w14:textId="77777777" w:rsidR="007327DF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FC9D2B4" w14:textId="77777777" w:rsidR="0094373B" w:rsidRDefault="0094373B" w:rsidP="007327D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C27A21" w14:paraId="0388C033" w14:textId="77777777" w:rsidTr="00C27A21">
        <w:tc>
          <w:tcPr>
            <w:tcW w:w="9061" w:type="dxa"/>
            <w:shd w:val="clear" w:color="auto" w:fill="DEEAF6" w:themeFill="accent5" w:themeFillTint="33"/>
          </w:tcPr>
          <w:p w14:paraId="7985227B" w14:textId="77777777" w:rsidR="00C27A21" w:rsidRPr="00C27A21" w:rsidRDefault="00C27A21" w:rsidP="00C27A21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360"/>
              <w:jc w:val="both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sz w:val="28"/>
                <w:szCs w:val="28"/>
              </w:rPr>
              <w:t>ENSINO: DISCIPLINAS CURSADAS E CONCEITOS OBTIDOS</w:t>
            </w:r>
          </w:p>
        </w:tc>
      </w:tr>
      <w:tr w:rsidR="00C27A21" w14:paraId="7101C2A8" w14:textId="77777777" w:rsidTr="00C27A21">
        <w:tc>
          <w:tcPr>
            <w:tcW w:w="9061" w:type="dxa"/>
            <w:shd w:val="clear" w:color="auto" w:fill="DEEAF6" w:themeFill="accent5" w:themeFillTint="33"/>
          </w:tcPr>
          <w:p w14:paraId="30420D37" w14:textId="77777777" w:rsidR="00C27A21" w:rsidRPr="00C27A21" w:rsidRDefault="00C27A21" w:rsidP="00C27A21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Pontuação máxima: (200 pontos)</w:t>
            </w:r>
          </w:p>
        </w:tc>
      </w:tr>
    </w:tbl>
    <w:p w14:paraId="0A1ADD01" w14:textId="77777777" w:rsidR="0094373B" w:rsidRPr="00C27A21" w:rsidRDefault="0094373B" w:rsidP="00C27A21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C27A21" w14:paraId="5A9E912A" w14:textId="77777777" w:rsidTr="00C115BE">
        <w:tc>
          <w:tcPr>
            <w:tcW w:w="7792" w:type="dxa"/>
            <w:shd w:val="clear" w:color="auto" w:fill="E7E6E6" w:themeFill="background2"/>
          </w:tcPr>
          <w:p w14:paraId="641E5E7F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2.1 Disciplinas cursadas e conceitos obtidos </w:t>
            </w:r>
          </w:p>
        </w:tc>
        <w:tc>
          <w:tcPr>
            <w:tcW w:w="1269" w:type="dxa"/>
            <w:shd w:val="clear" w:color="auto" w:fill="E7E6E6" w:themeFill="background2"/>
          </w:tcPr>
          <w:p w14:paraId="7C1C0952" w14:textId="77777777" w:rsidR="00C27A21" w:rsidRPr="00C115BE" w:rsidRDefault="00C115BE" w:rsidP="00C115B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C27A21" w14:paraId="1DFB8C72" w14:textId="77777777" w:rsidTr="00C115BE">
        <w:tc>
          <w:tcPr>
            <w:tcW w:w="7792" w:type="dxa"/>
            <w:shd w:val="clear" w:color="auto" w:fill="E7E6E6" w:themeFill="background2"/>
          </w:tcPr>
          <w:p w14:paraId="1033D433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</w:rPr>
              <w:t>Obrigatórias</w:t>
            </w:r>
          </w:p>
        </w:tc>
        <w:tc>
          <w:tcPr>
            <w:tcW w:w="1269" w:type="dxa"/>
            <w:shd w:val="clear" w:color="auto" w:fill="E7E6E6" w:themeFill="background2"/>
          </w:tcPr>
          <w:p w14:paraId="2F605722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7CCD2387" w14:textId="77777777" w:rsidTr="00C27A21">
        <w:tc>
          <w:tcPr>
            <w:tcW w:w="7792" w:type="dxa"/>
          </w:tcPr>
          <w:p w14:paraId="5647A3C4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Introdução à Pós-graduação </w:t>
            </w:r>
            <w:r w:rsidRPr="00C115BE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stricto sensu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15627271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13C4005C" w14:textId="77777777" w:rsidTr="00C27A21">
        <w:tc>
          <w:tcPr>
            <w:tcW w:w="7792" w:type="dxa"/>
          </w:tcPr>
          <w:p w14:paraId="64D8E103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1F1F1F"/>
                <w:sz w:val="24"/>
                <w:szCs w:val="24"/>
                <w:shd w:val="clear" w:color="auto" w:fill="FFFFFF"/>
              </w:rPr>
              <w:t>Teoria do conhecimento e o cuidado em enfermagem e saúde (m/D)</w:t>
            </w:r>
          </w:p>
        </w:tc>
        <w:tc>
          <w:tcPr>
            <w:tcW w:w="1269" w:type="dxa"/>
          </w:tcPr>
          <w:p w14:paraId="6F3D0A60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2CAD3838" w14:textId="77777777" w:rsidTr="00C27A21">
        <w:tc>
          <w:tcPr>
            <w:tcW w:w="7792" w:type="dxa"/>
          </w:tcPr>
          <w:p w14:paraId="614E8A15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Saberes e prática docente na educação em enfermagem e saúde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1D143E78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27607D78" w14:textId="77777777" w:rsidTr="00C27A21">
        <w:tc>
          <w:tcPr>
            <w:tcW w:w="7792" w:type="dxa"/>
          </w:tcPr>
          <w:p w14:paraId="0C527FC8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Metodologia da Pesquisa Científica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53FCE16A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5F9D5D7D" w14:textId="77777777" w:rsidTr="00C27A21">
        <w:tc>
          <w:tcPr>
            <w:tcW w:w="7792" w:type="dxa"/>
          </w:tcPr>
          <w:p w14:paraId="3BBA35E4" w14:textId="77777777" w:rsidR="00C27A21" w:rsidRPr="00C115BE" w:rsidRDefault="00C27A21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Ética, bioética e integridade acadêmica 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71B248BD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DCFE453" w14:textId="77777777" w:rsidTr="00C27A21">
        <w:tc>
          <w:tcPr>
            <w:tcW w:w="7792" w:type="dxa"/>
          </w:tcPr>
          <w:p w14:paraId="331874BB" w14:textId="77777777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Seminários em Pesquisa de Mestrado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4C42E820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7789E43" w14:textId="77777777" w:rsidTr="00C27A21">
        <w:tc>
          <w:tcPr>
            <w:tcW w:w="7792" w:type="dxa"/>
          </w:tcPr>
          <w:p w14:paraId="6B770FAE" w14:textId="77777777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Estágio de docência – Mestrado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51A163A5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44DA63A" w14:textId="77777777" w:rsidTr="00C27A21">
        <w:tc>
          <w:tcPr>
            <w:tcW w:w="7792" w:type="dxa"/>
          </w:tcPr>
          <w:p w14:paraId="295C4AB4" w14:textId="77777777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Estágio de docência – Doutorado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54AAB77A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02563DF1" w14:textId="77777777" w:rsidTr="00C27A21">
        <w:tc>
          <w:tcPr>
            <w:tcW w:w="7792" w:type="dxa"/>
          </w:tcPr>
          <w:p w14:paraId="21EECFEC" w14:textId="77777777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Seminários em Pesquisa de Doutorado I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61AB43D5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56349AF1" w14:textId="77777777" w:rsidTr="00C27A21">
        <w:tc>
          <w:tcPr>
            <w:tcW w:w="7792" w:type="dxa"/>
          </w:tcPr>
          <w:p w14:paraId="4192E7D2" w14:textId="61F4F6AD" w:rsidR="0094373B" w:rsidRPr="0094373B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Seminários em Pesquisa de Doutorado II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3BD42FA5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753F3D77" w14:textId="77777777" w:rsidTr="00C115BE">
        <w:tc>
          <w:tcPr>
            <w:tcW w:w="7792" w:type="dxa"/>
            <w:shd w:val="clear" w:color="auto" w:fill="E7E6E6" w:themeFill="background2"/>
          </w:tcPr>
          <w:p w14:paraId="3B28ECC3" w14:textId="77777777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  <w:t>Optativas e/ou Tópicos especiais (no PPGENFS)</w:t>
            </w:r>
          </w:p>
        </w:tc>
        <w:tc>
          <w:tcPr>
            <w:tcW w:w="1269" w:type="dxa"/>
            <w:shd w:val="clear" w:color="auto" w:fill="E7E6E6" w:themeFill="background2"/>
          </w:tcPr>
          <w:p w14:paraId="2C0FCD2F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6D96193E" w14:textId="77777777" w:rsidTr="00C27A21">
        <w:tc>
          <w:tcPr>
            <w:tcW w:w="7792" w:type="dxa"/>
          </w:tcPr>
          <w:p w14:paraId="162603AE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Infecções associadas aos cuidados em saúde e enfermagem</w:t>
            </w:r>
          </w:p>
        </w:tc>
        <w:tc>
          <w:tcPr>
            <w:tcW w:w="1269" w:type="dxa"/>
          </w:tcPr>
          <w:p w14:paraId="4B67F105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66E0875" w14:textId="77777777" w:rsidTr="00C27A21">
        <w:tc>
          <w:tcPr>
            <w:tcW w:w="7792" w:type="dxa"/>
          </w:tcPr>
          <w:p w14:paraId="325343DB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>Epidemiologia das doenças crônicas não transmissíveis</w:t>
            </w:r>
          </w:p>
        </w:tc>
        <w:tc>
          <w:tcPr>
            <w:tcW w:w="1269" w:type="dxa"/>
          </w:tcPr>
          <w:p w14:paraId="3F5EE46D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4B4BCA5F" w14:textId="77777777" w:rsidTr="00C27A21">
        <w:tc>
          <w:tcPr>
            <w:tcW w:w="7792" w:type="dxa"/>
          </w:tcPr>
          <w:p w14:paraId="364748B2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Estudos avançados em processo de enfermagem</w:t>
            </w:r>
          </w:p>
        </w:tc>
        <w:tc>
          <w:tcPr>
            <w:tcW w:w="1269" w:type="dxa"/>
          </w:tcPr>
          <w:p w14:paraId="67BCA67C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1EFAA889" w14:textId="77777777" w:rsidTr="00C27A21">
        <w:tc>
          <w:tcPr>
            <w:tcW w:w="7792" w:type="dxa"/>
          </w:tcPr>
          <w:p w14:paraId="359F8ADC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Salud global,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prácticas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salud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y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enfermería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la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atención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primária: evidencias y perspectivas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américa latina</w:t>
            </w:r>
          </w:p>
        </w:tc>
        <w:tc>
          <w:tcPr>
            <w:tcW w:w="1269" w:type="dxa"/>
          </w:tcPr>
          <w:p w14:paraId="449EE66C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20370638" w14:textId="77777777" w:rsidTr="00C27A21">
        <w:tc>
          <w:tcPr>
            <w:tcW w:w="7792" w:type="dxa"/>
          </w:tcPr>
          <w:p w14:paraId="11204772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Gestão de pessoas nas organizações de saúde</w:t>
            </w:r>
          </w:p>
        </w:tc>
        <w:tc>
          <w:tcPr>
            <w:tcW w:w="1269" w:type="dxa"/>
          </w:tcPr>
          <w:p w14:paraId="1E619252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73CD1D29" w14:textId="77777777" w:rsidTr="00C27A21">
        <w:tc>
          <w:tcPr>
            <w:tcW w:w="7792" w:type="dxa"/>
          </w:tcPr>
          <w:p w14:paraId="79F64F2F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Perspectivas para o cuidado materno-infantil: da gestação à infância</w:t>
            </w:r>
          </w:p>
        </w:tc>
        <w:tc>
          <w:tcPr>
            <w:tcW w:w="1269" w:type="dxa"/>
          </w:tcPr>
          <w:p w14:paraId="7948AACB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3E115B0" w14:textId="77777777" w:rsidTr="00C27A21">
        <w:tc>
          <w:tcPr>
            <w:tcW w:w="7792" w:type="dxa"/>
          </w:tcPr>
          <w:p w14:paraId="1EE4B1FF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Gestão de grupos de pesquisa </w:t>
            </w:r>
          </w:p>
        </w:tc>
        <w:tc>
          <w:tcPr>
            <w:tcW w:w="1269" w:type="dxa"/>
          </w:tcPr>
          <w:p w14:paraId="468D401B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504FECA7" w14:textId="77777777" w:rsidTr="00C27A21">
        <w:tc>
          <w:tcPr>
            <w:tcW w:w="7792" w:type="dxa"/>
          </w:tcPr>
          <w:p w14:paraId="5D09DE86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Redação e publicação do texto científico</w:t>
            </w:r>
          </w:p>
        </w:tc>
        <w:tc>
          <w:tcPr>
            <w:tcW w:w="1269" w:type="dxa"/>
          </w:tcPr>
          <w:p w14:paraId="5EAA8F7F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1A60B48F" w14:textId="77777777" w:rsidTr="00C27A21">
        <w:tc>
          <w:tcPr>
            <w:tcW w:w="7792" w:type="dxa"/>
          </w:tcPr>
          <w:p w14:paraId="2536A3A1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Análise de dados</w:t>
            </w:r>
          </w:p>
        </w:tc>
        <w:tc>
          <w:tcPr>
            <w:tcW w:w="1269" w:type="dxa"/>
          </w:tcPr>
          <w:p w14:paraId="3C300C9D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2C292578" w14:textId="77777777" w:rsidTr="00C27A21">
        <w:tc>
          <w:tcPr>
            <w:tcW w:w="7792" w:type="dxa"/>
          </w:tcPr>
          <w:p w14:paraId="0AFB9D68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Abordagens qualitativas de pesquisa em saúde e enfermagem </w:t>
            </w:r>
          </w:p>
        </w:tc>
        <w:tc>
          <w:tcPr>
            <w:tcW w:w="1269" w:type="dxa"/>
          </w:tcPr>
          <w:p w14:paraId="71D24EE2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418F3FB1" w14:textId="77777777" w:rsidR="00BE14FE" w:rsidRDefault="00C115BE" w:rsidP="00C27A21">
      <w:pPr>
        <w:spacing w:after="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M: Mestrado; D: Doutorado; M/D: Mestrado e Doutorado.</w:t>
      </w:r>
    </w:p>
    <w:p w14:paraId="2F8B2DA3" w14:textId="77777777" w:rsidR="00B52A6F" w:rsidRDefault="00B52A6F" w:rsidP="00C27A21">
      <w:pPr>
        <w:spacing w:after="0"/>
        <w:jc w:val="both"/>
        <w:rPr>
          <w:rFonts w:ascii="Calibri" w:eastAsia="Times New Roman" w:hAnsi="Calibri" w:cs="Calibri"/>
        </w:rPr>
      </w:pPr>
    </w:p>
    <w:p w14:paraId="096292DF" w14:textId="77777777" w:rsidR="00B52A6F" w:rsidRDefault="00B52A6F" w:rsidP="00C27A21">
      <w:pPr>
        <w:spacing w:after="0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25A92185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C115BE" w14:paraId="426A8B2F" w14:textId="77777777" w:rsidTr="00C115BE">
        <w:tc>
          <w:tcPr>
            <w:tcW w:w="7792" w:type="dxa"/>
            <w:shd w:val="clear" w:color="auto" w:fill="E7E6E6" w:themeFill="background2"/>
          </w:tcPr>
          <w:p w14:paraId="6477C11B" w14:textId="77777777" w:rsidR="00C115BE" w:rsidRPr="00C115BE" w:rsidRDefault="00C115BE" w:rsidP="00C115BE">
            <w:pPr>
              <w:tabs>
                <w:tab w:val="center" w:pos="3786"/>
              </w:tabs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Referência para pontuação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269" w:type="dxa"/>
            <w:shd w:val="clear" w:color="auto" w:fill="E7E6E6" w:themeFill="background2"/>
          </w:tcPr>
          <w:p w14:paraId="6138282F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C115BE" w14:paraId="38A4BE17" w14:textId="77777777" w:rsidTr="00C115BE">
        <w:tc>
          <w:tcPr>
            <w:tcW w:w="7792" w:type="dxa"/>
          </w:tcPr>
          <w:p w14:paraId="0C6A6A6F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Todas as disciplinas cursadas com conceito A</w:t>
            </w:r>
          </w:p>
        </w:tc>
        <w:tc>
          <w:tcPr>
            <w:tcW w:w="1269" w:type="dxa"/>
          </w:tcPr>
          <w:p w14:paraId="6981EE6D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200</w:t>
            </w:r>
          </w:p>
        </w:tc>
      </w:tr>
      <w:tr w:rsidR="00C115BE" w14:paraId="6B07097F" w14:textId="77777777" w:rsidTr="00C115BE">
        <w:tc>
          <w:tcPr>
            <w:tcW w:w="7792" w:type="dxa"/>
          </w:tcPr>
          <w:p w14:paraId="231D40D0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Uma disciplina cursada com conceito</w:t>
            </w:r>
          </w:p>
        </w:tc>
        <w:tc>
          <w:tcPr>
            <w:tcW w:w="1269" w:type="dxa"/>
          </w:tcPr>
          <w:p w14:paraId="344C37D7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175</w:t>
            </w:r>
          </w:p>
        </w:tc>
      </w:tr>
      <w:tr w:rsidR="00C115BE" w14:paraId="5B2D2300" w14:textId="77777777" w:rsidTr="00C115BE">
        <w:tc>
          <w:tcPr>
            <w:tcW w:w="7792" w:type="dxa"/>
          </w:tcPr>
          <w:p w14:paraId="0804378A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Duas disciplinas cursadas com conceito B</w:t>
            </w:r>
          </w:p>
        </w:tc>
        <w:tc>
          <w:tcPr>
            <w:tcW w:w="1269" w:type="dxa"/>
          </w:tcPr>
          <w:p w14:paraId="24D359EA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150</w:t>
            </w:r>
          </w:p>
        </w:tc>
      </w:tr>
      <w:tr w:rsidR="00C115BE" w14:paraId="4E0764C6" w14:textId="77777777" w:rsidTr="00C115BE">
        <w:tc>
          <w:tcPr>
            <w:tcW w:w="7792" w:type="dxa"/>
          </w:tcPr>
          <w:p w14:paraId="6DA48B4B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Três disciplinas cursadas com conceito B</w:t>
            </w:r>
          </w:p>
        </w:tc>
        <w:tc>
          <w:tcPr>
            <w:tcW w:w="1269" w:type="dxa"/>
          </w:tcPr>
          <w:p w14:paraId="5C80A359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125</w:t>
            </w:r>
          </w:p>
        </w:tc>
      </w:tr>
      <w:tr w:rsidR="00C115BE" w14:paraId="54A698F8" w14:textId="77777777" w:rsidTr="00C115BE">
        <w:tc>
          <w:tcPr>
            <w:tcW w:w="7792" w:type="dxa"/>
          </w:tcPr>
          <w:p w14:paraId="0CB1D8CC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Quatro ou mais disciplinas cursadas com conceito B</w:t>
            </w:r>
          </w:p>
        </w:tc>
        <w:tc>
          <w:tcPr>
            <w:tcW w:w="1269" w:type="dxa"/>
          </w:tcPr>
          <w:p w14:paraId="1DD6CDEC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115BE" w14:paraId="15A3D69A" w14:textId="77777777" w:rsidTr="00C115BE">
        <w:tc>
          <w:tcPr>
            <w:tcW w:w="7792" w:type="dxa"/>
          </w:tcPr>
          <w:p w14:paraId="164751D1" w14:textId="77777777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Uma disciplina cursada com conceito C</w:t>
            </w:r>
          </w:p>
        </w:tc>
        <w:tc>
          <w:tcPr>
            <w:tcW w:w="1269" w:type="dxa"/>
          </w:tcPr>
          <w:p w14:paraId="491A6BBC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C115BE" w14:paraId="4D6845F2" w14:textId="77777777" w:rsidTr="00C115BE">
        <w:tc>
          <w:tcPr>
            <w:tcW w:w="7792" w:type="dxa"/>
            <w:shd w:val="clear" w:color="auto" w:fill="E7E6E6" w:themeFill="background2"/>
          </w:tcPr>
          <w:p w14:paraId="496C9A7A" w14:textId="77777777" w:rsidR="00C115BE" w:rsidRPr="00C115BE" w:rsidRDefault="00B52A6F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</w:t>
            </w:r>
            <w:r w:rsidR="00C115BE" w:rsidRPr="00C115B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no item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(máximo de 200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666F0D90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4503FB0" w14:textId="77777777" w:rsidR="00BE14FE" w:rsidRDefault="00BE14FE" w:rsidP="00C115BE">
      <w:pPr>
        <w:spacing w:after="0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05A81690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1C763AB4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7EB6BB31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433842A8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60620A9C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2C3DEBDF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5E8EA4C0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21533251" w14:textId="77777777" w:rsidR="00B52A6F" w:rsidRDefault="00B52A6F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071"/>
      </w:tblGrid>
      <w:tr w:rsidR="00B52A6F" w:rsidRPr="00B52A6F" w14:paraId="0B3A814B" w14:textId="77777777" w:rsidTr="00B52A6F">
        <w:tc>
          <w:tcPr>
            <w:tcW w:w="9071" w:type="dxa"/>
            <w:shd w:val="clear" w:color="auto" w:fill="DEEAF6" w:themeFill="accent5" w:themeFillTint="33"/>
          </w:tcPr>
          <w:p w14:paraId="0FBE1BBB" w14:textId="77777777" w:rsidR="00B52A6F" w:rsidRPr="00B52A6F" w:rsidRDefault="00B52A6F" w:rsidP="00B52A6F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360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B52A6F">
              <w:rPr>
                <w:rFonts w:ascii="Calibri" w:eastAsia="Times New Roman" w:hAnsi="Calibri" w:cs="Calibri"/>
                <w:b/>
                <w:sz w:val="28"/>
                <w:szCs w:val="28"/>
              </w:rPr>
              <w:lastRenderedPageBreak/>
              <w:t>ATIVIDADES DE QUALIFICAÇÃO E FORMAÇÃO</w:t>
            </w:r>
          </w:p>
        </w:tc>
      </w:tr>
      <w:tr w:rsidR="00B52A6F" w:rsidRPr="00B52A6F" w14:paraId="44B4E0B4" w14:textId="77777777" w:rsidTr="00B52A6F">
        <w:tc>
          <w:tcPr>
            <w:tcW w:w="9071" w:type="dxa"/>
            <w:shd w:val="clear" w:color="auto" w:fill="DEEAF6" w:themeFill="accent5" w:themeFillTint="33"/>
          </w:tcPr>
          <w:p w14:paraId="5E7EE21A" w14:textId="6F2A9689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B52A6F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(Pontuação máxima: </w:t>
            </w:r>
            <w:r w:rsidR="004E61B1">
              <w:rPr>
                <w:rFonts w:ascii="Calibri" w:eastAsia="Times New Roman" w:hAnsi="Calibri" w:cs="Calibri"/>
                <w:b/>
                <w:sz w:val="28"/>
                <w:szCs w:val="28"/>
              </w:rPr>
              <w:t>30</w:t>
            </w:r>
            <w:r w:rsidRPr="00B52A6F">
              <w:rPr>
                <w:rFonts w:ascii="Calibri" w:eastAsia="Times New Roman" w:hAnsi="Calibri" w:cs="Calibri"/>
                <w:b/>
                <w:sz w:val="28"/>
                <w:szCs w:val="28"/>
              </w:rPr>
              <w:t>0 pontos)</w:t>
            </w:r>
          </w:p>
        </w:tc>
      </w:tr>
    </w:tbl>
    <w:p w14:paraId="6A1D2A63" w14:textId="77777777" w:rsidR="00BE14FE" w:rsidRDefault="00BE14F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B52A6F" w14:paraId="00877933" w14:textId="77777777" w:rsidTr="00B52A6F">
        <w:tc>
          <w:tcPr>
            <w:tcW w:w="7792" w:type="dxa"/>
            <w:shd w:val="clear" w:color="auto" w:fill="E7E6E6" w:themeFill="background2"/>
          </w:tcPr>
          <w:p w14:paraId="7BEFFF5D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sz w:val="24"/>
                <w:szCs w:val="24"/>
              </w:rPr>
              <w:t>3.1. Participação em evento científico nacional, regional e local (simpósio, jornada, congresso, semana científica, workshop, etc.) como ouvinte (Pontuação máxima: 50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4124861A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31395BE7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B52A6F" w14:paraId="6446E441" w14:textId="77777777" w:rsidTr="00B52A6F">
        <w:tc>
          <w:tcPr>
            <w:tcW w:w="7792" w:type="dxa"/>
          </w:tcPr>
          <w:p w14:paraId="6841498E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2BAFB6FD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0F0BC428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5170E781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36E29CF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3ABDBC70" w14:textId="77777777" w:rsidTr="00B52A6F">
        <w:tc>
          <w:tcPr>
            <w:tcW w:w="7792" w:type="dxa"/>
          </w:tcPr>
          <w:p w14:paraId="0EAF8DC6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7FDE9794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196A00E1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12B071D0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60AE346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58857818" w14:textId="77777777" w:rsidTr="00B52A6F">
        <w:tc>
          <w:tcPr>
            <w:tcW w:w="7792" w:type="dxa"/>
          </w:tcPr>
          <w:p w14:paraId="1BF2DD85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4F290012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72F49AB0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2CDF3E36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B62633B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671F1DA7" w14:textId="77777777" w:rsidTr="00B52A6F">
        <w:tc>
          <w:tcPr>
            <w:tcW w:w="7792" w:type="dxa"/>
          </w:tcPr>
          <w:p w14:paraId="135D0A43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735F6223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2D44C297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41E9E7A8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568F8D7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5961B5EC" w14:textId="77777777" w:rsidTr="00B52A6F">
        <w:tc>
          <w:tcPr>
            <w:tcW w:w="7792" w:type="dxa"/>
          </w:tcPr>
          <w:p w14:paraId="2FC18FCC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2FB64FD0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0020BC14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02DBF2C2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AFCA563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765BBAA2" w14:textId="77777777" w:rsidTr="00B52A6F">
        <w:tc>
          <w:tcPr>
            <w:tcW w:w="7792" w:type="dxa"/>
            <w:shd w:val="clear" w:color="auto" w:fill="E7E6E6" w:themeFill="background2"/>
          </w:tcPr>
          <w:p w14:paraId="148CF907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50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7F3A304B" w14:textId="77777777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813CFC3" w14:textId="77777777" w:rsidR="00B52A6F" w:rsidRDefault="00B52A6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6B164FDE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2B06E351" w14:textId="77777777" w:rsidTr="0050230F">
        <w:tc>
          <w:tcPr>
            <w:tcW w:w="7788" w:type="dxa"/>
            <w:shd w:val="clear" w:color="auto" w:fill="E7E6E6" w:themeFill="background2"/>
          </w:tcPr>
          <w:p w14:paraId="5202E44B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3.2 Participação em evento Internacional (sediado no Brasil ou no Exterior), como ouvinte (Pontuação máxima: 60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53FCF9C5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50230F" w14:paraId="533BA523" w14:textId="77777777" w:rsidTr="0050230F">
        <w:tc>
          <w:tcPr>
            <w:tcW w:w="7788" w:type="dxa"/>
          </w:tcPr>
          <w:p w14:paraId="424B71B8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Nome do evento:</w:t>
            </w:r>
          </w:p>
          <w:p w14:paraId="63566AC5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054AF9FC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2864FA09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4D8FBAB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109A2078" w14:textId="77777777" w:rsidTr="0050230F">
        <w:tc>
          <w:tcPr>
            <w:tcW w:w="7788" w:type="dxa"/>
          </w:tcPr>
          <w:p w14:paraId="323B1DA3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Nome do evento:</w:t>
            </w:r>
          </w:p>
          <w:p w14:paraId="20ECBB9A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34E5BE11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6CB951B6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C80B485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016370A3" w14:textId="77777777" w:rsidTr="0050230F">
        <w:tc>
          <w:tcPr>
            <w:tcW w:w="7788" w:type="dxa"/>
          </w:tcPr>
          <w:p w14:paraId="03DC6062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Nome do evento:</w:t>
            </w:r>
          </w:p>
          <w:p w14:paraId="386A3956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5E2678C0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04F335CB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4D8E4C95" w14:textId="77777777" w:rsidTr="0050230F">
        <w:tc>
          <w:tcPr>
            <w:tcW w:w="7788" w:type="dxa"/>
            <w:shd w:val="clear" w:color="auto" w:fill="E7E6E6" w:themeFill="background2"/>
          </w:tcPr>
          <w:p w14:paraId="5EE4C00E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08A8C4B0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71CD641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58546B8E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7BAB0E23" w14:textId="77777777" w:rsidTr="0050230F">
        <w:tc>
          <w:tcPr>
            <w:tcW w:w="7792" w:type="dxa"/>
            <w:shd w:val="clear" w:color="auto" w:fill="E7E6E6" w:themeFill="background2"/>
          </w:tcPr>
          <w:p w14:paraId="39AF0EA9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3.3. Participação em curso relacionado à área que contribua para o desenvolvimento da pesquisa.  (Pontuação máxima: 40 pontos).</w:t>
            </w:r>
          </w:p>
          <w:p w14:paraId="0BD24EB3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* Cursos de 10 à 40 horas: 10 pontos cada. </w:t>
            </w:r>
          </w:p>
          <w:p w14:paraId="1E21F2AF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* Cursos com carga horária maior que 40 horas: 20 pontos cada</w:t>
            </w:r>
          </w:p>
        </w:tc>
        <w:tc>
          <w:tcPr>
            <w:tcW w:w="1269" w:type="dxa"/>
            <w:shd w:val="clear" w:color="auto" w:fill="E7E6E6" w:themeFill="background2"/>
          </w:tcPr>
          <w:p w14:paraId="1767EC42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08DF5ACD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50230F" w14:paraId="583B97AC" w14:textId="77777777" w:rsidTr="0050230F">
        <w:tc>
          <w:tcPr>
            <w:tcW w:w="7792" w:type="dxa"/>
          </w:tcPr>
          <w:p w14:paraId="6C4A403C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778F30CF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4B506E82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67AC4E10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10</w:t>
            </w:r>
          </w:p>
        </w:tc>
      </w:tr>
      <w:tr w:rsidR="0050230F" w14:paraId="11706F3C" w14:textId="77777777" w:rsidTr="0050230F">
        <w:tc>
          <w:tcPr>
            <w:tcW w:w="7792" w:type="dxa"/>
          </w:tcPr>
          <w:p w14:paraId="013695DA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261F830B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21F31557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05866F82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10</w:t>
            </w:r>
          </w:p>
        </w:tc>
      </w:tr>
      <w:tr w:rsidR="0050230F" w14:paraId="47A4CC52" w14:textId="77777777" w:rsidTr="0050230F">
        <w:tc>
          <w:tcPr>
            <w:tcW w:w="7792" w:type="dxa"/>
          </w:tcPr>
          <w:p w14:paraId="216817F2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316B5128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7D152A21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2FFE3E32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20</w:t>
            </w:r>
          </w:p>
        </w:tc>
      </w:tr>
      <w:tr w:rsidR="0050230F" w14:paraId="064F69C5" w14:textId="77777777" w:rsidTr="0050230F">
        <w:tc>
          <w:tcPr>
            <w:tcW w:w="7792" w:type="dxa"/>
            <w:shd w:val="clear" w:color="auto" w:fill="E7E6E6" w:themeFill="background2"/>
          </w:tcPr>
          <w:p w14:paraId="183F3C8F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40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D02FA76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2F99696F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 w:val="24"/>
          <w:szCs w:val="24"/>
        </w:rPr>
        <w:t>*</w:t>
      </w:r>
      <w:r w:rsidRPr="0050230F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Adicione linhas, caso julgue necessário.</w:t>
      </w:r>
    </w:p>
    <w:p w14:paraId="2B6E8A03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6FC062C3" w14:textId="77777777" w:rsidTr="00EC46D9">
        <w:tc>
          <w:tcPr>
            <w:tcW w:w="7792" w:type="dxa"/>
            <w:shd w:val="clear" w:color="auto" w:fill="E7E6E6" w:themeFill="background2"/>
          </w:tcPr>
          <w:p w14:paraId="4AB161E4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3.4 Realização de palestras, oficinas ou cursos relacionados às linhas de pesquisa do PPGENFS como PALESTRANTE ou professor convidado (Máximo: 60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120548A3" w14:textId="77777777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50230F" w14:paraId="7E18B5E3" w14:textId="77777777" w:rsidTr="0050230F">
        <w:tc>
          <w:tcPr>
            <w:tcW w:w="7792" w:type="dxa"/>
          </w:tcPr>
          <w:p w14:paraId="4299D2F8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223F3EF3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6F5EB55C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1F607665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2AAD0CA" w14:textId="77777777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500F19ED" w14:textId="77777777" w:rsidTr="0050230F">
        <w:tc>
          <w:tcPr>
            <w:tcW w:w="7792" w:type="dxa"/>
          </w:tcPr>
          <w:p w14:paraId="1506C3DF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3F9505F9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5312F1A1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</w:t>
            </w:r>
          </w:p>
        </w:tc>
        <w:tc>
          <w:tcPr>
            <w:tcW w:w="1269" w:type="dxa"/>
          </w:tcPr>
          <w:p w14:paraId="18CC94F8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B7B9BA6" w14:textId="77777777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721902C4" w14:textId="77777777" w:rsidTr="0050230F">
        <w:tc>
          <w:tcPr>
            <w:tcW w:w="7792" w:type="dxa"/>
          </w:tcPr>
          <w:p w14:paraId="6E628537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549D934E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3C28E8C9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</w:t>
            </w:r>
          </w:p>
        </w:tc>
        <w:tc>
          <w:tcPr>
            <w:tcW w:w="1269" w:type="dxa"/>
          </w:tcPr>
          <w:p w14:paraId="08772B82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ECCCE73" w14:textId="77777777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1F16F437" w14:textId="77777777" w:rsidTr="00EC46D9">
        <w:tc>
          <w:tcPr>
            <w:tcW w:w="7792" w:type="dxa"/>
            <w:shd w:val="clear" w:color="auto" w:fill="E7E6E6" w:themeFill="background2"/>
          </w:tcPr>
          <w:p w14:paraId="448C161C" w14:textId="77777777" w:rsidR="0050230F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D390238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EA39B9A" w14:textId="77777777" w:rsidR="00EC46D9" w:rsidRDefault="00EC46D9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EC46D9" w14:paraId="66033F96" w14:textId="77777777" w:rsidTr="0039722E">
        <w:tc>
          <w:tcPr>
            <w:tcW w:w="7788" w:type="dxa"/>
            <w:shd w:val="clear" w:color="auto" w:fill="E7E6E6" w:themeFill="background2"/>
          </w:tcPr>
          <w:p w14:paraId="75953091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3.5. Membro de comissão organizadora de eventos científicos (Máximo: 60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777531C5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C46D9" w14:paraId="1D1B0EB5" w14:textId="77777777" w:rsidTr="0039722E">
        <w:tc>
          <w:tcPr>
            <w:tcW w:w="7788" w:type="dxa"/>
          </w:tcPr>
          <w:p w14:paraId="25AB426C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evento: </w:t>
            </w:r>
          </w:p>
          <w:p w14:paraId="361FF669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033CF76F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Modalidade:</w:t>
            </w:r>
          </w:p>
          <w:p w14:paraId="54ED1645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73" w:type="dxa"/>
          </w:tcPr>
          <w:p w14:paraId="267C30B5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5655FDB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EC46D9" w14:paraId="22989B2C" w14:textId="77777777" w:rsidTr="0039722E">
        <w:tc>
          <w:tcPr>
            <w:tcW w:w="7788" w:type="dxa"/>
          </w:tcPr>
          <w:p w14:paraId="320FE76F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evento: </w:t>
            </w:r>
          </w:p>
          <w:p w14:paraId="272E5136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36EE4DD3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Modalidade:</w:t>
            </w:r>
          </w:p>
          <w:p w14:paraId="6F2C5CE2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73" w:type="dxa"/>
          </w:tcPr>
          <w:p w14:paraId="13F44403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CE1EEF3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EC46D9" w14:paraId="512CEA71" w14:textId="77777777" w:rsidTr="0039722E">
        <w:tc>
          <w:tcPr>
            <w:tcW w:w="7788" w:type="dxa"/>
            <w:shd w:val="clear" w:color="auto" w:fill="E7E6E6" w:themeFill="background2"/>
          </w:tcPr>
          <w:p w14:paraId="5385B7F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4BEFFF96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32ADFCC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5ED85A6B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EC46D9" w14:paraId="15B066CB" w14:textId="77777777" w:rsidTr="0039722E">
        <w:tc>
          <w:tcPr>
            <w:tcW w:w="7792" w:type="dxa"/>
            <w:shd w:val="clear" w:color="auto" w:fill="E7E6E6" w:themeFill="background2"/>
          </w:tcPr>
          <w:p w14:paraId="2D119563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3.6 Presença em sessões de qualificação/defesa de dissertação/tese (Pontuação máxima 30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169CBAA1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C46D9" w14:paraId="341CEF24" w14:textId="77777777" w:rsidTr="00EC46D9">
        <w:tc>
          <w:tcPr>
            <w:tcW w:w="7792" w:type="dxa"/>
          </w:tcPr>
          <w:p w14:paraId="2B6424F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3BEB839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5524A3A7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79A72F68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DD29EA5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2CFF56D8" w14:textId="77777777" w:rsidTr="00EC46D9">
        <w:tc>
          <w:tcPr>
            <w:tcW w:w="7792" w:type="dxa"/>
          </w:tcPr>
          <w:p w14:paraId="550F11B1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3E26966E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6965DFB6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04443C96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8D4F672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78AB775C" w14:textId="77777777" w:rsidTr="00EC46D9">
        <w:tc>
          <w:tcPr>
            <w:tcW w:w="7792" w:type="dxa"/>
          </w:tcPr>
          <w:p w14:paraId="5AB377B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320523EA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0A3F9FD4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45E336FF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38C1AA35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572DA2CC" w14:textId="77777777" w:rsidTr="00EC46D9">
        <w:tc>
          <w:tcPr>
            <w:tcW w:w="7792" w:type="dxa"/>
          </w:tcPr>
          <w:p w14:paraId="650F08E5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0CD5186E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6616E244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16F32E49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A43695C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6C49B98F" w14:textId="77777777" w:rsidTr="00EC46D9">
        <w:tc>
          <w:tcPr>
            <w:tcW w:w="7792" w:type="dxa"/>
          </w:tcPr>
          <w:p w14:paraId="0CCB44AE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6D166F25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10B2D787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38031DE6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A9EE1CF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04ED2215" w14:textId="77777777" w:rsidTr="00EC46D9">
        <w:tc>
          <w:tcPr>
            <w:tcW w:w="7792" w:type="dxa"/>
          </w:tcPr>
          <w:p w14:paraId="63608A59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09A86BA6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1D3687B0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Título do trabalho</w:t>
            </w:r>
          </w:p>
        </w:tc>
        <w:tc>
          <w:tcPr>
            <w:tcW w:w="1269" w:type="dxa"/>
          </w:tcPr>
          <w:p w14:paraId="5000303F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3247BB67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68EC28DE" w14:textId="77777777" w:rsidTr="0039722E">
        <w:tc>
          <w:tcPr>
            <w:tcW w:w="7792" w:type="dxa"/>
            <w:shd w:val="clear" w:color="auto" w:fill="E7E6E6" w:themeFill="background2"/>
          </w:tcPr>
          <w:p w14:paraId="184133EE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8720310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6E8C55C" w14:textId="77777777" w:rsidR="00EC46D9" w:rsidRDefault="00EC46D9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6AE825CC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35D1FA13" w14:textId="77777777" w:rsidTr="0039722E">
        <w:tc>
          <w:tcPr>
            <w:tcW w:w="7792" w:type="dxa"/>
            <w:shd w:val="clear" w:color="auto" w:fill="E7E6E6" w:themeFill="background2"/>
          </w:tcPr>
          <w:p w14:paraId="66FEF8F8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3.7 Cursar Pós-Graduação </w:t>
            </w:r>
            <w:r w:rsidRPr="0039722E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Lato Sensu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relacionada à área de contribua para o desenvolvimento da pesquisa, 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</w:rPr>
              <w:t xml:space="preserve">durante o período da Pós-Graduação </w:t>
            </w:r>
            <w:r w:rsidRPr="0039722E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u w:val="single"/>
              </w:rPr>
              <w:t xml:space="preserve">Stricto Sensu 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(Pontuação máxima: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5EA237A8" w14:textId="77777777" w:rsid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03E01A6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16EB1F15" w14:textId="77777777" w:rsidTr="0039722E">
        <w:tc>
          <w:tcPr>
            <w:tcW w:w="7792" w:type="dxa"/>
          </w:tcPr>
          <w:p w14:paraId="53736A4A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Curso/Instituição:      </w:t>
            </w:r>
          </w:p>
          <w:p w14:paraId="0DC18C5A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       </w:t>
            </w:r>
          </w:p>
          <w:p w14:paraId="553208A6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          </w:t>
            </w:r>
          </w:p>
        </w:tc>
        <w:tc>
          <w:tcPr>
            <w:tcW w:w="1269" w:type="dxa"/>
          </w:tcPr>
          <w:p w14:paraId="7B82ABBB" w14:textId="77777777" w:rsid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F03268F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39722E" w14:paraId="783F51AF" w14:textId="77777777" w:rsidTr="0039722E">
        <w:tc>
          <w:tcPr>
            <w:tcW w:w="7792" w:type="dxa"/>
            <w:shd w:val="clear" w:color="auto" w:fill="E7E6E6" w:themeFill="background2"/>
          </w:tcPr>
          <w:p w14:paraId="55142804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15014EC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02DB05F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63D3ED06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07B3C6D4" w14:textId="77777777" w:rsidTr="0039722E">
        <w:tc>
          <w:tcPr>
            <w:tcW w:w="7792" w:type="dxa"/>
            <w:shd w:val="clear" w:color="auto" w:fill="E7E6E6" w:themeFill="background2"/>
          </w:tcPr>
          <w:p w14:paraId="5438E814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hAnsi="Calibri" w:cs="Calibri"/>
                <w:b/>
                <w:bCs/>
                <w:sz w:val="24"/>
                <w:szCs w:val="24"/>
              </w:rPr>
              <w:t>3.8 Participação em projeto(s)/ações de extensão cadastrado(s) no SIGAA Extensão (Pontuação máxima: 60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262C2C7F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749828C7" w14:textId="77777777" w:rsidTr="0039722E">
        <w:tc>
          <w:tcPr>
            <w:tcW w:w="7792" w:type="dxa"/>
          </w:tcPr>
          <w:p w14:paraId="16DF5975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117797F3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340D12D4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01835904" w14:textId="77777777" w:rsidTr="0039722E">
        <w:tc>
          <w:tcPr>
            <w:tcW w:w="7792" w:type="dxa"/>
          </w:tcPr>
          <w:p w14:paraId="0C614B5D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0B94E603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6A48AF8B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41C954B3" w14:textId="77777777" w:rsidTr="0039722E">
        <w:tc>
          <w:tcPr>
            <w:tcW w:w="7792" w:type="dxa"/>
          </w:tcPr>
          <w:p w14:paraId="26FAA90D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79340CD8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5CDDBDDB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4E4ED267" w14:textId="77777777" w:rsidTr="0039722E">
        <w:tc>
          <w:tcPr>
            <w:tcW w:w="7792" w:type="dxa"/>
            <w:shd w:val="clear" w:color="auto" w:fill="E7E6E6" w:themeFill="background2"/>
          </w:tcPr>
          <w:p w14:paraId="63C31E35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F6AC686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0EA9D73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03A70B10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3FC87FC4" w14:textId="77777777" w:rsidTr="0039722E">
        <w:tc>
          <w:tcPr>
            <w:tcW w:w="7792" w:type="dxa"/>
            <w:shd w:val="clear" w:color="auto" w:fill="E7E6E6" w:themeFill="background2"/>
          </w:tcPr>
          <w:p w14:paraId="3A6026D3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hAnsi="Calibri" w:cs="Calibri"/>
                <w:b/>
                <w:bCs/>
                <w:sz w:val="24"/>
                <w:szCs w:val="24"/>
              </w:rPr>
              <w:t>3.9 Participação em projeto(s) de pesquisa cadastrado(s) no SIGAA Pesquisa (Pontuação máxima: 40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15BE4778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4F1D2570" w14:textId="77777777" w:rsidTr="0039722E">
        <w:tc>
          <w:tcPr>
            <w:tcW w:w="7792" w:type="dxa"/>
          </w:tcPr>
          <w:p w14:paraId="09DA4C63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Nome do projeto/grupo de pesquisa:</w:t>
            </w: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  <w:t xml:space="preserve"> </w:t>
            </w:r>
          </w:p>
          <w:p w14:paraId="16B11EB3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Número de cadastro SIGAA Pesquisa:</w:t>
            </w:r>
          </w:p>
        </w:tc>
        <w:tc>
          <w:tcPr>
            <w:tcW w:w="1269" w:type="dxa"/>
          </w:tcPr>
          <w:p w14:paraId="23F37D5D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0BF4F262" w14:textId="77777777" w:rsidTr="0039722E">
        <w:tc>
          <w:tcPr>
            <w:tcW w:w="7792" w:type="dxa"/>
          </w:tcPr>
          <w:p w14:paraId="2C320C8F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Nome do projeto/grupo de pesquisa:</w:t>
            </w: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  <w:t xml:space="preserve"> </w:t>
            </w:r>
          </w:p>
          <w:p w14:paraId="17189FBF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Número de cadastro SIGAA Pesquisa:</w:t>
            </w:r>
          </w:p>
        </w:tc>
        <w:tc>
          <w:tcPr>
            <w:tcW w:w="1269" w:type="dxa"/>
          </w:tcPr>
          <w:p w14:paraId="26B5150A" w14:textId="77777777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2F2DD211" w14:textId="77777777" w:rsidTr="0039722E">
        <w:tc>
          <w:tcPr>
            <w:tcW w:w="7792" w:type="dxa"/>
            <w:shd w:val="clear" w:color="auto" w:fill="E7E6E6" w:themeFill="background2"/>
          </w:tcPr>
          <w:p w14:paraId="4F035398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40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DAADEB0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0BE09EA3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43327921" w14:textId="77777777" w:rsidR="0039722E" w:rsidRDefault="0039722E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1A52705D" w14:textId="77777777" w:rsidTr="00FC241D">
        <w:tc>
          <w:tcPr>
            <w:tcW w:w="7792" w:type="dxa"/>
            <w:shd w:val="clear" w:color="auto" w:fill="E7E6E6" w:themeFill="background2"/>
          </w:tcPr>
          <w:p w14:paraId="025DBD62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3.10 Estágio sanduíche internacional (Pontuação máxima: 100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61371CA2" w14:textId="77777777" w:rsidR="0039722E" w:rsidRPr="00FC241D" w:rsidRDefault="0039722E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1B9F4539" w14:textId="77777777" w:rsidTr="0039722E">
        <w:tc>
          <w:tcPr>
            <w:tcW w:w="7792" w:type="dxa"/>
          </w:tcPr>
          <w:p w14:paraId="67AD4D6A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Nome da instituição:</w:t>
            </w:r>
          </w:p>
          <w:p w14:paraId="7E7FCD18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Local:</w:t>
            </w:r>
          </w:p>
          <w:p w14:paraId="07EC2003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0894C42C" w14:textId="77777777" w:rsid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E367E7C" w14:textId="77777777" w:rsidR="0039722E" w:rsidRPr="00FC241D" w:rsidRDefault="0039722E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100</w:t>
            </w:r>
          </w:p>
        </w:tc>
      </w:tr>
      <w:tr w:rsidR="0039722E" w14:paraId="4BAFE83D" w14:textId="77777777" w:rsidTr="00FC241D">
        <w:tc>
          <w:tcPr>
            <w:tcW w:w="7792" w:type="dxa"/>
            <w:shd w:val="clear" w:color="auto" w:fill="E7E6E6" w:themeFill="background2"/>
          </w:tcPr>
          <w:p w14:paraId="482F5DF2" w14:textId="77777777" w:rsidR="0039722E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5C33D644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66D3777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16F598C4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40D13F1D" w14:textId="77777777" w:rsidTr="00FC241D">
        <w:tc>
          <w:tcPr>
            <w:tcW w:w="7792" w:type="dxa"/>
            <w:shd w:val="clear" w:color="auto" w:fill="E7E6E6" w:themeFill="background2"/>
          </w:tcPr>
          <w:p w14:paraId="66F24415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3.11 Estágio sanduíche Nacional (Pontuação máxima: 80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772AD243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FC241D" w14:paraId="0C63D08E" w14:textId="77777777" w:rsidTr="00FC241D">
        <w:tc>
          <w:tcPr>
            <w:tcW w:w="7792" w:type="dxa"/>
          </w:tcPr>
          <w:p w14:paraId="366F0F3B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Nome da instituição:</w:t>
            </w:r>
          </w:p>
          <w:p w14:paraId="5DA82026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Local:</w:t>
            </w:r>
          </w:p>
          <w:p w14:paraId="15E64A38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3EB9F5D9" w14:textId="77777777" w:rsid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F1965D0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80</w:t>
            </w:r>
          </w:p>
        </w:tc>
      </w:tr>
      <w:tr w:rsidR="00FC241D" w14:paraId="248E9A87" w14:textId="77777777" w:rsidTr="00FC241D">
        <w:tc>
          <w:tcPr>
            <w:tcW w:w="7792" w:type="dxa"/>
            <w:shd w:val="clear" w:color="auto" w:fill="E7E6E6" w:themeFill="background2"/>
          </w:tcPr>
          <w:p w14:paraId="6C4491F4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80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DA02A97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DCB0550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4097807D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0CF49113" w14:textId="77777777" w:rsidTr="00FC241D">
        <w:tc>
          <w:tcPr>
            <w:tcW w:w="7792" w:type="dxa"/>
            <w:shd w:val="clear" w:color="auto" w:fill="E7E6E6" w:themeFill="background2"/>
          </w:tcPr>
          <w:p w14:paraId="0F291E9E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3.12 Visita técnica de no mínimo 5 dias. (Pontuação máxima: 60 pontos)</w:t>
            </w:r>
          </w:p>
          <w:p w14:paraId="378859C2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* Instituição estrangeira: 60 pontos.</w:t>
            </w:r>
          </w:p>
          <w:p w14:paraId="04E83076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* Instituição nacional: 30 pontos.</w:t>
            </w:r>
          </w:p>
        </w:tc>
        <w:tc>
          <w:tcPr>
            <w:tcW w:w="1269" w:type="dxa"/>
            <w:shd w:val="clear" w:color="auto" w:fill="E7E6E6" w:themeFill="background2"/>
          </w:tcPr>
          <w:p w14:paraId="5A97CF32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FC241D" w14:paraId="15DE8C5B" w14:textId="77777777" w:rsidTr="00FC241D">
        <w:tc>
          <w:tcPr>
            <w:tcW w:w="7792" w:type="dxa"/>
          </w:tcPr>
          <w:p w14:paraId="1D6E4C90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</w:t>
            </w: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instituição</w:t>
            </w: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:</w:t>
            </w:r>
          </w:p>
          <w:p w14:paraId="2B7BEECE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  <w:p w14:paraId="4C851B0B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296B5668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FC241D" w14:paraId="10DCBDAE" w14:textId="77777777" w:rsidTr="00FC241D">
        <w:tc>
          <w:tcPr>
            <w:tcW w:w="7792" w:type="dxa"/>
            <w:shd w:val="clear" w:color="auto" w:fill="E7E6E6" w:themeFill="background2"/>
          </w:tcPr>
          <w:p w14:paraId="15BB37DB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A5A9A42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F657EAB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73B96ABE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4A4C42D6" w14:textId="77777777" w:rsidTr="00FC241D">
        <w:tc>
          <w:tcPr>
            <w:tcW w:w="7788" w:type="dxa"/>
            <w:shd w:val="clear" w:color="auto" w:fill="E7E6E6" w:themeFill="background2"/>
          </w:tcPr>
          <w:p w14:paraId="2B40E858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3.13 Exame de proficiência em outros idiomas com nota compatível ao nível B2 do Common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European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Framework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of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Reference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for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Languages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(CEFRL) - (Pontuação máxima: 30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741E5268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FC241D" w14:paraId="7FB3E56E" w14:textId="77777777" w:rsidTr="00FC241D">
        <w:tc>
          <w:tcPr>
            <w:tcW w:w="7788" w:type="dxa"/>
          </w:tcPr>
          <w:p w14:paraId="6AACEAAD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Nome da instituição:</w:t>
            </w:r>
          </w:p>
          <w:p w14:paraId="06B3CE03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Local:</w:t>
            </w:r>
          </w:p>
          <w:p w14:paraId="3AF2F06E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Período de realização:</w:t>
            </w:r>
          </w:p>
        </w:tc>
        <w:tc>
          <w:tcPr>
            <w:tcW w:w="1273" w:type="dxa"/>
          </w:tcPr>
          <w:p w14:paraId="14FE6D4D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30</w:t>
            </w:r>
          </w:p>
        </w:tc>
      </w:tr>
      <w:tr w:rsidR="00FC241D" w14:paraId="0CA7AC25" w14:textId="77777777" w:rsidTr="00FC241D">
        <w:tc>
          <w:tcPr>
            <w:tcW w:w="7788" w:type="dxa"/>
            <w:shd w:val="clear" w:color="auto" w:fill="E7E6E6" w:themeFill="background2"/>
          </w:tcPr>
          <w:p w14:paraId="3375B196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3</w:t>
            </w: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452A8E73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1783BD2B" w14:textId="77777777" w:rsidR="00FC241D" w:rsidRDefault="00FC241D" w:rsidP="00B52A6F">
      <w:pPr>
        <w:spacing w:after="0"/>
        <w:jc w:val="both"/>
      </w:pPr>
      <w:r>
        <w:rPr>
          <w:rFonts w:ascii="Calibri" w:eastAsia="Times New Roman" w:hAnsi="Calibri" w:cs="Calibri"/>
        </w:rPr>
        <w:t xml:space="preserve">*Acesse para mais informações: </w:t>
      </w:r>
      <w:hyperlink r:id="rId8">
        <w:r>
          <w:rPr>
            <w:rStyle w:val="Hyperlink"/>
            <w:rFonts w:ascii="Calibri" w:eastAsia="Times New Roman" w:hAnsi="Calibri" w:cs="Calibri"/>
          </w:rPr>
          <w:t>https://www.gov.br/capes/pt-br/centrais-de-conteudo/editais/06112023_Edital_2256807_Anexo_IV__Proficiencia_2023_2024__1_.pdf</w:t>
        </w:r>
      </w:hyperlink>
      <w:r>
        <w:t xml:space="preserve">. </w:t>
      </w:r>
    </w:p>
    <w:p w14:paraId="33FCD72A" w14:textId="77777777" w:rsidR="00FC241D" w:rsidRDefault="00FC241D">
      <w:r>
        <w:br w:type="page"/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788"/>
        <w:gridCol w:w="1273"/>
      </w:tblGrid>
      <w:tr w:rsidR="00AA4216" w14:paraId="74CDB29F" w14:textId="77777777" w:rsidTr="00006C9E">
        <w:trPr>
          <w:trHeight w:val="1124"/>
        </w:trPr>
        <w:tc>
          <w:tcPr>
            <w:tcW w:w="7788" w:type="dxa"/>
            <w:shd w:val="clear" w:color="auto" w:fill="E7E6E6" w:themeFill="background2"/>
          </w:tcPr>
          <w:p w14:paraId="05D7371C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>3.14 Realizar cursos de idiomas com carga horária acima de 100 horas, durante o período da Pós-Graduação Stricto Sensu (Pontuação máxima: 20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2C69E046" w14:textId="77777777" w:rsidR="00AA4216" w:rsidRP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AA4216" w14:paraId="1CA47469" w14:textId="77777777" w:rsidTr="00006C9E">
        <w:tc>
          <w:tcPr>
            <w:tcW w:w="7788" w:type="dxa"/>
          </w:tcPr>
          <w:p w14:paraId="124A6BC2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Nome da instituição:</w:t>
            </w:r>
          </w:p>
          <w:p w14:paraId="4C14BDD4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Local:</w:t>
            </w:r>
          </w:p>
          <w:p w14:paraId="52C34B60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Período de realização:</w:t>
            </w:r>
          </w:p>
        </w:tc>
        <w:tc>
          <w:tcPr>
            <w:tcW w:w="1273" w:type="dxa"/>
          </w:tcPr>
          <w:p w14:paraId="292F8827" w14:textId="77777777" w:rsid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1F8717B0" w14:textId="77777777" w:rsidR="00AA4216" w:rsidRP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t>20</w:t>
            </w:r>
          </w:p>
        </w:tc>
      </w:tr>
      <w:tr w:rsidR="00AA4216" w14:paraId="5CDD43F7" w14:textId="77777777" w:rsidTr="00006C9E">
        <w:trPr>
          <w:trHeight w:val="315"/>
        </w:trPr>
        <w:tc>
          <w:tcPr>
            <w:tcW w:w="7788" w:type="dxa"/>
            <w:shd w:val="clear" w:color="auto" w:fill="E7E6E6" w:themeFill="background2"/>
          </w:tcPr>
          <w:p w14:paraId="6C129FD5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2</w:t>
            </w: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218A975B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2F8546A1" w14:textId="77777777" w:rsidR="00FC241D" w:rsidRDefault="00FC241D" w:rsidP="00006C9E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26F3578C" w14:textId="77777777" w:rsidR="00AA4216" w:rsidRDefault="00006C9E" w:rsidP="00006C9E">
      <w:pPr>
        <w:tabs>
          <w:tab w:val="left" w:pos="3435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4216" w14:paraId="1C06D352" w14:textId="77777777" w:rsidTr="00AA4216">
        <w:tc>
          <w:tcPr>
            <w:tcW w:w="9061" w:type="dxa"/>
            <w:shd w:val="clear" w:color="auto" w:fill="DEEAF6" w:themeFill="accent5" w:themeFillTint="33"/>
          </w:tcPr>
          <w:p w14:paraId="60724D28" w14:textId="77777777" w:rsidR="00AA4216" w:rsidRPr="00AA4216" w:rsidRDefault="00AA4216" w:rsidP="00AA4216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AA421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4. PRODUÇÃO INTELECTUAL</w:t>
            </w:r>
          </w:p>
        </w:tc>
      </w:tr>
      <w:tr w:rsidR="00AA4216" w14:paraId="23C9D49F" w14:textId="77777777" w:rsidTr="00AA4216">
        <w:tc>
          <w:tcPr>
            <w:tcW w:w="9061" w:type="dxa"/>
            <w:shd w:val="clear" w:color="auto" w:fill="DEEAF6" w:themeFill="accent5" w:themeFillTint="33"/>
          </w:tcPr>
          <w:p w14:paraId="4CE5B7D2" w14:textId="1EB49C95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AA421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(Pontuação máxima: </w:t>
            </w:r>
            <w:r w:rsidR="004E61B1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  <w:r w:rsidRPr="00AA421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0 pontos)</w:t>
            </w:r>
          </w:p>
        </w:tc>
      </w:tr>
    </w:tbl>
    <w:p w14:paraId="10EEAFBB" w14:textId="77777777" w:rsidR="00AA4216" w:rsidRDefault="00AA4216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957"/>
        <w:gridCol w:w="2835"/>
        <w:gridCol w:w="1275"/>
      </w:tblGrid>
      <w:tr w:rsidR="00AA4216" w14:paraId="19625986" w14:textId="77777777" w:rsidTr="00AA4216">
        <w:tc>
          <w:tcPr>
            <w:tcW w:w="9067" w:type="dxa"/>
            <w:gridSpan w:val="3"/>
            <w:shd w:val="clear" w:color="auto" w:fill="E7E6E6" w:themeFill="background2"/>
          </w:tcPr>
          <w:p w14:paraId="2FD855DA" w14:textId="77777777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hAnsi="Calibri" w:cs="Calibri"/>
                <w:b/>
                <w:bCs/>
                <w:sz w:val="24"/>
                <w:szCs w:val="24"/>
              </w:rPr>
              <w:t>4.1. Artigos em periódicos da Área da Enfermagem com corpo editorial (impresso ou digital), classificados conforme a nova recomendação da CAPES.</w:t>
            </w:r>
          </w:p>
        </w:tc>
      </w:tr>
      <w:tr w:rsidR="00AA4216" w14:paraId="3B707C2A" w14:textId="77777777" w:rsidTr="0056010B">
        <w:tc>
          <w:tcPr>
            <w:tcW w:w="4957" w:type="dxa"/>
            <w:shd w:val="clear" w:color="auto" w:fill="2F5496" w:themeFill="accent1" w:themeFillShade="BF"/>
          </w:tcPr>
          <w:p w14:paraId="6D112E89" w14:textId="77777777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Classificação do artigo</w:t>
            </w:r>
          </w:p>
        </w:tc>
        <w:tc>
          <w:tcPr>
            <w:tcW w:w="2835" w:type="dxa"/>
            <w:shd w:val="clear" w:color="auto" w:fill="2F5496" w:themeFill="accent1" w:themeFillShade="BF"/>
          </w:tcPr>
          <w:p w14:paraId="47333B33" w14:textId="77777777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 por artigo</w:t>
            </w:r>
          </w:p>
        </w:tc>
        <w:tc>
          <w:tcPr>
            <w:tcW w:w="1275" w:type="dxa"/>
            <w:shd w:val="clear" w:color="auto" w:fill="2F5496" w:themeFill="accent1" w:themeFillShade="BF"/>
          </w:tcPr>
          <w:p w14:paraId="1372F011" w14:textId="77777777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proofErr w:type="spellStart"/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doi</w:t>
            </w:r>
            <w:proofErr w:type="spellEnd"/>
          </w:p>
        </w:tc>
      </w:tr>
      <w:tr w:rsidR="00AA4216" w14:paraId="7BA99BFB" w14:textId="77777777" w:rsidTr="0056010B">
        <w:tc>
          <w:tcPr>
            <w:tcW w:w="4957" w:type="dxa"/>
          </w:tcPr>
          <w:p w14:paraId="655835BE" w14:textId="77777777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A1 (JCR ≥ 1,8 ou CiteScore ≥ 2,9)</w:t>
            </w:r>
          </w:p>
        </w:tc>
        <w:tc>
          <w:tcPr>
            <w:tcW w:w="2835" w:type="dxa"/>
          </w:tcPr>
          <w:p w14:paraId="041295BD" w14:textId="43413E79" w:rsidR="00AA4216" w:rsidRPr="0056010B" w:rsidRDefault="00A5008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25</w:t>
            </w:r>
            <w:r w:rsidR="00AA4216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0 *com DP do PPGENFS</w:t>
            </w:r>
          </w:p>
          <w:p w14:paraId="580733B9" w14:textId="44968D4C" w:rsidR="00AA4216" w:rsidRPr="0056010B" w:rsidRDefault="00A5008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125</w:t>
            </w:r>
            <w:r w:rsidR="00AA4216"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</w:tcPr>
          <w:p w14:paraId="275825A9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36696B1A" w14:textId="77777777" w:rsidTr="0056010B">
        <w:tc>
          <w:tcPr>
            <w:tcW w:w="4957" w:type="dxa"/>
            <w:shd w:val="clear" w:color="auto" w:fill="F2F2F2" w:themeFill="background1" w:themeFillShade="F2"/>
          </w:tcPr>
          <w:p w14:paraId="34D1F959" w14:textId="77777777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A2 (JCR 1,1 a 1,7 ou CiteScore 1,8 a 2,8)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657AD43" w14:textId="7C0F5BB2" w:rsidR="00006C9E" w:rsidRPr="0056010B" w:rsidRDefault="00A5008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25</w:t>
            </w:r>
            <w:r w:rsidR="00006C9E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0 *com DP do PPGENFS</w:t>
            </w:r>
          </w:p>
          <w:p w14:paraId="1C9ECCB1" w14:textId="47CC8D4E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</w:t>
            </w:r>
            <w:r w:rsidR="00A5008E">
              <w:rPr>
                <w:rFonts w:ascii="Calibri" w:hAnsi="Calibri" w:cs="Calibri"/>
                <w:b/>
                <w:bCs/>
              </w:rPr>
              <w:t>25</w:t>
            </w:r>
            <w:r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31F64C4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4C2D3792" w14:textId="77777777" w:rsidTr="0056010B">
        <w:tc>
          <w:tcPr>
            <w:tcW w:w="4957" w:type="dxa"/>
          </w:tcPr>
          <w:p w14:paraId="053E8B42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A3 (JCR 0,6 a 1,0 ou CiteScore 0,7 a 1,7 ou MEDLINE)</w:t>
            </w:r>
          </w:p>
        </w:tc>
        <w:tc>
          <w:tcPr>
            <w:tcW w:w="2835" w:type="dxa"/>
          </w:tcPr>
          <w:p w14:paraId="4B71090A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4A74A8F6" w14:textId="7777777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7882C785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231BECF0" w14:textId="77777777" w:rsidTr="0056010B">
        <w:tc>
          <w:tcPr>
            <w:tcW w:w="4957" w:type="dxa"/>
            <w:shd w:val="clear" w:color="auto" w:fill="F2F2F2" w:themeFill="background1" w:themeFillShade="F2"/>
          </w:tcPr>
          <w:p w14:paraId="7DB9B86C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A4 (JCR 0,1 a 0,5 ou CiteScore 0,1 a 0,6 ou SCIELO/REVENF)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8E50603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652487D1" w14:textId="7777777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57B37E4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6D208FDC" w14:textId="77777777" w:rsidTr="0056010B">
        <w:tc>
          <w:tcPr>
            <w:tcW w:w="4957" w:type="dxa"/>
          </w:tcPr>
          <w:p w14:paraId="015D7521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A5 (LILACS ou BDENF)</w:t>
            </w:r>
          </w:p>
        </w:tc>
        <w:tc>
          <w:tcPr>
            <w:tcW w:w="2835" w:type="dxa"/>
          </w:tcPr>
          <w:p w14:paraId="79632077" w14:textId="11351A6F" w:rsidR="00006C9E" w:rsidRPr="0056010B" w:rsidRDefault="00A5008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006C9E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0 *com DP do PPGENFS</w:t>
            </w:r>
          </w:p>
          <w:p w14:paraId="6AE17F3F" w14:textId="45A4BEF0" w:rsidR="00AA4216" w:rsidRPr="0056010B" w:rsidRDefault="00A5008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75</w:t>
            </w:r>
            <w:r w:rsidR="00006C9E"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</w:tcPr>
          <w:p w14:paraId="67DB8F97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72AC089C" w14:textId="77777777" w:rsidTr="0056010B">
        <w:tc>
          <w:tcPr>
            <w:tcW w:w="4957" w:type="dxa"/>
            <w:shd w:val="clear" w:color="auto" w:fill="F2F2F2" w:themeFill="background1" w:themeFillShade="F2"/>
          </w:tcPr>
          <w:p w14:paraId="153BDC5E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A6 (RIC/CUIDEN ≥ 0,5)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481B5ED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100 *com DP do PPGENFS</w:t>
            </w:r>
          </w:p>
          <w:p w14:paraId="6F2D0C47" w14:textId="7777777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E3CEF10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1356D83A" w14:textId="77777777" w:rsidTr="0056010B">
        <w:tc>
          <w:tcPr>
            <w:tcW w:w="4957" w:type="dxa"/>
          </w:tcPr>
          <w:p w14:paraId="4CD333AB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A7 (CINAHL ou RIC/CUIDEN 0,1 a 1,4)</w:t>
            </w:r>
          </w:p>
        </w:tc>
        <w:tc>
          <w:tcPr>
            <w:tcW w:w="2835" w:type="dxa"/>
          </w:tcPr>
          <w:p w14:paraId="5D720FA5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7BCF15B0" w14:textId="7777777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</w:tcPr>
          <w:p w14:paraId="527FFE97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7299226A" w14:textId="77777777" w:rsidTr="0056010B">
        <w:tc>
          <w:tcPr>
            <w:tcW w:w="4957" w:type="dxa"/>
            <w:shd w:val="clear" w:color="auto" w:fill="F2F2F2" w:themeFill="background1" w:themeFillShade="F2"/>
          </w:tcPr>
          <w:p w14:paraId="05B1D5BB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A8 (LATINDEX)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261244E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33BA6EBF" w14:textId="7777777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23767E3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7AEC32A0" w14:textId="77777777" w:rsidTr="0056010B">
        <w:tc>
          <w:tcPr>
            <w:tcW w:w="4957" w:type="dxa"/>
          </w:tcPr>
          <w:p w14:paraId="77CA2A20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Não classificadas (N/C)</w:t>
            </w:r>
          </w:p>
        </w:tc>
        <w:tc>
          <w:tcPr>
            <w:tcW w:w="2835" w:type="dxa"/>
          </w:tcPr>
          <w:p w14:paraId="21BF03F0" w14:textId="77777777" w:rsidR="00AA4216" w:rsidRPr="0056010B" w:rsidRDefault="00006C9E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75" w:type="dxa"/>
          </w:tcPr>
          <w:p w14:paraId="3806E0D6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11D53A5C" w14:textId="77777777" w:rsidTr="0056010B">
        <w:tc>
          <w:tcPr>
            <w:tcW w:w="4957" w:type="dxa"/>
            <w:shd w:val="clear" w:color="auto" w:fill="E7E6E6" w:themeFill="background2"/>
          </w:tcPr>
          <w:p w14:paraId="525F2FDE" w14:textId="77777777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obtido no item:</w:t>
            </w:r>
          </w:p>
        </w:tc>
        <w:tc>
          <w:tcPr>
            <w:tcW w:w="2835" w:type="dxa"/>
            <w:shd w:val="clear" w:color="auto" w:fill="E7E6E6" w:themeFill="background2"/>
          </w:tcPr>
          <w:p w14:paraId="28BC2859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5564A9DC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3C2CA24E" w14:textId="77777777" w:rsidR="00FC241D" w:rsidRDefault="0056010B" w:rsidP="0056010B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6010B">
        <w:rPr>
          <w:rFonts w:ascii="Calibri" w:eastAsia="Times New Roman" w:hAnsi="Calibri" w:cs="Calibri"/>
          <w:bCs/>
          <w:color w:val="000000"/>
        </w:rPr>
        <w:t>*Caso o discente consiga publicar como primeiro autor na linha “</w:t>
      </w:r>
      <w:r w:rsidRPr="0056010B">
        <w:rPr>
          <w:rFonts w:ascii="Calibri" w:hAnsi="Calibri" w:cs="Calibri"/>
          <w:bCs/>
        </w:rPr>
        <w:t>Estrato A1 (JCR ≥ 1,8 ou CiteScore ≥ 2,9)” será considerado a pontuação total da produção intelectual (250 pontos). Caso o discente publique como coautor será considerado (100 pontos).</w:t>
      </w: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957"/>
        <w:gridCol w:w="2835"/>
        <w:gridCol w:w="1275"/>
      </w:tblGrid>
      <w:tr w:rsidR="0056010B" w:rsidRPr="0056010B" w14:paraId="2727AF25" w14:textId="77777777" w:rsidTr="007535BF">
        <w:tc>
          <w:tcPr>
            <w:tcW w:w="9067" w:type="dxa"/>
            <w:gridSpan w:val="3"/>
            <w:shd w:val="clear" w:color="auto" w:fill="E7E6E6" w:themeFill="background2"/>
          </w:tcPr>
          <w:p w14:paraId="175B5DBC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4.2 Artigos publicados em periódicos científicos especializados em outras áreas com corpo editorial (impresso ou digital), classificados conforme a nova recomendação da CAPES).</w:t>
            </w:r>
          </w:p>
        </w:tc>
      </w:tr>
      <w:tr w:rsidR="0056010B" w:rsidRPr="0056010B" w14:paraId="4BC444B6" w14:textId="77777777" w:rsidTr="007535BF">
        <w:tc>
          <w:tcPr>
            <w:tcW w:w="4957" w:type="dxa"/>
            <w:shd w:val="clear" w:color="auto" w:fill="2F5496" w:themeFill="accent1" w:themeFillShade="BF"/>
          </w:tcPr>
          <w:p w14:paraId="3876DA9C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Classificação do artigo</w:t>
            </w:r>
          </w:p>
        </w:tc>
        <w:tc>
          <w:tcPr>
            <w:tcW w:w="2835" w:type="dxa"/>
            <w:shd w:val="clear" w:color="auto" w:fill="2F5496" w:themeFill="accent1" w:themeFillShade="BF"/>
          </w:tcPr>
          <w:p w14:paraId="42AD670B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 por artigo</w:t>
            </w:r>
          </w:p>
        </w:tc>
        <w:tc>
          <w:tcPr>
            <w:tcW w:w="1275" w:type="dxa"/>
            <w:shd w:val="clear" w:color="auto" w:fill="2F5496" w:themeFill="accent1" w:themeFillShade="BF"/>
          </w:tcPr>
          <w:p w14:paraId="1156D8B5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proofErr w:type="spellStart"/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doi</w:t>
            </w:r>
            <w:proofErr w:type="spellEnd"/>
          </w:p>
        </w:tc>
      </w:tr>
      <w:tr w:rsidR="0056010B" w:rsidRPr="0056010B" w14:paraId="2BAE31C4" w14:textId="77777777" w:rsidTr="007535BF">
        <w:tc>
          <w:tcPr>
            <w:tcW w:w="4957" w:type="dxa"/>
          </w:tcPr>
          <w:p w14:paraId="438CD35B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A1 (JCR ≥ 5 ou CiteScore ≥ 5)</w:t>
            </w:r>
          </w:p>
        </w:tc>
        <w:tc>
          <w:tcPr>
            <w:tcW w:w="2835" w:type="dxa"/>
          </w:tcPr>
          <w:p w14:paraId="0C9530B7" w14:textId="0A292FA0" w:rsidR="0056010B" w:rsidRPr="0056010B" w:rsidRDefault="00A5008E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25</w:t>
            </w:r>
            <w:r w:rsidR="0056010B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0 *com DP do PPGENFS</w:t>
            </w:r>
          </w:p>
          <w:p w14:paraId="527A8A1C" w14:textId="09A86CE7" w:rsidR="0056010B" w:rsidRPr="0056010B" w:rsidRDefault="00A5008E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125</w:t>
            </w:r>
            <w:r w:rsidR="0056010B"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</w:tcPr>
          <w:p w14:paraId="421145C3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4923E780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54B80392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A2 (JCR 4,0 a 4,9 ou CiteScore 4,0 a 4,9)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26DC9F0" w14:textId="5A3EC0A4" w:rsidR="0056010B" w:rsidRPr="0056010B" w:rsidRDefault="00A5008E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250</w:t>
            </w:r>
            <w:r w:rsidR="0056010B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*com DP do PPGENFS</w:t>
            </w:r>
          </w:p>
          <w:p w14:paraId="38E8C41F" w14:textId="711529D3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</w:t>
            </w:r>
            <w:r w:rsidR="00A5008E">
              <w:rPr>
                <w:rFonts w:ascii="Calibri" w:hAnsi="Calibri" w:cs="Calibri"/>
                <w:b/>
                <w:bCs/>
              </w:rPr>
              <w:t>25</w:t>
            </w:r>
            <w:r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54B89B1F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FAC9980" w14:textId="77777777" w:rsidTr="007535BF">
        <w:tc>
          <w:tcPr>
            <w:tcW w:w="4957" w:type="dxa"/>
          </w:tcPr>
          <w:p w14:paraId="01750148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A3 (JCR 3,0 a 3,9 ou CiteScore 3,0 a 3,9 ou MEDLINE)</w:t>
            </w:r>
          </w:p>
        </w:tc>
        <w:tc>
          <w:tcPr>
            <w:tcW w:w="2835" w:type="dxa"/>
          </w:tcPr>
          <w:p w14:paraId="00BECA3A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3260C6D9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45B94583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35014E7B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4B89C307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A4 (JCR 2,0 a 2,9 ou CiteScore 2,0 a 2,9 ou SCIELO/REVENF)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F0BC35F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01531FEE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CFCB038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013C6E06" w14:textId="77777777" w:rsidTr="007535BF">
        <w:tc>
          <w:tcPr>
            <w:tcW w:w="4957" w:type="dxa"/>
          </w:tcPr>
          <w:p w14:paraId="0E2C868D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A5 (JCR 1,0 a 1,9 ou CiteScore 1,0 a 1,9 ou MEDLINE)</w:t>
            </w:r>
          </w:p>
        </w:tc>
        <w:tc>
          <w:tcPr>
            <w:tcW w:w="2835" w:type="dxa"/>
          </w:tcPr>
          <w:p w14:paraId="5D3275BC" w14:textId="5FAC161B" w:rsidR="0056010B" w:rsidRPr="0056010B" w:rsidRDefault="00A5008E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56010B"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0 *com DP do PPGENFS</w:t>
            </w:r>
          </w:p>
          <w:p w14:paraId="73DB9512" w14:textId="1BC08150" w:rsidR="0056010B" w:rsidRPr="0056010B" w:rsidRDefault="00A5008E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75</w:t>
            </w:r>
            <w:r w:rsidR="0056010B" w:rsidRPr="0056010B">
              <w:rPr>
                <w:rFonts w:ascii="Calibri" w:hAnsi="Calibri" w:cs="Calibri"/>
                <w:b/>
                <w:bCs/>
              </w:rPr>
              <w:t xml:space="preserve"> *sem DP do PPGENFS</w:t>
            </w:r>
          </w:p>
        </w:tc>
        <w:tc>
          <w:tcPr>
            <w:tcW w:w="1275" w:type="dxa"/>
          </w:tcPr>
          <w:p w14:paraId="49F2C355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7DDF995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06557D01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A6 (JCR 0,1 a 0,9 ou SCIELO)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8A931E9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100 *com DP do PPGENFS</w:t>
            </w:r>
          </w:p>
          <w:p w14:paraId="2DEC6C81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20B558D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039F68F5" w14:textId="77777777" w:rsidTr="007535BF">
        <w:tc>
          <w:tcPr>
            <w:tcW w:w="4957" w:type="dxa"/>
          </w:tcPr>
          <w:p w14:paraId="49BCB088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A7 (LILACS)</w:t>
            </w:r>
          </w:p>
        </w:tc>
        <w:tc>
          <w:tcPr>
            <w:tcW w:w="2835" w:type="dxa"/>
          </w:tcPr>
          <w:p w14:paraId="66CD1E5B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661277CD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</w:tcPr>
          <w:p w14:paraId="6D8ADF24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7D0F99B0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158A42AB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A8 (LATINDEX)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42C4E6B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62C956D4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114FBE0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4B5DDCE8" w14:textId="77777777" w:rsidTr="007535BF">
        <w:tc>
          <w:tcPr>
            <w:tcW w:w="4957" w:type="dxa"/>
          </w:tcPr>
          <w:p w14:paraId="5A87E28E" w14:textId="7777777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Não classificadas (N/C)</w:t>
            </w:r>
          </w:p>
        </w:tc>
        <w:tc>
          <w:tcPr>
            <w:tcW w:w="2835" w:type="dxa"/>
          </w:tcPr>
          <w:p w14:paraId="2A0B57E6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75" w:type="dxa"/>
          </w:tcPr>
          <w:p w14:paraId="1037E521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55A58074" w14:textId="77777777" w:rsidTr="0056010B">
        <w:tc>
          <w:tcPr>
            <w:tcW w:w="4957" w:type="dxa"/>
            <w:shd w:val="clear" w:color="auto" w:fill="E7E6E6" w:themeFill="background2"/>
          </w:tcPr>
          <w:p w14:paraId="6AF099C7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obtido no item:</w:t>
            </w:r>
          </w:p>
        </w:tc>
        <w:tc>
          <w:tcPr>
            <w:tcW w:w="2835" w:type="dxa"/>
            <w:shd w:val="clear" w:color="auto" w:fill="E7E6E6" w:themeFill="background2"/>
          </w:tcPr>
          <w:p w14:paraId="2B485DE8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12475571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493DC904" w14:textId="77777777" w:rsidR="0056010B" w:rsidRDefault="0056010B" w:rsidP="00E536E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255875A" w14:textId="77777777" w:rsidR="0056010B" w:rsidRDefault="0056010B" w:rsidP="00E536E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6658"/>
        <w:gridCol w:w="1188"/>
        <w:gridCol w:w="1221"/>
      </w:tblGrid>
      <w:tr w:rsidR="0056010B" w:rsidRPr="0056010B" w14:paraId="70FD82C8" w14:textId="77777777" w:rsidTr="00E536E0">
        <w:trPr>
          <w:trHeight w:val="235"/>
        </w:trPr>
        <w:tc>
          <w:tcPr>
            <w:tcW w:w="9067" w:type="dxa"/>
            <w:gridSpan w:val="3"/>
            <w:shd w:val="clear" w:color="auto" w:fill="E7E6E6" w:themeFill="background2"/>
          </w:tcPr>
          <w:p w14:paraId="06366CED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4.3 Outros tipos de publicações</w:t>
            </w:r>
          </w:p>
        </w:tc>
      </w:tr>
      <w:tr w:rsidR="0056010B" w:rsidRPr="0056010B" w14:paraId="0C710083" w14:textId="77777777" w:rsidTr="00E536E0">
        <w:tc>
          <w:tcPr>
            <w:tcW w:w="6658" w:type="dxa"/>
            <w:shd w:val="clear" w:color="auto" w:fill="2F5496" w:themeFill="accent1" w:themeFillShade="BF"/>
          </w:tcPr>
          <w:p w14:paraId="488F25D2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Descrição</w:t>
            </w:r>
          </w:p>
        </w:tc>
        <w:tc>
          <w:tcPr>
            <w:tcW w:w="1188" w:type="dxa"/>
            <w:shd w:val="clear" w:color="auto" w:fill="2F5496" w:themeFill="accent1" w:themeFillShade="BF"/>
          </w:tcPr>
          <w:p w14:paraId="36AACA2C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</w:t>
            </w:r>
          </w:p>
        </w:tc>
        <w:tc>
          <w:tcPr>
            <w:tcW w:w="1221" w:type="dxa"/>
            <w:shd w:val="clear" w:color="auto" w:fill="2F5496" w:themeFill="accent1" w:themeFillShade="BF"/>
          </w:tcPr>
          <w:p w14:paraId="511ACE81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ISSN</w:t>
            </w:r>
          </w:p>
        </w:tc>
      </w:tr>
      <w:tr w:rsidR="0056010B" w:rsidRPr="0056010B" w14:paraId="1ECE74FD" w14:textId="77777777" w:rsidTr="00E536E0">
        <w:tc>
          <w:tcPr>
            <w:tcW w:w="6658" w:type="dxa"/>
          </w:tcPr>
          <w:p w14:paraId="662D464D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Livro ou e-book editado com ISBN (autor/coautor/tradutor/organizador/editor/coordenador) com participação de docente do PPGENFS</w:t>
            </w:r>
          </w:p>
        </w:tc>
        <w:tc>
          <w:tcPr>
            <w:tcW w:w="1188" w:type="dxa"/>
          </w:tcPr>
          <w:p w14:paraId="71EEF852" w14:textId="45D25659" w:rsidR="0056010B" w:rsidRPr="0056010B" w:rsidRDefault="00A5008E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6</w:t>
            </w:r>
            <w:r w:rsidR="00E536E0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21" w:type="dxa"/>
          </w:tcPr>
          <w:p w14:paraId="77B967C2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3AAA64E5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716ADCF5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Capítulo de livro ou e-book com ISBN (autor/coautor/tradutor) com participação de docente do PPGENFS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2BAB950C" w14:textId="77777777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30</w:t>
            </w:r>
          </w:p>
        </w:tc>
        <w:tc>
          <w:tcPr>
            <w:tcW w:w="1221" w:type="dxa"/>
            <w:shd w:val="clear" w:color="auto" w:fill="F2F2F2" w:themeFill="background1" w:themeFillShade="F2"/>
          </w:tcPr>
          <w:p w14:paraId="7081B284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23CD5186" w14:textId="77777777" w:rsidTr="00E536E0">
        <w:tc>
          <w:tcPr>
            <w:tcW w:w="6658" w:type="dxa"/>
          </w:tcPr>
          <w:p w14:paraId="35ED713F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Organização editorial de materiais profissionais</w:t>
            </w:r>
          </w:p>
        </w:tc>
        <w:tc>
          <w:tcPr>
            <w:tcW w:w="1188" w:type="dxa"/>
          </w:tcPr>
          <w:p w14:paraId="711E3F5F" w14:textId="77777777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20</w:t>
            </w:r>
          </w:p>
        </w:tc>
        <w:tc>
          <w:tcPr>
            <w:tcW w:w="1221" w:type="dxa"/>
          </w:tcPr>
          <w:p w14:paraId="30721646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FFB9EBA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16BD5035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Desenvolvimento de Software/aplicativo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77BAC283" w14:textId="77777777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10</w:t>
            </w:r>
          </w:p>
        </w:tc>
        <w:tc>
          <w:tcPr>
            <w:tcW w:w="1221" w:type="dxa"/>
            <w:shd w:val="clear" w:color="auto" w:fill="F2F2F2" w:themeFill="background1" w:themeFillShade="F2"/>
          </w:tcPr>
          <w:p w14:paraId="52C523CF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59C63D72" w14:textId="77777777" w:rsidTr="00E536E0">
        <w:tc>
          <w:tcPr>
            <w:tcW w:w="6658" w:type="dxa"/>
          </w:tcPr>
          <w:p w14:paraId="2305404E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Manuais técnicos ou similares (limitado a 5, exceto folder)</w:t>
            </w:r>
          </w:p>
        </w:tc>
        <w:tc>
          <w:tcPr>
            <w:tcW w:w="1188" w:type="dxa"/>
          </w:tcPr>
          <w:p w14:paraId="1B80B832" w14:textId="77777777" w:rsidR="0056010B" w:rsidRPr="00E536E0" w:rsidRDefault="00E536E0" w:rsidP="00E536E0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21" w:type="dxa"/>
          </w:tcPr>
          <w:p w14:paraId="3427110F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01983193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253025D1" w14:textId="7777777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Total obtido no item: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43278FE1" w14:textId="77777777" w:rsidR="0056010B" w:rsidRPr="0056010B" w:rsidRDefault="0056010B" w:rsidP="00E536E0">
            <w:pPr>
              <w:pStyle w:val="Standard"/>
              <w:spacing w:before="40" w:after="4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F2F2F2" w:themeFill="background1" w:themeFillShade="F2"/>
          </w:tcPr>
          <w:p w14:paraId="5FC7731E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46B2888D" w14:textId="77777777" w:rsidR="00E536E0" w:rsidRDefault="00E536E0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4A2D733F" w14:textId="77777777" w:rsidR="00E536E0" w:rsidRDefault="00E536E0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536E0" w14:paraId="551D9FFB" w14:textId="77777777" w:rsidTr="007D6D16">
        <w:tc>
          <w:tcPr>
            <w:tcW w:w="7650" w:type="dxa"/>
            <w:shd w:val="clear" w:color="auto" w:fill="E7E6E6" w:themeFill="background2"/>
          </w:tcPr>
          <w:p w14:paraId="4CAB1E03" w14:textId="77777777" w:rsidR="00E536E0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 xml:space="preserve">4.4 Participação em evento científico NACIONAL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oral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5BAB4908" w14:textId="77777777" w:rsidR="00E536E0" w:rsidRPr="007D6D16" w:rsidRDefault="00E536E0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536E0" w14:paraId="281D21B4" w14:textId="77777777" w:rsidTr="00E536E0">
        <w:tc>
          <w:tcPr>
            <w:tcW w:w="7650" w:type="dxa"/>
          </w:tcPr>
          <w:p w14:paraId="6C8F457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4F69961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20AED2EF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6DDEDC9C" w14:textId="77777777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19C238F2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B0F6186" w14:textId="77777777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E536E0" w14:paraId="7E319D06" w14:textId="77777777" w:rsidTr="00E536E0">
        <w:tc>
          <w:tcPr>
            <w:tcW w:w="7650" w:type="dxa"/>
          </w:tcPr>
          <w:p w14:paraId="00A2CFEF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010FB9A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5350F2A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63792F70" w14:textId="77777777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3B1DD393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24A79DC" w14:textId="77777777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E536E0" w14:paraId="1CA92768" w14:textId="77777777" w:rsidTr="00E536E0">
        <w:tc>
          <w:tcPr>
            <w:tcW w:w="7650" w:type="dxa"/>
          </w:tcPr>
          <w:p w14:paraId="5061E08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55F044E2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7D8F6CC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024C6CCE" w14:textId="77777777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8F6C6F8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E3BF169" w14:textId="77777777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7D6D16" w14:paraId="711A467C" w14:textId="77777777" w:rsidTr="007D6D16">
        <w:tc>
          <w:tcPr>
            <w:tcW w:w="7650" w:type="dxa"/>
            <w:shd w:val="clear" w:color="auto" w:fill="E7E6E6" w:themeFill="background2"/>
          </w:tcPr>
          <w:p w14:paraId="20598797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25B37849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80EE535" w14:textId="77777777" w:rsidR="0056010B" w:rsidRDefault="0056010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0E7BD3EF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7B8BFB62" w14:textId="77777777" w:rsidTr="007D6D16">
        <w:tc>
          <w:tcPr>
            <w:tcW w:w="7650" w:type="dxa"/>
            <w:shd w:val="clear" w:color="auto" w:fill="E7E6E6" w:themeFill="background2"/>
          </w:tcPr>
          <w:p w14:paraId="3F7E3BB6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4.5. Participação no CONPEEX com apresentação de trabalho </w:t>
            </w:r>
            <w:r w:rsidRPr="007D6D1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formato pôster</w:t>
            </w: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 (Pontuação máxima: 40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68C57E52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7D6D16" w14:paraId="08EC604C" w14:textId="77777777" w:rsidTr="007D6D16">
        <w:tc>
          <w:tcPr>
            <w:tcW w:w="7650" w:type="dxa"/>
          </w:tcPr>
          <w:p w14:paraId="4437D88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Trabalho:</w:t>
            </w:r>
          </w:p>
          <w:p w14:paraId="2D79E17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    </w:t>
            </w:r>
          </w:p>
          <w:p w14:paraId="37CAB3A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765B9E7B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33DBBC16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FCB64F2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7D6D16" w14:paraId="04ABAE29" w14:textId="77777777" w:rsidTr="007D6D16">
        <w:tc>
          <w:tcPr>
            <w:tcW w:w="7650" w:type="dxa"/>
          </w:tcPr>
          <w:p w14:paraId="6F3708EA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Trabalho:</w:t>
            </w:r>
          </w:p>
          <w:p w14:paraId="2D5DF9E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    </w:t>
            </w:r>
          </w:p>
          <w:p w14:paraId="09483D21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335DCF4A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30E61B7B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6B9101C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7D6D16" w14:paraId="49742391" w14:textId="77777777" w:rsidTr="007D6D16">
        <w:tc>
          <w:tcPr>
            <w:tcW w:w="7650" w:type="dxa"/>
            <w:shd w:val="clear" w:color="auto" w:fill="E7E6E6" w:themeFill="background2"/>
          </w:tcPr>
          <w:p w14:paraId="4944FFE9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771A5D24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7854453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E9AE50B" w14:textId="77777777" w:rsidR="007D6D16" w:rsidRDefault="007D6D1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7BB84E09" w14:textId="77777777" w:rsidTr="007D6D16">
        <w:tc>
          <w:tcPr>
            <w:tcW w:w="7650" w:type="dxa"/>
            <w:shd w:val="clear" w:color="auto" w:fill="E7E6E6" w:themeFill="background2"/>
          </w:tcPr>
          <w:p w14:paraId="37519603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 xml:space="preserve">4.6 Participação em evento científico INTERNACIONAL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oral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80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4FF4C1B6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7D6D16" w14:paraId="03B7F132" w14:textId="77777777" w:rsidTr="007D6D16">
        <w:tc>
          <w:tcPr>
            <w:tcW w:w="7650" w:type="dxa"/>
          </w:tcPr>
          <w:p w14:paraId="6896B73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78FE9974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5A52025B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173149C8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58E846A3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1EAB1E8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40</w:t>
            </w:r>
          </w:p>
        </w:tc>
      </w:tr>
      <w:tr w:rsidR="007D6D16" w14:paraId="33570F00" w14:textId="77777777" w:rsidTr="007D6D16">
        <w:tc>
          <w:tcPr>
            <w:tcW w:w="7650" w:type="dxa"/>
          </w:tcPr>
          <w:p w14:paraId="42ACAB75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753A8C5B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62276BA1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1D58E0F9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5BB6FFE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2C464AD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40</w:t>
            </w:r>
          </w:p>
        </w:tc>
      </w:tr>
      <w:tr w:rsidR="007D6D16" w14:paraId="20496169" w14:textId="77777777" w:rsidTr="007D6D16">
        <w:tc>
          <w:tcPr>
            <w:tcW w:w="7650" w:type="dxa"/>
            <w:shd w:val="clear" w:color="auto" w:fill="E7E6E6" w:themeFill="background2"/>
          </w:tcPr>
          <w:p w14:paraId="2DE737C9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80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1A53EA1F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A2AAAD3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1E8248A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771E4272" w14:textId="77777777" w:rsidTr="007D6D16">
        <w:tc>
          <w:tcPr>
            <w:tcW w:w="7650" w:type="dxa"/>
            <w:shd w:val="clear" w:color="auto" w:fill="E7E6E6" w:themeFill="background2"/>
          </w:tcPr>
          <w:p w14:paraId="11CE8B57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4.7 Participação em evento científico no Brasil (nacional, regional ou local)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pôster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3BC44DD7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4EB04A6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7D6D16" w14:paraId="234F32D2" w14:textId="77777777" w:rsidTr="007D6D16">
        <w:tc>
          <w:tcPr>
            <w:tcW w:w="7650" w:type="dxa"/>
          </w:tcPr>
          <w:p w14:paraId="5EE81037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07C2F11D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5CA8A4E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4CCBE533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524ABD8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AE160E6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7D6D16" w14:paraId="21573B3B" w14:textId="77777777" w:rsidTr="007D6D16">
        <w:tc>
          <w:tcPr>
            <w:tcW w:w="7650" w:type="dxa"/>
          </w:tcPr>
          <w:p w14:paraId="305D5EE8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090EC21A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16390E6E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25EB412B" w14:textId="77777777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D2FD2BB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EB42E0B" w14:textId="7777777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7D6D16" w14:paraId="73C90760" w14:textId="77777777" w:rsidTr="007D6D16">
        <w:tc>
          <w:tcPr>
            <w:tcW w:w="7650" w:type="dxa"/>
            <w:shd w:val="clear" w:color="auto" w:fill="E7E6E6" w:themeFill="background2"/>
          </w:tcPr>
          <w:p w14:paraId="2A881B1B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42849806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022CEEFB" w14:textId="77777777" w:rsidR="00E41E33" w:rsidRDefault="00E41E33" w:rsidP="00E41E33">
      <w:pPr>
        <w:rPr>
          <w:rFonts w:ascii="Calibri" w:hAnsi="Calibri" w:cs="Calibri"/>
          <w:bCs/>
        </w:rPr>
      </w:pPr>
    </w:p>
    <w:p w14:paraId="10D8C577" w14:textId="77777777" w:rsidR="00E41E33" w:rsidRDefault="00E41E3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671C1523" w14:textId="77777777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6F400433" w14:textId="77777777" w:rsidTr="00E41E33">
        <w:tc>
          <w:tcPr>
            <w:tcW w:w="7650" w:type="dxa"/>
            <w:shd w:val="clear" w:color="auto" w:fill="E7E6E6" w:themeFill="background2"/>
          </w:tcPr>
          <w:p w14:paraId="3B63C551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4.8 Participação em evento científico INTERNACIONAL com apresentação de trabalho 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pôster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90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7D9599F3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41E33" w14:paraId="2916922C" w14:textId="77777777" w:rsidTr="00E41E33">
        <w:tc>
          <w:tcPr>
            <w:tcW w:w="7650" w:type="dxa"/>
          </w:tcPr>
          <w:p w14:paraId="05EDFB5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15D0C261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04BDC16F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7EB269A8" w14:textId="77777777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1D8C43ED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</w:tr>
      <w:tr w:rsidR="00E41E33" w14:paraId="4D216C04" w14:textId="77777777" w:rsidTr="00E41E33">
        <w:tc>
          <w:tcPr>
            <w:tcW w:w="7650" w:type="dxa"/>
          </w:tcPr>
          <w:p w14:paraId="61F268D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2BADE00C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4878E634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61243B6B" w14:textId="77777777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608729B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</w:tr>
      <w:tr w:rsidR="00E41E33" w14:paraId="25909146" w14:textId="77777777" w:rsidTr="00E41E33">
        <w:tc>
          <w:tcPr>
            <w:tcW w:w="7650" w:type="dxa"/>
            <w:shd w:val="clear" w:color="auto" w:fill="E7E6E6" w:themeFill="background2"/>
          </w:tcPr>
          <w:p w14:paraId="1639A8C7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90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3D0C8D2B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621FE6D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512A66D3" w14:textId="77777777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1FEFEF40" w14:textId="77777777" w:rsidTr="00E41E33">
        <w:tc>
          <w:tcPr>
            <w:tcW w:w="7650" w:type="dxa"/>
            <w:shd w:val="clear" w:color="auto" w:fill="E7E6E6" w:themeFill="background2"/>
          </w:tcPr>
          <w:p w14:paraId="62B79493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4.9 Publicação de resumo de trabalho em anais de eventos científicos nacional (10 pontos) / internacional (15 pontos) (Pontuação máxima: 30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37CBC922" w14:textId="77777777" w:rsidR="00E41E33" w:rsidRPr="00E41E33" w:rsidRDefault="00E41E33" w:rsidP="00E41E33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41E33" w14:paraId="44F76BA9" w14:textId="77777777" w:rsidTr="00E41E33">
        <w:tc>
          <w:tcPr>
            <w:tcW w:w="7650" w:type="dxa"/>
          </w:tcPr>
          <w:p w14:paraId="52BA322E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4C23F6F0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1AC52211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17B8A797" w14:textId="77777777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2202154A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725644D8" w14:textId="77777777" w:rsidTr="00E41E33">
        <w:tc>
          <w:tcPr>
            <w:tcW w:w="7650" w:type="dxa"/>
          </w:tcPr>
          <w:p w14:paraId="62E9F993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45186BAC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54E77535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4E885648" w14:textId="77777777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5F62F4CD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22FB03F8" w14:textId="77777777" w:rsidTr="00E41E33">
        <w:tc>
          <w:tcPr>
            <w:tcW w:w="7650" w:type="dxa"/>
          </w:tcPr>
          <w:p w14:paraId="729C13A4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68AA8079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700F9292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2076EB78" w14:textId="77777777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0D341AF6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48CDBCDC" w14:textId="77777777" w:rsidTr="00E41E33">
        <w:tc>
          <w:tcPr>
            <w:tcW w:w="7650" w:type="dxa"/>
            <w:shd w:val="clear" w:color="auto" w:fill="E7E6E6" w:themeFill="background2"/>
          </w:tcPr>
          <w:p w14:paraId="12D40834" w14:textId="1C0CC32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 w:rsidR="00A5008E">
              <w:rPr>
                <w:rFonts w:ascii="Calibri" w:eastAsia="Times New Roman" w:hAnsi="Calibri" w:cs="Calibri"/>
                <w:b/>
                <w:sz w:val="24"/>
                <w:szCs w:val="24"/>
              </w:rPr>
              <w:t>3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6B4B74D3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7D327A7" w14:textId="77777777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AA50271" w14:textId="77777777" w:rsidR="00E41E33" w:rsidRDefault="00E41E3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51781C9B" w14:textId="77777777" w:rsidTr="00E41E33">
        <w:tc>
          <w:tcPr>
            <w:tcW w:w="7650" w:type="dxa"/>
            <w:shd w:val="clear" w:color="auto" w:fill="E7E6E6" w:themeFill="background2"/>
          </w:tcPr>
          <w:p w14:paraId="475B7B8C" w14:textId="77777777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4.10 </w:t>
            </w: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Trabalhos científicos premiados com participação de docente do PPGENFS (Pontuação máxima: 10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1B9F832D" w14:textId="77777777" w:rsidR="00E41E33" w:rsidRPr="003F5B0B" w:rsidRDefault="00E41E33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41E33" w14:paraId="302253C0" w14:textId="77777777" w:rsidTr="00E41E33">
        <w:tc>
          <w:tcPr>
            <w:tcW w:w="7650" w:type="dxa"/>
          </w:tcPr>
          <w:p w14:paraId="07EE3630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Título do Trabalho: </w:t>
            </w:r>
          </w:p>
          <w:p w14:paraId="58A174AD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</w:t>
            </w:r>
          </w:p>
          <w:p w14:paraId="4505F540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109E8161" w14:textId="77777777" w:rsidR="00E41E33" w:rsidRPr="003F5B0B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2BD613A5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EBC7DA1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02C576A" w14:textId="77777777" w:rsidR="00E41E33" w:rsidRPr="003F5B0B" w:rsidRDefault="00E41E33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E41E33" w14:paraId="27226E9C" w14:textId="77777777" w:rsidTr="00E41E33">
        <w:tc>
          <w:tcPr>
            <w:tcW w:w="7650" w:type="dxa"/>
            <w:shd w:val="clear" w:color="auto" w:fill="E7E6E6" w:themeFill="background2"/>
          </w:tcPr>
          <w:p w14:paraId="2FF3C936" w14:textId="77777777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367AFC00" w14:textId="77777777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EFA0BA5" w14:textId="77777777" w:rsidR="00E41E33" w:rsidRDefault="00E41E33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099DA2E5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3F5B0B" w14:paraId="1D698909" w14:textId="77777777" w:rsidTr="003F5B0B">
        <w:tc>
          <w:tcPr>
            <w:tcW w:w="7650" w:type="dxa"/>
            <w:shd w:val="clear" w:color="auto" w:fill="E7E6E6" w:themeFill="background2"/>
          </w:tcPr>
          <w:p w14:paraId="7F7ED8A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4.11 Participação em banca de TCC/Iniciação Científica/Especialização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404B2224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3F5B0B" w14:paraId="4FEFE15B" w14:textId="77777777" w:rsidTr="003F5B0B">
        <w:tc>
          <w:tcPr>
            <w:tcW w:w="7650" w:type="dxa"/>
          </w:tcPr>
          <w:p w14:paraId="74BADC75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3FA86B91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3B336547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3DC13933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38BC1C4A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39616A8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259B3726" w14:textId="77777777" w:rsidTr="003F5B0B">
        <w:tc>
          <w:tcPr>
            <w:tcW w:w="7650" w:type="dxa"/>
          </w:tcPr>
          <w:p w14:paraId="40A52DFC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1BE1F2C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462C0BD8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22CF3CD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035E59CE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5A7E8CF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79E0B1B1" w14:textId="77777777" w:rsidTr="003F5B0B">
        <w:tc>
          <w:tcPr>
            <w:tcW w:w="7650" w:type="dxa"/>
          </w:tcPr>
          <w:p w14:paraId="4E9F8080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58118438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330A2A64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28091433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7F58A225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651596F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4F6A4C00" w14:textId="77777777" w:rsidTr="003F5B0B">
        <w:tc>
          <w:tcPr>
            <w:tcW w:w="7650" w:type="dxa"/>
            <w:shd w:val="clear" w:color="auto" w:fill="E7E6E6" w:themeFill="background2"/>
          </w:tcPr>
          <w:p w14:paraId="3C0DC03F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6</w:t>
            </w: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76950EE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BF274F1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5F7D0C54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3F5B0B" w14:paraId="1D85EBCD" w14:textId="77777777" w:rsidTr="003F5B0B">
        <w:tc>
          <w:tcPr>
            <w:tcW w:w="7650" w:type="dxa"/>
            <w:shd w:val="clear" w:color="auto" w:fill="E7E6E6" w:themeFill="background2"/>
          </w:tcPr>
          <w:p w14:paraId="5B4ED6FE" w14:textId="77777777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4.12 Coorientação ou orientação em TCC/Iniciação Científica/Especialização vinculados à sua área de pesquisa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7A9ABE5D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3F5B0B" w14:paraId="3396CBDB" w14:textId="77777777" w:rsidTr="003F5B0B">
        <w:tc>
          <w:tcPr>
            <w:tcW w:w="7650" w:type="dxa"/>
          </w:tcPr>
          <w:p w14:paraId="35B3CE3F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4DFC1842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5B3B7FD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14A4D345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1249C853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3F5B0B" w14:paraId="42E2FB6F" w14:textId="77777777" w:rsidTr="003F5B0B">
        <w:tc>
          <w:tcPr>
            <w:tcW w:w="7650" w:type="dxa"/>
          </w:tcPr>
          <w:p w14:paraId="3B1750C6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088288F6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12CCEE5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5AE0DA3F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7F217DC5" w14:textId="7777777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3F5B0B" w14:paraId="24E5BFB8" w14:textId="77777777" w:rsidTr="003F5B0B">
        <w:tc>
          <w:tcPr>
            <w:tcW w:w="7650" w:type="dxa"/>
            <w:shd w:val="clear" w:color="auto" w:fill="E7E6E6" w:themeFill="background2"/>
          </w:tcPr>
          <w:p w14:paraId="18D49763" w14:textId="77777777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2EC05E13" w14:textId="77777777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CF8ADE5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0B33D893" w14:textId="77777777" w:rsidR="002C226E" w:rsidRDefault="002C226E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2C226E" w14:paraId="5B15B692" w14:textId="77777777" w:rsidTr="002C226E">
        <w:tc>
          <w:tcPr>
            <w:tcW w:w="9061" w:type="dxa"/>
            <w:shd w:val="clear" w:color="auto" w:fill="DEEAF6" w:themeFill="accent5" w:themeFillTint="33"/>
          </w:tcPr>
          <w:p w14:paraId="5F084396" w14:textId="77777777" w:rsidR="002C226E" w:rsidRPr="002C226E" w:rsidRDefault="002C226E" w:rsidP="002C226E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2C226E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5. REPRESENTAÇÃO ESTUDANTIL OU ENTIDADES DE REPRESENTAÇÃO (ABEN, COREN, OUTROS) E ATIVIDADES DE APOIO A GESTÃO DO PPGENFS</w:t>
            </w:r>
          </w:p>
        </w:tc>
      </w:tr>
      <w:tr w:rsidR="002C226E" w14:paraId="7402DF35" w14:textId="77777777" w:rsidTr="002C226E">
        <w:tc>
          <w:tcPr>
            <w:tcW w:w="9061" w:type="dxa"/>
            <w:shd w:val="clear" w:color="auto" w:fill="DEEAF6" w:themeFill="accent5" w:themeFillTint="33"/>
          </w:tcPr>
          <w:p w14:paraId="6B09DA26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2C226E">
              <w:rPr>
                <w:rFonts w:ascii="Calibri" w:hAnsi="Calibri" w:cs="Calibri"/>
                <w:b/>
                <w:sz w:val="28"/>
                <w:szCs w:val="28"/>
              </w:rPr>
              <w:t>Pontuação máxima: 100 pontos</w:t>
            </w:r>
          </w:p>
        </w:tc>
      </w:tr>
    </w:tbl>
    <w:p w14:paraId="2D39FAC0" w14:textId="77777777" w:rsidR="003F5B0B" w:rsidRDefault="003F5B0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2C226E" w14:paraId="7B0A24CE" w14:textId="77777777" w:rsidTr="002C226E">
        <w:tc>
          <w:tcPr>
            <w:tcW w:w="7650" w:type="dxa"/>
            <w:shd w:val="clear" w:color="auto" w:fill="E7E6E6" w:themeFill="background2"/>
          </w:tcPr>
          <w:p w14:paraId="24557364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5.1. Representação Estudantil em Entidades de representação (ABEN, COREN, outros) e Atividades de apoio a gestão do PPGENFS, durante o período da Pós-Graduação Stricto Sensu (Pontuação máxima: 100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7D387C6C" w14:textId="77777777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2C226E" w14:paraId="776D8DCA" w14:textId="77777777" w:rsidTr="002C226E">
        <w:tc>
          <w:tcPr>
            <w:tcW w:w="7650" w:type="dxa"/>
          </w:tcPr>
          <w:p w14:paraId="4F32F07D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Nome da Comissão/Órgão:</w:t>
            </w:r>
          </w:p>
          <w:p w14:paraId="7040DCC6" w14:textId="77777777" w:rsidR="002C226E" w:rsidRPr="002C226E" w:rsidRDefault="002C226E" w:rsidP="002C226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Período:</w:t>
            </w:r>
          </w:p>
        </w:tc>
        <w:tc>
          <w:tcPr>
            <w:tcW w:w="1411" w:type="dxa"/>
          </w:tcPr>
          <w:p w14:paraId="03629151" w14:textId="77777777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50</w:t>
            </w:r>
          </w:p>
        </w:tc>
      </w:tr>
      <w:tr w:rsidR="002C226E" w14:paraId="10AACFC8" w14:textId="77777777" w:rsidTr="002C226E">
        <w:tc>
          <w:tcPr>
            <w:tcW w:w="7650" w:type="dxa"/>
          </w:tcPr>
          <w:p w14:paraId="40E57585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Nome da Comissão/Órgão:</w:t>
            </w:r>
          </w:p>
          <w:p w14:paraId="3DDA41F6" w14:textId="77777777" w:rsidR="002C226E" w:rsidRPr="002C226E" w:rsidRDefault="002C226E" w:rsidP="002C226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Período:</w:t>
            </w:r>
          </w:p>
        </w:tc>
        <w:tc>
          <w:tcPr>
            <w:tcW w:w="1411" w:type="dxa"/>
          </w:tcPr>
          <w:p w14:paraId="7921619D" w14:textId="77777777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50</w:t>
            </w:r>
          </w:p>
        </w:tc>
      </w:tr>
      <w:tr w:rsidR="002C226E" w14:paraId="174861E9" w14:textId="77777777" w:rsidTr="002C226E">
        <w:tc>
          <w:tcPr>
            <w:tcW w:w="7650" w:type="dxa"/>
            <w:shd w:val="clear" w:color="auto" w:fill="E7E6E6" w:themeFill="background2"/>
          </w:tcPr>
          <w:p w14:paraId="03F1D5FF" w14:textId="77777777" w:rsidR="002C226E" w:rsidRPr="002C226E" w:rsidRDefault="002C226E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6FAB3CCC" w14:textId="77777777" w:rsidR="002C226E" w:rsidRPr="002C226E" w:rsidRDefault="002C226E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EE0EE9A" w14:textId="77777777" w:rsidR="002C226E" w:rsidRDefault="002C226E" w:rsidP="00BB004B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>*</w:t>
      </w:r>
      <w:r>
        <w:rPr>
          <w:rFonts w:ascii="Calibri" w:eastAsia="Times New Roman" w:hAnsi="Calibri" w:cs="Calibri"/>
          <w:bCs/>
        </w:rPr>
        <w:t>A representação estudantil tem caráter de bônus (para além dos 1000 pontos, a fim de não penalizar aqueles que não têm oportunidade de participar).</w:t>
      </w:r>
    </w:p>
    <w:p w14:paraId="262E6450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5CCB06C9" w14:textId="77777777" w:rsidR="00AF096E" w:rsidRDefault="00AF09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B004B" w14:paraId="14CB67F3" w14:textId="77777777" w:rsidTr="00BB004B">
        <w:tc>
          <w:tcPr>
            <w:tcW w:w="9061" w:type="dxa"/>
            <w:shd w:val="clear" w:color="auto" w:fill="E7E6E6" w:themeFill="background2"/>
          </w:tcPr>
          <w:p w14:paraId="73D02FEC" w14:textId="77777777" w:rsidR="00BB004B" w:rsidRPr="00BB004B" w:rsidRDefault="00BB004B" w:rsidP="00BB004B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BB004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INFORMAÇÕES COMPLEMENTARES </w:t>
            </w:r>
            <w:r w:rsidRPr="00BB004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(Caso o discente queira acrescentar alguma atividade curricular realizada no período do curso de mestrado para avaliação pela comissão de bolsas, favor descrevê-la neste item).</w:t>
            </w:r>
          </w:p>
        </w:tc>
      </w:tr>
      <w:tr w:rsidR="00BB004B" w14:paraId="1D09B804" w14:textId="77777777" w:rsidTr="00BB004B">
        <w:tc>
          <w:tcPr>
            <w:tcW w:w="9061" w:type="dxa"/>
          </w:tcPr>
          <w:p w14:paraId="5A5F8874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1E02A64E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6B2C1D8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72C36E8E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4E753DCA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02D04022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0A39125A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4A81AA70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B746DCE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CA574AA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22798F47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2C7A5177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B93FE52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2790838E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E13AA7C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03805754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DA2E3CA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</w:tbl>
    <w:p w14:paraId="18E54035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2DDCE10F" w14:textId="77777777" w:rsidR="00BB004B" w:rsidRDefault="00BB004B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0DB2D1F2" w14:textId="77777777" w:rsidR="002C226E" w:rsidRPr="00BB004B" w:rsidRDefault="00BB004B" w:rsidP="00982099">
      <w:pPr>
        <w:shd w:val="clear" w:color="auto" w:fill="9CC2E5" w:themeFill="accent5" w:themeFillTint="99"/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BB004B">
        <w:rPr>
          <w:rFonts w:ascii="Calibri" w:hAnsi="Calibri" w:cs="Calibri"/>
          <w:b/>
          <w:sz w:val="28"/>
          <w:szCs w:val="28"/>
        </w:rPr>
        <w:lastRenderedPageBreak/>
        <w:t>PARTE 3. AUTOAVALIAÇÃO DO DISCENTE</w:t>
      </w:r>
    </w:p>
    <w:p w14:paraId="202CEE0F" w14:textId="77777777" w:rsidR="00BB004B" w:rsidRPr="00BB004B" w:rsidRDefault="00BB004B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</w:p>
    <w:p w14:paraId="76B57150" w14:textId="77777777" w:rsidR="00982099" w:rsidRDefault="00BB004B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BB004B">
        <w:rPr>
          <w:rFonts w:ascii="Calibri" w:hAnsi="Calibri" w:cs="Calibri"/>
          <w:b/>
          <w:sz w:val="28"/>
          <w:szCs w:val="28"/>
        </w:rPr>
        <w:t>AUTOAVALIAÇÃO DO DISCENTE</w:t>
      </w:r>
    </w:p>
    <w:p w14:paraId="29C90F49" w14:textId="77777777" w:rsidR="00982099" w:rsidRPr="00BB004B" w:rsidRDefault="00982099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</w:p>
    <w:p w14:paraId="215C3BDD" w14:textId="77777777" w:rsidR="00982099" w:rsidRDefault="00BB004B" w:rsidP="00BB004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BB004B">
        <w:rPr>
          <w:rFonts w:ascii="Calibri" w:eastAsia="Times New Roman" w:hAnsi="Calibri" w:cs="Calibri"/>
          <w:sz w:val="24"/>
          <w:szCs w:val="24"/>
        </w:rPr>
        <w:t>Esta etapa do relatório não contabiliza ponto e servirá para o reconhecimento do perfil dos estudantes, bem como, observar apontamentos e aprimoramentos. As informações prestadas neste item não serão divulgadas, mas serão analisadas pelo orientador e pela coordenação do Programa.</w:t>
      </w:r>
    </w:p>
    <w:p w14:paraId="6A7146AE" w14:textId="77777777" w:rsidR="00982099" w:rsidRPr="00BB004B" w:rsidRDefault="00982099" w:rsidP="00BB004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8"/>
        <w:gridCol w:w="1553"/>
      </w:tblGrid>
      <w:tr w:rsidR="00BB004B" w14:paraId="655B190C" w14:textId="77777777" w:rsidTr="00982099">
        <w:tc>
          <w:tcPr>
            <w:tcW w:w="7508" w:type="dxa"/>
            <w:shd w:val="clear" w:color="auto" w:fill="E7E6E6" w:themeFill="background2"/>
          </w:tcPr>
          <w:p w14:paraId="16B1604C" w14:textId="77777777" w:rsidR="00BB004B" w:rsidRPr="00A5008E" w:rsidRDefault="00BB004B" w:rsidP="00A5008E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5008E">
              <w:rPr>
                <w:rFonts w:ascii="Calibri" w:hAnsi="Calibri" w:cs="Calibri"/>
                <w:b/>
                <w:sz w:val="24"/>
                <w:szCs w:val="24"/>
              </w:rPr>
              <w:t>Critérios</w:t>
            </w:r>
          </w:p>
        </w:tc>
        <w:tc>
          <w:tcPr>
            <w:tcW w:w="1553" w:type="dxa"/>
            <w:shd w:val="clear" w:color="auto" w:fill="E7E6E6" w:themeFill="background2"/>
          </w:tcPr>
          <w:p w14:paraId="2DC80A58" w14:textId="77777777" w:rsidR="00982099" w:rsidRPr="00A5008E" w:rsidRDefault="00BB004B" w:rsidP="00A5008E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5008E">
              <w:rPr>
                <w:rFonts w:ascii="Calibri" w:hAnsi="Calibri" w:cs="Calibri"/>
                <w:b/>
                <w:sz w:val="24"/>
                <w:szCs w:val="24"/>
              </w:rPr>
              <w:t xml:space="preserve">Atribuir nota </w:t>
            </w:r>
          </w:p>
          <w:p w14:paraId="6E41976D" w14:textId="77777777" w:rsidR="00BB004B" w:rsidRPr="00A5008E" w:rsidRDefault="00BB004B" w:rsidP="00A5008E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5008E">
              <w:rPr>
                <w:rFonts w:ascii="Calibri" w:hAnsi="Calibri" w:cs="Calibri"/>
                <w:b/>
                <w:sz w:val="24"/>
                <w:szCs w:val="24"/>
              </w:rPr>
              <w:t>de 0 a 5</w:t>
            </w:r>
          </w:p>
        </w:tc>
      </w:tr>
      <w:tr w:rsidR="00BB004B" w14:paraId="2B19DB43" w14:textId="77777777" w:rsidTr="00982099">
        <w:tc>
          <w:tcPr>
            <w:tcW w:w="7508" w:type="dxa"/>
          </w:tcPr>
          <w:p w14:paraId="72DCC34A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eastAsia="Times New Roman" w:hAnsi="Calibri" w:cs="Calibri"/>
                <w:sz w:val="24"/>
                <w:szCs w:val="24"/>
              </w:rPr>
              <w:t>Participo ativamente das atividades acadêmicas propostas no programa, demonstrando envolvimento nas disciplinas, seminários e demais atividades formativas.</w:t>
            </w:r>
          </w:p>
        </w:tc>
        <w:tc>
          <w:tcPr>
            <w:tcW w:w="1553" w:type="dxa"/>
          </w:tcPr>
          <w:p w14:paraId="1A3CD73C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E959186" w14:textId="77777777" w:rsidTr="00982099">
        <w:tc>
          <w:tcPr>
            <w:tcW w:w="7508" w:type="dxa"/>
          </w:tcPr>
          <w:p w14:paraId="19FD513D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eastAsia="Times New Roman" w:hAnsi="Calibri" w:cs="Calibri"/>
                <w:sz w:val="24"/>
                <w:szCs w:val="24"/>
              </w:rPr>
              <w:t>Cumpro de forma adequada os prazos estabelecidos para entrega de atividades acadêmicas, relatórios e demandas relacionadas ao PPGENFS.</w:t>
            </w:r>
          </w:p>
        </w:tc>
        <w:tc>
          <w:tcPr>
            <w:tcW w:w="1553" w:type="dxa"/>
          </w:tcPr>
          <w:p w14:paraId="262257F8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67E4F9F9" w14:textId="77777777" w:rsidTr="00982099">
        <w:tc>
          <w:tcPr>
            <w:tcW w:w="7508" w:type="dxa"/>
          </w:tcPr>
          <w:p w14:paraId="1AFC7FA6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Mantenho uma postura ética, respeitosa e profissional no relacionamento com docentes, colegas de curso e com meu(minha) orientador(a).</w:t>
            </w:r>
          </w:p>
        </w:tc>
        <w:tc>
          <w:tcPr>
            <w:tcW w:w="1553" w:type="dxa"/>
          </w:tcPr>
          <w:p w14:paraId="63B9BF18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203A61F1" w14:textId="77777777" w:rsidTr="00982099">
        <w:tc>
          <w:tcPr>
            <w:tcW w:w="7508" w:type="dxa"/>
          </w:tcPr>
          <w:p w14:paraId="5656A1C5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Considero e incorporo, de forma crítica e responsável, as devolutivas e orientações fornecidas pelo(a) orientador(a) ao longo do processo formativo.</w:t>
            </w:r>
          </w:p>
        </w:tc>
        <w:tc>
          <w:tcPr>
            <w:tcW w:w="1553" w:type="dxa"/>
          </w:tcPr>
          <w:p w14:paraId="5488D403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F5FDE47" w14:textId="77777777" w:rsidTr="00982099">
        <w:tc>
          <w:tcPr>
            <w:tcW w:w="7508" w:type="dxa"/>
          </w:tcPr>
          <w:p w14:paraId="7ACC0EC6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As disciplinas ofertadas pelo programa apresentam qualidade acadêmica e são relevantes para minha formação científica e profissional.</w:t>
            </w:r>
          </w:p>
        </w:tc>
        <w:tc>
          <w:tcPr>
            <w:tcW w:w="1553" w:type="dxa"/>
          </w:tcPr>
          <w:p w14:paraId="015FB2ED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C0A7EC4" w14:textId="77777777" w:rsidTr="00982099">
        <w:tc>
          <w:tcPr>
            <w:tcW w:w="7508" w:type="dxa"/>
          </w:tcPr>
          <w:p w14:paraId="2BDF1BC4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A didática adotada pelos docentes nas disciplinas favorece a compreensão dos conteúdos e o desenvolvimento crítico dos discentes.</w:t>
            </w:r>
          </w:p>
        </w:tc>
        <w:tc>
          <w:tcPr>
            <w:tcW w:w="1553" w:type="dxa"/>
          </w:tcPr>
          <w:p w14:paraId="29390892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77663042" w14:textId="77777777" w:rsidTr="00982099">
        <w:tc>
          <w:tcPr>
            <w:tcW w:w="7508" w:type="dxa"/>
          </w:tcPr>
          <w:p w14:paraId="09ADE1C0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A infraestrutura e os recursos disponibilizados pelo programa (salas de aula, equipamentos, climatização e tecnologias educacionais) são adequados para o desenvolvimento das atividades acadêmicas.</w:t>
            </w:r>
          </w:p>
        </w:tc>
        <w:tc>
          <w:tcPr>
            <w:tcW w:w="1553" w:type="dxa"/>
          </w:tcPr>
          <w:p w14:paraId="6EBA2D3B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796A96D" w14:textId="77777777" w:rsidTr="00982099">
        <w:tc>
          <w:tcPr>
            <w:tcW w:w="7508" w:type="dxa"/>
          </w:tcPr>
          <w:p w14:paraId="26564FAF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A comunicação institucional e o suporte administrativo e acadêmico oferecidos pelo programa atendem de forma satisfatória às demandas dos discentes.</w:t>
            </w:r>
          </w:p>
        </w:tc>
        <w:tc>
          <w:tcPr>
            <w:tcW w:w="1553" w:type="dxa"/>
          </w:tcPr>
          <w:p w14:paraId="583BC237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3506D493" w14:textId="77777777" w:rsidTr="00982099">
        <w:tc>
          <w:tcPr>
            <w:tcW w:w="7508" w:type="dxa"/>
          </w:tcPr>
          <w:p w14:paraId="39EE6E39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lastRenderedPageBreak/>
              <w:t>O(a) orientador(a) mantém uma comunicação clara e acessível, estando disponível para esclarecimento de dúvidas e acompanhamento do meu processo formativo.</w:t>
            </w:r>
          </w:p>
        </w:tc>
        <w:tc>
          <w:tcPr>
            <w:tcW w:w="1553" w:type="dxa"/>
          </w:tcPr>
          <w:p w14:paraId="0B076052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CA45668" w14:textId="77777777" w:rsidTr="00982099">
        <w:tc>
          <w:tcPr>
            <w:tcW w:w="7508" w:type="dxa"/>
          </w:tcPr>
          <w:p w14:paraId="6215DA60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O(a) orientador(a) cumpre prazos razoáveis para análise dos materiais encaminhados e fornece feedbacks construtivos em tempo oportuno.</w:t>
            </w:r>
          </w:p>
        </w:tc>
        <w:tc>
          <w:tcPr>
            <w:tcW w:w="1553" w:type="dxa"/>
          </w:tcPr>
          <w:p w14:paraId="7B677FF2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C32D1F8" w14:textId="77777777" w:rsidTr="00982099">
        <w:tc>
          <w:tcPr>
            <w:tcW w:w="7508" w:type="dxa"/>
          </w:tcPr>
          <w:p w14:paraId="5793B869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O processo de orientação ocorre de forma ética, respeitosa e profissional, contribuindo para um ambiente acadêmico saudável e colaborativo.</w:t>
            </w:r>
          </w:p>
        </w:tc>
        <w:tc>
          <w:tcPr>
            <w:tcW w:w="1553" w:type="dxa"/>
          </w:tcPr>
          <w:p w14:paraId="59166BCF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7F2C17BA" w14:textId="77777777" w:rsidTr="00982099">
        <w:tc>
          <w:tcPr>
            <w:tcW w:w="7508" w:type="dxa"/>
          </w:tcPr>
          <w:p w14:paraId="54ADF4E7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5008E">
              <w:rPr>
                <w:rFonts w:ascii="Calibri" w:hAnsi="Calibri" w:cs="Calibri"/>
                <w:sz w:val="24"/>
                <w:szCs w:val="24"/>
              </w:rPr>
              <w:t>Considerando sua participação, comprometimento e desempenho acadêmico, como você avalia, de forma geral, sua atuação como discente no programa (PPGENFS) ao longo deste ano?</w:t>
            </w:r>
          </w:p>
        </w:tc>
        <w:tc>
          <w:tcPr>
            <w:tcW w:w="1553" w:type="dxa"/>
          </w:tcPr>
          <w:p w14:paraId="30992BA5" w14:textId="77777777" w:rsidR="00BB004B" w:rsidRPr="00A5008E" w:rsidRDefault="00BB004B" w:rsidP="00A5008E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59974303" w14:textId="77777777" w:rsidR="00BB004B" w:rsidRDefault="00BB004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AF2C174" w14:textId="77777777" w:rsidR="00982099" w:rsidRDefault="00982099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6DF4402D" w14:textId="77777777" w:rsidR="002C226E" w:rsidRPr="00982099" w:rsidRDefault="00982099" w:rsidP="00982099">
      <w:pPr>
        <w:shd w:val="clear" w:color="auto" w:fill="9CC2E5" w:themeFill="accent5" w:themeFillTint="99"/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982099">
        <w:rPr>
          <w:rFonts w:ascii="Calibri" w:hAnsi="Calibri" w:cs="Calibri"/>
          <w:b/>
          <w:sz w:val="28"/>
          <w:szCs w:val="28"/>
        </w:rPr>
        <w:lastRenderedPageBreak/>
        <w:t>PARTE 4. AVALIAÇÃO DO ORIENTADOR</w:t>
      </w:r>
    </w:p>
    <w:p w14:paraId="4E4EF1A9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690"/>
        <w:gridCol w:w="1273"/>
      </w:tblGrid>
      <w:tr w:rsidR="00982099" w14:paraId="38AF3D42" w14:textId="77777777" w:rsidTr="00A211B0">
        <w:tc>
          <w:tcPr>
            <w:tcW w:w="9061" w:type="dxa"/>
            <w:gridSpan w:val="3"/>
            <w:shd w:val="clear" w:color="auto" w:fill="E7E6E6" w:themeFill="background2"/>
          </w:tcPr>
          <w:p w14:paraId="4599CF37" w14:textId="77777777" w:rsidR="00982099" w:rsidRPr="00A211B0" w:rsidRDefault="00982099" w:rsidP="005060C8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AVALIAÇÃO DO ORIENTADOR</w:t>
            </w:r>
          </w:p>
        </w:tc>
      </w:tr>
      <w:tr w:rsidR="00982099" w14:paraId="32129C5B" w14:textId="77777777" w:rsidTr="00A211B0">
        <w:tc>
          <w:tcPr>
            <w:tcW w:w="5098" w:type="dxa"/>
          </w:tcPr>
          <w:p w14:paraId="35CDE35F" w14:textId="77777777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Critérios</w:t>
            </w:r>
          </w:p>
        </w:tc>
        <w:tc>
          <w:tcPr>
            <w:tcW w:w="2690" w:type="dxa"/>
          </w:tcPr>
          <w:p w14:paraId="3698778C" w14:textId="77777777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Valores</w:t>
            </w:r>
          </w:p>
        </w:tc>
        <w:tc>
          <w:tcPr>
            <w:tcW w:w="1273" w:type="dxa"/>
          </w:tcPr>
          <w:p w14:paraId="122F0D01" w14:textId="77777777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Pontuação obtida</w:t>
            </w:r>
          </w:p>
        </w:tc>
      </w:tr>
      <w:tr w:rsidR="005060C8" w14:paraId="6CEF1D66" w14:textId="77777777" w:rsidTr="00A211B0">
        <w:tc>
          <w:tcPr>
            <w:tcW w:w="5098" w:type="dxa"/>
          </w:tcPr>
          <w:p w14:paraId="0F05235B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Comparecimento a reuniões de orientação</w:t>
            </w:r>
          </w:p>
        </w:tc>
        <w:tc>
          <w:tcPr>
            <w:tcW w:w="2690" w:type="dxa"/>
            <w:vMerge w:val="restart"/>
          </w:tcPr>
          <w:p w14:paraId="532A1AC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152DB8E" w14:textId="77777777" w:rsidR="005060C8" w:rsidRPr="00A211B0" w:rsidRDefault="005060C8" w:rsidP="00A211B0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hAnsi="Calibri" w:cs="Calibri"/>
                <w:bCs/>
                <w:sz w:val="24"/>
                <w:szCs w:val="24"/>
              </w:rPr>
              <w:t>Atendeu totalmente</w:t>
            </w:r>
            <w:r w:rsidR="00A211B0" w:rsidRPr="00A211B0">
              <w:rPr>
                <w:rFonts w:ascii="Calibri" w:hAnsi="Calibri" w:cs="Calibri"/>
                <w:bCs/>
                <w:sz w:val="24"/>
                <w:szCs w:val="24"/>
              </w:rPr>
              <w:t>: 200 pontos.</w:t>
            </w:r>
          </w:p>
          <w:p w14:paraId="32BD8917" w14:textId="77777777" w:rsidR="00A211B0" w:rsidRPr="00A211B0" w:rsidRDefault="00A211B0" w:rsidP="00A211B0">
            <w:pPr>
              <w:pStyle w:val="PargrafodaLista"/>
              <w:spacing w:line="360" w:lineRule="auto"/>
              <w:ind w:left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C40FB2B" w14:textId="77777777" w:rsidR="00A211B0" w:rsidRPr="00A211B0" w:rsidRDefault="00A211B0" w:rsidP="00A211B0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3F062DB" w14:textId="77777777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Atendeu parcialmente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100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pontos.</w:t>
            </w:r>
          </w:p>
          <w:p w14:paraId="480D5B47" w14:textId="77777777" w:rsidR="00A211B0" w:rsidRPr="00A211B0" w:rsidRDefault="00A211B0" w:rsidP="00A211B0">
            <w:pPr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37385F7" w14:textId="77777777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1E72009" w14:textId="77777777" w:rsidR="00A211B0" w:rsidRPr="00A211B0" w:rsidRDefault="00A211B0" w:rsidP="00A211B0">
            <w:pPr>
              <w:pStyle w:val="PargrafodaLista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AC4C1CC" w14:textId="77777777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Não atendeu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0,0 ponto.   </w:t>
            </w:r>
          </w:p>
          <w:p w14:paraId="494BA8B8" w14:textId="77777777" w:rsidR="00A211B0" w:rsidRPr="00A211B0" w:rsidRDefault="00A211B0" w:rsidP="00A211B0">
            <w:pPr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76946D1D" w14:textId="77777777" w:rsidR="00A211B0" w:rsidRPr="00A211B0" w:rsidRDefault="00A211B0" w:rsidP="00A211B0">
            <w:pPr>
              <w:widowControl w:val="0"/>
              <w:numPr>
                <w:ilvl w:val="0"/>
                <w:numId w:val="3"/>
              </w:numPr>
              <w:suppressAutoHyphens/>
              <w:spacing w:after="80"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72ADC4F" w14:textId="77777777" w:rsidR="00A211B0" w:rsidRPr="00A211B0" w:rsidRDefault="00A211B0" w:rsidP="00A211B0">
            <w:pPr>
              <w:pStyle w:val="PargrafodaLista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02529666" w14:textId="77777777" w:rsidR="00A211B0" w:rsidRPr="00A211B0" w:rsidRDefault="00A211B0" w:rsidP="00A211B0">
            <w:pPr>
              <w:widowControl w:val="0"/>
              <w:numPr>
                <w:ilvl w:val="0"/>
                <w:numId w:val="3"/>
              </w:numPr>
              <w:suppressAutoHyphens/>
              <w:spacing w:after="80"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Não se aplica (NA)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“Não considerar na somatória”</w:t>
            </w:r>
          </w:p>
          <w:p w14:paraId="35607669" w14:textId="77777777" w:rsidR="00A211B0" w:rsidRPr="00A211B0" w:rsidRDefault="00A211B0" w:rsidP="00A211B0">
            <w:pPr>
              <w:pStyle w:val="PargrafodaLista"/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0AB6C31" w14:textId="77777777" w:rsidR="00A211B0" w:rsidRPr="00A211B0" w:rsidRDefault="00A211B0" w:rsidP="00A211B0">
            <w:pPr>
              <w:pStyle w:val="PargrafodaLista"/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5B6280A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D34B1F6" w14:textId="77777777" w:rsidTr="00A211B0">
        <w:tc>
          <w:tcPr>
            <w:tcW w:w="5098" w:type="dxa"/>
          </w:tcPr>
          <w:p w14:paraId="2C47C6DF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Refinamento do projeto</w:t>
            </w:r>
          </w:p>
        </w:tc>
        <w:tc>
          <w:tcPr>
            <w:tcW w:w="2690" w:type="dxa"/>
            <w:vMerge/>
          </w:tcPr>
          <w:p w14:paraId="58A51361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FE55D2F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427CDEAA" w14:textId="77777777" w:rsidTr="00A211B0">
        <w:tc>
          <w:tcPr>
            <w:tcW w:w="5098" w:type="dxa"/>
          </w:tcPr>
          <w:p w14:paraId="599BF4B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Cumprimento do cronograma estabelecido para o desenvolvimento do projeto de pesquisa</w:t>
            </w:r>
          </w:p>
        </w:tc>
        <w:tc>
          <w:tcPr>
            <w:tcW w:w="2690" w:type="dxa"/>
            <w:vMerge/>
          </w:tcPr>
          <w:p w14:paraId="4F0731B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620A5C1E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3EDC0DAC" w14:textId="77777777" w:rsidTr="00A211B0">
        <w:tc>
          <w:tcPr>
            <w:tcW w:w="5098" w:type="dxa"/>
          </w:tcPr>
          <w:p w14:paraId="4B76EB96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Participação na articulação de parcerias, gestão financeira e de materiais de projetos de pesquisa</w:t>
            </w:r>
          </w:p>
        </w:tc>
        <w:tc>
          <w:tcPr>
            <w:tcW w:w="2690" w:type="dxa"/>
            <w:vMerge/>
          </w:tcPr>
          <w:p w14:paraId="2C38AC70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153C2174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3AC58D56" w14:textId="77777777" w:rsidTr="00A211B0">
        <w:tc>
          <w:tcPr>
            <w:tcW w:w="5098" w:type="dxa"/>
          </w:tcPr>
          <w:p w14:paraId="1B05519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Submissão de manuscritos para revistas científicas (destinado ao segundo ano de mestrado)</w:t>
            </w:r>
          </w:p>
        </w:tc>
        <w:tc>
          <w:tcPr>
            <w:tcW w:w="2690" w:type="dxa"/>
            <w:vMerge/>
          </w:tcPr>
          <w:p w14:paraId="36188425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65925B4D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79228B48" w14:textId="77777777" w:rsidTr="00A211B0">
        <w:tc>
          <w:tcPr>
            <w:tcW w:w="5098" w:type="dxa"/>
          </w:tcPr>
          <w:p w14:paraId="47CBF974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Preparação/elaboração de manuscritos</w:t>
            </w:r>
          </w:p>
        </w:tc>
        <w:tc>
          <w:tcPr>
            <w:tcW w:w="2690" w:type="dxa"/>
            <w:vMerge/>
          </w:tcPr>
          <w:p w14:paraId="772DAF7A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2EB1E171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31ABC030" w14:textId="77777777" w:rsidTr="00A211B0">
        <w:tc>
          <w:tcPr>
            <w:tcW w:w="5098" w:type="dxa"/>
          </w:tcPr>
          <w:p w14:paraId="3D464430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Preparação de trabalhos para apresentação em eventos</w:t>
            </w:r>
          </w:p>
        </w:tc>
        <w:tc>
          <w:tcPr>
            <w:tcW w:w="2690" w:type="dxa"/>
            <w:vMerge/>
          </w:tcPr>
          <w:p w14:paraId="4BB2C92B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24DC4765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36477AB8" w14:textId="77777777" w:rsidTr="00A211B0">
        <w:tc>
          <w:tcPr>
            <w:tcW w:w="5098" w:type="dxa"/>
          </w:tcPr>
          <w:p w14:paraId="24F8CAC1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Participação assídua nas atividades do grupo de pesquisa</w:t>
            </w:r>
          </w:p>
        </w:tc>
        <w:tc>
          <w:tcPr>
            <w:tcW w:w="2690" w:type="dxa"/>
            <w:vMerge/>
          </w:tcPr>
          <w:p w14:paraId="7787155E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144BAD63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B6A9761" w14:textId="77777777" w:rsidTr="00A211B0">
        <w:tc>
          <w:tcPr>
            <w:tcW w:w="5098" w:type="dxa"/>
          </w:tcPr>
          <w:p w14:paraId="6F3BB0D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Atividades relacionadas à gestão do grupo de pesquisa</w:t>
            </w:r>
          </w:p>
        </w:tc>
        <w:tc>
          <w:tcPr>
            <w:tcW w:w="2690" w:type="dxa"/>
            <w:vMerge/>
          </w:tcPr>
          <w:p w14:paraId="5FFB492B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632F194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52411EF8" w14:textId="77777777" w:rsidTr="00A211B0">
        <w:tc>
          <w:tcPr>
            <w:tcW w:w="5098" w:type="dxa"/>
          </w:tcPr>
          <w:p w14:paraId="333E2B3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Outras (descreva):</w:t>
            </w:r>
          </w:p>
        </w:tc>
        <w:tc>
          <w:tcPr>
            <w:tcW w:w="2690" w:type="dxa"/>
            <w:vMerge/>
          </w:tcPr>
          <w:p w14:paraId="730BF786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2D23D22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4660FF2" w14:textId="77777777" w:rsidTr="00A211B0">
        <w:tc>
          <w:tcPr>
            <w:tcW w:w="5098" w:type="dxa"/>
          </w:tcPr>
          <w:p w14:paraId="274DE7E9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Pontuação Máxima: 200 pontos</w:t>
            </w:r>
          </w:p>
        </w:tc>
        <w:tc>
          <w:tcPr>
            <w:tcW w:w="2690" w:type="dxa"/>
            <w:vMerge/>
          </w:tcPr>
          <w:p w14:paraId="72C6AAF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9A817A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617ED092" w14:textId="77777777" w:rsidTr="00A211B0">
        <w:tc>
          <w:tcPr>
            <w:tcW w:w="9061" w:type="dxa"/>
            <w:gridSpan w:val="3"/>
          </w:tcPr>
          <w:p w14:paraId="7A7E7C98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=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 xml:space="preserve">Calculada pela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  <w:u w:val="single"/>
              </w:rPr>
              <w:t>média aritmética dos itens que foram pontuados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 xml:space="preserve"> pelo professor orientador.</w:t>
            </w:r>
          </w:p>
        </w:tc>
      </w:tr>
      <w:tr w:rsidR="005060C8" w14:paraId="15CA3EE6" w14:textId="77777777" w:rsidTr="00A211B0">
        <w:tc>
          <w:tcPr>
            <w:tcW w:w="7788" w:type="dxa"/>
            <w:gridSpan w:val="2"/>
          </w:tcPr>
          <w:p w14:paraId="59146CE5" w14:textId="77777777" w:rsidR="005060C8" w:rsidRPr="00A211B0" w:rsidRDefault="005060C8" w:rsidP="005060C8">
            <w:pPr>
              <w:spacing w:line="360" w:lineRule="auto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Pontuação total:</w:t>
            </w:r>
          </w:p>
        </w:tc>
        <w:tc>
          <w:tcPr>
            <w:tcW w:w="1273" w:type="dxa"/>
          </w:tcPr>
          <w:p w14:paraId="7FA270B1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15B194B9" w14:textId="77777777" w:rsidTr="00A211B0">
        <w:tc>
          <w:tcPr>
            <w:tcW w:w="9061" w:type="dxa"/>
            <w:gridSpan w:val="3"/>
          </w:tcPr>
          <w:p w14:paraId="0ADBB621" w14:textId="7777777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9E6C8C9" w14:textId="7777777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 xml:space="preserve">Goiânia, _____ de ______________ </w:t>
            </w:r>
            <w:proofErr w:type="spellStart"/>
            <w:r w:rsidRPr="00A211B0">
              <w:rPr>
                <w:rFonts w:ascii="Calibri" w:hAnsi="Calibri" w:cs="Calibri"/>
                <w:b/>
                <w:sz w:val="24"/>
                <w:szCs w:val="24"/>
              </w:rPr>
              <w:t>de</w:t>
            </w:r>
            <w:proofErr w:type="spellEnd"/>
            <w:r w:rsidRPr="00A211B0">
              <w:rPr>
                <w:rFonts w:ascii="Calibri" w:hAnsi="Calibri" w:cs="Calibri"/>
                <w:b/>
                <w:sz w:val="24"/>
                <w:szCs w:val="24"/>
              </w:rPr>
              <w:t xml:space="preserve"> ___________.</w:t>
            </w:r>
          </w:p>
        </w:tc>
      </w:tr>
      <w:tr w:rsidR="005060C8" w14:paraId="45C8DC88" w14:textId="77777777" w:rsidTr="00A211B0">
        <w:tc>
          <w:tcPr>
            <w:tcW w:w="9061" w:type="dxa"/>
            <w:gridSpan w:val="3"/>
          </w:tcPr>
          <w:p w14:paraId="58A33E8B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9A34353" w14:textId="7777777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hAnsi="Calibri" w:cs="Calibri"/>
                <w:bCs/>
                <w:sz w:val="24"/>
                <w:szCs w:val="24"/>
              </w:rPr>
              <w:t>_____________________________________________________________________</w:t>
            </w:r>
          </w:p>
          <w:p w14:paraId="575A7F0C" w14:textId="7777777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Assinatura do orientador</w:t>
            </w:r>
          </w:p>
        </w:tc>
      </w:tr>
    </w:tbl>
    <w:p w14:paraId="45C119D5" w14:textId="77777777" w:rsidR="00A211B0" w:rsidRDefault="00A211B0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1836"/>
      </w:tblGrid>
      <w:tr w:rsidR="00A211B0" w14:paraId="5650C613" w14:textId="77777777" w:rsidTr="00A30AE8">
        <w:tc>
          <w:tcPr>
            <w:tcW w:w="5098" w:type="dxa"/>
            <w:shd w:val="clear" w:color="auto" w:fill="E7E6E6" w:themeFill="background2"/>
          </w:tcPr>
          <w:p w14:paraId="1C08E4B6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Quadro síntese</w:t>
            </w:r>
          </w:p>
        </w:tc>
        <w:tc>
          <w:tcPr>
            <w:tcW w:w="2127" w:type="dxa"/>
            <w:shd w:val="clear" w:color="auto" w:fill="E7E6E6" w:themeFill="background2"/>
          </w:tcPr>
          <w:p w14:paraId="1C3AD5EA" w14:textId="77777777" w:rsid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 xml:space="preserve">Pontuação </w:t>
            </w:r>
          </w:p>
          <w:p w14:paraId="182D238A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máxima</w:t>
            </w:r>
          </w:p>
        </w:tc>
        <w:tc>
          <w:tcPr>
            <w:tcW w:w="1836" w:type="dxa"/>
            <w:shd w:val="clear" w:color="auto" w:fill="E7E6E6" w:themeFill="background2"/>
          </w:tcPr>
          <w:p w14:paraId="16B91B16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Pontuação obtida</w:t>
            </w:r>
          </w:p>
        </w:tc>
      </w:tr>
      <w:tr w:rsidR="00A211B0" w14:paraId="0003CD37" w14:textId="77777777" w:rsidTr="00A30AE8">
        <w:tc>
          <w:tcPr>
            <w:tcW w:w="5098" w:type="dxa"/>
          </w:tcPr>
          <w:p w14:paraId="73CBB1BF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1. Cumprimento dos prazos regimentais</w:t>
            </w:r>
          </w:p>
        </w:tc>
        <w:tc>
          <w:tcPr>
            <w:tcW w:w="2127" w:type="dxa"/>
          </w:tcPr>
          <w:p w14:paraId="686EED56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50</w:t>
            </w:r>
          </w:p>
        </w:tc>
        <w:tc>
          <w:tcPr>
            <w:tcW w:w="1836" w:type="dxa"/>
          </w:tcPr>
          <w:p w14:paraId="0293ED50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0AB8F310" w14:textId="77777777" w:rsidTr="00A30AE8">
        <w:tc>
          <w:tcPr>
            <w:tcW w:w="5098" w:type="dxa"/>
          </w:tcPr>
          <w:p w14:paraId="2CE45E79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2. Ensino: disciplinas cursadas e conceitos obtidos</w:t>
            </w:r>
          </w:p>
        </w:tc>
        <w:tc>
          <w:tcPr>
            <w:tcW w:w="2127" w:type="dxa"/>
          </w:tcPr>
          <w:p w14:paraId="500907DD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200</w:t>
            </w:r>
          </w:p>
        </w:tc>
        <w:tc>
          <w:tcPr>
            <w:tcW w:w="1836" w:type="dxa"/>
          </w:tcPr>
          <w:p w14:paraId="057F9662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071FE489" w14:textId="77777777" w:rsidTr="00A30AE8">
        <w:tc>
          <w:tcPr>
            <w:tcW w:w="5098" w:type="dxa"/>
          </w:tcPr>
          <w:p w14:paraId="74516EE5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3. Atividades de qualificação e formação</w:t>
            </w:r>
          </w:p>
        </w:tc>
        <w:tc>
          <w:tcPr>
            <w:tcW w:w="2127" w:type="dxa"/>
          </w:tcPr>
          <w:p w14:paraId="73184F55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300</w:t>
            </w:r>
          </w:p>
        </w:tc>
        <w:tc>
          <w:tcPr>
            <w:tcW w:w="1836" w:type="dxa"/>
          </w:tcPr>
          <w:p w14:paraId="06A871BC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7C4E9BA0" w14:textId="77777777" w:rsidTr="00A30AE8">
        <w:tc>
          <w:tcPr>
            <w:tcW w:w="5098" w:type="dxa"/>
          </w:tcPr>
          <w:p w14:paraId="6D8F07D3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4. Produção intelectual</w:t>
            </w:r>
          </w:p>
        </w:tc>
        <w:tc>
          <w:tcPr>
            <w:tcW w:w="2127" w:type="dxa"/>
          </w:tcPr>
          <w:p w14:paraId="232C225D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250</w:t>
            </w:r>
          </w:p>
        </w:tc>
        <w:tc>
          <w:tcPr>
            <w:tcW w:w="1836" w:type="dxa"/>
          </w:tcPr>
          <w:p w14:paraId="6F2F153C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69192C42" w14:textId="77777777" w:rsidTr="00A30AE8">
        <w:tc>
          <w:tcPr>
            <w:tcW w:w="5098" w:type="dxa"/>
          </w:tcPr>
          <w:p w14:paraId="6EB53AA4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5. Avaliação do orientador</w:t>
            </w:r>
          </w:p>
        </w:tc>
        <w:tc>
          <w:tcPr>
            <w:tcW w:w="2127" w:type="dxa"/>
          </w:tcPr>
          <w:p w14:paraId="3997869C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200</w:t>
            </w:r>
          </w:p>
        </w:tc>
        <w:tc>
          <w:tcPr>
            <w:tcW w:w="1836" w:type="dxa"/>
          </w:tcPr>
          <w:p w14:paraId="0513F135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49EABB6E" w14:textId="77777777" w:rsidTr="00A30AE8">
        <w:tc>
          <w:tcPr>
            <w:tcW w:w="5098" w:type="dxa"/>
            <w:shd w:val="clear" w:color="auto" w:fill="E7E6E6" w:themeFill="background2"/>
          </w:tcPr>
          <w:p w14:paraId="05C3CE0D" w14:textId="77777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Total</w:t>
            </w:r>
          </w:p>
        </w:tc>
        <w:tc>
          <w:tcPr>
            <w:tcW w:w="2127" w:type="dxa"/>
            <w:shd w:val="clear" w:color="auto" w:fill="E7E6E6" w:themeFill="background2"/>
          </w:tcPr>
          <w:p w14:paraId="43C475AE" w14:textId="7777777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1.000</w:t>
            </w:r>
          </w:p>
        </w:tc>
        <w:tc>
          <w:tcPr>
            <w:tcW w:w="1836" w:type="dxa"/>
            <w:shd w:val="clear" w:color="auto" w:fill="E7E6E6" w:themeFill="background2"/>
          </w:tcPr>
          <w:p w14:paraId="62E36D73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455E4BCA" w14:textId="77777777" w:rsidTr="00A30AE8">
        <w:tc>
          <w:tcPr>
            <w:tcW w:w="5098" w:type="dxa"/>
          </w:tcPr>
          <w:p w14:paraId="4D253EF4" w14:textId="77777777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Bônus representação estudantil</w:t>
            </w:r>
          </w:p>
        </w:tc>
        <w:tc>
          <w:tcPr>
            <w:tcW w:w="2127" w:type="dxa"/>
          </w:tcPr>
          <w:p w14:paraId="28ED083C" w14:textId="77777777" w:rsidR="00A211B0" w:rsidRPr="00A30AE8" w:rsidRDefault="00A30AE8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100</w:t>
            </w:r>
          </w:p>
        </w:tc>
        <w:tc>
          <w:tcPr>
            <w:tcW w:w="1836" w:type="dxa"/>
          </w:tcPr>
          <w:p w14:paraId="2861A75C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0AF36539" w14:textId="77777777" w:rsidTr="00A30AE8">
        <w:tc>
          <w:tcPr>
            <w:tcW w:w="5098" w:type="dxa"/>
          </w:tcPr>
          <w:p w14:paraId="4D8E5647" w14:textId="77777777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Autoavaliação</w:t>
            </w:r>
          </w:p>
        </w:tc>
        <w:tc>
          <w:tcPr>
            <w:tcW w:w="2127" w:type="dxa"/>
          </w:tcPr>
          <w:p w14:paraId="6890D016" w14:textId="77777777" w:rsidR="00A211B0" w:rsidRPr="00A30AE8" w:rsidRDefault="00A30AE8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Não contabilizada</w:t>
            </w:r>
          </w:p>
        </w:tc>
        <w:tc>
          <w:tcPr>
            <w:tcW w:w="1836" w:type="dxa"/>
          </w:tcPr>
          <w:p w14:paraId="168BC438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4EB3E53B" w14:textId="77777777" w:rsidTr="00A30AE8">
        <w:trPr>
          <w:trHeight w:val="70"/>
        </w:trPr>
        <w:tc>
          <w:tcPr>
            <w:tcW w:w="5098" w:type="dxa"/>
          </w:tcPr>
          <w:p w14:paraId="367EFD1F" w14:textId="77777777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Conceito</w:t>
            </w:r>
          </w:p>
        </w:tc>
        <w:tc>
          <w:tcPr>
            <w:tcW w:w="2127" w:type="dxa"/>
          </w:tcPr>
          <w:p w14:paraId="40C157B1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44DFB70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30AE8" w14:paraId="450D3090" w14:textId="77777777" w:rsidTr="00A30AE8">
        <w:tc>
          <w:tcPr>
            <w:tcW w:w="7225" w:type="dxa"/>
            <w:gridSpan w:val="2"/>
            <w:shd w:val="clear" w:color="auto" w:fill="E7E6E6" w:themeFill="background2"/>
          </w:tcPr>
          <w:p w14:paraId="666DF7B3" w14:textId="77777777" w:rsidR="00A30AE8" w:rsidRPr="00A30AE8" w:rsidRDefault="00A30AE8" w:rsidP="00A30AE8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Pontuação total obtida no relatório</w:t>
            </w:r>
          </w:p>
        </w:tc>
        <w:tc>
          <w:tcPr>
            <w:tcW w:w="1836" w:type="dxa"/>
            <w:shd w:val="clear" w:color="auto" w:fill="E7E6E6" w:themeFill="background2"/>
          </w:tcPr>
          <w:p w14:paraId="23C4841E" w14:textId="77777777" w:rsidR="00A30AE8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260CF0F6" w14:textId="77777777" w:rsidR="00A30AE8" w:rsidRDefault="00A30AE8" w:rsidP="00A30AE8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*Somar todas as seções: Pontuação do relatório + Pontuação do orientador.</w:t>
      </w:r>
    </w:p>
    <w:p w14:paraId="5984CF61" w14:textId="77777777" w:rsidR="00A30AE8" w:rsidRDefault="00A30AE8" w:rsidP="00A30AE8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*Pontuação máxima limitada = 1000.</w:t>
      </w:r>
    </w:p>
    <w:p w14:paraId="5714970D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47464FE7" w14:textId="77777777" w:rsidR="00796768" w:rsidRPr="00796768" w:rsidRDefault="00796768" w:rsidP="00796768">
      <w:pPr>
        <w:spacing w:after="0" w:line="276" w:lineRule="auto"/>
        <w:jc w:val="both"/>
        <w:rPr>
          <w:rFonts w:ascii="Calibri" w:hAnsi="Calibri" w:cs="Calibri"/>
          <w:b/>
          <w:bCs/>
        </w:rPr>
      </w:pPr>
      <w:proofErr w:type="gramStart"/>
      <w:r w:rsidRPr="00796768">
        <w:rPr>
          <w:rFonts w:ascii="Calibri" w:hAnsi="Calibri" w:cs="Calibri"/>
          <w:b/>
          <w:bCs/>
        </w:rPr>
        <w:t xml:space="preserve">(  </w:t>
      </w:r>
      <w:proofErr w:type="gramEnd"/>
      <w:r w:rsidRPr="00796768">
        <w:rPr>
          <w:rFonts w:ascii="Calibri" w:hAnsi="Calibri" w:cs="Calibri"/>
          <w:b/>
          <w:bCs/>
        </w:rPr>
        <w:t xml:space="preserve"> ) Gozou de licença maternidade/paternidade no período avaliado. </w:t>
      </w:r>
    </w:p>
    <w:p w14:paraId="4BF3AD41" w14:textId="33B9DA7B" w:rsidR="002C226E" w:rsidRDefault="00796768" w:rsidP="0056010B">
      <w:pPr>
        <w:spacing w:after="0" w:line="276" w:lineRule="auto"/>
        <w:jc w:val="both"/>
        <w:rPr>
          <w:rFonts w:ascii="Calibri" w:hAnsi="Calibri" w:cs="Calibri"/>
          <w:bCs/>
        </w:rPr>
      </w:pPr>
      <w:r w:rsidRPr="00796768">
        <w:rPr>
          <w:rFonts w:ascii="Calibri" w:hAnsi="Calibri" w:cs="Calibri"/>
          <w:bCs/>
        </w:rPr>
        <w:t>Em caso de licença a Comissão irá analisar caso a caso.</w:t>
      </w:r>
    </w:p>
    <w:p w14:paraId="5E4A8727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6C2FDCA0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6041"/>
      </w:tblGrid>
      <w:tr w:rsidR="009838BD" w:rsidRPr="000439E1" w14:paraId="5C6AFB4D" w14:textId="77777777" w:rsidTr="000439E1">
        <w:tc>
          <w:tcPr>
            <w:tcW w:w="9061" w:type="dxa"/>
            <w:gridSpan w:val="2"/>
            <w:shd w:val="clear" w:color="auto" w:fill="E7E6E6" w:themeFill="background2"/>
          </w:tcPr>
          <w:p w14:paraId="032FD0D4" w14:textId="77777777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TABELA PARA CONVERSÃO DA PONTUAÇÃO FINAL EM CONCEITO</w:t>
            </w:r>
          </w:p>
        </w:tc>
      </w:tr>
      <w:tr w:rsidR="009838BD" w:rsidRPr="000439E1" w14:paraId="66BC880C" w14:textId="77777777" w:rsidTr="000439E1">
        <w:tc>
          <w:tcPr>
            <w:tcW w:w="9061" w:type="dxa"/>
            <w:gridSpan w:val="2"/>
            <w:shd w:val="clear" w:color="auto" w:fill="E7E6E6" w:themeFill="background2"/>
          </w:tcPr>
          <w:p w14:paraId="0F37B236" w14:textId="17A3C0D1" w:rsidR="009838BD" w:rsidRPr="000439E1" w:rsidRDefault="000E3F79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MESTR</w:t>
            </w:r>
            <w:r w:rsidR="009838BD" w:rsidRPr="000439E1">
              <w:rPr>
                <w:rFonts w:ascii="Calibri" w:hAnsi="Calibri" w:cs="Calibri"/>
                <w:b/>
                <w:sz w:val="24"/>
                <w:szCs w:val="24"/>
              </w:rPr>
              <w:t>ADO</w:t>
            </w:r>
          </w:p>
        </w:tc>
      </w:tr>
      <w:tr w:rsidR="00EB3AA9" w:rsidRPr="000439E1" w14:paraId="1B34FB80" w14:textId="77777777" w:rsidTr="005042F1">
        <w:tc>
          <w:tcPr>
            <w:tcW w:w="3020" w:type="dxa"/>
          </w:tcPr>
          <w:p w14:paraId="69BC2AAB" w14:textId="77777777" w:rsidR="00EB3AA9" w:rsidRPr="000439E1" w:rsidRDefault="00EB3AA9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041" w:type="dxa"/>
          </w:tcPr>
          <w:p w14:paraId="4F4167B9" w14:textId="5FD6321A" w:rsidR="00EB3AA9" w:rsidRPr="000439E1" w:rsidRDefault="00EB3AA9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1º ano</w:t>
            </w:r>
          </w:p>
        </w:tc>
      </w:tr>
      <w:tr w:rsidR="00EB3AA9" w:rsidRPr="000439E1" w14:paraId="1294D30A" w14:textId="77777777" w:rsidTr="0033362A">
        <w:tc>
          <w:tcPr>
            <w:tcW w:w="3020" w:type="dxa"/>
          </w:tcPr>
          <w:p w14:paraId="5AA1286D" w14:textId="77777777" w:rsidR="00EB3AA9" w:rsidRPr="000439E1" w:rsidRDefault="00EB3AA9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Excelente acadêmico</w:t>
            </w:r>
          </w:p>
        </w:tc>
        <w:tc>
          <w:tcPr>
            <w:tcW w:w="6041" w:type="dxa"/>
          </w:tcPr>
          <w:p w14:paraId="2EF1F01A" w14:textId="30DA447B" w:rsidR="00EB3AA9" w:rsidRPr="000439E1" w:rsidRDefault="00EB3AA9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850 – 1000</w:t>
            </w:r>
          </w:p>
        </w:tc>
      </w:tr>
      <w:tr w:rsidR="00EB3AA9" w:rsidRPr="000439E1" w14:paraId="7EFF6FBA" w14:textId="77777777" w:rsidTr="008639B5">
        <w:tc>
          <w:tcPr>
            <w:tcW w:w="3020" w:type="dxa"/>
          </w:tcPr>
          <w:p w14:paraId="7270E5F2" w14:textId="77777777" w:rsidR="00EB3AA9" w:rsidRPr="000439E1" w:rsidRDefault="00EB3AA9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Satisfatório acadêmico</w:t>
            </w:r>
          </w:p>
        </w:tc>
        <w:tc>
          <w:tcPr>
            <w:tcW w:w="6041" w:type="dxa"/>
          </w:tcPr>
          <w:p w14:paraId="5AF4DE42" w14:textId="31B87C0E" w:rsidR="00EB3AA9" w:rsidRPr="000439E1" w:rsidRDefault="00EB3AA9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700 –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</w:rPr>
              <w:t>849</w:t>
            </w:r>
          </w:p>
        </w:tc>
      </w:tr>
      <w:tr w:rsidR="00EB3AA9" w:rsidRPr="000439E1" w14:paraId="60F6B7E5" w14:textId="77777777" w:rsidTr="001C61A5">
        <w:tc>
          <w:tcPr>
            <w:tcW w:w="3020" w:type="dxa"/>
          </w:tcPr>
          <w:p w14:paraId="286E2609" w14:textId="77777777" w:rsidR="00EB3AA9" w:rsidRPr="000439E1" w:rsidRDefault="00EB3AA9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Insatisfatório acadêmico</w:t>
            </w:r>
          </w:p>
        </w:tc>
        <w:tc>
          <w:tcPr>
            <w:tcW w:w="6041" w:type="dxa"/>
          </w:tcPr>
          <w:p w14:paraId="16CA10E4" w14:textId="3DA7EF72" w:rsidR="00EB3AA9" w:rsidRPr="000439E1" w:rsidRDefault="00EB3AA9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Até 699</w:t>
            </w:r>
          </w:p>
        </w:tc>
      </w:tr>
    </w:tbl>
    <w:p w14:paraId="73F9A774" w14:textId="77777777" w:rsidR="002C226E" w:rsidRPr="000439E1" w:rsidRDefault="002C226E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4B99F01F" w14:textId="32D9FB59" w:rsidR="00EB3AA9" w:rsidRDefault="009838BD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0439E1">
        <w:rPr>
          <w:rFonts w:ascii="Calibri" w:hAnsi="Calibri" w:cs="Calibri"/>
          <w:b/>
          <w:sz w:val="24"/>
          <w:szCs w:val="24"/>
        </w:rPr>
        <w:t>DESEMPENHO: _________________</w:t>
      </w:r>
    </w:p>
    <w:p w14:paraId="6F8C4877" w14:textId="77777777" w:rsidR="00EB3AA9" w:rsidRDefault="00EB3AA9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p w14:paraId="73C4F3D7" w14:textId="77777777" w:rsidR="00EB3AA9" w:rsidRPr="0056192C" w:rsidRDefault="00EB3AA9" w:rsidP="00EB3AA9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Consulte </w:t>
      </w:r>
      <w:r w:rsidRPr="0056192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as normas de:</w:t>
      </w:r>
    </w:p>
    <w:p w14:paraId="65CB6D9F" w14:textId="77777777" w:rsidR="00EB3AA9" w:rsidRPr="0056192C" w:rsidRDefault="00EB3AA9" w:rsidP="00EB3AA9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Estrutura Curricular: </w:t>
      </w:r>
      <w:hyperlink r:id="rId9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https://files.cercomp.ufg.br/weby/up/127/o/IN_de_Estrutura_Curricular_2025.pdf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83969F7" w14:textId="77777777" w:rsidR="00EB3AA9" w:rsidRPr="0056192C" w:rsidRDefault="00EB3AA9" w:rsidP="00EB3AA9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Normas de Bolsa: </w:t>
      </w:r>
      <w:hyperlink r:id="rId10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https://files.cercomp.ufg.br/weby/up/127/o/IN_01_2024_Concess%C3%A3o_e_Manuten%C3%A7%C3%A3o__de_Bolsa.pdf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DA31693" w14:textId="77777777" w:rsidR="00EB3AA9" w:rsidRPr="0056192C" w:rsidRDefault="00EB3AA9" w:rsidP="00EB3AA9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Estágio docência: </w:t>
      </w:r>
      <w:hyperlink r:id="rId11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https://files.cercomp.ufg.br/weby/up/127/o/INestagiodocencia_assinado_1_.pdf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4A5EA2E" w14:textId="77777777" w:rsidR="00EB3AA9" w:rsidRPr="0056192C" w:rsidRDefault="00EB3AA9" w:rsidP="00EB3AA9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Norma de qualificação e defesa: </w:t>
      </w:r>
      <w:hyperlink r:id="rId12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https://files.cercomp.ufg.br/weby/up/127/o/IN_qualificacao_defesa_diploma_2025_assinado.pdf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C15CC4F" w14:textId="77777777" w:rsidR="00EB3AA9" w:rsidRPr="0056192C" w:rsidRDefault="00EB3AA9" w:rsidP="00EB3AA9">
      <w:pPr>
        <w:spacing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Apresentação de trabalho final: </w:t>
      </w:r>
      <w:r w:rsidRPr="0056192C">
        <w:rPr>
          <w:rFonts w:ascii="Calibri" w:eastAsia="Times New Roman" w:hAnsi="Calibri" w:cs="Calibri"/>
          <w:color w:val="0000FF"/>
          <w:sz w:val="24"/>
          <w:szCs w:val="24"/>
          <w:u w:val="single"/>
        </w:rPr>
        <w:t>https://files.cercomp.ufg.br/weby/up/127/o/NORMA_APRESENTA%C3%87%C3%83O_DE_TRABALHO_2024.docx.</w:t>
      </w:r>
    </w:p>
    <w:p w14:paraId="50B7B650" w14:textId="77777777" w:rsidR="009838BD" w:rsidRPr="000439E1" w:rsidRDefault="009838BD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sectPr w:rsidR="009838BD" w:rsidRPr="000439E1" w:rsidSect="007327D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E7C"/>
    <w:multiLevelType w:val="hybridMultilevel"/>
    <w:tmpl w:val="AB24EF12"/>
    <w:lvl w:ilvl="0" w:tplc="17161B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13F1C"/>
    <w:multiLevelType w:val="multilevel"/>
    <w:tmpl w:val="B12C739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4EBF34AE"/>
    <w:multiLevelType w:val="hybridMultilevel"/>
    <w:tmpl w:val="7548B34C"/>
    <w:lvl w:ilvl="0" w:tplc="E68875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206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62CCB"/>
    <w:multiLevelType w:val="hybridMultilevel"/>
    <w:tmpl w:val="67B05C8C"/>
    <w:lvl w:ilvl="0" w:tplc="81CE4F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146B4"/>
    <w:multiLevelType w:val="hybridMultilevel"/>
    <w:tmpl w:val="5EA8E09E"/>
    <w:lvl w:ilvl="0" w:tplc="C3F40E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120483">
    <w:abstractNumId w:val="0"/>
  </w:num>
  <w:num w:numId="2" w16cid:durableId="393314088">
    <w:abstractNumId w:val="4"/>
  </w:num>
  <w:num w:numId="3" w16cid:durableId="356927710">
    <w:abstractNumId w:val="3"/>
  </w:num>
  <w:num w:numId="4" w16cid:durableId="1177960883">
    <w:abstractNumId w:val="1"/>
  </w:num>
  <w:num w:numId="5" w16cid:durableId="1567107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FE"/>
    <w:rsid w:val="00006C9E"/>
    <w:rsid w:val="000439E1"/>
    <w:rsid w:val="000E3F79"/>
    <w:rsid w:val="00111691"/>
    <w:rsid w:val="002B4943"/>
    <w:rsid w:val="002C226E"/>
    <w:rsid w:val="00335D27"/>
    <w:rsid w:val="003633A7"/>
    <w:rsid w:val="00370F3D"/>
    <w:rsid w:val="0039722E"/>
    <w:rsid w:val="003F5B0B"/>
    <w:rsid w:val="004E61B1"/>
    <w:rsid w:val="0050150B"/>
    <w:rsid w:val="0050230F"/>
    <w:rsid w:val="005060C8"/>
    <w:rsid w:val="00510F43"/>
    <w:rsid w:val="0056010B"/>
    <w:rsid w:val="007327DF"/>
    <w:rsid w:val="00796768"/>
    <w:rsid w:val="007D6D16"/>
    <w:rsid w:val="00824E23"/>
    <w:rsid w:val="008567E6"/>
    <w:rsid w:val="00936ACC"/>
    <w:rsid w:val="0094373B"/>
    <w:rsid w:val="0095680B"/>
    <w:rsid w:val="00982099"/>
    <w:rsid w:val="009838BD"/>
    <w:rsid w:val="00A211B0"/>
    <w:rsid w:val="00A30AE8"/>
    <w:rsid w:val="00A5008E"/>
    <w:rsid w:val="00AA4216"/>
    <w:rsid w:val="00AF096E"/>
    <w:rsid w:val="00AF426E"/>
    <w:rsid w:val="00B52A6F"/>
    <w:rsid w:val="00BB004B"/>
    <w:rsid w:val="00BE14FE"/>
    <w:rsid w:val="00C115BE"/>
    <w:rsid w:val="00C27A21"/>
    <w:rsid w:val="00C4256C"/>
    <w:rsid w:val="00D924C1"/>
    <w:rsid w:val="00DE4ED2"/>
    <w:rsid w:val="00E41E33"/>
    <w:rsid w:val="00E536E0"/>
    <w:rsid w:val="00EB3AA9"/>
    <w:rsid w:val="00EC46D9"/>
    <w:rsid w:val="00FC241D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0089"/>
  <w15:chartTrackingRefBased/>
  <w15:docId w15:val="{37DE3D86-CA66-4A50-BD50-33E70ED5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1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14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1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14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1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1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1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1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1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1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1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14F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14F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14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14F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14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14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1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1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1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1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14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14F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14F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1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14F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14FE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E1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C2F2D"/>
    <w:rPr>
      <w:color w:val="0000FF"/>
      <w:u w:val="single"/>
    </w:rPr>
  </w:style>
  <w:style w:type="paragraph" w:customStyle="1" w:styleId="Standard">
    <w:name w:val="Standard"/>
    <w:qFormat/>
    <w:rsid w:val="00AA4216"/>
    <w:pPr>
      <w:widowControl w:val="0"/>
      <w:suppressAutoHyphens/>
      <w:spacing w:after="0" w:line="240" w:lineRule="auto"/>
      <w:textAlignment w:val="baseline"/>
    </w:pPr>
    <w:rPr>
      <w:rFonts w:ascii="Arial" w:eastAsia="Arial" w:hAnsi="Arial" w:cs="Arial"/>
      <w:kern w:val="0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capes/pt-br/centrais-de-conteudo/editais/06112023_Edital_2256807_Anexo_IV__Proficiencia_2023_2024__1_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HCtsCWJGq7F4MVSe9" TargetMode="External"/><Relationship Id="rId12" Type="http://schemas.openxmlformats.org/officeDocument/2006/relationships/hyperlink" Target="https://files.cercomp.ufg.br/weby/up/127/o/IN_qualificacao_defesa_diploma_2025_assinad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iles.cercomp.ufg.br/weby/up/127/o/INestagiodocencia_assinado_1_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files.cercomp.ufg.br/weby/up/127/o/IN_01_2024_Concess%C3%A3o_e_Manuten%C3%A7%C3%A3o__de_Bols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s.cercomp.ufg.br/weby/up/127/o/IN_de_Estrutura_Curricular_2025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24</Pages>
  <Words>3685</Words>
  <Characters>19903</Characters>
  <Application>Microsoft Office Word</Application>
  <DocSecurity>0</DocSecurity>
  <Lines>165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JANAINA</dc:creator>
  <cp:keywords/>
  <dc:description/>
  <cp:lastModifiedBy>DANIELA DIAS ROBALO</cp:lastModifiedBy>
  <cp:revision>5</cp:revision>
  <dcterms:created xsi:type="dcterms:W3CDTF">2026-09-04T18:58:00Z</dcterms:created>
  <dcterms:modified xsi:type="dcterms:W3CDTF">2026-09-23T19:08:00Z</dcterms:modified>
</cp:coreProperties>
</file>