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A44ED" w14:textId="423737B7" w:rsidR="00936ACC" w:rsidRDefault="00BE14FE" w:rsidP="007327DF">
      <w:pPr>
        <w:spacing w:after="0"/>
        <w:ind w:left="357"/>
      </w:pPr>
      <w:r>
        <w:rPr>
          <w:noProof/>
        </w:rPr>
        <w:drawing>
          <wp:inline distT="0" distB="0" distL="0" distR="0" wp14:anchorId="639BC396" wp14:editId="69AB3B5D">
            <wp:extent cx="3790950" cy="767080"/>
            <wp:effectExtent l="0" t="0" r="0" b="0"/>
            <wp:docPr id="1" name="image1.png" descr="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767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613D7F" wp14:editId="3C811F0F">
            <wp:extent cx="1118235" cy="795020"/>
            <wp:effectExtent l="0" t="0" r="0" b="0"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79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E2AA5B" w14:textId="77777777" w:rsidR="009766AE" w:rsidRDefault="009766AE" w:rsidP="007327DF">
      <w:pPr>
        <w:spacing w:after="0"/>
        <w:ind w:left="357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DBA51B1" w14:textId="144324AD" w:rsidR="00BE14FE" w:rsidRPr="00BE14FE" w:rsidRDefault="00BE14FE" w:rsidP="007327DF">
      <w:pPr>
        <w:spacing w:after="0"/>
        <w:ind w:left="357"/>
        <w:jc w:val="center"/>
        <w:rPr>
          <w:rFonts w:ascii="Calibri" w:hAnsi="Calibri" w:cs="Calibri"/>
          <w:b/>
          <w:bCs/>
          <w:sz w:val="24"/>
          <w:szCs w:val="24"/>
        </w:rPr>
      </w:pPr>
      <w:r w:rsidRPr="00BE14FE">
        <w:rPr>
          <w:rFonts w:ascii="Calibri" w:hAnsi="Calibri" w:cs="Calibri"/>
          <w:b/>
          <w:bCs/>
          <w:sz w:val="24"/>
          <w:szCs w:val="24"/>
        </w:rPr>
        <w:t>UNIVERSIDADE FEDERAL DE GOIÁS</w:t>
      </w:r>
    </w:p>
    <w:p w14:paraId="5AAD125A" w14:textId="09EA6666" w:rsidR="00BE14FE" w:rsidRPr="00BE14FE" w:rsidRDefault="00BE14FE" w:rsidP="007327DF">
      <w:pPr>
        <w:spacing w:after="0"/>
        <w:ind w:left="357"/>
        <w:jc w:val="center"/>
        <w:rPr>
          <w:rFonts w:ascii="Calibri" w:hAnsi="Calibri" w:cs="Calibri"/>
          <w:b/>
          <w:bCs/>
          <w:sz w:val="24"/>
          <w:szCs w:val="24"/>
        </w:rPr>
      </w:pPr>
      <w:r w:rsidRPr="00BE14FE">
        <w:rPr>
          <w:rFonts w:ascii="Calibri" w:hAnsi="Calibri" w:cs="Calibri"/>
          <w:b/>
          <w:bCs/>
          <w:sz w:val="24"/>
          <w:szCs w:val="24"/>
        </w:rPr>
        <w:t>FACULDADE DE ENFERMAGEM</w:t>
      </w:r>
    </w:p>
    <w:p w14:paraId="0E8CD83E" w14:textId="15A93C98" w:rsidR="00BE14FE" w:rsidRPr="00BE14FE" w:rsidRDefault="00BE14FE" w:rsidP="007327DF">
      <w:pPr>
        <w:spacing w:after="0"/>
        <w:ind w:left="357"/>
        <w:jc w:val="center"/>
        <w:rPr>
          <w:rFonts w:ascii="Calibri" w:hAnsi="Calibri" w:cs="Calibri"/>
          <w:b/>
          <w:bCs/>
          <w:sz w:val="24"/>
          <w:szCs w:val="24"/>
        </w:rPr>
      </w:pPr>
      <w:r w:rsidRPr="00BE14FE">
        <w:rPr>
          <w:rFonts w:ascii="Calibri" w:hAnsi="Calibri" w:cs="Calibri"/>
          <w:b/>
          <w:bCs/>
          <w:sz w:val="24"/>
          <w:szCs w:val="24"/>
        </w:rPr>
        <w:t>PROGRMA DE PÓS-GRADUAÇÃO EM ENFERMAGEM E SAÚDE</w:t>
      </w:r>
    </w:p>
    <w:p w14:paraId="32F3640E" w14:textId="77777777" w:rsidR="00BE14FE" w:rsidRDefault="00BE14FE" w:rsidP="007327DF">
      <w:pPr>
        <w:spacing w:after="0"/>
        <w:ind w:left="357"/>
      </w:pP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BE14FE" w14:paraId="713CCFD5" w14:textId="77777777" w:rsidTr="00AF096E">
        <w:tc>
          <w:tcPr>
            <w:tcW w:w="9072" w:type="dxa"/>
            <w:shd w:val="clear" w:color="auto" w:fill="0070C0"/>
          </w:tcPr>
          <w:p w14:paraId="0BE52804" w14:textId="760C8DAD" w:rsidR="00BE14FE" w:rsidRPr="00BE14FE" w:rsidRDefault="00BE14FE" w:rsidP="007327DF">
            <w:pPr>
              <w:ind w:left="357"/>
              <w:jc w:val="center"/>
              <w:rPr>
                <w:b/>
                <w:bCs/>
                <w:sz w:val="36"/>
                <w:szCs w:val="36"/>
              </w:rPr>
            </w:pPr>
            <w:r w:rsidRPr="00BE14FE">
              <w:rPr>
                <w:b/>
                <w:bCs/>
                <w:sz w:val="36"/>
                <w:szCs w:val="36"/>
              </w:rPr>
              <w:t>ATIVIDADES DISCENTE NO PPGENFS</w:t>
            </w:r>
          </w:p>
        </w:tc>
      </w:tr>
      <w:tr w:rsidR="00BE14FE" w14:paraId="60A95153" w14:textId="77777777" w:rsidTr="00AF096E">
        <w:tc>
          <w:tcPr>
            <w:tcW w:w="9072" w:type="dxa"/>
            <w:shd w:val="clear" w:color="auto" w:fill="9CC2E5" w:themeFill="accent5" w:themeFillTint="99"/>
          </w:tcPr>
          <w:p w14:paraId="44FE08ED" w14:textId="7096D5B2" w:rsidR="00BE14FE" w:rsidRPr="00BE14FE" w:rsidRDefault="00BE14FE" w:rsidP="007327DF">
            <w:pPr>
              <w:ind w:left="357"/>
              <w:jc w:val="center"/>
              <w:rPr>
                <w:b/>
                <w:bCs/>
                <w:sz w:val="36"/>
                <w:szCs w:val="36"/>
              </w:rPr>
            </w:pPr>
            <w:r w:rsidRPr="00BE14FE">
              <w:rPr>
                <w:b/>
                <w:bCs/>
                <w:sz w:val="36"/>
                <w:szCs w:val="36"/>
              </w:rPr>
              <w:t>ORIENTAÇÕES</w:t>
            </w:r>
          </w:p>
        </w:tc>
      </w:tr>
    </w:tbl>
    <w:p w14:paraId="2EAFD113" w14:textId="77777777" w:rsidR="00BE14FE" w:rsidRDefault="00BE14FE" w:rsidP="007327DF">
      <w:pPr>
        <w:spacing w:after="0"/>
        <w:ind w:left="357"/>
      </w:pPr>
    </w:p>
    <w:p w14:paraId="1D8A7F4B" w14:textId="77777777" w:rsidR="00BE14FE" w:rsidRDefault="00BE14FE" w:rsidP="00BB004B">
      <w:pPr>
        <w:spacing w:after="0" w:line="360" w:lineRule="auto"/>
        <w:jc w:val="both"/>
        <w:rPr>
          <w:rFonts w:ascii="Calibri" w:eastAsia="Times New Roman" w:hAnsi="Calibri" w:cs="Calibri"/>
          <w:b/>
          <w:sz w:val="26"/>
          <w:szCs w:val="26"/>
        </w:rPr>
      </w:pPr>
      <w:r>
        <w:rPr>
          <w:rFonts w:ascii="Calibri" w:eastAsia="Times New Roman" w:hAnsi="Calibri" w:cs="Calibri"/>
          <w:b/>
          <w:sz w:val="26"/>
          <w:szCs w:val="26"/>
        </w:rPr>
        <w:t>RELATÓRIO DE ATIVIDADES DISCENTE</w:t>
      </w:r>
    </w:p>
    <w:p w14:paraId="7A8C4374" w14:textId="0A06B6E4" w:rsidR="00BE14FE" w:rsidRPr="009766AE" w:rsidRDefault="00BE14FE" w:rsidP="009766AE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9766AE">
        <w:rPr>
          <w:rFonts w:ascii="Calibri" w:eastAsia="Times New Roman" w:hAnsi="Calibri" w:cs="Calibri"/>
          <w:color w:val="000000"/>
          <w:sz w:val="24"/>
          <w:szCs w:val="24"/>
        </w:rPr>
        <w:t xml:space="preserve">O relatório anual de atividades discente deverá ser entregue até dia 15 de janeiro e deve ser preenchido por todos os discentes, tanto para o acompanhamento das atividades desenvolvidas, quanto para avaliação da continuidade das bolsas (em caso de discentes bolsistas). </w:t>
      </w:r>
    </w:p>
    <w:p w14:paraId="2F8FB3DF" w14:textId="77777777" w:rsidR="00BE14FE" w:rsidRPr="009766AE" w:rsidRDefault="00BE14FE" w:rsidP="009766AE">
      <w:p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E833F3A" w14:textId="42643A6B" w:rsidR="00BE14FE" w:rsidRPr="009766AE" w:rsidRDefault="00BE14FE" w:rsidP="009766AE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9766AE">
        <w:rPr>
          <w:rFonts w:ascii="Calibri" w:eastAsia="Times New Roman" w:hAnsi="Calibri" w:cs="Calibri"/>
          <w:sz w:val="24"/>
          <w:szCs w:val="24"/>
        </w:rPr>
        <w:t>Este documento é composto por quatro partes: informações sobre o discente, descrição e relatório das atividades desempenhadas, autoavaliação e avaliação do orientador.</w:t>
      </w:r>
    </w:p>
    <w:p w14:paraId="6FEEB25D" w14:textId="77777777" w:rsidR="00BE14FE" w:rsidRPr="009766AE" w:rsidRDefault="00BE14FE" w:rsidP="009766AE">
      <w:pPr>
        <w:spacing w:after="0" w:line="360" w:lineRule="auto"/>
        <w:ind w:left="357"/>
        <w:jc w:val="both"/>
        <w:rPr>
          <w:rFonts w:ascii="Calibri" w:eastAsia="Times New Roman" w:hAnsi="Calibri" w:cs="Calibri"/>
          <w:sz w:val="24"/>
          <w:szCs w:val="24"/>
        </w:rPr>
      </w:pPr>
    </w:p>
    <w:p w14:paraId="21B05312" w14:textId="7B2F22B7" w:rsidR="00BE14FE" w:rsidRPr="009766AE" w:rsidRDefault="00BE14FE" w:rsidP="009766AE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9766A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*Recomendamos que utilize este documento e mantenha-o atualizado para o planejamento e acompanhamento de suas atividades.</w:t>
      </w:r>
    </w:p>
    <w:p w14:paraId="5A53B2AD" w14:textId="77777777" w:rsidR="00BE14FE" w:rsidRDefault="00BE14FE" w:rsidP="007327DF">
      <w:pPr>
        <w:spacing w:after="0"/>
        <w:ind w:left="357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br w:type="page"/>
      </w:r>
    </w:p>
    <w:p w14:paraId="669848D6" w14:textId="5DB63618" w:rsidR="00BE14FE" w:rsidRDefault="00BE14FE" w:rsidP="007327DF">
      <w:pPr>
        <w:spacing w:after="0" w:line="360" w:lineRule="auto"/>
        <w:ind w:left="357"/>
        <w:jc w:val="both"/>
        <w:rPr>
          <w:rFonts w:ascii="Calibri" w:eastAsia="Times New Roman" w:hAnsi="Calibri" w:cs="Calibri"/>
          <w:b/>
          <w:sz w:val="26"/>
          <w:szCs w:val="26"/>
        </w:rPr>
      </w:pPr>
      <w:r>
        <w:rPr>
          <w:rFonts w:ascii="Calibri" w:eastAsia="Times New Roman" w:hAnsi="Calibri" w:cs="Calibri"/>
          <w:b/>
          <w:sz w:val="26"/>
          <w:szCs w:val="26"/>
        </w:rPr>
        <w:lastRenderedPageBreak/>
        <w:t>INSTRUÇÕES PARA O PREENCHIMENTO:</w:t>
      </w:r>
    </w:p>
    <w:p w14:paraId="47577434" w14:textId="5BC0C59A" w:rsidR="00BE14FE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color w:val="000000"/>
          <w:sz w:val="24"/>
          <w:szCs w:val="24"/>
        </w:rPr>
        <w:t>Este relatório deve ser preenchido por todos os discentes.</w:t>
      </w:r>
    </w:p>
    <w:p w14:paraId="775C3F1C" w14:textId="44FAD10B" w:rsidR="00FC2F2D" w:rsidRPr="00FC2F2D" w:rsidRDefault="007327DF" w:rsidP="007327DF">
      <w:pPr>
        <w:pStyle w:val="PargrafodaLista"/>
        <w:tabs>
          <w:tab w:val="left" w:pos="1185"/>
        </w:tabs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ab/>
      </w:r>
    </w:p>
    <w:p w14:paraId="1F3D0019" w14:textId="02D40226" w:rsidR="00FC2F2D" w:rsidRPr="00FC2F2D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sz w:val="24"/>
          <w:szCs w:val="24"/>
        </w:rPr>
        <w:t xml:space="preserve">Informe TODAS as atividades já realizadas desde a matrícula no programa até o preenchimento deste relatório, começando pelas </w:t>
      </w:r>
      <w:r w:rsidRPr="00FC2F2D">
        <w:rPr>
          <w:rFonts w:ascii="Calibri" w:eastAsia="Times New Roman" w:hAnsi="Calibri" w:cs="Calibri"/>
          <w:sz w:val="24"/>
          <w:szCs w:val="24"/>
          <w:u w:val="single"/>
        </w:rPr>
        <w:t xml:space="preserve">mais antigas e chegando até as mais atuais. </w:t>
      </w:r>
    </w:p>
    <w:p w14:paraId="3F86ACAC" w14:textId="77777777" w:rsidR="00FC2F2D" w:rsidRPr="00FC2F2D" w:rsidRDefault="00FC2F2D" w:rsidP="007327DF">
      <w:pPr>
        <w:pStyle w:val="PargrafodaLista"/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4FA3EAB" w14:textId="14E06A14" w:rsidR="00FC2F2D" w:rsidRPr="00FC2F2D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sz w:val="24"/>
          <w:szCs w:val="24"/>
        </w:rPr>
        <w:t>Informe os detalhes de cada atividade: título, nome completo e ordem dos autores em publicações, identificando os matriculados e/ou egressos, nome do evento ou do periódico ou da instituição, carga horária, local, etc.</w:t>
      </w:r>
    </w:p>
    <w:p w14:paraId="686336F0" w14:textId="77777777" w:rsidR="00FC2F2D" w:rsidRPr="00FC2F2D" w:rsidRDefault="00FC2F2D" w:rsidP="007327DF">
      <w:pPr>
        <w:pStyle w:val="PargrafodaLista"/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A446955" w14:textId="39E0D516" w:rsidR="00FC2F2D" w:rsidRPr="00FC2F2D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sz w:val="24"/>
          <w:szCs w:val="24"/>
        </w:rPr>
        <w:t xml:space="preserve">Preencha todos os campos e faça o somatório final, observando a </w:t>
      </w:r>
      <w:r w:rsidRPr="00FC2F2D">
        <w:rPr>
          <w:rFonts w:ascii="Calibri" w:eastAsia="Times New Roman" w:hAnsi="Calibri" w:cs="Calibri"/>
          <w:sz w:val="24"/>
          <w:szCs w:val="24"/>
          <w:u w:val="single"/>
        </w:rPr>
        <w:t>PONTUAÇÃO MÁXIMA NO ITEM.</w:t>
      </w:r>
    </w:p>
    <w:p w14:paraId="2E5C160B" w14:textId="77777777" w:rsidR="00FC2F2D" w:rsidRPr="00FC2F2D" w:rsidRDefault="00FC2F2D" w:rsidP="007327DF">
      <w:pPr>
        <w:pStyle w:val="PargrafodaLista"/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82926DC" w14:textId="743FE62B" w:rsidR="00FC2F2D" w:rsidRPr="00FC2F2D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sz w:val="24"/>
          <w:szCs w:val="24"/>
        </w:rPr>
        <w:t>Atividades que excedam o limite de pontuação não serão computadas para avaliação, mas podem ser incluídas para fins de registro e em casos em que o aluno tenha dúvida sobre a validade de alguma atividade citada e queira gerar garantias para pontuação.</w:t>
      </w:r>
    </w:p>
    <w:p w14:paraId="79579140" w14:textId="77777777" w:rsidR="00FC2F2D" w:rsidRPr="00FC2F2D" w:rsidRDefault="00FC2F2D" w:rsidP="007327DF">
      <w:pPr>
        <w:pStyle w:val="PargrafodaLista"/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F7DC4AC" w14:textId="4C1DB545" w:rsidR="00FC2F2D" w:rsidRPr="00FC2F2D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sz w:val="24"/>
          <w:szCs w:val="24"/>
        </w:rPr>
        <w:t xml:space="preserve">Anexe a cópia dos comprovantes das atividades somente quando </w:t>
      </w:r>
      <w:r w:rsidRPr="00FC2F2D">
        <w:rPr>
          <w:rFonts w:ascii="Calibri" w:eastAsia="Times New Roman" w:hAnsi="Calibri" w:cs="Calibri"/>
          <w:color w:val="000000" w:themeColor="text1"/>
          <w:sz w:val="24"/>
          <w:szCs w:val="24"/>
        </w:rPr>
        <w:t>solicitado</w:t>
      </w:r>
      <w:r w:rsidRPr="00FC2F2D">
        <w:rPr>
          <w:rFonts w:ascii="Calibri" w:eastAsia="Times New Roman" w:hAnsi="Calibri" w:cs="Calibri"/>
          <w:sz w:val="24"/>
          <w:szCs w:val="24"/>
        </w:rPr>
        <w:t>. Isso pode ocorrer em caso de identificação de irregularidades nas atividades informadas, que, uma vez comprovadas, podem sujeitar o discente às penalidades legais previstas em caso de comprovação de falsidade de informação(</w:t>
      </w:r>
      <w:proofErr w:type="spellStart"/>
      <w:r w:rsidRPr="00FC2F2D">
        <w:rPr>
          <w:rFonts w:ascii="Calibri" w:eastAsia="Times New Roman" w:hAnsi="Calibri" w:cs="Calibri"/>
          <w:sz w:val="24"/>
          <w:szCs w:val="24"/>
        </w:rPr>
        <w:t>ões</w:t>
      </w:r>
      <w:proofErr w:type="spellEnd"/>
      <w:r w:rsidRPr="00FC2F2D">
        <w:rPr>
          <w:rFonts w:ascii="Calibri" w:eastAsia="Times New Roman" w:hAnsi="Calibri" w:cs="Calibri"/>
          <w:sz w:val="24"/>
          <w:szCs w:val="24"/>
        </w:rPr>
        <w:t xml:space="preserve">). </w:t>
      </w:r>
    </w:p>
    <w:p w14:paraId="65771FE3" w14:textId="77777777" w:rsidR="00FC2F2D" w:rsidRPr="00FC2F2D" w:rsidRDefault="00FC2F2D" w:rsidP="007327DF">
      <w:pPr>
        <w:pStyle w:val="PargrafodaLista"/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2B58BAD" w14:textId="4573C2AF" w:rsidR="00FC2F2D" w:rsidRDefault="00FC2F2D" w:rsidP="007327DF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color w:val="000000"/>
          <w:sz w:val="24"/>
          <w:szCs w:val="24"/>
        </w:rPr>
        <w:t>O discente e o orientador devem</w:t>
      </w:r>
      <w:r w:rsidRPr="00FC2F2D">
        <w:rPr>
          <w:rFonts w:ascii="Calibri" w:eastAsia="Times New Roman" w:hAnsi="Calibri" w:cs="Calibri"/>
          <w:sz w:val="24"/>
          <w:szCs w:val="24"/>
        </w:rPr>
        <w:t xml:space="preserve">, </w:t>
      </w:r>
      <w:r w:rsidRPr="00FC2F2D">
        <w:rPr>
          <w:rFonts w:ascii="Calibri" w:eastAsia="Times New Roman" w:hAnsi="Calibri" w:cs="Calibri"/>
          <w:color w:val="000000"/>
          <w:sz w:val="24"/>
          <w:szCs w:val="24"/>
        </w:rPr>
        <w:t>obrigatoriamente</w:t>
      </w:r>
      <w:r w:rsidRPr="00FC2F2D">
        <w:rPr>
          <w:rFonts w:ascii="Calibri" w:eastAsia="Times New Roman" w:hAnsi="Calibri" w:cs="Calibri"/>
          <w:sz w:val="24"/>
          <w:szCs w:val="24"/>
        </w:rPr>
        <w:t xml:space="preserve">, </w:t>
      </w:r>
      <w:r w:rsidRPr="00FC2F2D">
        <w:rPr>
          <w:rFonts w:ascii="Calibri" w:eastAsia="Times New Roman" w:hAnsi="Calibri" w:cs="Calibri"/>
          <w:color w:val="000000"/>
          <w:sz w:val="24"/>
          <w:szCs w:val="24"/>
        </w:rPr>
        <w:t>preencher a pontuação parcial e total ao final de cada item e ao final deste relatório.</w:t>
      </w:r>
    </w:p>
    <w:p w14:paraId="1A48A5A0" w14:textId="26A0715B" w:rsidR="00FC2F2D" w:rsidRPr="00FC2F2D" w:rsidRDefault="00FC2F2D" w:rsidP="007327DF">
      <w:pPr>
        <w:pStyle w:val="PargrafodaLista"/>
        <w:tabs>
          <w:tab w:val="left" w:pos="1755"/>
        </w:tabs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ab/>
      </w:r>
    </w:p>
    <w:p w14:paraId="13D48B34" w14:textId="29D93BB2" w:rsidR="007327DF" w:rsidRPr="00C6557B" w:rsidRDefault="00FC2F2D" w:rsidP="007327DF">
      <w:pPr>
        <w:pStyle w:val="PargrafodaLista"/>
        <w:numPr>
          <w:ilvl w:val="0"/>
          <w:numId w:val="1"/>
        </w:numPr>
        <w:spacing w:after="0" w:line="24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C6557B">
        <w:rPr>
          <w:rFonts w:ascii="Calibri" w:eastAsia="Times New Roman" w:hAnsi="Calibri" w:cs="Calibri"/>
          <w:color w:val="000000"/>
          <w:sz w:val="24"/>
          <w:szCs w:val="24"/>
        </w:rPr>
        <w:t xml:space="preserve">Ao final do preenchimento: Anexar este relatório, com a avaliação do orientador e assinatura, no formulário </w:t>
      </w:r>
      <w:r w:rsidRPr="00C6557B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Google </w:t>
      </w:r>
      <w:proofErr w:type="spellStart"/>
      <w:r w:rsidRPr="00C6557B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Forms</w:t>
      </w:r>
      <w:proofErr w:type="spellEnd"/>
      <w:r w:rsidRPr="00C6557B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hyperlink r:id="rId7" w:history="1">
        <w:r w:rsidR="00C6557B" w:rsidRPr="00EE085F">
          <w:rPr>
            <w:rStyle w:val="Hyperlink"/>
          </w:rPr>
          <w:t>https://forms.gle/HCtsCWJGq7F4MVSe9</w:t>
        </w:r>
      </w:hyperlink>
    </w:p>
    <w:p w14:paraId="0DD3DA9B" w14:textId="77777777" w:rsidR="00C6557B" w:rsidRPr="00C6557B" w:rsidRDefault="00C6557B" w:rsidP="00C6557B">
      <w:pPr>
        <w:pStyle w:val="PargrafodaLista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5E5FFB6" w14:textId="1227540C" w:rsidR="000439E1" w:rsidRPr="00370F3D" w:rsidRDefault="00FC2F2D" w:rsidP="00370F3D">
      <w:pPr>
        <w:pStyle w:val="PargrafodaLista"/>
        <w:numPr>
          <w:ilvl w:val="0"/>
          <w:numId w:val="1"/>
        </w:numPr>
        <w:spacing w:after="0" w:line="360" w:lineRule="auto"/>
        <w:ind w:left="357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FC2F2D">
        <w:rPr>
          <w:rFonts w:ascii="Calibri" w:eastAsia="Times New Roman" w:hAnsi="Calibri" w:cs="Calibri"/>
          <w:color w:val="000000"/>
          <w:sz w:val="24"/>
          <w:szCs w:val="24"/>
        </w:rPr>
        <w:t xml:space="preserve">No formulário </w:t>
      </w:r>
      <w:r w:rsidRPr="007327D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Google </w:t>
      </w:r>
      <w:proofErr w:type="spellStart"/>
      <w:r w:rsidRPr="007327D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Forms</w:t>
      </w:r>
      <w:proofErr w:type="spellEnd"/>
      <w:r w:rsidRPr="00FC2F2D">
        <w:rPr>
          <w:rFonts w:ascii="Calibri" w:eastAsia="Times New Roman" w:hAnsi="Calibri" w:cs="Calibri"/>
          <w:color w:val="000000"/>
          <w:sz w:val="24"/>
          <w:szCs w:val="24"/>
        </w:rPr>
        <w:t>, você deverá preencher os seus dados pessoais e realizar o somatório de cada item da avaliação, anexar o histórico escolar atualizado e o protocolo de aprovação ou submissão no Comitê de Ética em Pesquisa.</w:t>
      </w:r>
      <w:r w:rsidR="00370F3D" w:rsidRPr="00370F3D">
        <w:rPr>
          <w:rFonts w:ascii="Calibri" w:eastAsia="Times New Roman" w:hAnsi="Calibri" w:cs="Calibri"/>
          <w:color w:val="000000"/>
          <w:sz w:val="24"/>
          <w:szCs w:val="24"/>
        </w:rPr>
        <w:br w:type="page"/>
      </w:r>
    </w:p>
    <w:p w14:paraId="21324DCD" w14:textId="29C6A7C8" w:rsidR="000439E1" w:rsidRPr="000439E1" w:rsidRDefault="000439E1" w:rsidP="000439E1">
      <w:pPr>
        <w:pStyle w:val="PargrafodaLista"/>
        <w:shd w:val="clear" w:color="auto" w:fill="9CC2E5" w:themeFill="accent5" w:themeFillTint="99"/>
        <w:spacing w:after="0" w:line="360" w:lineRule="auto"/>
        <w:ind w:left="0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 w:rsidRPr="000439E1"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lastRenderedPageBreak/>
        <w:t>PARTE 1: INFORMAÇÕES SOBRE O DISCENTE</w:t>
      </w:r>
    </w:p>
    <w:p w14:paraId="5F5899C5" w14:textId="77777777" w:rsidR="000439E1" w:rsidRDefault="000439E1" w:rsidP="000439E1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635CC87C" w14:textId="01026388" w:rsidR="000439E1" w:rsidRPr="00AF096E" w:rsidRDefault="000439E1" w:rsidP="000439E1">
      <w:pPr>
        <w:pStyle w:val="PargrafodaLista"/>
        <w:numPr>
          <w:ilvl w:val="0"/>
          <w:numId w:val="5"/>
        </w:numPr>
        <w:spacing w:after="0" w:line="360" w:lineRule="auto"/>
        <w:ind w:left="360"/>
        <w:jc w:val="both"/>
        <w:rPr>
          <w:rFonts w:ascii="Calibri" w:eastAsia="Times New Roman" w:hAnsi="Calibri" w:cs="Calibri"/>
          <w:b/>
          <w:bCs/>
          <w:color w:val="00206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2060"/>
          <w:sz w:val="24"/>
          <w:szCs w:val="24"/>
        </w:rPr>
        <w:t>Dados de identificação:</w:t>
      </w:r>
    </w:p>
    <w:p w14:paraId="497256AA" w14:textId="6EF2F7A3" w:rsidR="000439E1" w:rsidRPr="007E7938" w:rsidRDefault="000439E1" w:rsidP="000439E1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7E7938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Nome</w:t>
      </w:r>
      <w:r w:rsidR="007E7938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:</w:t>
      </w:r>
    </w:p>
    <w:p w14:paraId="7533D2EB" w14:textId="240EF53D" w:rsidR="0095680B" w:rsidRPr="007E7938" w:rsidRDefault="0095680B" w:rsidP="000439E1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7E7938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Orientador (a): </w:t>
      </w:r>
    </w:p>
    <w:p w14:paraId="5ADC1A7D" w14:textId="6BEAB596" w:rsidR="0095680B" w:rsidRPr="007E7938" w:rsidRDefault="0095680B" w:rsidP="000439E1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7E7938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Idade:</w:t>
      </w:r>
    </w:p>
    <w:p w14:paraId="47A89DA7" w14:textId="7C3B2F22" w:rsidR="0095680B" w:rsidRPr="00AF096E" w:rsidRDefault="0095680B" w:rsidP="000439E1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Sexo:</w:t>
      </w:r>
    </w:p>
    <w:p w14:paraId="5F754735" w14:textId="208600AC" w:rsidR="0095680B" w:rsidRDefault="0095680B" w:rsidP="0095680B">
      <w:pPr>
        <w:spacing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Feminino  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Masculino</w:t>
      </w:r>
    </w:p>
    <w:p w14:paraId="7A931D56" w14:textId="6106B8F4" w:rsidR="0095680B" w:rsidRPr="00AF096E" w:rsidRDefault="0095680B" w:rsidP="0095680B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Identidade de Gênero:</w:t>
      </w:r>
    </w:p>
    <w:p w14:paraId="56E35215" w14:textId="29D9E4C3" w:rsidR="0095680B" w:rsidRDefault="0095680B" w:rsidP="0095680B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Cisgênero</w:t>
      </w:r>
    </w:p>
    <w:p w14:paraId="08E3282B" w14:textId="6A00CD39" w:rsidR="0095680B" w:rsidRDefault="0095680B" w:rsidP="0095680B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Transgênero</w:t>
      </w:r>
    </w:p>
    <w:p w14:paraId="68706AAD" w14:textId="5E1CA0EA" w:rsidR="0095680B" w:rsidRDefault="0095680B" w:rsidP="0095680B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Não binário</w:t>
      </w:r>
    </w:p>
    <w:p w14:paraId="031E0824" w14:textId="519AA218" w:rsidR="0095680B" w:rsidRDefault="0095680B" w:rsidP="0095680B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Prefiro não informar</w:t>
      </w:r>
    </w:p>
    <w:p w14:paraId="7EB11196" w14:textId="7DD01BA1" w:rsidR="0095680B" w:rsidRDefault="0095680B" w:rsidP="0095680B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Outro</w:t>
      </w:r>
    </w:p>
    <w:p w14:paraId="721EF6E4" w14:textId="77777777" w:rsidR="0095680B" w:rsidRDefault="0095680B" w:rsidP="0095680B">
      <w:pPr>
        <w:spacing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(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Qual? ______________________</w:t>
      </w:r>
    </w:p>
    <w:p w14:paraId="36211F56" w14:textId="6D124CF3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Naturalidade (cidade/estado):</w:t>
      </w:r>
    </w:p>
    <w:p w14:paraId="6F042F32" w14:textId="789ED093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Cidade atual de residência (cidade/estado):</w:t>
      </w:r>
    </w:p>
    <w:p w14:paraId="4C1ADEA6" w14:textId="2BF24325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Mudou-se para Goiânia para cursar a Pós-Graduação?</w:t>
      </w:r>
    </w:p>
    <w:p w14:paraId="00DA3CBA" w14:textId="598CD9DA" w:rsidR="0095680B" w:rsidRDefault="0095680B" w:rsidP="0095680B">
      <w:pPr>
        <w:spacing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Sim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 (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Não</w:t>
      </w:r>
    </w:p>
    <w:p w14:paraId="667D60CC" w14:textId="5A9B62F3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Curso de graduação:</w:t>
      </w:r>
    </w:p>
    <w:p w14:paraId="4571962F" w14:textId="41232D02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Ano de conclusão da graduação: </w:t>
      </w:r>
    </w:p>
    <w:p w14:paraId="7492E8F3" w14:textId="579FA272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Nome da instituição de ensino superior em que concluiu a graduação: </w:t>
      </w:r>
    </w:p>
    <w:p w14:paraId="6FDB80AE" w14:textId="08A2AE2F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Tipo de instituição de conclusão da graduação: </w:t>
      </w:r>
    </w:p>
    <w:p w14:paraId="13E93471" w14:textId="6BF11D17" w:rsidR="0095680B" w:rsidRDefault="0095680B" w:rsidP="0095680B">
      <w:pPr>
        <w:spacing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Pública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 (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Privada</w:t>
      </w:r>
    </w:p>
    <w:p w14:paraId="4644D42F" w14:textId="2C6171F2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ORCID:</w:t>
      </w:r>
    </w:p>
    <w:p w14:paraId="59391998" w14:textId="5191C264" w:rsidR="0095680B" w:rsidRPr="00AF096E" w:rsidRDefault="0095680B" w:rsidP="0095680B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Link de acesso ao Lattes: </w:t>
      </w:r>
    </w:p>
    <w:p w14:paraId="334B11B1" w14:textId="09AAF3A7" w:rsidR="00370F3D" w:rsidRPr="00AF096E" w:rsidRDefault="002B4943" w:rsidP="00370F3D">
      <w:pPr>
        <w:pStyle w:val="PargrafodaLista"/>
        <w:numPr>
          <w:ilvl w:val="0"/>
          <w:numId w:val="5"/>
        </w:numPr>
        <w:spacing w:line="360" w:lineRule="auto"/>
        <w:ind w:left="360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2060"/>
          <w:sz w:val="24"/>
          <w:szCs w:val="24"/>
        </w:rPr>
        <w:t>Vínculo empregatício/fonte de renda atual</w:t>
      </w:r>
      <w:r w:rsidR="00370F3D"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br w:type="page"/>
      </w:r>
    </w:p>
    <w:p w14:paraId="4069599F" w14:textId="439BC0A1" w:rsidR="002B4943" w:rsidRPr="00AF096E" w:rsidRDefault="002B4943" w:rsidP="002B4943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lastRenderedPageBreak/>
        <w:t>Possui vínculo empregatício ou fonte de renda atual?</w:t>
      </w:r>
    </w:p>
    <w:p w14:paraId="4471F3EC" w14:textId="42565949" w:rsidR="002B4943" w:rsidRDefault="002B4943" w:rsidP="002B4943">
      <w:pPr>
        <w:spacing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Sim   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 (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Não</w:t>
      </w:r>
    </w:p>
    <w:p w14:paraId="1F012CC8" w14:textId="674C1378" w:rsidR="002B4943" w:rsidRPr="00AF096E" w:rsidRDefault="002B4943" w:rsidP="00AF096E">
      <w:pPr>
        <w:spacing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Se sim</w:t>
      </w:r>
      <w:r w:rsid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, q</w:t>
      </w: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uantidade de Vínculo empregatício/fonte de renda atual:</w:t>
      </w:r>
    </w:p>
    <w:p w14:paraId="62BB3DF9" w14:textId="25B86B2E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1</w:t>
      </w:r>
    </w:p>
    <w:p w14:paraId="75DA8398" w14:textId="0D3AC3FC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2</w:t>
      </w:r>
    </w:p>
    <w:p w14:paraId="7E774392" w14:textId="086F6B42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3</w:t>
      </w:r>
    </w:p>
    <w:p w14:paraId="3AC85DA1" w14:textId="64D8FFF5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&gt; 3</w:t>
      </w:r>
    </w:p>
    <w:p w14:paraId="592A7B3D" w14:textId="05497D9B" w:rsidR="002B4943" w:rsidRPr="00AF096E" w:rsidRDefault="002B4943" w:rsidP="002B4943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Local do vínculo/recebimento (descrever todos os vínculos/recebimentos no formato Instituição/Cidade/Estado):</w:t>
      </w:r>
    </w:p>
    <w:p w14:paraId="77F4C818" w14:textId="3FE3FF90" w:rsidR="002B4943" w:rsidRPr="00AF096E" w:rsidRDefault="002B4943" w:rsidP="002B4943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Carga horária </w:t>
      </w:r>
      <w:r w:rsidR="007E7938"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SEMANAL </w:t>
      </w: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(apenas número):</w:t>
      </w:r>
    </w:p>
    <w:p w14:paraId="5BE9AC27" w14:textId="4CA14132" w:rsidR="002B4943" w:rsidRPr="00AF096E" w:rsidRDefault="002B4943" w:rsidP="002B4943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Tipo de vínculo (marcar mais de uma opção caso haja mais de um vínculo):</w:t>
      </w:r>
    </w:p>
    <w:p w14:paraId="30899176" w14:textId="337C1A73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Celetista</w:t>
      </w:r>
    </w:p>
    <w:p w14:paraId="5CCFD5B5" w14:textId="4413D10A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Estatutário</w:t>
      </w:r>
    </w:p>
    <w:p w14:paraId="169DA828" w14:textId="11A00476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Autônomo</w:t>
      </w:r>
    </w:p>
    <w:p w14:paraId="7020DECA" w14:textId="703940E6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Outro</w:t>
      </w:r>
    </w:p>
    <w:p w14:paraId="2787A7C3" w14:textId="66655475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Qual? __________________</w:t>
      </w:r>
    </w:p>
    <w:p w14:paraId="4AF4091D" w14:textId="6584CA83" w:rsidR="002B4943" w:rsidRPr="00AF096E" w:rsidRDefault="002B4943" w:rsidP="002B4943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Tipo de atividade realizada (marcar mais de uma opção caso haja mais de um vínculo):</w:t>
      </w:r>
    </w:p>
    <w:p w14:paraId="3DC148ED" w14:textId="3A753DEE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Docência</w:t>
      </w:r>
    </w:p>
    <w:p w14:paraId="24E505FA" w14:textId="5E608036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Assistência</w:t>
      </w:r>
    </w:p>
    <w:p w14:paraId="66DE1A80" w14:textId="112B18C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Gestão</w:t>
      </w:r>
    </w:p>
    <w:p w14:paraId="7D83B940" w14:textId="72750FE2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Outro</w:t>
      </w:r>
    </w:p>
    <w:p w14:paraId="68D01FE0" w14:textId="4174DC65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Qual? ______________________</w:t>
      </w:r>
    </w:p>
    <w:p w14:paraId="67CCDE83" w14:textId="77777777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2C592EB3" w14:textId="7E0A5029" w:rsidR="002B4943" w:rsidRPr="00AF096E" w:rsidRDefault="002B4943" w:rsidP="002B4943">
      <w:pPr>
        <w:pStyle w:val="PargrafodaLista"/>
        <w:numPr>
          <w:ilvl w:val="0"/>
          <w:numId w:val="5"/>
        </w:numPr>
        <w:spacing w:line="240" w:lineRule="auto"/>
        <w:ind w:left="360"/>
        <w:jc w:val="both"/>
        <w:rPr>
          <w:rFonts w:ascii="Calibri" w:eastAsia="Times New Roman" w:hAnsi="Calibri" w:cs="Calibri"/>
          <w:b/>
          <w:bCs/>
          <w:color w:val="00206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2060"/>
          <w:sz w:val="24"/>
          <w:szCs w:val="24"/>
        </w:rPr>
        <w:t>Dados da matrícula</w:t>
      </w:r>
    </w:p>
    <w:p w14:paraId="08E2F1E8" w14:textId="7D276841" w:rsidR="002B4943" w:rsidRPr="00AF096E" w:rsidRDefault="002B4943" w:rsidP="002B4943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Mês e ano de entrada no programa (Exemplo: 03/2026):</w:t>
      </w:r>
    </w:p>
    <w:p w14:paraId="47F020C2" w14:textId="7F8DEC2A" w:rsidR="002B4943" w:rsidRPr="00AF096E" w:rsidRDefault="002B4943" w:rsidP="002B4943">
      <w:pPr>
        <w:spacing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Nível:</w:t>
      </w:r>
    </w:p>
    <w:p w14:paraId="10CB14EB" w14:textId="77777777" w:rsidR="00370F3D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Mestrado    </w:t>
      </w:r>
    </w:p>
    <w:p w14:paraId="519C3837" w14:textId="61D057F4" w:rsidR="002B4943" w:rsidRDefault="002B4943" w:rsidP="002B4943">
      <w:pPr>
        <w:spacing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Doutorado</w:t>
      </w:r>
    </w:p>
    <w:p w14:paraId="3EB0B190" w14:textId="547E0B3C" w:rsidR="0095680B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br w:type="page"/>
      </w:r>
    </w:p>
    <w:p w14:paraId="4D69B67A" w14:textId="2BEC2D15" w:rsidR="00370F3D" w:rsidRPr="00AF096E" w:rsidRDefault="00370F3D" w:rsidP="00370F3D">
      <w:pPr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lastRenderedPageBreak/>
        <w:t>Orientador (a):</w:t>
      </w:r>
    </w:p>
    <w:p w14:paraId="3BE6CB79" w14:textId="58448198" w:rsidR="00370F3D" w:rsidRPr="00AF096E" w:rsidRDefault="00370F3D" w:rsidP="00370F3D">
      <w:pPr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Coorientador (a) (se </w:t>
      </w:r>
      <w:r w:rsidR="007E7938"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houver</w:t>
      </w: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):</w:t>
      </w:r>
    </w:p>
    <w:p w14:paraId="509FC87D" w14:textId="77F6E8E0" w:rsidR="00370F3D" w:rsidRPr="00AF096E" w:rsidRDefault="00370F3D" w:rsidP="00370F3D">
      <w:pPr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Durante o ano vigente você esteve oficialmente afastado do programa em algum momento?</w:t>
      </w:r>
    </w:p>
    <w:p w14:paraId="06FD3478" w14:textId="02523853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Sim</w:t>
      </w:r>
      <w:r w:rsidR="00824E23">
        <w:rPr>
          <w:rFonts w:ascii="Calibri" w:eastAsia="Times New Roman" w:hAnsi="Calibri" w:cs="Calibri"/>
          <w:color w:val="000000"/>
          <w:sz w:val="24"/>
          <w:szCs w:val="24"/>
        </w:rPr>
        <w:t xml:space="preserve">  </w:t>
      </w:r>
      <w:proofErr w:type="gramStart"/>
      <w:r w:rsidR="00824E23">
        <w:rPr>
          <w:rFonts w:ascii="Calibri" w:eastAsia="Times New Roman" w:hAnsi="Calibri" w:cs="Calibri"/>
          <w:color w:val="000000"/>
          <w:sz w:val="24"/>
          <w:szCs w:val="24"/>
        </w:rPr>
        <w:t xml:space="preserve">   </w:t>
      </w:r>
      <w:r>
        <w:rPr>
          <w:rFonts w:ascii="Calibri" w:eastAsia="Times New Roman" w:hAnsi="Calibri" w:cs="Calibri"/>
          <w:color w:val="000000"/>
          <w:sz w:val="24"/>
          <w:szCs w:val="24"/>
        </w:rPr>
        <w:t>(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Não</w:t>
      </w:r>
    </w:p>
    <w:p w14:paraId="540BB870" w14:textId="20033F01" w:rsidR="00370F3D" w:rsidRPr="00AF096E" w:rsidRDefault="00370F3D" w:rsidP="00370F3D">
      <w:pPr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Se sim, por quanto tempo esteve afastado do programa (data início/fim):</w:t>
      </w:r>
    </w:p>
    <w:p w14:paraId="12F03867" w14:textId="6AC5D48A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Motivo do afastamento:</w:t>
      </w:r>
      <w:r>
        <w:rPr>
          <w:rFonts w:ascii="Calibri" w:eastAsia="Times New Roman" w:hAnsi="Calibri" w:cs="Calibri"/>
          <w:color w:val="000000"/>
          <w:sz w:val="24"/>
          <w:szCs w:val="24"/>
        </w:rPr>
        <w:t>____________________________________________________</w:t>
      </w:r>
    </w:p>
    <w:p w14:paraId="021BC05C" w14:textId="5A73A88E" w:rsidR="00370F3D" w:rsidRPr="00AF096E" w:rsidRDefault="00370F3D" w:rsidP="00370F3D">
      <w:pPr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Pertence a algum dos grupos minorizados contemplados na Resolução CONSUNI/UFG nº 7/2015?</w:t>
      </w:r>
    </w:p>
    <w:p w14:paraId="47120E57" w14:textId="2A05E221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Não</w:t>
      </w:r>
    </w:p>
    <w:p w14:paraId="10CBFD79" w14:textId="7292DD09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Pessoa negra (preta)</w:t>
      </w:r>
    </w:p>
    <w:p w14:paraId="0D4E1796" w14:textId="64E2A61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Pessoa negra (parda)</w:t>
      </w:r>
    </w:p>
    <w:p w14:paraId="147FCEB8" w14:textId="336DF2F9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Negra quilombola</w:t>
      </w:r>
    </w:p>
    <w:p w14:paraId="07EB5C9A" w14:textId="4A19844E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Indígena</w:t>
      </w:r>
    </w:p>
    <w:p w14:paraId="616C5D8C" w14:textId="220337A9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Demais integrantes de povos e comunidades tradicionais (PCTs)</w:t>
      </w:r>
    </w:p>
    <w:p w14:paraId="5FAB8C2B" w14:textId="241D0FB1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Pessoa em situação de migração forçada</w:t>
      </w:r>
    </w:p>
    <w:p w14:paraId="6BA69BA2" w14:textId="5DE2F817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Cigana</w:t>
      </w:r>
    </w:p>
    <w:p w14:paraId="1489A71C" w14:textId="7BB5858F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Mulheres, mães e tutoras</w:t>
      </w:r>
    </w:p>
    <w:p w14:paraId="141AD207" w14:textId="519EED09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Pessoas trans (travestis e transexuais)</w:t>
      </w:r>
    </w:p>
    <w:p w14:paraId="23305EF0" w14:textId="1E301BA9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</w:t>
      </w:r>
      <w:r w:rsidR="00824E23">
        <w:rPr>
          <w:rFonts w:ascii="Calibri" w:eastAsia="Times New Roman" w:hAnsi="Calibri" w:cs="Calibri"/>
          <w:color w:val="000000"/>
          <w:sz w:val="24"/>
          <w:szCs w:val="24"/>
        </w:rPr>
        <w:t>Pessoa surda</w:t>
      </w:r>
    </w:p>
    <w:p w14:paraId="6583985D" w14:textId="6BF4FF42" w:rsidR="00370F3D" w:rsidRDefault="00370F3D" w:rsidP="00370F3D">
      <w:pPr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</w:t>
      </w:r>
      <w:r w:rsidR="00824E23">
        <w:rPr>
          <w:rFonts w:ascii="Calibri" w:eastAsia="Times New Roman" w:hAnsi="Calibri" w:cs="Calibri"/>
          <w:color w:val="000000"/>
          <w:sz w:val="24"/>
          <w:szCs w:val="24"/>
        </w:rPr>
        <w:t xml:space="preserve"> Pessoa com deficiência</w:t>
      </w:r>
    </w:p>
    <w:p w14:paraId="749DA99E" w14:textId="6C978421" w:rsidR="00824E23" w:rsidRPr="00824E23" w:rsidRDefault="00824E23" w:rsidP="00824E23">
      <w:pPr>
        <w:spacing w:before="240"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824E2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É bolsista?</w:t>
      </w:r>
    </w:p>
    <w:p w14:paraId="7FFB5C72" w14:textId="0C2A4064" w:rsidR="00824E23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Sim  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 (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)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Não</w:t>
      </w:r>
    </w:p>
    <w:p w14:paraId="68DA7ECD" w14:textId="6A8D6DDA" w:rsidR="00824E23" w:rsidRPr="00AF096E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Se sim, agência de fomento:</w:t>
      </w:r>
    </w:p>
    <w:p w14:paraId="2725D3E7" w14:textId="536089B0" w:rsidR="00824E23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CAPES</w:t>
      </w:r>
    </w:p>
    <w:p w14:paraId="7BA6C470" w14:textId="1696D651" w:rsidR="00824E23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CNPq</w:t>
      </w:r>
    </w:p>
    <w:p w14:paraId="7824B029" w14:textId="54212704" w:rsidR="00824E23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FAPEG</w:t>
      </w:r>
    </w:p>
    <w:p w14:paraId="11FBB119" w14:textId="19A032EB" w:rsidR="00824E23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(  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) Outra</w:t>
      </w:r>
    </w:p>
    <w:p w14:paraId="7B61AC8A" w14:textId="77777777" w:rsidR="00824E23" w:rsidRDefault="00824E23" w:rsidP="00824E23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Qual? _________________________</w:t>
      </w:r>
    </w:p>
    <w:p w14:paraId="75D9E8CD" w14:textId="6337CEA1" w:rsidR="00824E23" w:rsidRPr="00AF096E" w:rsidRDefault="00824E23" w:rsidP="00AF096E">
      <w:pPr>
        <w:spacing w:after="0" w:line="36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AF096E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Início da bolsa (mês/ano):</w:t>
      </w:r>
      <w:r>
        <w:rPr>
          <w:rFonts w:ascii="Calibri" w:eastAsia="Times New Roman" w:hAnsi="Calibri" w:cs="Calibri"/>
          <w:color w:val="000000"/>
          <w:sz w:val="24"/>
          <w:szCs w:val="24"/>
        </w:rPr>
        <w:br w:type="page"/>
      </w:r>
    </w:p>
    <w:p w14:paraId="23A1C0EE" w14:textId="48CE0162" w:rsidR="007327DF" w:rsidRDefault="007327DF" w:rsidP="000439E1">
      <w:pPr>
        <w:shd w:val="clear" w:color="auto" w:fill="9CC2E5" w:themeFill="accent5" w:themeFillTint="99"/>
        <w:spacing w:after="0" w:line="360" w:lineRule="auto"/>
        <w:jc w:val="both"/>
        <w:rPr>
          <w:rFonts w:ascii="Calibri" w:eastAsia="Times New Roman" w:hAnsi="Calibri" w:cs="Calibri"/>
          <w:b/>
          <w:color w:val="000000" w:themeColor="text1"/>
          <w:sz w:val="28"/>
          <w:szCs w:val="28"/>
        </w:rPr>
      </w:pPr>
      <w:r>
        <w:rPr>
          <w:rFonts w:ascii="Calibri" w:eastAsia="Times New Roman" w:hAnsi="Calibri" w:cs="Calibri"/>
          <w:b/>
          <w:color w:val="000000" w:themeColor="text1"/>
          <w:sz w:val="28"/>
          <w:szCs w:val="28"/>
        </w:rPr>
        <w:lastRenderedPageBreak/>
        <w:t>P</w:t>
      </w:r>
      <w:r w:rsidRPr="007327DF">
        <w:rPr>
          <w:rFonts w:ascii="Calibri" w:eastAsia="Times New Roman" w:hAnsi="Calibri" w:cs="Calibri"/>
          <w:b/>
          <w:color w:val="000000" w:themeColor="text1"/>
          <w:sz w:val="28"/>
          <w:szCs w:val="28"/>
        </w:rPr>
        <w:t>ARTE 2: DESCRIÇÃO E RELATÓRIO DAS ATIVIDADES DESEMPENHADAS</w:t>
      </w:r>
    </w:p>
    <w:p w14:paraId="72CB6311" w14:textId="77777777" w:rsidR="000439E1" w:rsidRPr="007327DF" w:rsidRDefault="000439E1" w:rsidP="007327DF">
      <w:pPr>
        <w:spacing w:after="0" w:line="360" w:lineRule="auto"/>
        <w:jc w:val="both"/>
        <w:rPr>
          <w:rFonts w:ascii="Calibri" w:eastAsia="Times New Roman" w:hAnsi="Calibri" w:cs="Calibri"/>
          <w:b/>
          <w:color w:val="000000" w:themeColor="text1"/>
          <w:sz w:val="28"/>
          <w:szCs w:val="28"/>
        </w:rPr>
      </w:pPr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CC2E5" w:themeFill="accent5" w:themeFillTint="99"/>
        <w:tblLook w:val="04A0" w:firstRow="1" w:lastRow="0" w:firstColumn="1" w:lastColumn="0" w:noHBand="0" w:noVBand="1"/>
      </w:tblPr>
      <w:tblGrid>
        <w:gridCol w:w="9066"/>
      </w:tblGrid>
      <w:tr w:rsidR="007327DF" w:rsidRPr="00C27A21" w14:paraId="7D023BB0" w14:textId="77777777" w:rsidTr="00C27A21">
        <w:tc>
          <w:tcPr>
            <w:tcW w:w="9066" w:type="dxa"/>
            <w:shd w:val="clear" w:color="auto" w:fill="DEEAF6" w:themeFill="accent5" w:themeFillTint="33"/>
          </w:tcPr>
          <w:p w14:paraId="565B0601" w14:textId="418C647D" w:rsidR="007327DF" w:rsidRPr="00C27A21" w:rsidRDefault="00C27A21" w:rsidP="00C27A21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0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1. </w:t>
            </w:r>
            <w:r w:rsidR="007327DF" w:rsidRPr="00C27A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CUMPRIMENTO DOS PRAZOS</w:t>
            </w:r>
          </w:p>
        </w:tc>
      </w:tr>
      <w:tr w:rsidR="007327DF" w:rsidRPr="00C27A21" w14:paraId="1EF5AC2C" w14:textId="77777777" w:rsidTr="00C27A21">
        <w:tc>
          <w:tcPr>
            <w:tcW w:w="9066" w:type="dxa"/>
            <w:shd w:val="clear" w:color="auto" w:fill="DEEAF6" w:themeFill="accent5" w:themeFillTint="33"/>
          </w:tcPr>
          <w:p w14:paraId="59B8BB48" w14:textId="38A20CF9" w:rsidR="007327DF" w:rsidRPr="00C27A21" w:rsidRDefault="00C27A21" w:rsidP="00C27A21">
            <w:pPr>
              <w:pStyle w:val="PargrafodaLista"/>
              <w:spacing w:line="360" w:lineRule="auto"/>
              <w:ind w:left="0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Pontuação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m</w:t>
            </w: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áxima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:</w:t>
            </w: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(50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p</w:t>
            </w: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ontos)</w:t>
            </w:r>
          </w:p>
        </w:tc>
      </w:tr>
    </w:tbl>
    <w:p w14:paraId="64047CA2" w14:textId="77777777" w:rsidR="007327DF" w:rsidRPr="00C27A21" w:rsidRDefault="007327DF" w:rsidP="007327D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7327DF" w:rsidRPr="00C27A21" w14:paraId="00B474E1" w14:textId="77777777" w:rsidTr="00AF096E">
        <w:tc>
          <w:tcPr>
            <w:tcW w:w="7792" w:type="dxa"/>
            <w:shd w:val="clear" w:color="auto" w:fill="E7E6E6" w:themeFill="background2"/>
          </w:tcPr>
          <w:p w14:paraId="3D8A0D4D" w14:textId="78396218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1.1 Prazos em disciplina e andamento do projeto</w:t>
            </w:r>
          </w:p>
        </w:tc>
        <w:tc>
          <w:tcPr>
            <w:tcW w:w="1269" w:type="dxa"/>
            <w:shd w:val="clear" w:color="auto" w:fill="E7E6E6" w:themeFill="background2"/>
          </w:tcPr>
          <w:p w14:paraId="742D1611" w14:textId="2906FAF2" w:rsidR="007327DF" w:rsidRPr="00C27A21" w:rsidRDefault="007327DF" w:rsidP="00C27A21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</w:tr>
      <w:tr w:rsidR="007327DF" w:rsidRPr="00C27A21" w14:paraId="4D34D8CD" w14:textId="77777777" w:rsidTr="00C27A21">
        <w:tc>
          <w:tcPr>
            <w:tcW w:w="7792" w:type="dxa"/>
          </w:tcPr>
          <w:p w14:paraId="25F48207" w14:textId="04F2F8A0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sz w:val="24"/>
                <w:szCs w:val="24"/>
              </w:rPr>
              <w:t>Ter integralizado 50% dos créditos em disciplinas até o segundo ano</w:t>
            </w:r>
          </w:p>
        </w:tc>
        <w:tc>
          <w:tcPr>
            <w:tcW w:w="1269" w:type="dxa"/>
          </w:tcPr>
          <w:p w14:paraId="302D196B" w14:textId="27506853" w:rsidR="007327DF" w:rsidRPr="00C27A21" w:rsidRDefault="007327DF" w:rsidP="00C27A21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7327DF" w:rsidRPr="00C27A21" w14:paraId="5C459694" w14:textId="77777777" w:rsidTr="00C27A21">
        <w:tc>
          <w:tcPr>
            <w:tcW w:w="7792" w:type="dxa"/>
          </w:tcPr>
          <w:p w14:paraId="7F6E1822" w14:textId="5DDE6194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sz w:val="24"/>
                <w:szCs w:val="24"/>
              </w:rPr>
              <w:t>Ter cursado a Disciplina de Seminários de Pesquisa de Doutorado</w:t>
            </w:r>
          </w:p>
        </w:tc>
        <w:tc>
          <w:tcPr>
            <w:tcW w:w="1269" w:type="dxa"/>
          </w:tcPr>
          <w:p w14:paraId="3DA0C8D6" w14:textId="047BAD78" w:rsidR="007327DF" w:rsidRPr="00C27A21" w:rsidRDefault="007327DF" w:rsidP="00C27A21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7327DF" w:rsidRPr="00C27A21" w14:paraId="22910DB3" w14:textId="77777777" w:rsidTr="00C27A21">
        <w:tc>
          <w:tcPr>
            <w:tcW w:w="7792" w:type="dxa"/>
          </w:tcPr>
          <w:p w14:paraId="74AE87A0" w14:textId="3D2D99E4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sz w:val="24"/>
                <w:szCs w:val="24"/>
              </w:rPr>
              <w:t>Ter projeto submetido no Comitê de Ética em Pesquisa</w:t>
            </w:r>
          </w:p>
        </w:tc>
        <w:tc>
          <w:tcPr>
            <w:tcW w:w="1269" w:type="dxa"/>
          </w:tcPr>
          <w:p w14:paraId="6695F97D" w14:textId="6BF715B5" w:rsidR="007327DF" w:rsidRPr="00C27A21" w:rsidRDefault="007327DF" w:rsidP="00C27A21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7327DF" w:rsidRPr="00C27A21" w14:paraId="5D7AD82D" w14:textId="77777777" w:rsidTr="00C27A21">
        <w:tc>
          <w:tcPr>
            <w:tcW w:w="7792" w:type="dxa"/>
          </w:tcPr>
          <w:p w14:paraId="31C744F9" w14:textId="01FADBEC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sz w:val="24"/>
                <w:szCs w:val="24"/>
              </w:rPr>
              <w:t>Ter projeto aprovado no Comitê de Ética em Pesquisa ou ter número de protocolo de revisão*</w:t>
            </w:r>
          </w:p>
        </w:tc>
        <w:tc>
          <w:tcPr>
            <w:tcW w:w="1269" w:type="dxa"/>
          </w:tcPr>
          <w:p w14:paraId="44ADE018" w14:textId="43D4774F" w:rsidR="007327DF" w:rsidRPr="00C27A21" w:rsidRDefault="007327DF" w:rsidP="00C27A21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50</w:t>
            </w:r>
          </w:p>
        </w:tc>
      </w:tr>
      <w:tr w:rsidR="007327DF" w:rsidRPr="00C27A21" w14:paraId="554B8F9A" w14:textId="77777777" w:rsidTr="00AF096E">
        <w:tc>
          <w:tcPr>
            <w:tcW w:w="7792" w:type="dxa"/>
            <w:shd w:val="clear" w:color="auto" w:fill="E7E6E6" w:themeFill="background2"/>
          </w:tcPr>
          <w:p w14:paraId="4CC41FEC" w14:textId="79B97653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27A2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50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1B0977F4" w14:textId="77777777" w:rsidR="007327DF" w:rsidRPr="00C27A21" w:rsidRDefault="007327DF" w:rsidP="007327DF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3B24AAC5" w14:textId="77777777" w:rsidR="007327DF" w:rsidRDefault="007327DF" w:rsidP="007327DF">
      <w:pPr>
        <w:spacing w:after="0" w:line="360" w:lineRule="auto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bCs/>
        </w:rPr>
        <w:t>*Incluir o protocolo de aprovação ou submissão no CEP.</w:t>
      </w:r>
      <w:bookmarkStart w:id="0" w:name="_GoBack_Copia_1"/>
      <w:bookmarkEnd w:id="0"/>
      <w:r>
        <w:rPr>
          <w:rFonts w:ascii="Calibri" w:eastAsia="Times New Roman" w:hAnsi="Calibri" w:cs="Calibri"/>
        </w:rPr>
        <w:t xml:space="preserve"> </w:t>
      </w:r>
    </w:p>
    <w:p w14:paraId="3E9F04D4" w14:textId="77777777" w:rsidR="007327DF" w:rsidRDefault="007327DF" w:rsidP="007327DF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C27A21" w14:paraId="32910417" w14:textId="77777777" w:rsidTr="00C27A21">
        <w:tc>
          <w:tcPr>
            <w:tcW w:w="9061" w:type="dxa"/>
            <w:shd w:val="clear" w:color="auto" w:fill="DEEAF6" w:themeFill="accent5" w:themeFillTint="33"/>
          </w:tcPr>
          <w:p w14:paraId="77DE9F45" w14:textId="127143EC" w:rsidR="00C27A21" w:rsidRPr="00C27A21" w:rsidRDefault="00C27A21" w:rsidP="00C27A21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360"/>
              <w:jc w:val="both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</w:pPr>
            <w:r w:rsidRPr="00C27A21">
              <w:rPr>
                <w:rFonts w:ascii="Calibri" w:eastAsia="Times New Roman" w:hAnsi="Calibri" w:cs="Calibri"/>
                <w:b/>
                <w:sz w:val="28"/>
                <w:szCs w:val="28"/>
              </w:rPr>
              <w:t>ENSINO: DISCIPLINAS CURSADAS E CONCEITOS OBTIDOS</w:t>
            </w:r>
          </w:p>
        </w:tc>
      </w:tr>
      <w:tr w:rsidR="00C27A21" w14:paraId="1B3A8E49" w14:textId="77777777" w:rsidTr="00C27A21">
        <w:tc>
          <w:tcPr>
            <w:tcW w:w="9061" w:type="dxa"/>
            <w:shd w:val="clear" w:color="auto" w:fill="DEEAF6" w:themeFill="accent5" w:themeFillTint="33"/>
          </w:tcPr>
          <w:p w14:paraId="0056C119" w14:textId="2ADF1695" w:rsidR="00C27A21" w:rsidRPr="00C27A21" w:rsidRDefault="00C27A21" w:rsidP="00C27A21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</w:pPr>
            <w:r w:rsidRPr="00C27A21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</w:rPr>
              <w:t>Pontuação máxima: (200 pontos)</w:t>
            </w:r>
          </w:p>
        </w:tc>
      </w:tr>
    </w:tbl>
    <w:p w14:paraId="3A61E1A3" w14:textId="77777777" w:rsidR="00C27A21" w:rsidRPr="00C27A21" w:rsidRDefault="00C27A21" w:rsidP="00C27A21">
      <w:pPr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C27A21" w14:paraId="713A2CF0" w14:textId="77777777" w:rsidTr="00C115BE">
        <w:tc>
          <w:tcPr>
            <w:tcW w:w="7792" w:type="dxa"/>
            <w:shd w:val="clear" w:color="auto" w:fill="E7E6E6" w:themeFill="background2"/>
          </w:tcPr>
          <w:p w14:paraId="41273078" w14:textId="114135F0" w:rsidR="00C27A21" w:rsidRPr="00C115BE" w:rsidRDefault="00C27A21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2.1 Disciplinas cursadas e conceitos obtidos </w:t>
            </w:r>
          </w:p>
        </w:tc>
        <w:tc>
          <w:tcPr>
            <w:tcW w:w="1269" w:type="dxa"/>
            <w:shd w:val="clear" w:color="auto" w:fill="E7E6E6" w:themeFill="background2"/>
          </w:tcPr>
          <w:p w14:paraId="177B535F" w14:textId="3D48E7A4" w:rsidR="00C27A21" w:rsidRPr="00C115BE" w:rsidRDefault="00C115BE" w:rsidP="00C115B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</w:tr>
      <w:tr w:rsidR="00C27A21" w14:paraId="032701D4" w14:textId="77777777" w:rsidTr="00C115BE">
        <w:tc>
          <w:tcPr>
            <w:tcW w:w="7792" w:type="dxa"/>
            <w:shd w:val="clear" w:color="auto" w:fill="E7E6E6" w:themeFill="background2"/>
          </w:tcPr>
          <w:p w14:paraId="5FDAF3B0" w14:textId="41967A97" w:rsidR="00C27A21" w:rsidRPr="00C115BE" w:rsidRDefault="00C27A21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i/>
                <w:color w:val="000000"/>
                <w:sz w:val="24"/>
                <w:szCs w:val="24"/>
              </w:rPr>
              <w:t>Obrigatórias</w:t>
            </w:r>
          </w:p>
        </w:tc>
        <w:tc>
          <w:tcPr>
            <w:tcW w:w="1269" w:type="dxa"/>
            <w:shd w:val="clear" w:color="auto" w:fill="E7E6E6" w:themeFill="background2"/>
          </w:tcPr>
          <w:p w14:paraId="6DC3948E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3C8B865A" w14:textId="77777777" w:rsidTr="00C27A21">
        <w:tc>
          <w:tcPr>
            <w:tcW w:w="7792" w:type="dxa"/>
          </w:tcPr>
          <w:p w14:paraId="0A7DC769" w14:textId="7166F9B7" w:rsidR="00C27A21" w:rsidRPr="00C115BE" w:rsidRDefault="00C27A21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Introdução à Pós-graduação </w:t>
            </w:r>
            <w:r w:rsidRPr="00C115BE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stricto sensu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(M)</w:t>
            </w:r>
          </w:p>
        </w:tc>
        <w:tc>
          <w:tcPr>
            <w:tcW w:w="1269" w:type="dxa"/>
          </w:tcPr>
          <w:p w14:paraId="1657ACC4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1D1001C5" w14:textId="77777777" w:rsidTr="00C27A21">
        <w:tc>
          <w:tcPr>
            <w:tcW w:w="7792" w:type="dxa"/>
          </w:tcPr>
          <w:p w14:paraId="4FAE0D43" w14:textId="5E9AFA12" w:rsidR="00C27A21" w:rsidRPr="00C115BE" w:rsidRDefault="00C27A21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1F1F1F"/>
                <w:sz w:val="24"/>
                <w:szCs w:val="24"/>
                <w:shd w:val="clear" w:color="auto" w:fill="FFFFFF"/>
              </w:rPr>
              <w:t>Teoria do conhecimento e o cuidado em enfermagem e saúde (m/D)</w:t>
            </w:r>
          </w:p>
        </w:tc>
        <w:tc>
          <w:tcPr>
            <w:tcW w:w="1269" w:type="dxa"/>
          </w:tcPr>
          <w:p w14:paraId="633FAE56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3A21CAC1" w14:textId="77777777" w:rsidTr="00C27A21">
        <w:tc>
          <w:tcPr>
            <w:tcW w:w="7792" w:type="dxa"/>
          </w:tcPr>
          <w:p w14:paraId="0A20A4F5" w14:textId="04AD522E" w:rsidR="00C27A21" w:rsidRPr="00C115BE" w:rsidRDefault="00C27A21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Saberes e prática docente na educação em enfermagem e saúde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(M)</w:t>
            </w:r>
          </w:p>
        </w:tc>
        <w:tc>
          <w:tcPr>
            <w:tcW w:w="1269" w:type="dxa"/>
          </w:tcPr>
          <w:p w14:paraId="2164FBEF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39AEF392" w14:textId="77777777" w:rsidTr="00C27A21">
        <w:tc>
          <w:tcPr>
            <w:tcW w:w="7792" w:type="dxa"/>
          </w:tcPr>
          <w:p w14:paraId="3D6C1A2A" w14:textId="46436690" w:rsidR="00C27A21" w:rsidRPr="00C115BE" w:rsidRDefault="00C27A21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Metodologia da Pesquisa Científica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(M)</w:t>
            </w:r>
          </w:p>
        </w:tc>
        <w:tc>
          <w:tcPr>
            <w:tcW w:w="1269" w:type="dxa"/>
          </w:tcPr>
          <w:p w14:paraId="7734A51B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58F2FB7B" w14:textId="77777777" w:rsidTr="00C27A21">
        <w:tc>
          <w:tcPr>
            <w:tcW w:w="7792" w:type="dxa"/>
          </w:tcPr>
          <w:p w14:paraId="55162737" w14:textId="087311D1" w:rsidR="00C27A21" w:rsidRPr="00C115BE" w:rsidRDefault="00C27A21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Ética, bioética e integridade acadêmica 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(M)</w:t>
            </w:r>
          </w:p>
        </w:tc>
        <w:tc>
          <w:tcPr>
            <w:tcW w:w="1269" w:type="dxa"/>
          </w:tcPr>
          <w:p w14:paraId="4DEB5A46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67D688FD" w14:textId="77777777" w:rsidTr="00C27A21">
        <w:tc>
          <w:tcPr>
            <w:tcW w:w="7792" w:type="dxa"/>
          </w:tcPr>
          <w:p w14:paraId="732FACB6" w14:textId="457CC58F" w:rsidR="00C27A21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Seminários em Pesquisa de Mestrado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(M)</w:t>
            </w:r>
          </w:p>
        </w:tc>
        <w:tc>
          <w:tcPr>
            <w:tcW w:w="1269" w:type="dxa"/>
          </w:tcPr>
          <w:p w14:paraId="0701B702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7C3E4AED" w14:textId="77777777" w:rsidTr="00C27A21">
        <w:tc>
          <w:tcPr>
            <w:tcW w:w="7792" w:type="dxa"/>
          </w:tcPr>
          <w:p w14:paraId="4853E8ED" w14:textId="55888AB4" w:rsidR="00C27A21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 xml:space="preserve">Estágio de docência – Mestrado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(M)</w:t>
            </w:r>
          </w:p>
        </w:tc>
        <w:tc>
          <w:tcPr>
            <w:tcW w:w="1269" w:type="dxa"/>
          </w:tcPr>
          <w:p w14:paraId="561B9C0C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7BEBC241" w14:textId="77777777" w:rsidTr="00C27A21">
        <w:tc>
          <w:tcPr>
            <w:tcW w:w="7792" w:type="dxa"/>
          </w:tcPr>
          <w:p w14:paraId="57BE2ADF" w14:textId="234ECDAB" w:rsidR="00C27A21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Estágio de docência – Doutorado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(D)</w:t>
            </w:r>
          </w:p>
        </w:tc>
        <w:tc>
          <w:tcPr>
            <w:tcW w:w="1269" w:type="dxa"/>
          </w:tcPr>
          <w:p w14:paraId="357F9E61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44E0140E" w14:textId="77777777" w:rsidTr="00C27A21">
        <w:tc>
          <w:tcPr>
            <w:tcW w:w="7792" w:type="dxa"/>
          </w:tcPr>
          <w:p w14:paraId="763E2668" w14:textId="59D53F04" w:rsidR="00C27A21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Seminários em Pesquisa de Doutorado I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(D)</w:t>
            </w:r>
          </w:p>
        </w:tc>
        <w:tc>
          <w:tcPr>
            <w:tcW w:w="1269" w:type="dxa"/>
          </w:tcPr>
          <w:p w14:paraId="49545F7D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17C2C57F" w14:textId="77777777" w:rsidTr="00C27A21">
        <w:tc>
          <w:tcPr>
            <w:tcW w:w="7792" w:type="dxa"/>
          </w:tcPr>
          <w:p w14:paraId="058E2980" w14:textId="02FFD1C8" w:rsidR="00C27A21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Seminários em Pesquisa de Doutorado II </w:t>
            </w: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  <w:shd w:val="clear" w:color="auto" w:fill="FFFFFF"/>
              </w:rPr>
              <w:t>(D)</w:t>
            </w:r>
          </w:p>
        </w:tc>
        <w:tc>
          <w:tcPr>
            <w:tcW w:w="1269" w:type="dxa"/>
          </w:tcPr>
          <w:p w14:paraId="39DABE49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27A21" w14:paraId="665684BE" w14:textId="77777777" w:rsidTr="00C115BE">
        <w:tc>
          <w:tcPr>
            <w:tcW w:w="7792" w:type="dxa"/>
            <w:shd w:val="clear" w:color="auto" w:fill="E7E6E6" w:themeFill="background2"/>
          </w:tcPr>
          <w:p w14:paraId="2D5DBFFF" w14:textId="54F1F100" w:rsidR="00C27A21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  <w:t>Optativas e/ou Tópicos especiais (no PPGENFS)</w:t>
            </w:r>
          </w:p>
        </w:tc>
        <w:tc>
          <w:tcPr>
            <w:tcW w:w="1269" w:type="dxa"/>
            <w:shd w:val="clear" w:color="auto" w:fill="E7E6E6" w:themeFill="background2"/>
          </w:tcPr>
          <w:p w14:paraId="009B714F" w14:textId="77777777" w:rsidR="00C27A21" w:rsidRDefault="00C27A21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15642717" w14:textId="77777777" w:rsidTr="00C27A21">
        <w:tc>
          <w:tcPr>
            <w:tcW w:w="7792" w:type="dxa"/>
          </w:tcPr>
          <w:p w14:paraId="3E79D85D" w14:textId="0B207359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Infecções associadas aos cuidados em saúde e enfermagem</w:t>
            </w:r>
          </w:p>
        </w:tc>
        <w:tc>
          <w:tcPr>
            <w:tcW w:w="1269" w:type="dxa"/>
          </w:tcPr>
          <w:p w14:paraId="636E313F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00C21806" w14:textId="77777777" w:rsidTr="00C27A21">
        <w:tc>
          <w:tcPr>
            <w:tcW w:w="7792" w:type="dxa"/>
          </w:tcPr>
          <w:p w14:paraId="5E153BCC" w14:textId="54AF09F3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</w:rPr>
              <w:t>Epidemiologia das doenças crônicas não transmissíveis</w:t>
            </w:r>
          </w:p>
        </w:tc>
        <w:tc>
          <w:tcPr>
            <w:tcW w:w="1269" w:type="dxa"/>
          </w:tcPr>
          <w:p w14:paraId="6FA3FA31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3B9F9FE8" w14:textId="77777777" w:rsidTr="00C27A21">
        <w:tc>
          <w:tcPr>
            <w:tcW w:w="7792" w:type="dxa"/>
          </w:tcPr>
          <w:p w14:paraId="0C571A5A" w14:textId="4CED53F6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Estudos avançados em processo de enfermagem</w:t>
            </w:r>
          </w:p>
        </w:tc>
        <w:tc>
          <w:tcPr>
            <w:tcW w:w="1269" w:type="dxa"/>
          </w:tcPr>
          <w:p w14:paraId="049AA459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732CCCE9" w14:textId="77777777" w:rsidTr="00C27A21">
        <w:tc>
          <w:tcPr>
            <w:tcW w:w="7792" w:type="dxa"/>
          </w:tcPr>
          <w:p w14:paraId="558ACE65" w14:textId="710C0900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Salud global,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prácticas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salud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y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enfermería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en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la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atención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primária: evidencias y perspectivas </w:t>
            </w:r>
            <w:proofErr w:type="spellStart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>en</w:t>
            </w:r>
            <w:proofErr w:type="spellEnd"/>
            <w:r w:rsidRPr="00C115BE">
              <w:rPr>
                <w:rFonts w:ascii="Calibri" w:hAnsi="Calibri" w:cs="Calibri"/>
                <w:iCs/>
                <w:color w:val="000000"/>
                <w:sz w:val="24"/>
                <w:szCs w:val="24"/>
              </w:rPr>
              <w:t xml:space="preserve"> américa latina</w:t>
            </w:r>
          </w:p>
        </w:tc>
        <w:tc>
          <w:tcPr>
            <w:tcW w:w="1269" w:type="dxa"/>
          </w:tcPr>
          <w:p w14:paraId="491CDBE5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1B148B51" w14:textId="77777777" w:rsidTr="00C27A21">
        <w:tc>
          <w:tcPr>
            <w:tcW w:w="7792" w:type="dxa"/>
          </w:tcPr>
          <w:p w14:paraId="7B1FD097" w14:textId="140B1AAB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Gestão de pessoas nas organizações de saúde</w:t>
            </w:r>
          </w:p>
        </w:tc>
        <w:tc>
          <w:tcPr>
            <w:tcW w:w="1269" w:type="dxa"/>
          </w:tcPr>
          <w:p w14:paraId="0E923C00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3943460F" w14:textId="77777777" w:rsidTr="00C27A21">
        <w:tc>
          <w:tcPr>
            <w:tcW w:w="7792" w:type="dxa"/>
          </w:tcPr>
          <w:p w14:paraId="33D28919" w14:textId="41C8763C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Perspectivas para o cuidado materno-infantil: da gestação à infância</w:t>
            </w:r>
          </w:p>
        </w:tc>
        <w:tc>
          <w:tcPr>
            <w:tcW w:w="1269" w:type="dxa"/>
          </w:tcPr>
          <w:p w14:paraId="2EE24379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503CFDC5" w14:textId="77777777" w:rsidTr="00C27A21">
        <w:tc>
          <w:tcPr>
            <w:tcW w:w="7792" w:type="dxa"/>
          </w:tcPr>
          <w:p w14:paraId="2AA3F71E" w14:textId="577D4B6F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Gestão de grupos de pesquisa </w:t>
            </w:r>
          </w:p>
        </w:tc>
        <w:tc>
          <w:tcPr>
            <w:tcW w:w="1269" w:type="dxa"/>
          </w:tcPr>
          <w:p w14:paraId="6F4BF683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47D58F07" w14:textId="77777777" w:rsidTr="00C27A21">
        <w:tc>
          <w:tcPr>
            <w:tcW w:w="7792" w:type="dxa"/>
          </w:tcPr>
          <w:p w14:paraId="5A40FDED" w14:textId="72FD9ABE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Redação e publicação do texto científico</w:t>
            </w:r>
          </w:p>
        </w:tc>
        <w:tc>
          <w:tcPr>
            <w:tcW w:w="1269" w:type="dxa"/>
          </w:tcPr>
          <w:p w14:paraId="0A5A5E05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37EE2542" w14:textId="77777777" w:rsidTr="00C27A21">
        <w:tc>
          <w:tcPr>
            <w:tcW w:w="7792" w:type="dxa"/>
          </w:tcPr>
          <w:p w14:paraId="3615E649" w14:textId="4C827BFD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i/>
                <w:color w:val="000000"/>
                <w:sz w:val="24"/>
                <w:szCs w:val="24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Análise de dados</w:t>
            </w:r>
          </w:p>
        </w:tc>
        <w:tc>
          <w:tcPr>
            <w:tcW w:w="1269" w:type="dxa"/>
          </w:tcPr>
          <w:p w14:paraId="01306061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C115BE" w14:paraId="3C1D74CD" w14:textId="77777777" w:rsidTr="00C27A21">
        <w:tc>
          <w:tcPr>
            <w:tcW w:w="7792" w:type="dxa"/>
          </w:tcPr>
          <w:p w14:paraId="64F204B1" w14:textId="318CAF10" w:rsidR="00C115BE" w:rsidRPr="00C115BE" w:rsidRDefault="00C115BE" w:rsidP="00C115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C115B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Abordagens qualitativas de pesquisa em saúde e enfermagem </w:t>
            </w:r>
          </w:p>
        </w:tc>
        <w:tc>
          <w:tcPr>
            <w:tcW w:w="1269" w:type="dxa"/>
          </w:tcPr>
          <w:p w14:paraId="33AAD796" w14:textId="77777777" w:rsidR="00C115BE" w:rsidRDefault="00C115BE" w:rsidP="00C27A21">
            <w:pPr>
              <w:jc w:val="both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</w:tbl>
    <w:p w14:paraId="0F9D58E7" w14:textId="5105E520" w:rsidR="00BE14FE" w:rsidRDefault="00C115BE" w:rsidP="00C27A21">
      <w:pPr>
        <w:spacing w:after="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M: Mestrado; D: Doutorado; M/D: Mestrado e Doutorado.</w:t>
      </w:r>
    </w:p>
    <w:p w14:paraId="6BCE745F" w14:textId="77777777" w:rsidR="00B52A6F" w:rsidRDefault="00B52A6F" w:rsidP="00C27A21">
      <w:pPr>
        <w:spacing w:after="0"/>
        <w:jc w:val="both"/>
        <w:rPr>
          <w:rFonts w:ascii="Calibri" w:eastAsia="Times New Roman" w:hAnsi="Calibri" w:cs="Calibri"/>
        </w:rPr>
      </w:pPr>
    </w:p>
    <w:p w14:paraId="17C40B7E" w14:textId="77777777" w:rsidR="00B52A6F" w:rsidRDefault="00B52A6F" w:rsidP="00C27A21">
      <w:pPr>
        <w:spacing w:after="0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1658B36B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C115BE" w14:paraId="4B2AEF80" w14:textId="77777777" w:rsidTr="00C115BE">
        <w:tc>
          <w:tcPr>
            <w:tcW w:w="7792" w:type="dxa"/>
            <w:shd w:val="clear" w:color="auto" w:fill="E7E6E6" w:themeFill="background2"/>
          </w:tcPr>
          <w:p w14:paraId="7B46D76C" w14:textId="0A559B81" w:rsidR="00C115BE" w:rsidRPr="00C115BE" w:rsidRDefault="00C115BE" w:rsidP="00C115BE">
            <w:pPr>
              <w:tabs>
                <w:tab w:val="center" w:pos="3786"/>
              </w:tabs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Referência para pontuação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1269" w:type="dxa"/>
            <w:shd w:val="clear" w:color="auto" w:fill="E7E6E6" w:themeFill="background2"/>
          </w:tcPr>
          <w:p w14:paraId="67C351ED" w14:textId="75950D67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Pontuação</w:t>
            </w:r>
          </w:p>
        </w:tc>
      </w:tr>
      <w:tr w:rsidR="00C115BE" w14:paraId="5D0D5124" w14:textId="77777777" w:rsidTr="00C115BE">
        <w:tc>
          <w:tcPr>
            <w:tcW w:w="7792" w:type="dxa"/>
          </w:tcPr>
          <w:p w14:paraId="7B01EF61" w14:textId="45889F98" w:rsidR="00C115BE" w:rsidRPr="00C115BE" w:rsidRDefault="00C115BE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sz w:val="24"/>
                <w:szCs w:val="24"/>
              </w:rPr>
              <w:t>Todas as disciplinas cursadas com conceito A</w:t>
            </w:r>
          </w:p>
        </w:tc>
        <w:tc>
          <w:tcPr>
            <w:tcW w:w="1269" w:type="dxa"/>
          </w:tcPr>
          <w:p w14:paraId="144959F9" w14:textId="12DD09ED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200</w:t>
            </w:r>
          </w:p>
        </w:tc>
      </w:tr>
      <w:tr w:rsidR="00C115BE" w14:paraId="07EDA000" w14:textId="77777777" w:rsidTr="00C115BE">
        <w:tc>
          <w:tcPr>
            <w:tcW w:w="7792" w:type="dxa"/>
          </w:tcPr>
          <w:p w14:paraId="3EE71B2E" w14:textId="2158933A" w:rsidR="00C115BE" w:rsidRPr="00C115BE" w:rsidRDefault="00C115BE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sz w:val="24"/>
                <w:szCs w:val="24"/>
              </w:rPr>
              <w:t>Uma disciplina cursada com conceito</w:t>
            </w:r>
          </w:p>
        </w:tc>
        <w:tc>
          <w:tcPr>
            <w:tcW w:w="1269" w:type="dxa"/>
          </w:tcPr>
          <w:p w14:paraId="430A9472" w14:textId="30F9EDB9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175</w:t>
            </w:r>
          </w:p>
        </w:tc>
      </w:tr>
      <w:tr w:rsidR="00C115BE" w14:paraId="09D7953E" w14:textId="77777777" w:rsidTr="00C115BE">
        <w:tc>
          <w:tcPr>
            <w:tcW w:w="7792" w:type="dxa"/>
          </w:tcPr>
          <w:p w14:paraId="4932EBC0" w14:textId="0319D4B9" w:rsidR="00C115BE" w:rsidRPr="00C115BE" w:rsidRDefault="00C115BE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sz w:val="24"/>
                <w:szCs w:val="24"/>
              </w:rPr>
              <w:t>Duas disciplinas cursadas com conceito B</w:t>
            </w:r>
          </w:p>
        </w:tc>
        <w:tc>
          <w:tcPr>
            <w:tcW w:w="1269" w:type="dxa"/>
          </w:tcPr>
          <w:p w14:paraId="418AEDF5" w14:textId="4620057F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150</w:t>
            </w:r>
          </w:p>
        </w:tc>
      </w:tr>
      <w:tr w:rsidR="00C115BE" w14:paraId="16222510" w14:textId="77777777" w:rsidTr="00C115BE">
        <w:tc>
          <w:tcPr>
            <w:tcW w:w="7792" w:type="dxa"/>
          </w:tcPr>
          <w:p w14:paraId="2E8518B5" w14:textId="5EDA25E6" w:rsidR="00C115BE" w:rsidRPr="00C115BE" w:rsidRDefault="00C115BE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sz w:val="24"/>
                <w:szCs w:val="24"/>
              </w:rPr>
              <w:t>Três disciplinas cursadas com conceito B</w:t>
            </w:r>
          </w:p>
        </w:tc>
        <w:tc>
          <w:tcPr>
            <w:tcW w:w="1269" w:type="dxa"/>
          </w:tcPr>
          <w:p w14:paraId="43119F89" w14:textId="7B2F7316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125</w:t>
            </w:r>
          </w:p>
        </w:tc>
      </w:tr>
      <w:tr w:rsidR="00C115BE" w14:paraId="01CFB3DE" w14:textId="77777777" w:rsidTr="00C115BE">
        <w:tc>
          <w:tcPr>
            <w:tcW w:w="7792" w:type="dxa"/>
          </w:tcPr>
          <w:p w14:paraId="36F48592" w14:textId="105EF9F9" w:rsidR="00C115BE" w:rsidRPr="00C115BE" w:rsidRDefault="00C115BE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sz w:val="24"/>
                <w:szCs w:val="24"/>
              </w:rPr>
              <w:t>Quatro ou mais disciplinas cursadas com conceito B</w:t>
            </w:r>
          </w:p>
        </w:tc>
        <w:tc>
          <w:tcPr>
            <w:tcW w:w="1269" w:type="dxa"/>
          </w:tcPr>
          <w:p w14:paraId="5DB4F2B3" w14:textId="7EAB8990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C115BE" w14:paraId="4A6FF369" w14:textId="77777777" w:rsidTr="00C115BE">
        <w:tc>
          <w:tcPr>
            <w:tcW w:w="7792" w:type="dxa"/>
          </w:tcPr>
          <w:p w14:paraId="18340246" w14:textId="1FE0B6CA" w:rsidR="00C115BE" w:rsidRPr="00C115BE" w:rsidRDefault="00C115BE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sz w:val="24"/>
                <w:szCs w:val="24"/>
              </w:rPr>
              <w:t>Uma disciplina cursada com conceito C</w:t>
            </w:r>
          </w:p>
        </w:tc>
        <w:tc>
          <w:tcPr>
            <w:tcW w:w="1269" w:type="dxa"/>
          </w:tcPr>
          <w:p w14:paraId="1E47FADF" w14:textId="69F19DE3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115B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75</w:t>
            </w:r>
          </w:p>
        </w:tc>
      </w:tr>
      <w:tr w:rsidR="00C115BE" w14:paraId="51E5CDF3" w14:textId="77777777" w:rsidTr="00C115BE">
        <w:tc>
          <w:tcPr>
            <w:tcW w:w="7792" w:type="dxa"/>
            <w:shd w:val="clear" w:color="auto" w:fill="E7E6E6" w:themeFill="background2"/>
          </w:tcPr>
          <w:p w14:paraId="43D9D80A" w14:textId="78262C0A" w:rsidR="00C115BE" w:rsidRPr="00C115BE" w:rsidRDefault="00B52A6F" w:rsidP="00C115B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</w:t>
            </w:r>
            <w:r w:rsidR="00C115BE" w:rsidRPr="00C115B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no item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(máximo de 200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1741C9C2" w14:textId="77777777" w:rsidR="00C115BE" w:rsidRPr="00C115BE" w:rsidRDefault="00C115BE" w:rsidP="00C115B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D82FBE6" w14:textId="77777777" w:rsidR="00BE14FE" w:rsidRDefault="00BE14FE" w:rsidP="00C115BE">
      <w:pPr>
        <w:spacing w:after="0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57D41934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37757028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0839A09B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2E0C5AF3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36B83FA4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05071F6D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17FC5721" w14:textId="77777777" w:rsidR="00BE14FE" w:rsidRDefault="00BE14FE" w:rsidP="007327DF">
      <w:pPr>
        <w:spacing w:after="0"/>
        <w:ind w:left="357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193757B3" w14:textId="56F9B1B2" w:rsidR="00B52A6F" w:rsidRDefault="00B52A6F">
      <w:p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br w:type="page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071"/>
      </w:tblGrid>
      <w:tr w:rsidR="00B52A6F" w:rsidRPr="00B52A6F" w14:paraId="23DACEE0" w14:textId="77777777" w:rsidTr="00B52A6F">
        <w:tc>
          <w:tcPr>
            <w:tcW w:w="9071" w:type="dxa"/>
            <w:shd w:val="clear" w:color="auto" w:fill="DEEAF6" w:themeFill="accent5" w:themeFillTint="33"/>
          </w:tcPr>
          <w:p w14:paraId="0B67B015" w14:textId="437CB68E" w:rsidR="00B52A6F" w:rsidRPr="00B52A6F" w:rsidRDefault="00B52A6F" w:rsidP="00B52A6F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360"/>
              <w:jc w:val="both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 w:rsidRPr="00B52A6F">
              <w:rPr>
                <w:rFonts w:ascii="Calibri" w:eastAsia="Times New Roman" w:hAnsi="Calibri" w:cs="Calibri"/>
                <w:b/>
                <w:sz w:val="28"/>
                <w:szCs w:val="28"/>
              </w:rPr>
              <w:lastRenderedPageBreak/>
              <w:t>ATIVIDADES DE QUALIFICAÇÃO E FORMAÇÃO</w:t>
            </w:r>
          </w:p>
        </w:tc>
      </w:tr>
      <w:tr w:rsidR="00B52A6F" w:rsidRPr="00B52A6F" w14:paraId="40683BA8" w14:textId="77777777" w:rsidTr="00B52A6F">
        <w:tc>
          <w:tcPr>
            <w:tcW w:w="9071" w:type="dxa"/>
            <w:shd w:val="clear" w:color="auto" w:fill="DEEAF6" w:themeFill="accent5" w:themeFillTint="33"/>
          </w:tcPr>
          <w:p w14:paraId="1C3F3886" w14:textId="585B4B49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 w:rsidRPr="00B52A6F">
              <w:rPr>
                <w:rFonts w:ascii="Calibri" w:eastAsia="Times New Roman" w:hAnsi="Calibri" w:cs="Calibri"/>
                <w:b/>
                <w:sz w:val="28"/>
                <w:szCs w:val="28"/>
              </w:rPr>
              <w:t>(Pontuação máxima: 250 pontos)</w:t>
            </w:r>
          </w:p>
        </w:tc>
      </w:tr>
    </w:tbl>
    <w:p w14:paraId="4422DA19" w14:textId="77777777" w:rsidR="00BE14FE" w:rsidRDefault="00BE14F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B52A6F" w14:paraId="5CDCDD1C" w14:textId="77777777" w:rsidTr="00B52A6F">
        <w:tc>
          <w:tcPr>
            <w:tcW w:w="7792" w:type="dxa"/>
            <w:shd w:val="clear" w:color="auto" w:fill="E7E6E6" w:themeFill="background2"/>
          </w:tcPr>
          <w:p w14:paraId="51B4649F" w14:textId="05069868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sz w:val="24"/>
                <w:szCs w:val="24"/>
              </w:rPr>
              <w:t>3.1. Participação em evento científico nacional, regional e local (simpósio, jornada, congresso, semana científica, workshop, etc.) como ouvinte (Pontuação máxima: 50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4D55A02B" w14:textId="77777777" w:rsidR="0050230F" w:rsidRDefault="0050230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10851755" w14:textId="0F6914F4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B52A6F" w14:paraId="13038C70" w14:textId="77777777" w:rsidTr="00B52A6F">
        <w:tc>
          <w:tcPr>
            <w:tcW w:w="7792" w:type="dxa"/>
          </w:tcPr>
          <w:p w14:paraId="071A8736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Nome do evento:</w:t>
            </w:r>
          </w:p>
          <w:p w14:paraId="1FC1CBC1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Data:</w:t>
            </w:r>
          </w:p>
          <w:p w14:paraId="201B7515" w14:textId="68B27A3C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Local:</w:t>
            </w:r>
          </w:p>
        </w:tc>
        <w:tc>
          <w:tcPr>
            <w:tcW w:w="1269" w:type="dxa"/>
          </w:tcPr>
          <w:p w14:paraId="135A6F36" w14:textId="77777777" w:rsidR="0050230F" w:rsidRDefault="0050230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58676E69" w14:textId="14AEDCD4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B52A6F" w14:paraId="3F19B8BD" w14:textId="77777777" w:rsidTr="00B52A6F">
        <w:tc>
          <w:tcPr>
            <w:tcW w:w="7792" w:type="dxa"/>
          </w:tcPr>
          <w:p w14:paraId="1D8479A2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Nome do evento:</w:t>
            </w:r>
          </w:p>
          <w:p w14:paraId="7E3B0833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Data:</w:t>
            </w:r>
          </w:p>
          <w:p w14:paraId="0A2F5372" w14:textId="39B69041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Local:</w:t>
            </w:r>
          </w:p>
        </w:tc>
        <w:tc>
          <w:tcPr>
            <w:tcW w:w="1269" w:type="dxa"/>
          </w:tcPr>
          <w:p w14:paraId="3565926B" w14:textId="77777777" w:rsidR="0050230F" w:rsidRDefault="0050230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54A0FD14" w14:textId="5E74797D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B52A6F" w14:paraId="5550F4C8" w14:textId="77777777" w:rsidTr="00B52A6F">
        <w:tc>
          <w:tcPr>
            <w:tcW w:w="7792" w:type="dxa"/>
          </w:tcPr>
          <w:p w14:paraId="688EEE59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Nome do evento:</w:t>
            </w:r>
          </w:p>
          <w:p w14:paraId="4E5AC617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Data:</w:t>
            </w:r>
          </w:p>
          <w:p w14:paraId="58D107A5" w14:textId="0B6E4091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Local:</w:t>
            </w:r>
          </w:p>
        </w:tc>
        <w:tc>
          <w:tcPr>
            <w:tcW w:w="1269" w:type="dxa"/>
          </w:tcPr>
          <w:p w14:paraId="0B9B4360" w14:textId="77777777" w:rsidR="0050230F" w:rsidRDefault="0050230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661F2EBD" w14:textId="3B537423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B52A6F" w14:paraId="05F21994" w14:textId="77777777" w:rsidTr="00B52A6F">
        <w:tc>
          <w:tcPr>
            <w:tcW w:w="7792" w:type="dxa"/>
          </w:tcPr>
          <w:p w14:paraId="2E94F006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Nome do evento:</w:t>
            </w:r>
          </w:p>
          <w:p w14:paraId="22C8E169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Data:</w:t>
            </w:r>
          </w:p>
          <w:p w14:paraId="1DCB7A9E" w14:textId="0F7C3AB6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Local:</w:t>
            </w:r>
          </w:p>
        </w:tc>
        <w:tc>
          <w:tcPr>
            <w:tcW w:w="1269" w:type="dxa"/>
          </w:tcPr>
          <w:p w14:paraId="10558171" w14:textId="77777777" w:rsidR="0050230F" w:rsidRDefault="0050230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222BD0B3" w14:textId="77A50248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B52A6F" w14:paraId="35084C6F" w14:textId="77777777" w:rsidTr="00B52A6F">
        <w:tc>
          <w:tcPr>
            <w:tcW w:w="7792" w:type="dxa"/>
          </w:tcPr>
          <w:p w14:paraId="3F516C7A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Nome do evento:</w:t>
            </w:r>
          </w:p>
          <w:p w14:paraId="31BB63DB" w14:textId="77777777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Data:</w:t>
            </w:r>
          </w:p>
          <w:p w14:paraId="33CBFF3C" w14:textId="7CF292BC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Local:</w:t>
            </w:r>
          </w:p>
        </w:tc>
        <w:tc>
          <w:tcPr>
            <w:tcW w:w="1269" w:type="dxa"/>
          </w:tcPr>
          <w:p w14:paraId="18330073" w14:textId="77777777" w:rsidR="0050230F" w:rsidRDefault="0050230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340B6AAD" w14:textId="408A6434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B52A6F" w14:paraId="5C4B32B3" w14:textId="77777777" w:rsidTr="00B52A6F">
        <w:tc>
          <w:tcPr>
            <w:tcW w:w="7792" w:type="dxa"/>
            <w:shd w:val="clear" w:color="auto" w:fill="E7E6E6" w:themeFill="background2"/>
          </w:tcPr>
          <w:p w14:paraId="4E0A8FEA" w14:textId="3FE44912" w:rsidR="00B52A6F" w:rsidRPr="00B52A6F" w:rsidRDefault="00B52A6F" w:rsidP="00B52A6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B52A6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50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063FE545" w14:textId="7CFB59EC" w:rsidR="00B52A6F" w:rsidRPr="00B52A6F" w:rsidRDefault="00B52A6F" w:rsidP="00B52A6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0190E4DD" w14:textId="77777777" w:rsidR="00B52A6F" w:rsidRDefault="00B52A6F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1E275955" w14:textId="77777777" w:rsidR="0050230F" w:rsidRDefault="0050230F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50230F" w14:paraId="3AF274E9" w14:textId="77777777" w:rsidTr="0050230F">
        <w:tc>
          <w:tcPr>
            <w:tcW w:w="7788" w:type="dxa"/>
            <w:shd w:val="clear" w:color="auto" w:fill="E7E6E6" w:themeFill="background2"/>
          </w:tcPr>
          <w:p w14:paraId="632CF4A8" w14:textId="095AEF61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3.2 Participação em evento Internacional (sediado no Brasil ou no Exterior), como ouvinte (Pontuação máxima: 60 pontos).</w:t>
            </w:r>
          </w:p>
        </w:tc>
        <w:tc>
          <w:tcPr>
            <w:tcW w:w="1273" w:type="dxa"/>
            <w:shd w:val="clear" w:color="auto" w:fill="E7E6E6" w:themeFill="background2"/>
          </w:tcPr>
          <w:p w14:paraId="4EB2C312" w14:textId="4922B14D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50230F" w14:paraId="534143F2" w14:textId="77777777" w:rsidTr="0050230F">
        <w:tc>
          <w:tcPr>
            <w:tcW w:w="7788" w:type="dxa"/>
          </w:tcPr>
          <w:p w14:paraId="29034924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Nome do evento:</w:t>
            </w:r>
          </w:p>
          <w:p w14:paraId="7E19BA8C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Data:</w:t>
            </w:r>
          </w:p>
          <w:p w14:paraId="027BF3A7" w14:textId="3C169036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Local:</w:t>
            </w:r>
          </w:p>
        </w:tc>
        <w:tc>
          <w:tcPr>
            <w:tcW w:w="1273" w:type="dxa"/>
          </w:tcPr>
          <w:p w14:paraId="608425A2" w14:textId="77777777" w:rsid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683EFB72" w14:textId="7D9BE3EE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50230F" w14:paraId="0B0B2D4C" w14:textId="77777777" w:rsidTr="0050230F">
        <w:tc>
          <w:tcPr>
            <w:tcW w:w="7788" w:type="dxa"/>
          </w:tcPr>
          <w:p w14:paraId="22987BE9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Nome do evento:</w:t>
            </w:r>
          </w:p>
          <w:p w14:paraId="4ED6647F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Data:</w:t>
            </w:r>
          </w:p>
          <w:p w14:paraId="09D86B3E" w14:textId="11DA4796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Local:</w:t>
            </w:r>
          </w:p>
        </w:tc>
        <w:tc>
          <w:tcPr>
            <w:tcW w:w="1273" w:type="dxa"/>
          </w:tcPr>
          <w:p w14:paraId="6ED7698E" w14:textId="77777777" w:rsid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4E96D235" w14:textId="48A4A193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50230F" w14:paraId="61F09690" w14:textId="77777777" w:rsidTr="0050230F">
        <w:tc>
          <w:tcPr>
            <w:tcW w:w="7788" w:type="dxa"/>
          </w:tcPr>
          <w:p w14:paraId="7ED1D630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>Nome do evento:</w:t>
            </w:r>
          </w:p>
          <w:p w14:paraId="5312ECF1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Data:</w:t>
            </w:r>
          </w:p>
          <w:p w14:paraId="46D5819E" w14:textId="1818BCFC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Local:</w:t>
            </w:r>
          </w:p>
        </w:tc>
        <w:tc>
          <w:tcPr>
            <w:tcW w:w="1273" w:type="dxa"/>
          </w:tcPr>
          <w:p w14:paraId="07DA6F68" w14:textId="1EC29137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50230F" w14:paraId="281B71AA" w14:textId="77777777" w:rsidTr="0050230F">
        <w:tc>
          <w:tcPr>
            <w:tcW w:w="7788" w:type="dxa"/>
            <w:shd w:val="clear" w:color="auto" w:fill="E7E6E6" w:themeFill="background2"/>
          </w:tcPr>
          <w:p w14:paraId="03554CCA" w14:textId="7D267F8B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273" w:type="dxa"/>
            <w:shd w:val="clear" w:color="auto" w:fill="E7E6E6" w:themeFill="background2"/>
          </w:tcPr>
          <w:p w14:paraId="7A6FA50A" w14:textId="77777777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5F5A8EA3" w14:textId="77777777" w:rsidR="0050230F" w:rsidRDefault="0050230F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6C9E577F" w14:textId="77777777" w:rsidR="0050230F" w:rsidRDefault="0050230F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50230F" w14:paraId="488CE659" w14:textId="77777777" w:rsidTr="0050230F">
        <w:tc>
          <w:tcPr>
            <w:tcW w:w="7792" w:type="dxa"/>
            <w:shd w:val="clear" w:color="auto" w:fill="E7E6E6" w:themeFill="background2"/>
          </w:tcPr>
          <w:p w14:paraId="05725733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3.3. Participação em curso relacionado à área que contribua para o desenvolvimento da pesquisa.  (Pontuação máxima: 40 pontos).</w:t>
            </w:r>
          </w:p>
          <w:p w14:paraId="0E87E1D9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* Cursos de 10 à 40 horas: 10 pontos cada. </w:t>
            </w:r>
          </w:p>
          <w:p w14:paraId="79BCD386" w14:textId="0DEFFCA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* Cursos com carga horária maior que 40 horas: 20 pontos cada</w:t>
            </w:r>
          </w:p>
        </w:tc>
        <w:tc>
          <w:tcPr>
            <w:tcW w:w="1269" w:type="dxa"/>
            <w:shd w:val="clear" w:color="auto" w:fill="E7E6E6" w:themeFill="background2"/>
          </w:tcPr>
          <w:p w14:paraId="4FF8DCA7" w14:textId="77777777" w:rsid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  <w:p w14:paraId="5C0BB789" w14:textId="34F9031A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50230F" w14:paraId="1E9C2502" w14:textId="77777777" w:rsidTr="0050230F">
        <w:tc>
          <w:tcPr>
            <w:tcW w:w="7792" w:type="dxa"/>
          </w:tcPr>
          <w:p w14:paraId="59ED58B9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 curso: </w:t>
            </w:r>
          </w:p>
          <w:p w14:paraId="606DCD88" w14:textId="01719D55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Instituição/Local:</w:t>
            </w:r>
          </w:p>
        </w:tc>
        <w:tc>
          <w:tcPr>
            <w:tcW w:w="1269" w:type="dxa"/>
          </w:tcPr>
          <w:p w14:paraId="4140D9E6" w14:textId="77777777" w:rsid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  <w:p w14:paraId="6F72B524" w14:textId="1935D534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10</w:t>
            </w:r>
          </w:p>
        </w:tc>
      </w:tr>
      <w:tr w:rsidR="0050230F" w14:paraId="7EF5BB56" w14:textId="77777777" w:rsidTr="0050230F">
        <w:tc>
          <w:tcPr>
            <w:tcW w:w="7792" w:type="dxa"/>
          </w:tcPr>
          <w:p w14:paraId="6A54AD80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 curso: </w:t>
            </w:r>
          </w:p>
          <w:p w14:paraId="67448C2D" w14:textId="4D9101C8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Instituição/Local:</w:t>
            </w:r>
          </w:p>
        </w:tc>
        <w:tc>
          <w:tcPr>
            <w:tcW w:w="1269" w:type="dxa"/>
          </w:tcPr>
          <w:p w14:paraId="01BA21AA" w14:textId="77777777" w:rsid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  <w:p w14:paraId="4BC27B01" w14:textId="6FF41442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10</w:t>
            </w:r>
          </w:p>
        </w:tc>
      </w:tr>
      <w:tr w:rsidR="0050230F" w14:paraId="30010877" w14:textId="77777777" w:rsidTr="0050230F">
        <w:tc>
          <w:tcPr>
            <w:tcW w:w="7792" w:type="dxa"/>
          </w:tcPr>
          <w:p w14:paraId="5B612547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 curso: </w:t>
            </w:r>
          </w:p>
          <w:p w14:paraId="3420DA9D" w14:textId="38DFF06E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Instituição/Local:</w:t>
            </w:r>
          </w:p>
        </w:tc>
        <w:tc>
          <w:tcPr>
            <w:tcW w:w="1269" w:type="dxa"/>
          </w:tcPr>
          <w:p w14:paraId="070C1282" w14:textId="77777777" w:rsid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  <w:p w14:paraId="6B6F82FD" w14:textId="5CAA29A2" w:rsidR="0050230F" w:rsidRPr="0050230F" w:rsidRDefault="0050230F" w:rsidP="0050230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20</w:t>
            </w:r>
          </w:p>
        </w:tc>
      </w:tr>
      <w:tr w:rsidR="0050230F" w14:paraId="65DDD120" w14:textId="77777777" w:rsidTr="0050230F">
        <w:tc>
          <w:tcPr>
            <w:tcW w:w="7792" w:type="dxa"/>
            <w:shd w:val="clear" w:color="auto" w:fill="E7E6E6" w:themeFill="background2"/>
          </w:tcPr>
          <w:p w14:paraId="32AE8E14" w14:textId="4B3D5B15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50230F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 obtida no item (máximo de 40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6D8D6EBA" w14:textId="77777777" w:rsidR="0050230F" w:rsidRPr="0050230F" w:rsidRDefault="0050230F" w:rsidP="0050230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</w:tbl>
    <w:p w14:paraId="4A6C611D" w14:textId="4470970B" w:rsidR="0050230F" w:rsidRDefault="0050230F" w:rsidP="00B52A6F">
      <w:pPr>
        <w:spacing w:after="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sz w:val="24"/>
          <w:szCs w:val="24"/>
        </w:rPr>
        <w:t>*</w:t>
      </w:r>
      <w:r w:rsidRPr="0050230F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Adicione linhas, caso julgue necessário.</w:t>
      </w:r>
    </w:p>
    <w:p w14:paraId="0D139CF3" w14:textId="77777777" w:rsidR="0050230F" w:rsidRDefault="0050230F" w:rsidP="00B52A6F">
      <w:pPr>
        <w:spacing w:after="0"/>
        <w:jc w:val="both"/>
        <w:rPr>
          <w:rFonts w:ascii="Calibri" w:eastAsia="Times New Roman" w:hAnsi="Calibri" w:cs="Calibri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50230F" w14:paraId="69E0703A" w14:textId="77777777" w:rsidTr="00EC46D9">
        <w:tc>
          <w:tcPr>
            <w:tcW w:w="7792" w:type="dxa"/>
            <w:shd w:val="clear" w:color="auto" w:fill="E7E6E6" w:themeFill="background2"/>
          </w:tcPr>
          <w:p w14:paraId="26DF7350" w14:textId="1C926B1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3.4 Realização de palestras, oficinas ou cursos relacionados às linhas de pesquisa do PPGENFS como PALESTRANTE ou professor convidado (Máximo: 60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655786EF" w14:textId="378B6FC3" w:rsidR="0050230F" w:rsidRPr="00EC46D9" w:rsidRDefault="0050230F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50230F" w14:paraId="4F0F19BF" w14:textId="77777777" w:rsidTr="0050230F">
        <w:tc>
          <w:tcPr>
            <w:tcW w:w="7792" w:type="dxa"/>
          </w:tcPr>
          <w:p w14:paraId="0306D984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da palestra:    </w:t>
            </w:r>
          </w:p>
          <w:p w14:paraId="38D33EE5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623E4AB8" w14:textId="37AD771C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Instituição/Local:</w:t>
            </w:r>
          </w:p>
        </w:tc>
        <w:tc>
          <w:tcPr>
            <w:tcW w:w="1269" w:type="dxa"/>
          </w:tcPr>
          <w:p w14:paraId="2FB7BCD0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0AC55308" w14:textId="78C4C49D" w:rsidR="0050230F" w:rsidRPr="00EC46D9" w:rsidRDefault="0050230F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50230F" w14:paraId="63E2BFF8" w14:textId="77777777" w:rsidTr="0050230F">
        <w:tc>
          <w:tcPr>
            <w:tcW w:w="7792" w:type="dxa"/>
          </w:tcPr>
          <w:p w14:paraId="14BF45D1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da palestra:    </w:t>
            </w:r>
          </w:p>
          <w:p w14:paraId="08E611D6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115B84F0" w14:textId="7D46E6FA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Instituição/Local</w:t>
            </w:r>
          </w:p>
        </w:tc>
        <w:tc>
          <w:tcPr>
            <w:tcW w:w="1269" w:type="dxa"/>
          </w:tcPr>
          <w:p w14:paraId="619C4878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7F07A8C6" w14:textId="36D3421E" w:rsidR="0050230F" w:rsidRPr="00EC46D9" w:rsidRDefault="0050230F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50230F" w14:paraId="6DBB3A31" w14:textId="77777777" w:rsidTr="0050230F">
        <w:tc>
          <w:tcPr>
            <w:tcW w:w="7792" w:type="dxa"/>
          </w:tcPr>
          <w:p w14:paraId="1F6D485A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da palestra:    </w:t>
            </w:r>
          </w:p>
          <w:p w14:paraId="3E7D5C11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0CEB79AB" w14:textId="6A41DAEE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Instituição/Local</w:t>
            </w:r>
          </w:p>
        </w:tc>
        <w:tc>
          <w:tcPr>
            <w:tcW w:w="1269" w:type="dxa"/>
          </w:tcPr>
          <w:p w14:paraId="4AFB613F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40A7502A" w14:textId="4395200D" w:rsidR="0050230F" w:rsidRPr="00EC46D9" w:rsidRDefault="0050230F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50230F" w14:paraId="0C36DA9F" w14:textId="77777777" w:rsidTr="00EC46D9">
        <w:tc>
          <w:tcPr>
            <w:tcW w:w="7792" w:type="dxa"/>
            <w:shd w:val="clear" w:color="auto" w:fill="E7E6E6" w:themeFill="background2"/>
          </w:tcPr>
          <w:p w14:paraId="42B448F6" w14:textId="435DE5A3" w:rsidR="0050230F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195FD338" w14:textId="77777777" w:rsidR="0050230F" w:rsidRPr="00EC46D9" w:rsidRDefault="0050230F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166D78A" w14:textId="77777777" w:rsidR="00EC46D9" w:rsidRDefault="00EC46D9">
      <w:p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EC46D9" w14:paraId="3833011D" w14:textId="77777777" w:rsidTr="0039722E">
        <w:tc>
          <w:tcPr>
            <w:tcW w:w="7788" w:type="dxa"/>
            <w:shd w:val="clear" w:color="auto" w:fill="E7E6E6" w:themeFill="background2"/>
          </w:tcPr>
          <w:p w14:paraId="6A9B31E0" w14:textId="31FE613F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>3.5. Membro de comissão organizadora de eventos científicos (Máximo: 60 pontos).</w:t>
            </w:r>
          </w:p>
        </w:tc>
        <w:tc>
          <w:tcPr>
            <w:tcW w:w="1273" w:type="dxa"/>
            <w:shd w:val="clear" w:color="auto" w:fill="E7E6E6" w:themeFill="background2"/>
          </w:tcPr>
          <w:p w14:paraId="5ED54E8B" w14:textId="2F54AC61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EC46D9" w14:paraId="57A0088F" w14:textId="77777777" w:rsidTr="0039722E">
        <w:tc>
          <w:tcPr>
            <w:tcW w:w="7788" w:type="dxa"/>
          </w:tcPr>
          <w:p w14:paraId="61284CE4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evento: </w:t>
            </w:r>
          </w:p>
          <w:p w14:paraId="36594910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7DE7FB6E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Modalidade:</w:t>
            </w:r>
          </w:p>
          <w:p w14:paraId="17BE8E7A" w14:textId="4E8921F1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Instituição/Local:</w:t>
            </w:r>
          </w:p>
        </w:tc>
        <w:tc>
          <w:tcPr>
            <w:tcW w:w="1273" w:type="dxa"/>
          </w:tcPr>
          <w:p w14:paraId="013DC135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046CA91A" w14:textId="5E65C4DA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</w:tr>
      <w:tr w:rsidR="00EC46D9" w14:paraId="38860E01" w14:textId="77777777" w:rsidTr="0039722E">
        <w:tc>
          <w:tcPr>
            <w:tcW w:w="7788" w:type="dxa"/>
          </w:tcPr>
          <w:p w14:paraId="479DB488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evento: </w:t>
            </w:r>
          </w:p>
          <w:p w14:paraId="08239462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5800384F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Modalidade:</w:t>
            </w:r>
          </w:p>
          <w:p w14:paraId="3175460B" w14:textId="1B7D1E32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Instituição/Local:</w:t>
            </w:r>
          </w:p>
        </w:tc>
        <w:tc>
          <w:tcPr>
            <w:tcW w:w="1273" w:type="dxa"/>
          </w:tcPr>
          <w:p w14:paraId="0F989007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7B0CE3A4" w14:textId="3929B1D8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</w:tr>
      <w:tr w:rsidR="00EC46D9" w14:paraId="566DFE01" w14:textId="77777777" w:rsidTr="0039722E">
        <w:tc>
          <w:tcPr>
            <w:tcW w:w="7788" w:type="dxa"/>
            <w:shd w:val="clear" w:color="auto" w:fill="E7E6E6" w:themeFill="background2"/>
          </w:tcPr>
          <w:p w14:paraId="09D406EC" w14:textId="3EBB3AFC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273" w:type="dxa"/>
            <w:shd w:val="clear" w:color="auto" w:fill="E7E6E6" w:themeFill="background2"/>
          </w:tcPr>
          <w:p w14:paraId="261A34F2" w14:textId="7777777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184AA473" w14:textId="77777777" w:rsidR="0050230F" w:rsidRDefault="0050230F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0E8587A9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EC46D9" w14:paraId="612F6546" w14:textId="77777777" w:rsidTr="0039722E">
        <w:tc>
          <w:tcPr>
            <w:tcW w:w="7792" w:type="dxa"/>
            <w:shd w:val="clear" w:color="auto" w:fill="E7E6E6" w:themeFill="background2"/>
          </w:tcPr>
          <w:p w14:paraId="0C8E21B9" w14:textId="5BCD8731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3.6 Presença em sessões de qualificação/defesa de dissertação/tese (Pontuação máxima 30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43B0656A" w14:textId="08978263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EC46D9" w14:paraId="36F28A05" w14:textId="77777777" w:rsidTr="00EC46D9">
        <w:tc>
          <w:tcPr>
            <w:tcW w:w="7792" w:type="dxa"/>
          </w:tcPr>
          <w:p w14:paraId="1D034A34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orientando/orientador: </w:t>
            </w:r>
          </w:p>
          <w:p w14:paraId="22427D97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724D06EB" w14:textId="6BD8D561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</w:t>
            </w:r>
          </w:p>
        </w:tc>
        <w:tc>
          <w:tcPr>
            <w:tcW w:w="1269" w:type="dxa"/>
          </w:tcPr>
          <w:p w14:paraId="5B8A8E9E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100F5312" w14:textId="2202ABEE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EC46D9" w14:paraId="4D749491" w14:textId="77777777" w:rsidTr="00EC46D9">
        <w:tc>
          <w:tcPr>
            <w:tcW w:w="7792" w:type="dxa"/>
          </w:tcPr>
          <w:p w14:paraId="34C9930B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orientando/orientador: </w:t>
            </w:r>
          </w:p>
          <w:p w14:paraId="341ADE25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11A5A94D" w14:textId="05C9006B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</w:t>
            </w:r>
          </w:p>
        </w:tc>
        <w:tc>
          <w:tcPr>
            <w:tcW w:w="1269" w:type="dxa"/>
          </w:tcPr>
          <w:p w14:paraId="03C77383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1B5CAD64" w14:textId="6D8E3656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EC46D9" w14:paraId="53EC0775" w14:textId="77777777" w:rsidTr="00EC46D9">
        <w:tc>
          <w:tcPr>
            <w:tcW w:w="7792" w:type="dxa"/>
          </w:tcPr>
          <w:p w14:paraId="59A49EA4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orientando/orientador: </w:t>
            </w:r>
          </w:p>
          <w:p w14:paraId="1B66E1BB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0C746435" w14:textId="54EE88D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</w:t>
            </w:r>
          </w:p>
        </w:tc>
        <w:tc>
          <w:tcPr>
            <w:tcW w:w="1269" w:type="dxa"/>
          </w:tcPr>
          <w:p w14:paraId="46F24997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6834FD73" w14:textId="15A71C38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EC46D9" w14:paraId="221B9C9D" w14:textId="77777777" w:rsidTr="00EC46D9">
        <w:tc>
          <w:tcPr>
            <w:tcW w:w="7792" w:type="dxa"/>
          </w:tcPr>
          <w:p w14:paraId="6E313358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orientando/orientador: </w:t>
            </w:r>
          </w:p>
          <w:p w14:paraId="708BBBF7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20E6F5D0" w14:textId="3BB6DC74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</w:t>
            </w:r>
          </w:p>
        </w:tc>
        <w:tc>
          <w:tcPr>
            <w:tcW w:w="1269" w:type="dxa"/>
          </w:tcPr>
          <w:p w14:paraId="44F9B056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5770EC07" w14:textId="57FDF700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EC46D9" w14:paraId="0865D7E8" w14:textId="77777777" w:rsidTr="00EC46D9">
        <w:tc>
          <w:tcPr>
            <w:tcW w:w="7792" w:type="dxa"/>
          </w:tcPr>
          <w:p w14:paraId="3DF69788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orientando/orientador: </w:t>
            </w:r>
          </w:p>
          <w:p w14:paraId="381FFF8B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1854053C" w14:textId="3E9B47BF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</w:t>
            </w:r>
          </w:p>
        </w:tc>
        <w:tc>
          <w:tcPr>
            <w:tcW w:w="1269" w:type="dxa"/>
          </w:tcPr>
          <w:p w14:paraId="1707F28F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6A598C3C" w14:textId="39EEBE51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EC46D9" w14:paraId="7B20C216" w14:textId="77777777" w:rsidTr="00EC46D9">
        <w:tc>
          <w:tcPr>
            <w:tcW w:w="7792" w:type="dxa"/>
          </w:tcPr>
          <w:p w14:paraId="6ED5E04D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orientando/orientador: </w:t>
            </w:r>
          </w:p>
          <w:p w14:paraId="1E0AD978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</w:t>
            </w:r>
          </w:p>
          <w:p w14:paraId="4E4616C9" w14:textId="21458EDD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>Título do trabalho</w:t>
            </w:r>
          </w:p>
        </w:tc>
        <w:tc>
          <w:tcPr>
            <w:tcW w:w="1269" w:type="dxa"/>
          </w:tcPr>
          <w:p w14:paraId="09EE13A6" w14:textId="77777777" w:rsid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71E50C96" w14:textId="26F11637" w:rsidR="00EC46D9" w:rsidRPr="00EC46D9" w:rsidRDefault="00EC46D9" w:rsidP="00EC46D9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5</w:t>
            </w:r>
          </w:p>
        </w:tc>
      </w:tr>
      <w:tr w:rsidR="00EC46D9" w14:paraId="54E1A077" w14:textId="77777777" w:rsidTr="0039722E">
        <w:tc>
          <w:tcPr>
            <w:tcW w:w="7792" w:type="dxa"/>
            <w:shd w:val="clear" w:color="auto" w:fill="E7E6E6" w:themeFill="background2"/>
          </w:tcPr>
          <w:p w14:paraId="274B3530" w14:textId="6B591BCF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C46D9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30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0B444397" w14:textId="77777777" w:rsidR="00EC46D9" w:rsidRPr="00EC46D9" w:rsidRDefault="00EC46D9" w:rsidP="00EC46D9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7BF8EC7" w14:textId="77777777" w:rsidR="00EC46D9" w:rsidRDefault="00EC46D9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4E12FBDF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39722E" w14:paraId="1EA75877" w14:textId="77777777" w:rsidTr="0039722E">
        <w:tc>
          <w:tcPr>
            <w:tcW w:w="7792" w:type="dxa"/>
            <w:shd w:val="clear" w:color="auto" w:fill="E7E6E6" w:themeFill="background2"/>
          </w:tcPr>
          <w:p w14:paraId="727DEAED" w14:textId="7E0AE3DA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3.7 Cursar Pós-Graduação </w:t>
            </w:r>
            <w:r w:rsidRPr="0039722E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Lato Sensu</w:t>
            </w: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 relacionada à área de contribua para o desenvolvimento da pesquisa, </w:t>
            </w: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  <w:u w:val="single"/>
              </w:rPr>
              <w:t xml:space="preserve">durante o período da Pós-Graduação </w:t>
            </w:r>
            <w:r w:rsidRPr="0039722E"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  <w:u w:val="single"/>
              </w:rPr>
              <w:t xml:space="preserve">Stricto Sensu </w:t>
            </w: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(Pontuação máxima: 30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11210B2D" w14:textId="77777777" w:rsid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63AA7DC2" w14:textId="46A3B344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39722E" w14:paraId="526156B3" w14:textId="77777777" w:rsidTr="0039722E">
        <w:tc>
          <w:tcPr>
            <w:tcW w:w="7792" w:type="dxa"/>
          </w:tcPr>
          <w:p w14:paraId="1F2191A2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Curso/Instituição:      </w:t>
            </w:r>
          </w:p>
          <w:p w14:paraId="65DCB988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Data:        </w:t>
            </w:r>
          </w:p>
          <w:p w14:paraId="14F990AB" w14:textId="5FC693C2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Local:           </w:t>
            </w:r>
          </w:p>
        </w:tc>
        <w:tc>
          <w:tcPr>
            <w:tcW w:w="1269" w:type="dxa"/>
          </w:tcPr>
          <w:p w14:paraId="6312C94D" w14:textId="77777777" w:rsid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452FB5E1" w14:textId="3BB67E29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30</w:t>
            </w:r>
          </w:p>
        </w:tc>
      </w:tr>
      <w:tr w:rsidR="0039722E" w14:paraId="2FF8B3A5" w14:textId="77777777" w:rsidTr="0039722E">
        <w:tc>
          <w:tcPr>
            <w:tcW w:w="7792" w:type="dxa"/>
            <w:shd w:val="clear" w:color="auto" w:fill="E7E6E6" w:themeFill="background2"/>
          </w:tcPr>
          <w:p w14:paraId="7B47E252" w14:textId="4378F5EC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30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0FC26711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8CE251F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35DB0BD1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39722E" w14:paraId="719E8686" w14:textId="77777777" w:rsidTr="0039722E">
        <w:tc>
          <w:tcPr>
            <w:tcW w:w="7792" w:type="dxa"/>
            <w:shd w:val="clear" w:color="auto" w:fill="E7E6E6" w:themeFill="background2"/>
          </w:tcPr>
          <w:p w14:paraId="2BCBA244" w14:textId="2E31E84F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hAnsi="Calibri" w:cs="Calibri"/>
                <w:b/>
                <w:bCs/>
                <w:sz w:val="24"/>
                <w:szCs w:val="24"/>
              </w:rPr>
              <w:t>3.8 Participação em projeto(s)/ações de extensão cadastrado(s) no SIGAA Extensão (Pontuação máxima: 60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3E1CCAD8" w14:textId="651EDF0C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39722E" w14:paraId="7344015A" w14:textId="77777777" w:rsidTr="0039722E">
        <w:tc>
          <w:tcPr>
            <w:tcW w:w="7792" w:type="dxa"/>
          </w:tcPr>
          <w:p w14:paraId="04A6D711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projeto de extensão: </w:t>
            </w:r>
          </w:p>
          <w:p w14:paraId="699BBC83" w14:textId="0F95564F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Número de cadastro PROEC/UFG:</w:t>
            </w:r>
          </w:p>
        </w:tc>
        <w:tc>
          <w:tcPr>
            <w:tcW w:w="1269" w:type="dxa"/>
          </w:tcPr>
          <w:p w14:paraId="169BD4EB" w14:textId="693B4998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39722E" w14:paraId="6099AFCA" w14:textId="77777777" w:rsidTr="0039722E">
        <w:tc>
          <w:tcPr>
            <w:tcW w:w="7792" w:type="dxa"/>
          </w:tcPr>
          <w:p w14:paraId="393F8CB0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projeto de extensão: </w:t>
            </w:r>
          </w:p>
          <w:p w14:paraId="12F4CC90" w14:textId="5604FC4D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Número de cadastro PROEC/UFG:</w:t>
            </w:r>
          </w:p>
        </w:tc>
        <w:tc>
          <w:tcPr>
            <w:tcW w:w="1269" w:type="dxa"/>
          </w:tcPr>
          <w:p w14:paraId="54587552" w14:textId="1FB07896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39722E" w14:paraId="69E8E8F5" w14:textId="77777777" w:rsidTr="0039722E">
        <w:tc>
          <w:tcPr>
            <w:tcW w:w="7792" w:type="dxa"/>
          </w:tcPr>
          <w:p w14:paraId="1023C2D9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do projeto de extensão: </w:t>
            </w:r>
          </w:p>
          <w:p w14:paraId="02F9D2E5" w14:textId="46F6ADBD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Número de cadastro PROEC/UFG:</w:t>
            </w:r>
          </w:p>
        </w:tc>
        <w:tc>
          <w:tcPr>
            <w:tcW w:w="1269" w:type="dxa"/>
          </w:tcPr>
          <w:p w14:paraId="451C4DFE" w14:textId="61AB0E51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39722E" w14:paraId="25C0BF6B" w14:textId="77777777" w:rsidTr="0039722E">
        <w:tc>
          <w:tcPr>
            <w:tcW w:w="7792" w:type="dxa"/>
            <w:shd w:val="clear" w:color="auto" w:fill="E7E6E6" w:themeFill="background2"/>
          </w:tcPr>
          <w:p w14:paraId="273DEE20" w14:textId="32FCDB9D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0DE5036A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9A1E1B1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5EBA3B48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39722E" w14:paraId="52AC9F2C" w14:textId="77777777" w:rsidTr="0039722E">
        <w:tc>
          <w:tcPr>
            <w:tcW w:w="7792" w:type="dxa"/>
            <w:shd w:val="clear" w:color="auto" w:fill="E7E6E6" w:themeFill="background2"/>
          </w:tcPr>
          <w:p w14:paraId="76F03C9A" w14:textId="4AB60508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9722E">
              <w:rPr>
                <w:rFonts w:ascii="Calibri" w:hAnsi="Calibri" w:cs="Calibri"/>
                <w:b/>
                <w:bCs/>
                <w:sz w:val="24"/>
                <w:szCs w:val="24"/>
              </w:rPr>
              <w:t>3.9 Participação em projeto(s) de pesquisa cadastrado(s) no SIGAA Pesquisa (Pontuação máxima: 40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7951D02F" w14:textId="1D73276A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39722E" w14:paraId="3627706C" w14:textId="77777777" w:rsidTr="0039722E">
        <w:tc>
          <w:tcPr>
            <w:tcW w:w="7792" w:type="dxa"/>
          </w:tcPr>
          <w:p w14:paraId="2E0C725B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  <w:shd w:val="clear" w:color="auto" w:fill="FF9900"/>
              </w:rPr>
            </w:pPr>
            <w:r w:rsidRPr="0039722E">
              <w:rPr>
                <w:rFonts w:ascii="Calibri" w:eastAsia="Times New Roman" w:hAnsi="Calibri" w:cs="Calibri"/>
                <w:b/>
                <w:sz w:val="24"/>
                <w:szCs w:val="24"/>
              </w:rPr>
              <w:t>Nome do projeto/grupo de pesquisa:</w:t>
            </w:r>
            <w:r w:rsidRPr="0039722E">
              <w:rPr>
                <w:rFonts w:ascii="Calibri" w:eastAsia="Times New Roman" w:hAnsi="Calibri" w:cs="Calibri"/>
                <w:b/>
                <w:sz w:val="24"/>
                <w:szCs w:val="24"/>
                <w:shd w:val="clear" w:color="auto" w:fill="FF9900"/>
              </w:rPr>
              <w:t xml:space="preserve"> </w:t>
            </w:r>
          </w:p>
          <w:p w14:paraId="43633DD1" w14:textId="2E8BCF26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sz w:val="24"/>
                <w:szCs w:val="24"/>
              </w:rPr>
              <w:t>Número de cadastro SIGAA Pesquisa:</w:t>
            </w:r>
          </w:p>
        </w:tc>
        <w:tc>
          <w:tcPr>
            <w:tcW w:w="1269" w:type="dxa"/>
          </w:tcPr>
          <w:p w14:paraId="514744CE" w14:textId="6B8DD68E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39722E" w14:paraId="05582D1F" w14:textId="77777777" w:rsidTr="0039722E">
        <w:tc>
          <w:tcPr>
            <w:tcW w:w="7792" w:type="dxa"/>
          </w:tcPr>
          <w:p w14:paraId="366B7B37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  <w:shd w:val="clear" w:color="auto" w:fill="FF9900"/>
              </w:rPr>
            </w:pPr>
            <w:r w:rsidRPr="0039722E">
              <w:rPr>
                <w:rFonts w:ascii="Calibri" w:eastAsia="Times New Roman" w:hAnsi="Calibri" w:cs="Calibri"/>
                <w:b/>
                <w:sz w:val="24"/>
                <w:szCs w:val="24"/>
              </w:rPr>
              <w:t>Nome do projeto/grupo de pesquisa:</w:t>
            </w:r>
            <w:r w:rsidRPr="0039722E">
              <w:rPr>
                <w:rFonts w:ascii="Calibri" w:eastAsia="Times New Roman" w:hAnsi="Calibri" w:cs="Calibri"/>
                <w:b/>
                <w:sz w:val="24"/>
                <w:szCs w:val="24"/>
                <w:shd w:val="clear" w:color="auto" w:fill="FF9900"/>
              </w:rPr>
              <w:t xml:space="preserve"> </w:t>
            </w:r>
          </w:p>
          <w:p w14:paraId="2210B40E" w14:textId="5462B510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sz w:val="24"/>
                <w:szCs w:val="24"/>
              </w:rPr>
              <w:t>Número de cadastro SIGAA Pesquisa:</w:t>
            </w:r>
          </w:p>
        </w:tc>
        <w:tc>
          <w:tcPr>
            <w:tcW w:w="1269" w:type="dxa"/>
          </w:tcPr>
          <w:p w14:paraId="75D8483C" w14:textId="5F9272FE" w:rsidR="0039722E" w:rsidRPr="0039722E" w:rsidRDefault="0039722E" w:rsidP="0039722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39722E" w14:paraId="367490A5" w14:textId="77777777" w:rsidTr="0039722E">
        <w:tc>
          <w:tcPr>
            <w:tcW w:w="7792" w:type="dxa"/>
            <w:shd w:val="clear" w:color="auto" w:fill="E7E6E6" w:themeFill="background2"/>
          </w:tcPr>
          <w:p w14:paraId="22C7B38A" w14:textId="5CE36381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39722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40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623F6E3A" w14:textId="77777777" w:rsidR="0039722E" w:rsidRPr="0039722E" w:rsidRDefault="0039722E" w:rsidP="0039722E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5801CF76" w14:textId="47D9465E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756D4FAC" w14:textId="77777777" w:rsidR="0039722E" w:rsidRDefault="0039722E">
      <w:p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39722E" w14:paraId="433441CF" w14:textId="77777777" w:rsidTr="00FC241D">
        <w:tc>
          <w:tcPr>
            <w:tcW w:w="7792" w:type="dxa"/>
            <w:shd w:val="clear" w:color="auto" w:fill="E7E6E6" w:themeFill="background2"/>
          </w:tcPr>
          <w:p w14:paraId="47C05EAF" w14:textId="4AD8558A" w:rsidR="0039722E" w:rsidRPr="00FC241D" w:rsidRDefault="0039722E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3.10 Estágio sanduíche internacional (Pontuação máxima: 100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39FD3DAF" w14:textId="4FFC7A52" w:rsidR="0039722E" w:rsidRPr="00FC241D" w:rsidRDefault="0039722E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39722E" w14:paraId="2639C846" w14:textId="77777777" w:rsidTr="0039722E">
        <w:tc>
          <w:tcPr>
            <w:tcW w:w="7792" w:type="dxa"/>
          </w:tcPr>
          <w:p w14:paraId="2392959F" w14:textId="77777777" w:rsidR="0039722E" w:rsidRPr="00FC241D" w:rsidRDefault="0039722E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Nome da instituição:</w:t>
            </w:r>
          </w:p>
          <w:p w14:paraId="4982C037" w14:textId="77777777" w:rsidR="0039722E" w:rsidRPr="00FC241D" w:rsidRDefault="0039722E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Local:</w:t>
            </w:r>
          </w:p>
          <w:p w14:paraId="46CD76DE" w14:textId="3814D473" w:rsidR="0039722E" w:rsidRPr="00FC241D" w:rsidRDefault="0039722E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Período de realização:</w:t>
            </w:r>
          </w:p>
        </w:tc>
        <w:tc>
          <w:tcPr>
            <w:tcW w:w="1269" w:type="dxa"/>
          </w:tcPr>
          <w:p w14:paraId="36DE4EE3" w14:textId="77777777" w:rsid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5356063A" w14:textId="29D6F769" w:rsidR="0039722E" w:rsidRPr="00FC241D" w:rsidRDefault="0039722E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100</w:t>
            </w:r>
          </w:p>
        </w:tc>
      </w:tr>
      <w:tr w:rsidR="0039722E" w14:paraId="25EB19B8" w14:textId="77777777" w:rsidTr="00FC241D">
        <w:tc>
          <w:tcPr>
            <w:tcW w:w="7792" w:type="dxa"/>
            <w:shd w:val="clear" w:color="auto" w:fill="E7E6E6" w:themeFill="background2"/>
          </w:tcPr>
          <w:p w14:paraId="11C4D9CF" w14:textId="04ABF350" w:rsidR="0039722E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100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47E48C67" w14:textId="77777777" w:rsidR="0039722E" w:rsidRPr="00FC241D" w:rsidRDefault="0039722E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D8C3BA7" w14:textId="77777777" w:rsidR="0039722E" w:rsidRDefault="0039722E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547C99CB" w14:textId="77777777" w:rsidR="00FC241D" w:rsidRDefault="00FC241D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FC241D" w14:paraId="0D55A41F" w14:textId="77777777" w:rsidTr="00FC241D">
        <w:tc>
          <w:tcPr>
            <w:tcW w:w="7792" w:type="dxa"/>
            <w:shd w:val="clear" w:color="auto" w:fill="E7E6E6" w:themeFill="background2"/>
          </w:tcPr>
          <w:p w14:paraId="3702E239" w14:textId="1C03A703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3.11 Estágio sanduíche Nacional (Pontuação máxima: 80 pontos).</w:t>
            </w:r>
          </w:p>
        </w:tc>
        <w:tc>
          <w:tcPr>
            <w:tcW w:w="1269" w:type="dxa"/>
            <w:shd w:val="clear" w:color="auto" w:fill="E7E6E6" w:themeFill="background2"/>
          </w:tcPr>
          <w:p w14:paraId="04AD745C" w14:textId="33140A50" w:rsidR="00FC241D" w:rsidRP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FC241D" w14:paraId="71F088CF" w14:textId="77777777" w:rsidTr="00FC241D">
        <w:tc>
          <w:tcPr>
            <w:tcW w:w="7792" w:type="dxa"/>
          </w:tcPr>
          <w:p w14:paraId="6F0F22B7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Nome da instituição:</w:t>
            </w:r>
          </w:p>
          <w:p w14:paraId="32B3B06E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Local:</w:t>
            </w:r>
          </w:p>
          <w:p w14:paraId="298603AB" w14:textId="32843FCF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Período de realização:</w:t>
            </w:r>
          </w:p>
        </w:tc>
        <w:tc>
          <w:tcPr>
            <w:tcW w:w="1269" w:type="dxa"/>
          </w:tcPr>
          <w:p w14:paraId="0D83621E" w14:textId="77777777" w:rsid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  <w:p w14:paraId="154778C3" w14:textId="31CFD74D" w:rsidR="00FC241D" w:rsidRP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80</w:t>
            </w:r>
          </w:p>
        </w:tc>
      </w:tr>
      <w:tr w:rsidR="00FC241D" w14:paraId="17EAA518" w14:textId="77777777" w:rsidTr="00FC241D">
        <w:tc>
          <w:tcPr>
            <w:tcW w:w="7792" w:type="dxa"/>
            <w:shd w:val="clear" w:color="auto" w:fill="E7E6E6" w:themeFill="background2"/>
          </w:tcPr>
          <w:p w14:paraId="33BD6157" w14:textId="4F96F63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80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034C0F11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2524219" w14:textId="77777777" w:rsidR="00FC241D" w:rsidRDefault="00FC241D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3A437E36" w14:textId="77777777" w:rsidR="00FC241D" w:rsidRDefault="00FC241D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FC241D" w14:paraId="18BFC503" w14:textId="77777777" w:rsidTr="00FC241D">
        <w:tc>
          <w:tcPr>
            <w:tcW w:w="7792" w:type="dxa"/>
            <w:shd w:val="clear" w:color="auto" w:fill="E7E6E6" w:themeFill="background2"/>
          </w:tcPr>
          <w:p w14:paraId="7803ADC5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3.12 Visita técnica de no mínimo 5 dias. (Pontuação máxima: 60 pontos)</w:t>
            </w:r>
          </w:p>
          <w:p w14:paraId="402E4AEA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* Instituição estrangeira: 60 pontos.</w:t>
            </w:r>
          </w:p>
          <w:p w14:paraId="1E34C627" w14:textId="4AFCBFA9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* Instituição nacional: 30 pontos.</w:t>
            </w:r>
          </w:p>
        </w:tc>
        <w:tc>
          <w:tcPr>
            <w:tcW w:w="1269" w:type="dxa"/>
            <w:shd w:val="clear" w:color="auto" w:fill="E7E6E6" w:themeFill="background2"/>
          </w:tcPr>
          <w:p w14:paraId="69A27718" w14:textId="52AEAAC7" w:rsidR="00FC241D" w:rsidRP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FC241D" w14:paraId="5AAE66DC" w14:textId="77777777" w:rsidTr="00FC241D">
        <w:tc>
          <w:tcPr>
            <w:tcW w:w="7792" w:type="dxa"/>
          </w:tcPr>
          <w:p w14:paraId="18E5F62D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Nome da </w:t>
            </w:r>
            <w:r w:rsidRPr="00FC241D">
              <w:rPr>
                <w:rFonts w:ascii="Calibri" w:hAnsi="Calibri" w:cs="Calibri"/>
                <w:b/>
                <w:bCs/>
                <w:sz w:val="24"/>
                <w:szCs w:val="24"/>
              </w:rPr>
              <w:t>instituição</w:t>
            </w: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:</w:t>
            </w:r>
          </w:p>
          <w:p w14:paraId="4921E63A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Local:</w:t>
            </w:r>
          </w:p>
          <w:p w14:paraId="0FF5D025" w14:textId="348A1CA8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Período de realização:</w:t>
            </w:r>
          </w:p>
        </w:tc>
        <w:tc>
          <w:tcPr>
            <w:tcW w:w="1269" w:type="dxa"/>
          </w:tcPr>
          <w:p w14:paraId="643EDCED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FC241D" w14:paraId="6F391BA1" w14:textId="77777777" w:rsidTr="00FC241D">
        <w:tc>
          <w:tcPr>
            <w:tcW w:w="7792" w:type="dxa"/>
            <w:shd w:val="clear" w:color="auto" w:fill="E7E6E6" w:themeFill="background2"/>
          </w:tcPr>
          <w:p w14:paraId="6FACDBF0" w14:textId="730C1D50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Pontuação obtida no item (máximo de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6</w:t>
            </w:r>
            <w:r w:rsidRPr="00FC24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0 pontos)</w:t>
            </w:r>
          </w:p>
        </w:tc>
        <w:tc>
          <w:tcPr>
            <w:tcW w:w="1269" w:type="dxa"/>
            <w:shd w:val="clear" w:color="auto" w:fill="E7E6E6" w:themeFill="background2"/>
          </w:tcPr>
          <w:p w14:paraId="557E741B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22546759" w14:textId="77777777" w:rsidR="00FC241D" w:rsidRDefault="00FC241D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p w14:paraId="1187F1BF" w14:textId="77777777" w:rsidR="00FC241D" w:rsidRDefault="00FC241D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788"/>
        <w:gridCol w:w="1273"/>
      </w:tblGrid>
      <w:tr w:rsidR="00FC241D" w14:paraId="20F032CA" w14:textId="77777777" w:rsidTr="00FC241D">
        <w:tc>
          <w:tcPr>
            <w:tcW w:w="7788" w:type="dxa"/>
            <w:shd w:val="clear" w:color="auto" w:fill="E7E6E6" w:themeFill="background2"/>
          </w:tcPr>
          <w:p w14:paraId="75F43151" w14:textId="10C14485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3.13 Exame de proficiência em outros idiomas com nota compatível ao nível B2 do Common </w:t>
            </w:r>
            <w:proofErr w:type="spellStart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European</w:t>
            </w:r>
            <w:proofErr w:type="spellEnd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Framework </w:t>
            </w:r>
            <w:proofErr w:type="spellStart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of</w:t>
            </w:r>
            <w:proofErr w:type="spellEnd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Reference</w:t>
            </w:r>
            <w:proofErr w:type="spellEnd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for </w:t>
            </w:r>
            <w:proofErr w:type="spellStart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Languages</w:t>
            </w:r>
            <w:proofErr w:type="spellEnd"/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(CEFRL) - (Pontuação máxima: 30 pontos).</w:t>
            </w:r>
          </w:p>
        </w:tc>
        <w:tc>
          <w:tcPr>
            <w:tcW w:w="1273" w:type="dxa"/>
            <w:shd w:val="clear" w:color="auto" w:fill="E7E6E6" w:themeFill="background2"/>
          </w:tcPr>
          <w:p w14:paraId="3414E70A" w14:textId="3F61E920" w:rsidR="00FC241D" w:rsidRP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FC241D" w14:paraId="41BE2A1C" w14:textId="77777777" w:rsidTr="00FC241D">
        <w:tc>
          <w:tcPr>
            <w:tcW w:w="7788" w:type="dxa"/>
          </w:tcPr>
          <w:p w14:paraId="778173FD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Nome da instituição:</w:t>
            </w:r>
          </w:p>
          <w:p w14:paraId="3C4B971D" w14:textId="77777777" w:rsidR="00FC241D" w:rsidRPr="00FC241D" w:rsidRDefault="00FC241D" w:rsidP="00FC241D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Local:</w:t>
            </w:r>
          </w:p>
          <w:p w14:paraId="39D94627" w14:textId="3AF10415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Período de realização:</w:t>
            </w:r>
          </w:p>
        </w:tc>
        <w:tc>
          <w:tcPr>
            <w:tcW w:w="1273" w:type="dxa"/>
          </w:tcPr>
          <w:p w14:paraId="5F6506AE" w14:textId="15F1CB13" w:rsidR="00FC241D" w:rsidRP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30</w:t>
            </w:r>
          </w:p>
        </w:tc>
      </w:tr>
      <w:tr w:rsidR="00FC241D" w14:paraId="22A7E39D" w14:textId="77777777" w:rsidTr="00FC241D">
        <w:tc>
          <w:tcPr>
            <w:tcW w:w="7788" w:type="dxa"/>
            <w:shd w:val="clear" w:color="auto" w:fill="E7E6E6" w:themeFill="background2"/>
          </w:tcPr>
          <w:p w14:paraId="37625967" w14:textId="0515F2A7" w:rsidR="00FC241D" w:rsidRPr="00FC241D" w:rsidRDefault="00FC241D" w:rsidP="00FC241D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Pontuação obtida no item (máximo de 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>3</w:t>
            </w: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0 pontos)</w:t>
            </w:r>
          </w:p>
        </w:tc>
        <w:tc>
          <w:tcPr>
            <w:tcW w:w="1273" w:type="dxa"/>
            <w:shd w:val="clear" w:color="auto" w:fill="E7E6E6" w:themeFill="background2"/>
          </w:tcPr>
          <w:p w14:paraId="530C871A" w14:textId="77777777" w:rsidR="00FC241D" w:rsidRPr="00FC241D" w:rsidRDefault="00FC241D" w:rsidP="00FC241D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</w:tbl>
    <w:p w14:paraId="0C6D42CB" w14:textId="23D945EE" w:rsidR="00FC241D" w:rsidRDefault="00FC241D" w:rsidP="00B52A6F">
      <w:pPr>
        <w:spacing w:after="0"/>
        <w:jc w:val="both"/>
      </w:pPr>
      <w:r>
        <w:rPr>
          <w:rFonts w:ascii="Calibri" w:eastAsia="Times New Roman" w:hAnsi="Calibri" w:cs="Calibri"/>
        </w:rPr>
        <w:t xml:space="preserve">*Acesse para mais informações: </w:t>
      </w:r>
      <w:hyperlink r:id="rId8">
        <w:r>
          <w:rPr>
            <w:rStyle w:val="Hyperlink"/>
            <w:rFonts w:ascii="Calibri" w:eastAsia="Times New Roman" w:hAnsi="Calibri" w:cs="Calibri"/>
          </w:rPr>
          <w:t>https://www.gov.br/capes/pt-br/centrais-de-conteudo/editais/06112023_Edital_2256807_Anexo_IV__Proficiencia_2023_2024__1_.pdf</w:t>
        </w:r>
      </w:hyperlink>
      <w:r>
        <w:t xml:space="preserve">. </w:t>
      </w:r>
    </w:p>
    <w:p w14:paraId="347A2371" w14:textId="4CAE8822" w:rsidR="00FC241D" w:rsidRDefault="00FC241D">
      <w:r>
        <w:br w:type="page"/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7788"/>
        <w:gridCol w:w="1273"/>
      </w:tblGrid>
      <w:tr w:rsidR="00AA4216" w14:paraId="41639281" w14:textId="77777777" w:rsidTr="00006C9E">
        <w:trPr>
          <w:trHeight w:val="1124"/>
        </w:trPr>
        <w:tc>
          <w:tcPr>
            <w:tcW w:w="7788" w:type="dxa"/>
            <w:shd w:val="clear" w:color="auto" w:fill="E7E6E6" w:themeFill="background2"/>
          </w:tcPr>
          <w:p w14:paraId="5F06DC1A" w14:textId="45055095" w:rsidR="00AA4216" w:rsidRPr="00AA4216" w:rsidRDefault="00AA4216" w:rsidP="00AA42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AA4216">
              <w:rPr>
                <w:rFonts w:ascii="Calibri" w:eastAsia="Times New Roman" w:hAnsi="Calibri" w:cs="Calibri"/>
                <w:b/>
                <w:sz w:val="24"/>
                <w:szCs w:val="24"/>
              </w:rPr>
              <w:lastRenderedPageBreak/>
              <w:t>3.14 Realizar cursos de idiomas com carga horária acima de 100 horas, durante o período da Pós-Graduação Stricto Sensu (Pontuação máxima: 20 pontos).</w:t>
            </w:r>
          </w:p>
        </w:tc>
        <w:tc>
          <w:tcPr>
            <w:tcW w:w="1273" w:type="dxa"/>
            <w:shd w:val="clear" w:color="auto" w:fill="E7E6E6" w:themeFill="background2"/>
          </w:tcPr>
          <w:p w14:paraId="2536C656" w14:textId="278B0E9F" w:rsidR="00AA4216" w:rsidRPr="00AA4216" w:rsidRDefault="00AA4216" w:rsidP="00AA4216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AA4216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AA4216" w14:paraId="3F503881" w14:textId="77777777" w:rsidTr="00006C9E">
        <w:tc>
          <w:tcPr>
            <w:tcW w:w="7788" w:type="dxa"/>
          </w:tcPr>
          <w:p w14:paraId="4864F6FB" w14:textId="77777777" w:rsidR="00AA4216" w:rsidRPr="00AA4216" w:rsidRDefault="00AA4216" w:rsidP="00AA42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color w:val="1F1F1F"/>
                <w:sz w:val="24"/>
                <w:szCs w:val="24"/>
              </w:rPr>
            </w:pPr>
            <w:r w:rsidRPr="00AA4216">
              <w:rPr>
                <w:rFonts w:ascii="Calibri" w:eastAsia="Times New Roman" w:hAnsi="Calibri" w:cs="Calibri"/>
                <w:b/>
                <w:color w:val="1F1F1F"/>
                <w:sz w:val="24"/>
                <w:szCs w:val="24"/>
              </w:rPr>
              <w:t>Nome da instituição:</w:t>
            </w:r>
          </w:p>
          <w:p w14:paraId="6463CA9B" w14:textId="77777777" w:rsidR="00AA4216" w:rsidRPr="00AA4216" w:rsidRDefault="00AA4216" w:rsidP="00AA4216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AA4216">
              <w:rPr>
                <w:rFonts w:ascii="Calibri" w:eastAsia="Times New Roman" w:hAnsi="Calibri" w:cs="Calibri"/>
                <w:b/>
                <w:color w:val="1F1F1F"/>
                <w:sz w:val="24"/>
                <w:szCs w:val="24"/>
              </w:rPr>
              <w:t>Local:</w:t>
            </w:r>
          </w:p>
          <w:p w14:paraId="23F840B9" w14:textId="63608AD3" w:rsidR="00AA4216" w:rsidRPr="00AA4216" w:rsidRDefault="00AA4216" w:rsidP="00AA42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AA4216">
              <w:rPr>
                <w:rFonts w:ascii="Calibri" w:eastAsia="Times New Roman" w:hAnsi="Calibri" w:cs="Calibri"/>
                <w:b/>
                <w:color w:val="1F1F1F"/>
                <w:sz w:val="24"/>
                <w:szCs w:val="24"/>
              </w:rPr>
              <w:t>Período de realização:</w:t>
            </w:r>
          </w:p>
        </w:tc>
        <w:tc>
          <w:tcPr>
            <w:tcW w:w="1273" w:type="dxa"/>
          </w:tcPr>
          <w:p w14:paraId="1A5A5185" w14:textId="77777777" w:rsidR="00AA4216" w:rsidRDefault="00AA4216" w:rsidP="00AA4216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  <w:p w14:paraId="05D7B53A" w14:textId="34CF937F" w:rsidR="00AA4216" w:rsidRPr="00AA4216" w:rsidRDefault="00AA4216" w:rsidP="00AA4216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AA4216">
              <w:rPr>
                <w:rFonts w:ascii="Calibri" w:eastAsia="Times New Roman" w:hAnsi="Calibri" w:cs="Calibri"/>
                <w:b/>
                <w:sz w:val="24"/>
                <w:szCs w:val="24"/>
              </w:rPr>
              <w:t>20</w:t>
            </w:r>
          </w:p>
        </w:tc>
      </w:tr>
      <w:tr w:rsidR="00AA4216" w14:paraId="74E29AA2" w14:textId="77777777" w:rsidTr="00006C9E">
        <w:trPr>
          <w:trHeight w:val="315"/>
        </w:trPr>
        <w:tc>
          <w:tcPr>
            <w:tcW w:w="7788" w:type="dxa"/>
            <w:shd w:val="clear" w:color="auto" w:fill="E7E6E6" w:themeFill="background2"/>
          </w:tcPr>
          <w:p w14:paraId="03947CD1" w14:textId="7F26DA52" w:rsidR="00AA4216" w:rsidRPr="00AA4216" w:rsidRDefault="00AA4216" w:rsidP="00AA42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Pontuação obtida no item (máximo de 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>2</w:t>
            </w:r>
            <w:r w:rsidRPr="00FC241D">
              <w:rPr>
                <w:rFonts w:ascii="Calibri" w:eastAsia="Times New Roman" w:hAnsi="Calibri" w:cs="Calibri"/>
                <w:b/>
                <w:sz w:val="24"/>
                <w:szCs w:val="24"/>
              </w:rPr>
              <w:t>0 pontos)</w:t>
            </w:r>
          </w:p>
        </w:tc>
        <w:tc>
          <w:tcPr>
            <w:tcW w:w="1273" w:type="dxa"/>
            <w:shd w:val="clear" w:color="auto" w:fill="E7E6E6" w:themeFill="background2"/>
          </w:tcPr>
          <w:p w14:paraId="72850A21" w14:textId="77777777" w:rsidR="00AA4216" w:rsidRPr="00AA4216" w:rsidRDefault="00AA4216" w:rsidP="00AA42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</w:tbl>
    <w:p w14:paraId="5EA95146" w14:textId="77777777" w:rsidR="00FC241D" w:rsidRDefault="00FC241D" w:rsidP="00006C9E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</w:rPr>
      </w:pPr>
    </w:p>
    <w:p w14:paraId="5FA2C5E6" w14:textId="52D4955E" w:rsidR="00AA4216" w:rsidRDefault="00006C9E" w:rsidP="00006C9E">
      <w:pPr>
        <w:tabs>
          <w:tab w:val="left" w:pos="3435"/>
        </w:tabs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ab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AA4216" w14:paraId="28DCF59D" w14:textId="77777777" w:rsidTr="00AA4216">
        <w:tc>
          <w:tcPr>
            <w:tcW w:w="9061" w:type="dxa"/>
            <w:shd w:val="clear" w:color="auto" w:fill="DEEAF6" w:themeFill="accent5" w:themeFillTint="33"/>
          </w:tcPr>
          <w:p w14:paraId="53EF92BB" w14:textId="42C7B5F5" w:rsidR="00AA4216" w:rsidRPr="00AA4216" w:rsidRDefault="00AA4216" w:rsidP="00AA4216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0"/>
              <w:jc w:val="both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AA421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4. PRODUÇÃO INTELECTUAL</w:t>
            </w:r>
          </w:p>
        </w:tc>
      </w:tr>
      <w:tr w:rsidR="00AA4216" w14:paraId="5C0EA20F" w14:textId="77777777" w:rsidTr="00AA4216">
        <w:tc>
          <w:tcPr>
            <w:tcW w:w="9061" w:type="dxa"/>
            <w:shd w:val="clear" w:color="auto" w:fill="DEEAF6" w:themeFill="accent5" w:themeFillTint="33"/>
          </w:tcPr>
          <w:p w14:paraId="3FC74E2B" w14:textId="0628CBCE" w:rsidR="00AA4216" w:rsidRPr="00AA4216" w:rsidRDefault="00AA4216" w:rsidP="00AA42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AA4216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(Pontuação máxima: 300 pontos)</w:t>
            </w:r>
          </w:p>
        </w:tc>
      </w:tr>
    </w:tbl>
    <w:p w14:paraId="3E2B72E4" w14:textId="77777777" w:rsidR="00AA4216" w:rsidRDefault="00AA4216" w:rsidP="00B52A6F">
      <w:pPr>
        <w:spacing w:after="0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4957"/>
        <w:gridCol w:w="2835"/>
        <w:gridCol w:w="1275"/>
      </w:tblGrid>
      <w:tr w:rsidR="00AA4216" w14:paraId="5614E07E" w14:textId="5EF198EF" w:rsidTr="00AA4216">
        <w:tc>
          <w:tcPr>
            <w:tcW w:w="9067" w:type="dxa"/>
            <w:gridSpan w:val="3"/>
            <w:shd w:val="clear" w:color="auto" w:fill="E7E6E6" w:themeFill="background2"/>
          </w:tcPr>
          <w:p w14:paraId="093FBFAC" w14:textId="7761F594" w:rsidR="00AA4216" w:rsidRPr="0056010B" w:rsidRDefault="00AA4216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6010B">
              <w:rPr>
                <w:rFonts w:ascii="Calibri" w:hAnsi="Calibri" w:cs="Calibri"/>
                <w:b/>
                <w:bCs/>
                <w:sz w:val="24"/>
                <w:szCs w:val="24"/>
              </w:rPr>
              <w:t>4.1. Artigos em periódicos da Área da Enfermagem com corpo editorial (impresso ou digital), classificados conforme a nova recomendação da CAPES.</w:t>
            </w:r>
          </w:p>
        </w:tc>
      </w:tr>
      <w:tr w:rsidR="00AA4216" w14:paraId="23911870" w14:textId="6DA8CE92" w:rsidTr="0056010B">
        <w:tc>
          <w:tcPr>
            <w:tcW w:w="4957" w:type="dxa"/>
            <w:shd w:val="clear" w:color="auto" w:fill="2F5496" w:themeFill="accent1" w:themeFillShade="BF"/>
          </w:tcPr>
          <w:p w14:paraId="79F53157" w14:textId="59C540DC" w:rsidR="00AA4216" w:rsidRPr="0056010B" w:rsidRDefault="00AA4216" w:rsidP="00006C9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Classificação do artigo</w:t>
            </w:r>
          </w:p>
        </w:tc>
        <w:tc>
          <w:tcPr>
            <w:tcW w:w="2835" w:type="dxa"/>
            <w:shd w:val="clear" w:color="auto" w:fill="2F5496" w:themeFill="accent1" w:themeFillShade="BF"/>
          </w:tcPr>
          <w:p w14:paraId="0009B3E0" w14:textId="097E12C2" w:rsidR="00AA4216" w:rsidRPr="0056010B" w:rsidRDefault="00AA4216" w:rsidP="00006C9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Pontos por artigo</w:t>
            </w:r>
          </w:p>
        </w:tc>
        <w:tc>
          <w:tcPr>
            <w:tcW w:w="1275" w:type="dxa"/>
            <w:shd w:val="clear" w:color="auto" w:fill="2F5496" w:themeFill="accent1" w:themeFillShade="BF"/>
          </w:tcPr>
          <w:p w14:paraId="0F463D2B" w14:textId="23D63ED0" w:rsidR="00AA4216" w:rsidRPr="0056010B" w:rsidRDefault="00AA4216" w:rsidP="00006C9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proofErr w:type="spellStart"/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doi</w:t>
            </w:r>
            <w:proofErr w:type="spellEnd"/>
          </w:p>
        </w:tc>
      </w:tr>
      <w:tr w:rsidR="00AA4216" w14:paraId="6B1B9C38" w14:textId="14A55538" w:rsidTr="0056010B">
        <w:tc>
          <w:tcPr>
            <w:tcW w:w="4957" w:type="dxa"/>
          </w:tcPr>
          <w:p w14:paraId="10634879" w14:textId="5E494764" w:rsidR="00AA4216" w:rsidRPr="0056010B" w:rsidRDefault="00AA4216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A1 (JCR ≥ 1,8 ou CiteScore ≥ 2,9)</w:t>
            </w:r>
          </w:p>
        </w:tc>
        <w:tc>
          <w:tcPr>
            <w:tcW w:w="2835" w:type="dxa"/>
          </w:tcPr>
          <w:p w14:paraId="491B7C92" w14:textId="77777777" w:rsidR="00AA4216" w:rsidRPr="0056010B" w:rsidRDefault="00AA4216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300 *com DP do PPGENFS</w:t>
            </w:r>
          </w:p>
          <w:p w14:paraId="25C30820" w14:textId="3E86CEBF" w:rsidR="00AA4216" w:rsidRPr="0056010B" w:rsidRDefault="00AA4216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150 *sem DP do PPGENFS</w:t>
            </w:r>
          </w:p>
        </w:tc>
        <w:tc>
          <w:tcPr>
            <w:tcW w:w="1275" w:type="dxa"/>
          </w:tcPr>
          <w:p w14:paraId="461B7F8C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2651CB68" w14:textId="27F8EFE8" w:rsidTr="0056010B">
        <w:tc>
          <w:tcPr>
            <w:tcW w:w="4957" w:type="dxa"/>
            <w:shd w:val="clear" w:color="auto" w:fill="F2F2F2" w:themeFill="background1" w:themeFillShade="F2"/>
          </w:tcPr>
          <w:p w14:paraId="1D44F75F" w14:textId="2C0EBC9F" w:rsidR="00AA4216" w:rsidRPr="0056010B" w:rsidRDefault="00AA4216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A2 (JCR 1,1 a 1,7 ou CiteScore 1,8 a 2,8)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05A39B63" w14:textId="77777777" w:rsidR="00006C9E" w:rsidRPr="0056010B" w:rsidRDefault="00006C9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300 *com DP do PPGENFS</w:t>
            </w:r>
          </w:p>
          <w:p w14:paraId="14186D27" w14:textId="708CD3A5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150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08202ACB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5690F133" w14:textId="55165502" w:rsidTr="0056010B">
        <w:tc>
          <w:tcPr>
            <w:tcW w:w="4957" w:type="dxa"/>
          </w:tcPr>
          <w:p w14:paraId="2AF5143F" w14:textId="4EC364CB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A3 (JCR 0,6 a 1,0 ou CiteScore 0,7 a 1,7 ou MEDLINE)</w:t>
            </w:r>
          </w:p>
        </w:tc>
        <w:tc>
          <w:tcPr>
            <w:tcW w:w="2835" w:type="dxa"/>
          </w:tcPr>
          <w:p w14:paraId="548777D3" w14:textId="77777777" w:rsidR="00006C9E" w:rsidRPr="0056010B" w:rsidRDefault="00006C9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200 *com DP do PPGENFS</w:t>
            </w:r>
          </w:p>
          <w:p w14:paraId="54C80E75" w14:textId="6C0CCD0A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100 *sem DP do PPGENFS</w:t>
            </w:r>
          </w:p>
        </w:tc>
        <w:tc>
          <w:tcPr>
            <w:tcW w:w="1275" w:type="dxa"/>
          </w:tcPr>
          <w:p w14:paraId="19DF8B74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330AE323" w14:textId="2FF598AA" w:rsidTr="0056010B">
        <w:tc>
          <w:tcPr>
            <w:tcW w:w="4957" w:type="dxa"/>
            <w:shd w:val="clear" w:color="auto" w:fill="F2F2F2" w:themeFill="background1" w:themeFillShade="F2"/>
          </w:tcPr>
          <w:p w14:paraId="11821556" w14:textId="1B9DF790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A4 (JCR 0,1 a 0,5 ou CiteScore 0,1 a 0,6 ou SCIELO/REVENF)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A40C7AD" w14:textId="77777777" w:rsidR="00006C9E" w:rsidRPr="0056010B" w:rsidRDefault="00006C9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200 *com DP do PPGENFS</w:t>
            </w:r>
          </w:p>
          <w:p w14:paraId="7BEE7C15" w14:textId="62391129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100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071B3907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60168B1F" w14:textId="3A677DB6" w:rsidTr="0056010B">
        <w:tc>
          <w:tcPr>
            <w:tcW w:w="4957" w:type="dxa"/>
          </w:tcPr>
          <w:p w14:paraId="43834411" w14:textId="744FB01C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A5 (LILACS ou BDENF)</w:t>
            </w:r>
          </w:p>
        </w:tc>
        <w:tc>
          <w:tcPr>
            <w:tcW w:w="2835" w:type="dxa"/>
          </w:tcPr>
          <w:p w14:paraId="5895A944" w14:textId="77777777" w:rsidR="00006C9E" w:rsidRPr="0056010B" w:rsidRDefault="00006C9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200 *com DP do PPGENFS</w:t>
            </w:r>
          </w:p>
          <w:p w14:paraId="2F4E837D" w14:textId="008B7E62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100 *sem DP do PPGENFS</w:t>
            </w:r>
          </w:p>
        </w:tc>
        <w:tc>
          <w:tcPr>
            <w:tcW w:w="1275" w:type="dxa"/>
          </w:tcPr>
          <w:p w14:paraId="72171A1D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4CFC4123" w14:textId="7B51C437" w:rsidTr="0056010B">
        <w:tc>
          <w:tcPr>
            <w:tcW w:w="4957" w:type="dxa"/>
            <w:shd w:val="clear" w:color="auto" w:fill="F2F2F2" w:themeFill="background1" w:themeFillShade="F2"/>
          </w:tcPr>
          <w:p w14:paraId="3806D501" w14:textId="5F357966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A6 (RIC/CUIDEN ≥ 0,5)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339E48F7" w14:textId="77777777" w:rsidR="00006C9E" w:rsidRPr="0056010B" w:rsidRDefault="00006C9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100 *com DP do PPGENFS</w:t>
            </w:r>
          </w:p>
          <w:p w14:paraId="0AE17196" w14:textId="5A6209B0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50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05CF47DC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00C31710" w14:textId="7C047785" w:rsidTr="0056010B">
        <w:tc>
          <w:tcPr>
            <w:tcW w:w="4957" w:type="dxa"/>
          </w:tcPr>
          <w:p w14:paraId="2E04273D" w14:textId="753B32AD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A7 (CINAHL ou RIC/CUIDEN 0,1 a 1,4)</w:t>
            </w:r>
          </w:p>
        </w:tc>
        <w:tc>
          <w:tcPr>
            <w:tcW w:w="2835" w:type="dxa"/>
          </w:tcPr>
          <w:p w14:paraId="22F4C564" w14:textId="77777777" w:rsidR="00006C9E" w:rsidRPr="0056010B" w:rsidRDefault="00006C9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50 *com DP do PPGENFS</w:t>
            </w:r>
          </w:p>
          <w:p w14:paraId="526A16C9" w14:textId="23454347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25 *sem DP do PPGENFS</w:t>
            </w:r>
          </w:p>
        </w:tc>
        <w:tc>
          <w:tcPr>
            <w:tcW w:w="1275" w:type="dxa"/>
          </w:tcPr>
          <w:p w14:paraId="4AF90565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3136A92A" w14:textId="4E50CE81" w:rsidTr="0056010B">
        <w:tc>
          <w:tcPr>
            <w:tcW w:w="4957" w:type="dxa"/>
            <w:shd w:val="clear" w:color="auto" w:fill="F2F2F2" w:themeFill="background1" w:themeFillShade="F2"/>
          </w:tcPr>
          <w:p w14:paraId="595AB6F2" w14:textId="60A6B974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Estrato A8 (LATINDEX)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46AAD160" w14:textId="77777777" w:rsidR="00006C9E" w:rsidRPr="0056010B" w:rsidRDefault="00006C9E" w:rsidP="0056010B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50 *com DP do PPGENFS</w:t>
            </w:r>
          </w:p>
          <w:p w14:paraId="0D0F0A66" w14:textId="222F1E07" w:rsidR="00AA4216" w:rsidRPr="0056010B" w:rsidRDefault="00006C9E" w:rsidP="0056010B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25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150EB53D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45F0B26B" w14:textId="704B91E4" w:rsidTr="0056010B">
        <w:tc>
          <w:tcPr>
            <w:tcW w:w="4957" w:type="dxa"/>
          </w:tcPr>
          <w:p w14:paraId="0B404C9A" w14:textId="4FE1CEF0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Não classificadas (N/C)</w:t>
            </w:r>
          </w:p>
        </w:tc>
        <w:tc>
          <w:tcPr>
            <w:tcW w:w="2835" w:type="dxa"/>
          </w:tcPr>
          <w:p w14:paraId="1E28C287" w14:textId="13582927" w:rsidR="00AA4216" w:rsidRPr="0056010B" w:rsidRDefault="00006C9E" w:rsidP="00006C9E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eastAsia="Times New Roman" w:hAnsi="Calibri" w:cs="Calibri"/>
                <w:b/>
                <w:bCs/>
              </w:rPr>
              <w:t>0</w:t>
            </w:r>
          </w:p>
        </w:tc>
        <w:tc>
          <w:tcPr>
            <w:tcW w:w="1275" w:type="dxa"/>
          </w:tcPr>
          <w:p w14:paraId="1CBB81B2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AA4216" w14:paraId="43919E34" w14:textId="606B5C88" w:rsidTr="0056010B">
        <w:tc>
          <w:tcPr>
            <w:tcW w:w="4957" w:type="dxa"/>
            <w:shd w:val="clear" w:color="auto" w:fill="E7E6E6" w:themeFill="background2"/>
          </w:tcPr>
          <w:p w14:paraId="6CD07739" w14:textId="659C540C" w:rsidR="00AA4216" w:rsidRPr="0056010B" w:rsidRDefault="00006C9E" w:rsidP="0056010B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Total obtido no item:</w:t>
            </w:r>
          </w:p>
        </w:tc>
        <w:tc>
          <w:tcPr>
            <w:tcW w:w="2835" w:type="dxa"/>
            <w:shd w:val="clear" w:color="auto" w:fill="E7E6E6" w:themeFill="background2"/>
          </w:tcPr>
          <w:p w14:paraId="11C9C991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75" w:type="dxa"/>
            <w:shd w:val="clear" w:color="auto" w:fill="E7E6E6" w:themeFill="background2"/>
          </w:tcPr>
          <w:p w14:paraId="05467255" w14:textId="77777777" w:rsidR="00AA4216" w:rsidRPr="0056010B" w:rsidRDefault="00AA4216" w:rsidP="00006C9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</w:tbl>
    <w:p w14:paraId="4ECFB295" w14:textId="6D198222" w:rsidR="00FC241D" w:rsidRDefault="0056010B" w:rsidP="0056010B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56010B">
        <w:rPr>
          <w:rFonts w:ascii="Calibri" w:eastAsia="Times New Roman" w:hAnsi="Calibri" w:cs="Calibri"/>
          <w:bCs/>
          <w:color w:val="000000"/>
        </w:rPr>
        <w:t>*Caso o discente consiga publicar como primeiro autor na linha “</w:t>
      </w:r>
      <w:r w:rsidRPr="0056010B">
        <w:rPr>
          <w:rFonts w:ascii="Calibri" w:hAnsi="Calibri" w:cs="Calibri"/>
          <w:bCs/>
        </w:rPr>
        <w:t>Estrato A1 (JCR ≥ 1,8 ou CiteScore ≥ 2,9)” será considerado a pontuação total da produção intelectual (</w:t>
      </w:r>
      <w:r w:rsidR="006C7CE3">
        <w:rPr>
          <w:rFonts w:ascii="Calibri" w:hAnsi="Calibri" w:cs="Calibri"/>
          <w:bCs/>
        </w:rPr>
        <w:t>30</w:t>
      </w:r>
      <w:r w:rsidRPr="0056010B">
        <w:rPr>
          <w:rFonts w:ascii="Calibri" w:hAnsi="Calibri" w:cs="Calibri"/>
          <w:bCs/>
        </w:rPr>
        <w:t>0 pontos). Caso o discente publique como coautor será considerado (1</w:t>
      </w:r>
      <w:r w:rsidR="006C7CE3">
        <w:rPr>
          <w:rFonts w:ascii="Calibri" w:hAnsi="Calibri" w:cs="Calibri"/>
          <w:bCs/>
        </w:rPr>
        <w:t>5</w:t>
      </w:r>
      <w:r w:rsidRPr="0056010B">
        <w:rPr>
          <w:rFonts w:ascii="Calibri" w:hAnsi="Calibri" w:cs="Calibri"/>
          <w:bCs/>
        </w:rPr>
        <w:t>0 pontos).</w:t>
      </w:r>
      <w:r>
        <w:rPr>
          <w:rFonts w:ascii="Calibri" w:eastAsia="Times New Roman" w:hAnsi="Calibri" w:cs="Calibri"/>
          <w:sz w:val="24"/>
          <w:szCs w:val="24"/>
        </w:rPr>
        <w:br w:type="page"/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4957"/>
        <w:gridCol w:w="2835"/>
        <w:gridCol w:w="1275"/>
      </w:tblGrid>
      <w:tr w:rsidR="0056010B" w:rsidRPr="0056010B" w14:paraId="138BC4D5" w14:textId="77777777" w:rsidTr="007535BF">
        <w:tc>
          <w:tcPr>
            <w:tcW w:w="9067" w:type="dxa"/>
            <w:gridSpan w:val="3"/>
            <w:shd w:val="clear" w:color="auto" w:fill="E7E6E6" w:themeFill="background2"/>
          </w:tcPr>
          <w:p w14:paraId="14942CEA" w14:textId="6297C7AB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4.2 Artigos publicados em periódicos científicos especializados em outras áreas com corpo editorial (impresso ou digital), classificados conforme a nova recomendação da CAPES).</w:t>
            </w:r>
          </w:p>
        </w:tc>
      </w:tr>
      <w:tr w:rsidR="0056010B" w:rsidRPr="0056010B" w14:paraId="3DD20334" w14:textId="77777777" w:rsidTr="007535BF">
        <w:tc>
          <w:tcPr>
            <w:tcW w:w="4957" w:type="dxa"/>
            <w:shd w:val="clear" w:color="auto" w:fill="2F5496" w:themeFill="accent1" w:themeFillShade="BF"/>
          </w:tcPr>
          <w:p w14:paraId="740ADF37" w14:textId="77777777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Classificação do artigo</w:t>
            </w:r>
          </w:p>
        </w:tc>
        <w:tc>
          <w:tcPr>
            <w:tcW w:w="2835" w:type="dxa"/>
            <w:shd w:val="clear" w:color="auto" w:fill="2F5496" w:themeFill="accent1" w:themeFillShade="BF"/>
          </w:tcPr>
          <w:p w14:paraId="602237E4" w14:textId="77777777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Pontos por artigo</w:t>
            </w:r>
          </w:p>
        </w:tc>
        <w:tc>
          <w:tcPr>
            <w:tcW w:w="1275" w:type="dxa"/>
            <w:shd w:val="clear" w:color="auto" w:fill="2F5496" w:themeFill="accent1" w:themeFillShade="BF"/>
          </w:tcPr>
          <w:p w14:paraId="1BC709DC" w14:textId="77777777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proofErr w:type="spellStart"/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doi</w:t>
            </w:r>
            <w:proofErr w:type="spellEnd"/>
          </w:p>
        </w:tc>
      </w:tr>
      <w:tr w:rsidR="0056010B" w:rsidRPr="0056010B" w14:paraId="0CDA04F4" w14:textId="77777777" w:rsidTr="007535BF">
        <w:tc>
          <w:tcPr>
            <w:tcW w:w="4957" w:type="dxa"/>
          </w:tcPr>
          <w:p w14:paraId="3CD1CA44" w14:textId="556267EF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A1 (JCR ≥ 5 ou CiteScore ≥ 5)</w:t>
            </w:r>
          </w:p>
        </w:tc>
        <w:tc>
          <w:tcPr>
            <w:tcW w:w="2835" w:type="dxa"/>
          </w:tcPr>
          <w:p w14:paraId="57496D84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300 *com DP do PPGENFS</w:t>
            </w:r>
          </w:p>
          <w:p w14:paraId="36FB407D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150 *sem DP do PPGENFS</w:t>
            </w:r>
          </w:p>
        </w:tc>
        <w:tc>
          <w:tcPr>
            <w:tcW w:w="1275" w:type="dxa"/>
          </w:tcPr>
          <w:p w14:paraId="5FE5C596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14D7FB38" w14:textId="77777777" w:rsidTr="007535BF">
        <w:tc>
          <w:tcPr>
            <w:tcW w:w="4957" w:type="dxa"/>
            <w:shd w:val="clear" w:color="auto" w:fill="F2F2F2" w:themeFill="background1" w:themeFillShade="F2"/>
          </w:tcPr>
          <w:p w14:paraId="22FCC8FA" w14:textId="6D7E1876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A2 (JCR 4,0 a 4,9 ou CiteScore 4,0 a 4,9)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6B6EB79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300 *com DP do PPGENFS</w:t>
            </w:r>
          </w:p>
          <w:p w14:paraId="427453D4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150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03C0C1D0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02CEC24C" w14:textId="77777777" w:rsidTr="007535BF">
        <w:tc>
          <w:tcPr>
            <w:tcW w:w="4957" w:type="dxa"/>
          </w:tcPr>
          <w:p w14:paraId="3CCD3EBA" w14:textId="1B3E84C3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A3 (JCR 3,0 a 3,9 ou CiteScore 3,0 a 3,9 ou MEDLINE)</w:t>
            </w:r>
          </w:p>
        </w:tc>
        <w:tc>
          <w:tcPr>
            <w:tcW w:w="2835" w:type="dxa"/>
          </w:tcPr>
          <w:p w14:paraId="28EC45EE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200 *com DP do PPGENFS</w:t>
            </w:r>
          </w:p>
          <w:p w14:paraId="0B438592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100 *sem DP do PPGENFS</w:t>
            </w:r>
          </w:p>
        </w:tc>
        <w:tc>
          <w:tcPr>
            <w:tcW w:w="1275" w:type="dxa"/>
          </w:tcPr>
          <w:p w14:paraId="3867D7CE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48A3524E" w14:textId="77777777" w:rsidTr="007535BF">
        <w:tc>
          <w:tcPr>
            <w:tcW w:w="4957" w:type="dxa"/>
            <w:shd w:val="clear" w:color="auto" w:fill="F2F2F2" w:themeFill="background1" w:themeFillShade="F2"/>
          </w:tcPr>
          <w:p w14:paraId="51008386" w14:textId="0BA99CE7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A4 (JCR 2,0 a 2,9 ou CiteScore 2,0 a 2,9 ou SCIELO/REVENF)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1BC28214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200 *com DP do PPGENFS</w:t>
            </w:r>
          </w:p>
          <w:p w14:paraId="1004EDF2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100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282904A1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2D6109D6" w14:textId="77777777" w:rsidTr="007535BF">
        <w:tc>
          <w:tcPr>
            <w:tcW w:w="4957" w:type="dxa"/>
          </w:tcPr>
          <w:p w14:paraId="3C994E8E" w14:textId="16E07DCB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A5 (JCR 1,0 a 1,9 ou CiteScore 1,0 a 1,9 ou MEDLINE)</w:t>
            </w:r>
          </w:p>
        </w:tc>
        <w:tc>
          <w:tcPr>
            <w:tcW w:w="2835" w:type="dxa"/>
          </w:tcPr>
          <w:p w14:paraId="60677DB8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200 *com DP do PPGENFS</w:t>
            </w:r>
          </w:p>
          <w:p w14:paraId="7D4ED767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100 *sem DP do PPGENFS</w:t>
            </w:r>
          </w:p>
        </w:tc>
        <w:tc>
          <w:tcPr>
            <w:tcW w:w="1275" w:type="dxa"/>
          </w:tcPr>
          <w:p w14:paraId="54AA8945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48EDEBF0" w14:textId="77777777" w:rsidTr="007535BF">
        <w:tc>
          <w:tcPr>
            <w:tcW w:w="4957" w:type="dxa"/>
            <w:shd w:val="clear" w:color="auto" w:fill="F2F2F2" w:themeFill="background1" w:themeFillShade="F2"/>
          </w:tcPr>
          <w:p w14:paraId="7EC3348D" w14:textId="67260D74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A6 (JCR 0,1 a 0,9 ou SCIELO)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21C3EEF3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100 *com DP do PPGENFS</w:t>
            </w:r>
          </w:p>
          <w:p w14:paraId="74B29F24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50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03901122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73CA0D6F" w14:textId="77777777" w:rsidTr="007535BF">
        <w:tc>
          <w:tcPr>
            <w:tcW w:w="4957" w:type="dxa"/>
          </w:tcPr>
          <w:p w14:paraId="6A8144EE" w14:textId="6295FBDC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A7 (LILACS)</w:t>
            </w:r>
          </w:p>
        </w:tc>
        <w:tc>
          <w:tcPr>
            <w:tcW w:w="2835" w:type="dxa"/>
          </w:tcPr>
          <w:p w14:paraId="7C3E4A21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50 *com DP do PPGENFS</w:t>
            </w:r>
          </w:p>
          <w:p w14:paraId="7CAED4DD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25 *sem DP do PPGENFS</w:t>
            </w:r>
          </w:p>
        </w:tc>
        <w:tc>
          <w:tcPr>
            <w:tcW w:w="1275" w:type="dxa"/>
          </w:tcPr>
          <w:p w14:paraId="5A290C4F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6BCEAC0B" w14:textId="77777777" w:rsidTr="007535BF">
        <w:tc>
          <w:tcPr>
            <w:tcW w:w="4957" w:type="dxa"/>
            <w:shd w:val="clear" w:color="auto" w:fill="F2F2F2" w:themeFill="background1" w:themeFillShade="F2"/>
          </w:tcPr>
          <w:p w14:paraId="29725A41" w14:textId="74B11923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Estrato A8 (LATINDEX)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22FD3E11" w14:textId="77777777" w:rsidR="0056010B" w:rsidRPr="0056010B" w:rsidRDefault="0056010B" w:rsidP="007535BF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6010B">
              <w:rPr>
                <w:rFonts w:ascii="Calibri" w:hAnsi="Calibri" w:cs="Calibri"/>
                <w:b/>
                <w:bCs/>
                <w:sz w:val="22"/>
                <w:szCs w:val="22"/>
              </w:rPr>
              <w:t>50 *com DP do PPGENFS</w:t>
            </w:r>
          </w:p>
          <w:p w14:paraId="6842CC78" w14:textId="77777777" w:rsidR="0056010B" w:rsidRPr="0056010B" w:rsidRDefault="0056010B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hAnsi="Calibri" w:cs="Calibri"/>
                <w:b/>
                <w:bCs/>
              </w:rPr>
              <w:t>25 *sem DP do PPGENFS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65AAFD92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0D5C9D60" w14:textId="77777777" w:rsidTr="007535BF">
        <w:tc>
          <w:tcPr>
            <w:tcW w:w="4957" w:type="dxa"/>
          </w:tcPr>
          <w:p w14:paraId="72AB1250" w14:textId="40EE6EAF" w:rsidR="0056010B" w:rsidRPr="00E536E0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Não classificadas (N/C)</w:t>
            </w:r>
          </w:p>
        </w:tc>
        <w:tc>
          <w:tcPr>
            <w:tcW w:w="2835" w:type="dxa"/>
          </w:tcPr>
          <w:p w14:paraId="27EA6BB1" w14:textId="77777777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6010B">
              <w:rPr>
                <w:rFonts w:ascii="Calibri" w:eastAsia="Times New Roman" w:hAnsi="Calibri" w:cs="Calibri"/>
                <w:b/>
                <w:bCs/>
              </w:rPr>
              <w:t>0</w:t>
            </w:r>
          </w:p>
        </w:tc>
        <w:tc>
          <w:tcPr>
            <w:tcW w:w="1275" w:type="dxa"/>
          </w:tcPr>
          <w:p w14:paraId="67323D0A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70878806" w14:textId="77777777" w:rsidTr="0056010B">
        <w:tc>
          <w:tcPr>
            <w:tcW w:w="4957" w:type="dxa"/>
            <w:shd w:val="clear" w:color="auto" w:fill="E7E6E6" w:themeFill="background2"/>
          </w:tcPr>
          <w:p w14:paraId="350E1F34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Total obtido no item:</w:t>
            </w:r>
          </w:p>
        </w:tc>
        <w:tc>
          <w:tcPr>
            <w:tcW w:w="2835" w:type="dxa"/>
            <w:shd w:val="clear" w:color="auto" w:fill="E7E6E6" w:themeFill="background2"/>
          </w:tcPr>
          <w:p w14:paraId="79CFD19F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75" w:type="dxa"/>
            <w:shd w:val="clear" w:color="auto" w:fill="E7E6E6" w:themeFill="background2"/>
          </w:tcPr>
          <w:p w14:paraId="34A9C8C2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</w:tbl>
    <w:p w14:paraId="133FB0CC" w14:textId="77777777" w:rsidR="0056010B" w:rsidRDefault="0056010B" w:rsidP="00E536E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p w14:paraId="41FBC8AA" w14:textId="77777777" w:rsidR="0056010B" w:rsidRDefault="0056010B" w:rsidP="00E536E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6658"/>
        <w:gridCol w:w="1188"/>
        <w:gridCol w:w="1221"/>
      </w:tblGrid>
      <w:tr w:rsidR="0056010B" w:rsidRPr="0056010B" w14:paraId="7306D3FE" w14:textId="77777777" w:rsidTr="00E536E0">
        <w:trPr>
          <w:trHeight w:val="235"/>
        </w:trPr>
        <w:tc>
          <w:tcPr>
            <w:tcW w:w="9067" w:type="dxa"/>
            <w:gridSpan w:val="3"/>
            <w:shd w:val="clear" w:color="auto" w:fill="E7E6E6" w:themeFill="background2"/>
          </w:tcPr>
          <w:p w14:paraId="1AACD227" w14:textId="1EA5CF5B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4.3 Outros tipos de publicações</w:t>
            </w:r>
          </w:p>
        </w:tc>
      </w:tr>
      <w:tr w:rsidR="0056010B" w:rsidRPr="0056010B" w14:paraId="362B9B4A" w14:textId="77777777" w:rsidTr="00E536E0">
        <w:tc>
          <w:tcPr>
            <w:tcW w:w="6658" w:type="dxa"/>
            <w:shd w:val="clear" w:color="auto" w:fill="2F5496" w:themeFill="accent1" w:themeFillShade="BF"/>
          </w:tcPr>
          <w:p w14:paraId="67FFAF75" w14:textId="1B5C9F8D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Descrição</w:t>
            </w:r>
          </w:p>
        </w:tc>
        <w:tc>
          <w:tcPr>
            <w:tcW w:w="1188" w:type="dxa"/>
            <w:shd w:val="clear" w:color="auto" w:fill="2F5496" w:themeFill="accent1" w:themeFillShade="BF"/>
          </w:tcPr>
          <w:p w14:paraId="56FB02D4" w14:textId="4A226315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 w:rsidRPr="0056010B"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Pontos</w:t>
            </w:r>
          </w:p>
        </w:tc>
        <w:tc>
          <w:tcPr>
            <w:tcW w:w="1221" w:type="dxa"/>
            <w:shd w:val="clear" w:color="auto" w:fill="2F5496" w:themeFill="accent1" w:themeFillShade="BF"/>
          </w:tcPr>
          <w:p w14:paraId="76A86B5C" w14:textId="163C2C31" w:rsidR="0056010B" w:rsidRPr="0056010B" w:rsidRDefault="0056010B" w:rsidP="007535BF">
            <w:pPr>
              <w:spacing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 w:themeColor="background1"/>
              </w:rPr>
              <w:t>ISSN</w:t>
            </w:r>
          </w:p>
        </w:tc>
      </w:tr>
      <w:tr w:rsidR="0056010B" w:rsidRPr="0056010B" w14:paraId="7FE2E326" w14:textId="77777777" w:rsidTr="00E536E0">
        <w:tc>
          <w:tcPr>
            <w:tcW w:w="6658" w:type="dxa"/>
          </w:tcPr>
          <w:p w14:paraId="41F12AE4" w14:textId="2BB99751" w:rsidR="0056010B" w:rsidRPr="00E536E0" w:rsidRDefault="00E536E0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Livro ou e-book editado com ISBN (autor/coautor/tradutor/organizador/editor/coordenador) com participação de docente do PPGENFS</w:t>
            </w:r>
          </w:p>
        </w:tc>
        <w:tc>
          <w:tcPr>
            <w:tcW w:w="1188" w:type="dxa"/>
          </w:tcPr>
          <w:p w14:paraId="1FDB2C87" w14:textId="6CFB8C07" w:rsidR="0056010B" w:rsidRPr="0056010B" w:rsidRDefault="00E536E0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40</w:t>
            </w:r>
          </w:p>
        </w:tc>
        <w:tc>
          <w:tcPr>
            <w:tcW w:w="1221" w:type="dxa"/>
          </w:tcPr>
          <w:p w14:paraId="3647E9D8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66C8FD95" w14:textId="77777777" w:rsidTr="00E536E0">
        <w:tc>
          <w:tcPr>
            <w:tcW w:w="6658" w:type="dxa"/>
            <w:shd w:val="clear" w:color="auto" w:fill="F2F2F2" w:themeFill="background1" w:themeFillShade="F2"/>
          </w:tcPr>
          <w:p w14:paraId="3E312749" w14:textId="68474B7F" w:rsidR="0056010B" w:rsidRPr="00E536E0" w:rsidRDefault="00E536E0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Capítulo de livro ou e-book com ISBN (autor/coautor/tradutor) com participação de docente do PPGENFS</w:t>
            </w:r>
          </w:p>
        </w:tc>
        <w:tc>
          <w:tcPr>
            <w:tcW w:w="1188" w:type="dxa"/>
            <w:shd w:val="clear" w:color="auto" w:fill="F2F2F2" w:themeFill="background1" w:themeFillShade="F2"/>
          </w:tcPr>
          <w:p w14:paraId="2FDEB5F6" w14:textId="4C034B1B" w:rsidR="0056010B" w:rsidRPr="0056010B" w:rsidRDefault="00E536E0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30</w:t>
            </w:r>
          </w:p>
        </w:tc>
        <w:tc>
          <w:tcPr>
            <w:tcW w:w="1221" w:type="dxa"/>
            <w:shd w:val="clear" w:color="auto" w:fill="F2F2F2" w:themeFill="background1" w:themeFillShade="F2"/>
          </w:tcPr>
          <w:p w14:paraId="0DF76421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7078AC06" w14:textId="77777777" w:rsidTr="00E536E0">
        <w:tc>
          <w:tcPr>
            <w:tcW w:w="6658" w:type="dxa"/>
          </w:tcPr>
          <w:p w14:paraId="47B534CA" w14:textId="0B27B87D" w:rsidR="0056010B" w:rsidRPr="00E536E0" w:rsidRDefault="00E536E0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Organização editorial de materiais profissionais</w:t>
            </w:r>
          </w:p>
        </w:tc>
        <w:tc>
          <w:tcPr>
            <w:tcW w:w="1188" w:type="dxa"/>
          </w:tcPr>
          <w:p w14:paraId="41794E14" w14:textId="585D7618" w:rsidR="0056010B" w:rsidRPr="0056010B" w:rsidRDefault="00E536E0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20</w:t>
            </w:r>
          </w:p>
        </w:tc>
        <w:tc>
          <w:tcPr>
            <w:tcW w:w="1221" w:type="dxa"/>
          </w:tcPr>
          <w:p w14:paraId="65B51F25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658DB0FB" w14:textId="77777777" w:rsidTr="00E536E0">
        <w:tc>
          <w:tcPr>
            <w:tcW w:w="6658" w:type="dxa"/>
            <w:shd w:val="clear" w:color="auto" w:fill="F2F2F2" w:themeFill="background1" w:themeFillShade="F2"/>
          </w:tcPr>
          <w:p w14:paraId="606C5D5C" w14:textId="7CD6C747" w:rsidR="0056010B" w:rsidRPr="00E536E0" w:rsidRDefault="00E536E0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Desenvolvimento de Software/aplicativo</w:t>
            </w:r>
          </w:p>
        </w:tc>
        <w:tc>
          <w:tcPr>
            <w:tcW w:w="1188" w:type="dxa"/>
            <w:shd w:val="clear" w:color="auto" w:fill="F2F2F2" w:themeFill="background1" w:themeFillShade="F2"/>
          </w:tcPr>
          <w:p w14:paraId="04406F26" w14:textId="4B477EAF" w:rsidR="0056010B" w:rsidRPr="0056010B" w:rsidRDefault="00E536E0" w:rsidP="007535BF">
            <w:pPr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10</w:t>
            </w:r>
          </w:p>
        </w:tc>
        <w:tc>
          <w:tcPr>
            <w:tcW w:w="1221" w:type="dxa"/>
            <w:shd w:val="clear" w:color="auto" w:fill="F2F2F2" w:themeFill="background1" w:themeFillShade="F2"/>
          </w:tcPr>
          <w:p w14:paraId="36F4B9EE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10A40AAE" w14:textId="77777777" w:rsidTr="00E536E0">
        <w:tc>
          <w:tcPr>
            <w:tcW w:w="6658" w:type="dxa"/>
          </w:tcPr>
          <w:p w14:paraId="07CB7F01" w14:textId="08FFD199" w:rsidR="0056010B" w:rsidRPr="00E536E0" w:rsidRDefault="00E536E0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Manuais técnicos ou similares (limitado a 5, exceto folder)</w:t>
            </w:r>
          </w:p>
        </w:tc>
        <w:tc>
          <w:tcPr>
            <w:tcW w:w="1188" w:type="dxa"/>
          </w:tcPr>
          <w:p w14:paraId="73163B98" w14:textId="2FF35147" w:rsidR="0056010B" w:rsidRPr="00E536E0" w:rsidRDefault="00E536E0" w:rsidP="00E536E0">
            <w:pPr>
              <w:pStyle w:val="Standard"/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221" w:type="dxa"/>
          </w:tcPr>
          <w:p w14:paraId="36F92F9A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56010B" w:rsidRPr="0056010B" w14:paraId="1E44B1E9" w14:textId="77777777" w:rsidTr="00E536E0">
        <w:tc>
          <w:tcPr>
            <w:tcW w:w="6658" w:type="dxa"/>
            <w:shd w:val="clear" w:color="auto" w:fill="F2F2F2" w:themeFill="background1" w:themeFillShade="F2"/>
          </w:tcPr>
          <w:p w14:paraId="003A5FA0" w14:textId="3218E20C" w:rsidR="0056010B" w:rsidRPr="00E536E0" w:rsidRDefault="00E536E0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  <w:r w:rsidRPr="00E536E0">
              <w:rPr>
                <w:rFonts w:ascii="Calibri" w:hAnsi="Calibri" w:cs="Calibri"/>
                <w:b/>
                <w:bCs/>
              </w:rPr>
              <w:t>Total obtido no item:</w:t>
            </w:r>
          </w:p>
        </w:tc>
        <w:tc>
          <w:tcPr>
            <w:tcW w:w="1188" w:type="dxa"/>
            <w:shd w:val="clear" w:color="auto" w:fill="F2F2F2" w:themeFill="background1" w:themeFillShade="F2"/>
          </w:tcPr>
          <w:p w14:paraId="0F02A24C" w14:textId="251EF107" w:rsidR="0056010B" w:rsidRPr="0056010B" w:rsidRDefault="0056010B" w:rsidP="00E536E0">
            <w:pPr>
              <w:pStyle w:val="Standard"/>
              <w:spacing w:before="40" w:after="40" w:line="276" w:lineRule="auto"/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221" w:type="dxa"/>
            <w:shd w:val="clear" w:color="auto" w:fill="F2F2F2" w:themeFill="background1" w:themeFillShade="F2"/>
          </w:tcPr>
          <w:p w14:paraId="7318ECE3" w14:textId="77777777" w:rsidR="0056010B" w:rsidRPr="0056010B" w:rsidRDefault="0056010B" w:rsidP="007535BF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</w:rPr>
            </w:pPr>
          </w:p>
        </w:tc>
      </w:tr>
    </w:tbl>
    <w:p w14:paraId="599A1B30" w14:textId="40A4F416" w:rsidR="00E536E0" w:rsidRDefault="00E536E0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1334B69D" w14:textId="77777777" w:rsidR="00E536E0" w:rsidRDefault="00E536E0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E536E0" w14:paraId="2084FB8A" w14:textId="77777777" w:rsidTr="007D6D16">
        <w:tc>
          <w:tcPr>
            <w:tcW w:w="7650" w:type="dxa"/>
            <w:shd w:val="clear" w:color="auto" w:fill="E7E6E6" w:themeFill="background2"/>
          </w:tcPr>
          <w:p w14:paraId="476711B0" w14:textId="0211AFCA" w:rsidR="00E536E0" w:rsidRPr="007D6D16" w:rsidRDefault="007D6D16" w:rsidP="007D6D16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lastRenderedPageBreak/>
              <w:t xml:space="preserve">4.4 Participação em evento científico NACIONAL com apresentação de trabalho </w:t>
            </w: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</w:rPr>
              <w:t>formato oral</w:t>
            </w: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(Pontuação máxima: 60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581E613B" w14:textId="65053BEC" w:rsidR="00E536E0" w:rsidRPr="007D6D16" w:rsidRDefault="00E536E0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E536E0" w14:paraId="466206DB" w14:textId="77777777" w:rsidTr="00E536E0">
        <w:tc>
          <w:tcPr>
            <w:tcW w:w="7650" w:type="dxa"/>
          </w:tcPr>
          <w:p w14:paraId="1B2E5B89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5C7A576E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5C790DCC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28B28E36" w14:textId="2B132819" w:rsidR="00E536E0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6CC2ED7A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506867B" w14:textId="2739BAE0" w:rsidR="00E536E0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20</w:t>
            </w:r>
          </w:p>
        </w:tc>
      </w:tr>
      <w:tr w:rsidR="00E536E0" w14:paraId="061E086D" w14:textId="77777777" w:rsidTr="00E536E0">
        <w:tc>
          <w:tcPr>
            <w:tcW w:w="7650" w:type="dxa"/>
          </w:tcPr>
          <w:p w14:paraId="4A10A397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7B60A88D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462F1B1D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39ADE829" w14:textId="183004F9" w:rsidR="00E536E0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39251B05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5FB0363F" w14:textId="0D1D53D0" w:rsidR="00E536E0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20</w:t>
            </w:r>
          </w:p>
        </w:tc>
      </w:tr>
      <w:tr w:rsidR="00E536E0" w14:paraId="4EFA9D01" w14:textId="77777777" w:rsidTr="00E536E0">
        <w:tc>
          <w:tcPr>
            <w:tcW w:w="7650" w:type="dxa"/>
          </w:tcPr>
          <w:p w14:paraId="3F5BDA9F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41DEEDFD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205CCFCA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4935E289" w14:textId="239C39CC" w:rsidR="00E536E0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59D57E1C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334090AA" w14:textId="5F8A5B18" w:rsidR="00E536E0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20</w:t>
            </w:r>
          </w:p>
        </w:tc>
      </w:tr>
      <w:tr w:rsidR="007D6D16" w14:paraId="0AE4055A" w14:textId="77777777" w:rsidTr="007D6D16">
        <w:tc>
          <w:tcPr>
            <w:tcW w:w="7650" w:type="dxa"/>
            <w:shd w:val="clear" w:color="auto" w:fill="E7E6E6" w:themeFill="background2"/>
          </w:tcPr>
          <w:p w14:paraId="49535F1F" w14:textId="46DD6A95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1E7508EC" w14:textId="77777777" w:rsidR="007D6D16" w:rsidRPr="007D6D16" w:rsidRDefault="007D6D16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04EE2F9B" w14:textId="77777777" w:rsidR="0056010B" w:rsidRDefault="0056010B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44EDDA21" w14:textId="77777777" w:rsidR="007D6D16" w:rsidRDefault="007D6D16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7D6D16" w14:paraId="528344A7" w14:textId="77777777" w:rsidTr="007D6D16">
        <w:tc>
          <w:tcPr>
            <w:tcW w:w="7650" w:type="dxa"/>
            <w:shd w:val="clear" w:color="auto" w:fill="E7E6E6" w:themeFill="background2"/>
          </w:tcPr>
          <w:p w14:paraId="1ED28CDA" w14:textId="5B77F322" w:rsidR="007D6D16" w:rsidRPr="007D6D16" w:rsidRDefault="007D6D16" w:rsidP="007D6D16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bCs/>
                <w:sz w:val="24"/>
                <w:szCs w:val="24"/>
              </w:rPr>
              <w:t>4.5. Participação no CONPEEX com apresentação de trabalho </w:t>
            </w:r>
            <w:r w:rsidRPr="007D6D16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formato pôster</w:t>
            </w:r>
            <w:r w:rsidRPr="007D6D16">
              <w:rPr>
                <w:rFonts w:ascii="Calibri" w:hAnsi="Calibri" w:cs="Calibri"/>
                <w:b/>
                <w:bCs/>
                <w:sz w:val="24"/>
                <w:szCs w:val="24"/>
              </w:rPr>
              <w:t> (Pontuação máxima: 40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0E725067" w14:textId="4E8A40A8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7D6D16" w14:paraId="2EE56221" w14:textId="77777777" w:rsidTr="007D6D16">
        <w:tc>
          <w:tcPr>
            <w:tcW w:w="7650" w:type="dxa"/>
          </w:tcPr>
          <w:p w14:paraId="38B069DC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Trabalho:</w:t>
            </w:r>
          </w:p>
          <w:p w14:paraId="62D9E1B4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Evento:     </w:t>
            </w:r>
          </w:p>
          <w:p w14:paraId="5BB4ACDA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Local: </w:t>
            </w:r>
          </w:p>
          <w:p w14:paraId="10ED8E37" w14:textId="3D5807B4" w:rsidR="007D6D16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73CF893D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4759BC4" w14:textId="1655C767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7D6D16" w14:paraId="332BF537" w14:textId="77777777" w:rsidTr="007D6D16">
        <w:tc>
          <w:tcPr>
            <w:tcW w:w="7650" w:type="dxa"/>
          </w:tcPr>
          <w:p w14:paraId="7767D918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Título do Trabalho:</w:t>
            </w:r>
          </w:p>
          <w:p w14:paraId="660072F0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Evento:     </w:t>
            </w:r>
          </w:p>
          <w:p w14:paraId="3A465FE4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Local: </w:t>
            </w:r>
          </w:p>
          <w:p w14:paraId="30F2611C" w14:textId="38D98D96" w:rsidR="007D6D16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1913E0D8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D842FD5" w14:textId="7BD0ECA8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bCs/>
                <w:sz w:val="24"/>
                <w:szCs w:val="24"/>
              </w:rPr>
              <w:t>20</w:t>
            </w:r>
          </w:p>
        </w:tc>
      </w:tr>
      <w:tr w:rsidR="007D6D16" w14:paraId="6979732A" w14:textId="77777777" w:rsidTr="007D6D16">
        <w:tc>
          <w:tcPr>
            <w:tcW w:w="7650" w:type="dxa"/>
            <w:shd w:val="clear" w:color="auto" w:fill="E7E6E6" w:themeFill="background2"/>
          </w:tcPr>
          <w:p w14:paraId="386B1BF8" w14:textId="2AA0851A" w:rsidR="007D6D16" w:rsidRPr="007D6D16" w:rsidRDefault="007D6D16" w:rsidP="007D6D16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Pontuação obtida no item (máximo de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4</w:t>
            </w:r>
            <w:r w:rsidRPr="007D6D1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001CBC89" w14:textId="77777777" w:rsidR="007D6D16" w:rsidRPr="007D6D16" w:rsidRDefault="007D6D16" w:rsidP="0056010B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4467660" w14:textId="50BE8366" w:rsidR="007D6D16" w:rsidRDefault="007D6D16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37C3C0B7" w14:textId="77777777" w:rsidR="007D6D16" w:rsidRDefault="007D6D16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7D6D16" w14:paraId="31A4596A" w14:textId="77777777" w:rsidTr="007D6D16">
        <w:tc>
          <w:tcPr>
            <w:tcW w:w="7650" w:type="dxa"/>
            <w:shd w:val="clear" w:color="auto" w:fill="E7E6E6" w:themeFill="background2"/>
          </w:tcPr>
          <w:p w14:paraId="44BCB639" w14:textId="32E3F422" w:rsidR="007D6D16" w:rsidRPr="007D6D16" w:rsidRDefault="007D6D16" w:rsidP="007D6D16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lastRenderedPageBreak/>
              <w:t xml:space="preserve">4.6 Participação em evento científico INTERNACIONAL com apresentação de trabalho </w:t>
            </w: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</w:rPr>
              <w:t>formato oral</w:t>
            </w: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(Pontuação máxima: 80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16A7779C" w14:textId="211F830C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7D6D16" w14:paraId="7461631E" w14:textId="77777777" w:rsidTr="007D6D16">
        <w:tc>
          <w:tcPr>
            <w:tcW w:w="7650" w:type="dxa"/>
          </w:tcPr>
          <w:p w14:paraId="619E66DB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14DCD2E0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7692A3C1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090704C3" w14:textId="72A10EC8" w:rsidR="007D6D16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7523D792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6D4E6ABA" w14:textId="27A4B797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40</w:t>
            </w:r>
          </w:p>
        </w:tc>
      </w:tr>
      <w:tr w:rsidR="007D6D16" w14:paraId="384FC1E1" w14:textId="77777777" w:rsidTr="007D6D16">
        <w:tc>
          <w:tcPr>
            <w:tcW w:w="7650" w:type="dxa"/>
          </w:tcPr>
          <w:p w14:paraId="3A124F5D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6B7B6DC9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792FB166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57247859" w14:textId="35B5A026" w:rsidR="007D6D16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7AB09795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2D29D150" w14:textId="7B11F352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40</w:t>
            </w:r>
          </w:p>
        </w:tc>
      </w:tr>
      <w:tr w:rsidR="007D6D16" w14:paraId="332111A3" w14:textId="77777777" w:rsidTr="007D6D16">
        <w:tc>
          <w:tcPr>
            <w:tcW w:w="7650" w:type="dxa"/>
            <w:shd w:val="clear" w:color="auto" w:fill="E7E6E6" w:themeFill="background2"/>
          </w:tcPr>
          <w:p w14:paraId="66CDAA14" w14:textId="7E341C60" w:rsidR="007D6D16" w:rsidRPr="007D6D16" w:rsidRDefault="007D6D16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 obtida no item (máximo de 80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7B02BD32" w14:textId="77777777" w:rsidR="007D6D16" w:rsidRPr="007D6D16" w:rsidRDefault="007D6D16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1EDAF38F" w14:textId="77777777" w:rsidR="007D6D16" w:rsidRDefault="007D6D16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113B30A1" w14:textId="77777777" w:rsidR="007D6D16" w:rsidRDefault="007D6D16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7D6D16" w14:paraId="6A08F4F6" w14:textId="77777777" w:rsidTr="007D6D16">
        <w:tc>
          <w:tcPr>
            <w:tcW w:w="7650" w:type="dxa"/>
            <w:shd w:val="clear" w:color="auto" w:fill="E7E6E6" w:themeFill="background2"/>
          </w:tcPr>
          <w:p w14:paraId="023CD2EA" w14:textId="7F61B1C4" w:rsidR="007D6D16" w:rsidRPr="007D6D16" w:rsidRDefault="007D6D16" w:rsidP="007D6D16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4.7 Participação em evento científico no Brasil (nacional, regional ou local) com apresentação de trabalho </w:t>
            </w: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</w:rPr>
              <w:t>formato pôster</w:t>
            </w: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(Pontuação máxima: 60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65AE49DD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27412FA" w14:textId="1BF6C9F4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7D6D16" w14:paraId="2AD1E666" w14:textId="77777777" w:rsidTr="007D6D16">
        <w:tc>
          <w:tcPr>
            <w:tcW w:w="7650" w:type="dxa"/>
          </w:tcPr>
          <w:p w14:paraId="2A588510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20F59287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0803051C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74AA60BF" w14:textId="76E7C242" w:rsidR="007D6D16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73D5AE81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74E885B" w14:textId="39F47FC0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30</w:t>
            </w:r>
          </w:p>
        </w:tc>
      </w:tr>
      <w:tr w:rsidR="007D6D16" w14:paraId="5AA2A825" w14:textId="77777777" w:rsidTr="007D6D16">
        <w:tc>
          <w:tcPr>
            <w:tcW w:w="7650" w:type="dxa"/>
          </w:tcPr>
          <w:p w14:paraId="1C96AE6B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5BADF8F1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3C341DA0" w14:textId="77777777" w:rsidR="007D6D16" w:rsidRPr="007D6D16" w:rsidRDefault="007D6D16" w:rsidP="007D6D16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51809AA4" w14:textId="3661686E" w:rsidR="007D6D16" w:rsidRPr="007D6D16" w:rsidRDefault="007D6D16" w:rsidP="007D6D16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4945F5E2" w14:textId="77777777" w:rsid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4DB95946" w14:textId="67948F2F" w:rsidR="007D6D16" w:rsidRPr="007D6D16" w:rsidRDefault="007D6D16" w:rsidP="007D6D16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hAnsi="Calibri" w:cs="Calibri"/>
                <w:b/>
                <w:sz w:val="24"/>
                <w:szCs w:val="24"/>
              </w:rPr>
              <w:t>30</w:t>
            </w:r>
          </w:p>
        </w:tc>
      </w:tr>
      <w:tr w:rsidR="007D6D16" w14:paraId="356A45CC" w14:textId="77777777" w:rsidTr="007D6D16">
        <w:tc>
          <w:tcPr>
            <w:tcW w:w="7650" w:type="dxa"/>
            <w:shd w:val="clear" w:color="auto" w:fill="E7E6E6" w:themeFill="background2"/>
          </w:tcPr>
          <w:p w14:paraId="2D198BDA" w14:textId="25D5369C" w:rsidR="007D6D16" w:rsidRPr="007D6D16" w:rsidRDefault="007D6D16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7D6D16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48170010" w14:textId="77777777" w:rsidR="007D6D16" w:rsidRPr="007D6D16" w:rsidRDefault="007D6D16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1277CF49" w14:textId="6178E844" w:rsidR="00E41E33" w:rsidRDefault="00E41E33" w:rsidP="00E41E33">
      <w:pPr>
        <w:rPr>
          <w:rFonts w:ascii="Calibri" w:hAnsi="Calibri" w:cs="Calibri"/>
          <w:bCs/>
        </w:rPr>
      </w:pPr>
    </w:p>
    <w:p w14:paraId="76735B02" w14:textId="77777777" w:rsidR="00E41E33" w:rsidRDefault="00E41E33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58E8916E" w14:textId="77777777" w:rsidR="00E41E33" w:rsidRDefault="00E41E33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E41E33" w14:paraId="6FB9F342" w14:textId="77777777" w:rsidTr="00E41E33">
        <w:tc>
          <w:tcPr>
            <w:tcW w:w="7650" w:type="dxa"/>
            <w:shd w:val="clear" w:color="auto" w:fill="E7E6E6" w:themeFill="background2"/>
          </w:tcPr>
          <w:p w14:paraId="11DF089A" w14:textId="3B840B6D" w:rsidR="00E41E33" w:rsidRPr="00E41E33" w:rsidRDefault="00E41E33" w:rsidP="00E41E33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4.8 Participação em evento científico INTERNACIONAL com apresentação de trabalho </w:t>
            </w: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  <w:u w:val="single"/>
              </w:rPr>
              <w:t>formato pôster</w:t>
            </w: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(Pontuação máxima: 90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3459AFCC" w14:textId="2B46F4E0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E41E33" w14:paraId="57CAEE74" w14:textId="77777777" w:rsidTr="00E41E33">
        <w:tc>
          <w:tcPr>
            <w:tcW w:w="7650" w:type="dxa"/>
          </w:tcPr>
          <w:p w14:paraId="7BF4CCB3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795DF0A6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23E619CD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4BB61620" w14:textId="4D788CF0" w:rsidR="00E41E33" w:rsidRPr="00E41E33" w:rsidRDefault="00E41E33" w:rsidP="00E41E33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237B99E0" w14:textId="5E4EA42E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hAnsi="Calibri" w:cs="Calibri"/>
                <w:b/>
                <w:sz w:val="24"/>
                <w:szCs w:val="24"/>
              </w:rPr>
              <w:t>45</w:t>
            </w:r>
          </w:p>
        </w:tc>
      </w:tr>
      <w:tr w:rsidR="00E41E33" w14:paraId="58FDF49E" w14:textId="77777777" w:rsidTr="00E41E33">
        <w:tc>
          <w:tcPr>
            <w:tcW w:w="7650" w:type="dxa"/>
          </w:tcPr>
          <w:p w14:paraId="3A2B86A5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  <w:p w14:paraId="32D947A0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    </w:t>
            </w:r>
          </w:p>
          <w:p w14:paraId="549D9D3D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1F2ACE4E" w14:textId="3DA61E61" w:rsidR="00E41E33" w:rsidRPr="00E41E33" w:rsidRDefault="00E41E33" w:rsidP="00E41E33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48394AF8" w14:textId="57ADAD60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hAnsi="Calibri" w:cs="Calibri"/>
                <w:b/>
                <w:sz w:val="24"/>
                <w:szCs w:val="24"/>
              </w:rPr>
              <w:t>45</w:t>
            </w:r>
          </w:p>
        </w:tc>
      </w:tr>
      <w:tr w:rsidR="00E41E33" w14:paraId="2D2FD903" w14:textId="77777777" w:rsidTr="00E41E33">
        <w:tc>
          <w:tcPr>
            <w:tcW w:w="7650" w:type="dxa"/>
            <w:shd w:val="clear" w:color="auto" w:fill="E7E6E6" w:themeFill="background2"/>
          </w:tcPr>
          <w:p w14:paraId="219E3A26" w14:textId="699DBA8C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 obtida no item (máximo de 90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4E299B18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08117BE2" w14:textId="77777777" w:rsidR="007D6D16" w:rsidRDefault="007D6D16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741AB8BA" w14:textId="77777777" w:rsidR="00E41E33" w:rsidRDefault="00E41E33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E41E33" w14:paraId="5ED8FE83" w14:textId="77777777" w:rsidTr="00E41E33">
        <w:tc>
          <w:tcPr>
            <w:tcW w:w="7650" w:type="dxa"/>
            <w:shd w:val="clear" w:color="auto" w:fill="E7E6E6" w:themeFill="background2"/>
          </w:tcPr>
          <w:p w14:paraId="0D92FA26" w14:textId="0D09D3CF" w:rsidR="00E41E33" w:rsidRPr="00E41E33" w:rsidRDefault="00E41E33" w:rsidP="00E41E33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4.9 Publicação de resumo de trabalho em anais de eventos científicos nacional (10 pontos) / internacional (15 pontos) (Pontuação máxima: 30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5A93455E" w14:textId="31935BCF" w:rsidR="00E41E33" w:rsidRPr="00E41E33" w:rsidRDefault="00E41E33" w:rsidP="00E41E33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E41E33" w14:paraId="78E091D9" w14:textId="77777777" w:rsidTr="00E41E33">
        <w:tc>
          <w:tcPr>
            <w:tcW w:w="7650" w:type="dxa"/>
          </w:tcPr>
          <w:p w14:paraId="3E2D1F65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Título do Trabalho: </w:t>
            </w:r>
          </w:p>
          <w:p w14:paraId="641A3E8E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</w:t>
            </w:r>
          </w:p>
          <w:p w14:paraId="5DDEB7C2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45A8DFDA" w14:textId="443C7614" w:rsidR="00E41E33" w:rsidRPr="00E41E33" w:rsidRDefault="00E41E33" w:rsidP="00E41E33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7AA07620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41E33" w14:paraId="6FDF359D" w14:textId="77777777" w:rsidTr="00E41E33">
        <w:tc>
          <w:tcPr>
            <w:tcW w:w="7650" w:type="dxa"/>
          </w:tcPr>
          <w:p w14:paraId="3FE79371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Título do Trabalho: </w:t>
            </w:r>
          </w:p>
          <w:p w14:paraId="32103C08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</w:t>
            </w:r>
          </w:p>
          <w:p w14:paraId="33DBBA8D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5A482525" w14:textId="0F907D2E" w:rsidR="00E41E33" w:rsidRPr="00E41E33" w:rsidRDefault="00E41E33" w:rsidP="00E41E33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1CC5EB43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41E33" w14:paraId="23FDA6AC" w14:textId="77777777" w:rsidTr="00E41E33">
        <w:tc>
          <w:tcPr>
            <w:tcW w:w="7650" w:type="dxa"/>
          </w:tcPr>
          <w:p w14:paraId="1443F37F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Título do Trabalho: </w:t>
            </w:r>
          </w:p>
          <w:p w14:paraId="0DE10670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Evento: </w:t>
            </w:r>
          </w:p>
          <w:p w14:paraId="0CC0AC1D" w14:textId="77777777" w:rsidR="00E41E33" w:rsidRPr="00E41E33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Local: </w:t>
            </w:r>
          </w:p>
          <w:p w14:paraId="6118C4CA" w14:textId="56979B91" w:rsidR="00E41E33" w:rsidRPr="00E41E33" w:rsidRDefault="00E41E33" w:rsidP="00E41E33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0E4263DC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E41E33" w14:paraId="0F10F327" w14:textId="77777777" w:rsidTr="00E41E33">
        <w:tc>
          <w:tcPr>
            <w:tcW w:w="7650" w:type="dxa"/>
            <w:shd w:val="clear" w:color="auto" w:fill="E7E6E6" w:themeFill="background2"/>
          </w:tcPr>
          <w:p w14:paraId="54EFCD5B" w14:textId="1FDC4CFD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Pontuação obtida no item (máximo de </w:t>
            </w:r>
            <w:r w:rsidR="007E7938">
              <w:rPr>
                <w:rFonts w:ascii="Calibri" w:eastAsia="Times New Roman" w:hAnsi="Calibri" w:cs="Calibri"/>
                <w:b/>
                <w:sz w:val="24"/>
                <w:szCs w:val="24"/>
              </w:rPr>
              <w:t>3</w:t>
            </w:r>
            <w:r w:rsidRPr="00E41E33">
              <w:rPr>
                <w:rFonts w:ascii="Calibri" w:eastAsia="Times New Roman" w:hAnsi="Calibri" w:cs="Calibri"/>
                <w:b/>
                <w:sz w:val="24"/>
                <w:szCs w:val="24"/>
              </w:rPr>
              <w:t>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0EA5F0BB" w14:textId="77777777" w:rsidR="00E41E33" w:rsidRPr="00E41E33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34D619EB" w14:textId="35B4F643" w:rsidR="00E41E33" w:rsidRDefault="00E41E33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7A583B22" w14:textId="77777777" w:rsidR="00E41E33" w:rsidRDefault="00E41E33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E41E33" w14:paraId="5E7AD2C1" w14:textId="77777777" w:rsidTr="00E41E33">
        <w:tc>
          <w:tcPr>
            <w:tcW w:w="7650" w:type="dxa"/>
            <w:shd w:val="clear" w:color="auto" w:fill="E7E6E6" w:themeFill="background2"/>
          </w:tcPr>
          <w:p w14:paraId="2A862C38" w14:textId="089F901F" w:rsidR="00E41E33" w:rsidRPr="003F5B0B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 xml:space="preserve">4.10 </w:t>
            </w:r>
            <w:r w:rsidRPr="003F5B0B">
              <w:rPr>
                <w:rFonts w:ascii="Calibri" w:hAnsi="Calibri" w:cs="Calibri"/>
                <w:b/>
                <w:bCs/>
                <w:sz w:val="24"/>
                <w:szCs w:val="24"/>
              </w:rPr>
              <w:t>Trabalhos científicos premiados com participação de docente do PPGENFS (Pontuação máxima: 10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785B37DB" w14:textId="609FA9AB" w:rsidR="00E41E33" w:rsidRPr="003F5B0B" w:rsidRDefault="00E41E33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E41E33" w14:paraId="7D640D84" w14:textId="77777777" w:rsidTr="00E41E33">
        <w:tc>
          <w:tcPr>
            <w:tcW w:w="7650" w:type="dxa"/>
          </w:tcPr>
          <w:p w14:paraId="2B5DC14F" w14:textId="77777777" w:rsidR="00E41E33" w:rsidRPr="003F5B0B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Título do Trabalho: </w:t>
            </w:r>
          </w:p>
          <w:p w14:paraId="46CDBC14" w14:textId="77777777" w:rsidR="00E41E33" w:rsidRPr="003F5B0B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Evento: </w:t>
            </w:r>
          </w:p>
          <w:p w14:paraId="5DB536F0" w14:textId="77777777" w:rsidR="00E41E33" w:rsidRPr="003F5B0B" w:rsidRDefault="00E41E33" w:rsidP="00E41E33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Local: </w:t>
            </w:r>
          </w:p>
          <w:p w14:paraId="28F41C3E" w14:textId="0C096FB4" w:rsidR="00E41E33" w:rsidRPr="003F5B0B" w:rsidRDefault="00E41E33" w:rsidP="00E41E33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Data:</w:t>
            </w:r>
          </w:p>
        </w:tc>
        <w:tc>
          <w:tcPr>
            <w:tcW w:w="1411" w:type="dxa"/>
          </w:tcPr>
          <w:p w14:paraId="70429F07" w14:textId="77777777" w:rsid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8987152" w14:textId="77777777" w:rsid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7EC401B" w14:textId="46DBC81A" w:rsidR="00E41E33" w:rsidRPr="003F5B0B" w:rsidRDefault="00E41E33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</w:tr>
      <w:tr w:rsidR="00E41E33" w14:paraId="3060C68E" w14:textId="77777777" w:rsidTr="00E41E33">
        <w:tc>
          <w:tcPr>
            <w:tcW w:w="7650" w:type="dxa"/>
            <w:shd w:val="clear" w:color="auto" w:fill="E7E6E6" w:themeFill="background2"/>
          </w:tcPr>
          <w:p w14:paraId="02678CA0" w14:textId="0950DE5C" w:rsidR="00E41E33" w:rsidRPr="003F5B0B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10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598A796A" w14:textId="77777777" w:rsidR="00E41E33" w:rsidRPr="003F5B0B" w:rsidRDefault="00E41E33" w:rsidP="0056010B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1CD8D5D" w14:textId="77777777" w:rsidR="00E41E33" w:rsidRDefault="00E41E33" w:rsidP="003F5B0B">
      <w:pPr>
        <w:spacing w:after="0" w:line="240" w:lineRule="auto"/>
        <w:jc w:val="both"/>
        <w:rPr>
          <w:rFonts w:ascii="Calibri" w:hAnsi="Calibri" w:cs="Calibri"/>
          <w:bCs/>
        </w:rPr>
      </w:pPr>
    </w:p>
    <w:p w14:paraId="3F10F78A" w14:textId="77777777" w:rsidR="003F5B0B" w:rsidRDefault="003F5B0B" w:rsidP="003F5B0B">
      <w:pPr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3F5B0B" w14:paraId="511EA0F7" w14:textId="77777777" w:rsidTr="003F5B0B">
        <w:tc>
          <w:tcPr>
            <w:tcW w:w="7650" w:type="dxa"/>
            <w:shd w:val="clear" w:color="auto" w:fill="E7E6E6" w:themeFill="background2"/>
          </w:tcPr>
          <w:p w14:paraId="63FAF581" w14:textId="30C8B6FA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4.11 Participação em banca de TCC/Iniciação Científica/Especialização (Pontuação máxima: 60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2DA94090" w14:textId="49E93559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3F5B0B" w14:paraId="7D82F6AC" w14:textId="77777777" w:rsidTr="003F5B0B">
        <w:tc>
          <w:tcPr>
            <w:tcW w:w="7650" w:type="dxa"/>
          </w:tcPr>
          <w:p w14:paraId="7DBD8E45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Instituição/Local: </w:t>
            </w:r>
          </w:p>
          <w:p w14:paraId="6C07EADE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Data: </w:t>
            </w:r>
          </w:p>
          <w:p w14:paraId="06CA45F5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do(s) discente(s): </w:t>
            </w:r>
          </w:p>
          <w:p w14:paraId="1F11F69A" w14:textId="18EA6C7F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</w:tc>
        <w:tc>
          <w:tcPr>
            <w:tcW w:w="1411" w:type="dxa"/>
          </w:tcPr>
          <w:p w14:paraId="614C961F" w14:textId="77777777" w:rsid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0F2E47BE" w14:textId="6C38FCF1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20</w:t>
            </w:r>
          </w:p>
        </w:tc>
      </w:tr>
      <w:tr w:rsidR="003F5B0B" w14:paraId="75537EBD" w14:textId="77777777" w:rsidTr="003F5B0B">
        <w:tc>
          <w:tcPr>
            <w:tcW w:w="7650" w:type="dxa"/>
          </w:tcPr>
          <w:p w14:paraId="727734CF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Instituição/Local: </w:t>
            </w:r>
          </w:p>
          <w:p w14:paraId="6231D2FF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Data: </w:t>
            </w:r>
          </w:p>
          <w:p w14:paraId="2C786CC2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do(s) discente(s): </w:t>
            </w:r>
          </w:p>
          <w:p w14:paraId="243E1C99" w14:textId="22F12C70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</w:tc>
        <w:tc>
          <w:tcPr>
            <w:tcW w:w="1411" w:type="dxa"/>
          </w:tcPr>
          <w:p w14:paraId="644AD2ED" w14:textId="77777777" w:rsid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7DDBD3A6" w14:textId="522804BE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20</w:t>
            </w:r>
          </w:p>
        </w:tc>
      </w:tr>
      <w:tr w:rsidR="003F5B0B" w14:paraId="05817D12" w14:textId="77777777" w:rsidTr="003F5B0B">
        <w:tc>
          <w:tcPr>
            <w:tcW w:w="7650" w:type="dxa"/>
          </w:tcPr>
          <w:p w14:paraId="44BCB88B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Instituição/Local: </w:t>
            </w:r>
          </w:p>
          <w:p w14:paraId="17008D15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Data: </w:t>
            </w:r>
          </w:p>
          <w:p w14:paraId="0B311747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do(s) discente(s): </w:t>
            </w:r>
          </w:p>
          <w:p w14:paraId="1F32072F" w14:textId="7556BE8E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</w:tc>
        <w:tc>
          <w:tcPr>
            <w:tcW w:w="1411" w:type="dxa"/>
          </w:tcPr>
          <w:p w14:paraId="538771CA" w14:textId="77777777" w:rsid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14:paraId="5D4A468D" w14:textId="258AA923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20</w:t>
            </w:r>
          </w:p>
        </w:tc>
      </w:tr>
      <w:tr w:rsidR="003F5B0B" w14:paraId="54906F0D" w14:textId="77777777" w:rsidTr="003F5B0B">
        <w:tc>
          <w:tcPr>
            <w:tcW w:w="7650" w:type="dxa"/>
            <w:shd w:val="clear" w:color="auto" w:fill="E7E6E6" w:themeFill="background2"/>
          </w:tcPr>
          <w:p w14:paraId="53A7D9F4" w14:textId="44AB0688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Pontuação obtida no item (máximo de </w:t>
            </w:r>
            <w:r>
              <w:rPr>
                <w:rFonts w:ascii="Calibri" w:eastAsia="Times New Roman" w:hAnsi="Calibri" w:cs="Calibri"/>
                <w:b/>
                <w:sz w:val="24"/>
                <w:szCs w:val="24"/>
              </w:rPr>
              <w:t>6</w:t>
            </w: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69614B3E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441FBBBE" w14:textId="77777777" w:rsidR="003F5B0B" w:rsidRDefault="003F5B0B" w:rsidP="003F5B0B">
      <w:pPr>
        <w:spacing w:after="0" w:line="240" w:lineRule="auto"/>
        <w:jc w:val="both"/>
        <w:rPr>
          <w:rFonts w:ascii="Calibri" w:hAnsi="Calibri" w:cs="Calibri"/>
          <w:bCs/>
        </w:rPr>
      </w:pPr>
    </w:p>
    <w:p w14:paraId="0D91DCB3" w14:textId="77777777" w:rsidR="003F5B0B" w:rsidRDefault="003F5B0B" w:rsidP="003F5B0B">
      <w:pPr>
        <w:spacing w:after="0" w:line="240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3F5B0B" w14:paraId="370547AB" w14:textId="77777777" w:rsidTr="003F5B0B">
        <w:tc>
          <w:tcPr>
            <w:tcW w:w="7650" w:type="dxa"/>
            <w:shd w:val="clear" w:color="auto" w:fill="E7E6E6" w:themeFill="background2"/>
          </w:tcPr>
          <w:p w14:paraId="417572FF" w14:textId="10019F81" w:rsidR="003F5B0B" w:rsidRPr="003F5B0B" w:rsidRDefault="003F5B0B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4.12 Coorientação ou orientação em TCC/Iniciação Científica/Especialização vinculados à sua área de pesquisa (Pontuação máxima: 60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51C96A71" w14:textId="3DD7B767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Pontuação</w:t>
            </w:r>
          </w:p>
        </w:tc>
      </w:tr>
      <w:tr w:rsidR="003F5B0B" w14:paraId="67E45955" w14:textId="77777777" w:rsidTr="003F5B0B">
        <w:tc>
          <w:tcPr>
            <w:tcW w:w="7650" w:type="dxa"/>
          </w:tcPr>
          <w:p w14:paraId="15E4FBD6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Instituição/Local: </w:t>
            </w:r>
          </w:p>
          <w:p w14:paraId="0C9DFDD0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Data: </w:t>
            </w:r>
          </w:p>
          <w:p w14:paraId="241EC977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do(s) discente(s): </w:t>
            </w:r>
          </w:p>
          <w:p w14:paraId="609B440F" w14:textId="4C2396D9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</w:tc>
        <w:tc>
          <w:tcPr>
            <w:tcW w:w="1411" w:type="dxa"/>
          </w:tcPr>
          <w:p w14:paraId="3F8EE497" w14:textId="2CFF6207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30</w:t>
            </w:r>
          </w:p>
        </w:tc>
      </w:tr>
      <w:tr w:rsidR="003F5B0B" w14:paraId="442851DF" w14:textId="77777777" w:rsidTr="003F5B0B">
        <w:tc>
          <w:tcPr>
            <w:tcW w:w="7650" w:type="dxa"/>
          </w:tcPr>
          <w:p w14:paraId="64E38836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Instituição/Local: </w:t>
            </w:r>
          </w:p>
          <w:p w14:paraId="07ED7303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Data: </w:t>
            </w:r>
          </w:p>
          <w:p w14:paraId="3B61E314" w14:textId="77777777" w:rsidR="003F5B0B" w:rsidRPr="003F5B0B" w:rsidRDefault="003F5B0B" w:rsidP="003F5B0B">
            <w:pPr>
              <w:spacing w:line="276" w:lineRule="auto"/>
              <w:jc w:val="both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Nome do(s) discente(s): </w:t>
            </w:r>
          </w:p>
          <w:p w14:paraId="3E4401F9" w14:textId="35513774" w:rsidR="003F5B0B" w:rsidRPr="003F5B0B" w:rsidRDefault="003F5B0B" w:rsidP="003F5B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Título do Trabalho:</w:t>
            </w:r>
          </w:p>
        </w:tc>
        <w:tc>
          <w:tcPr>
            <w:tcW w:w="1411" w:type="dxa"/>
          </w:tcPr>
          <w:p w14:paraId="520C7D1B" w14:textId="7B192491" w:rsidR="003F5B0B" w:rsidRPr="003F5B0B" w:rsidRDefault="003F5B0B" w:rsidP="003F5B0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hAnsi="Calibri" w:cs="Calibri"/>
                <w:b/>
                <w:sz w:val="24"/>
                <w:szCs w:val="24"/>
              </w:rPr>
              <w:t>30</w:t>
            </w:r>
          </w:p>
        </w:tc>
      </w:tr>
      <w:tr w:rsidR="003F5B0B" w14:paraId="510BED90" w14:textId="77777777" w:rsidTr="003F5B0B">
        <w:tc>
          <w:tcPr>
            <w:tcW w:w="7650" w:type="dxa"/>
            <w:shd w:val="clear" w:color="auto" w:fill="E7E6E6" w:themeFill="background2"/>
          </w:tcPr>
          <w:p w14:paraId="59D9A26A" w14:textId="3A4C1D2E" w:rsidR="003F5B0B" w:rsidRPr="003F5B0B" w:rsidRDefault="003F5B0B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F5B0B">
              <w:rPr>
                <w:rFonts w:ascii="Calibri" w:eastAsia="Times New Roman" w:hAnsi="Calibri" w:cs="Calibri"/>
                <w:b/>
                <w:sz w:val="24"/>
                <w:szCs w:val="24"/>
              </w:rPr>
              <w:t>Pontuação obtida no item (máximo de 60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0D38A483" w14:textId="77777777" w:rsidR="003F5B0B" w:rsidRPr="003F5B0B" w:rsidRDefault="003F5B0B" w:rsidP="0056010B">
            <w:pPr>
              <w:spacing w:line="276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5123929B" w14:textId="54014678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4FF9435B" w14:textId="77777777" w:rsidR="002C226E" w:rsidRDefault="002C226E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061"/>
      </w:tblGrid>
      <w:tr w:rsidR="002C226E" w14:paraId="0EE83A4C" w14:textId="77777777" w:rsidTr="002C226E">
        <w:tc>
          <w:tcPr>
            <w:tcW w:w="9061" w:type="dxa"/>
            <w:shd w:val="clear" w:color="auto" w:fill="DEEAF6" w:themeFill="accent5" w:themeFillTint="33"/>
          </w:tcPr>
          <w:p w14:paraId="7AC5BCC8" w14:textId="05F294CB" w:rsidR="002C226E" w:rsidRPr="002C226E" w:rsidRDefault="002C226E" w:rsidP="002C226E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0"/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 w:rsidRPr="002C226E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5. REPRESENTAÇÃO ESTUDANTIL OU ENTIDADES DE REPRESENTAÇÃO (ABEN, COREN, OUTROS) E ATIVIDADES DE APOIO A GESTÃO DO PPGENFS</w:t>
            </w:r>
          </w:p>
        </w:tc>
      </w:tr>
      <w:tr w:rsidR="002C226E" w14:paraId="746A76C3" w14:textId="77777777" w:rsidTr="002C226E">
        <w:tc>
          <w:tcPr>
            <w:tcW w:w="9061" w:type="dxa"/>
            <w:shd w:val="clear" w:color="auto" w:fill="DEEAF6" w:themeFill="accent5" w:themeFillTint="33"/>
          </w:tcPr>
          <w:p w14:paraId="7E112FFA" w14:textId="298AE8D9" w:rsidR="002C226E" w:rsidRPr="002C226E" w:rsidRDefault="002C226E" w:rsidP="002C226E">
            <w:pPr>
              <w:spacing w:line="360" w:lineRule="auto"/>
              <w:jc w:val="both"/>
              <w:rPr>
                <w:rFonts w:ascii="Calibri" w:hAnsi="Calibri" w:cs="Calibri"/>
                <w:b/>
                <w:sz w:val="28"/>
                <w:szCs w:val="28"/>
              </w:rPr>
            </w:pPr>
            <w:r w:rsidRPr="002C226E">
              <w:rPr>
                <w:rFonts w:ascii="Calibri" w:hAnsi="Calibri" w:cs="Calibri"/>
                <w:b/>
                <w:sz w:val="28"/>
                <w:szCs w:val="28"/>
              </w:rPr>
              <w:t>Pontuação máxima: 100 pontos</w:t>
            </w:r>
          </w:p>
        </w:tc>
      </w:tr>
    </w:tbl>
    <w:p w14:paraId="05E597E8" w14:textId="77777777" w:rsidR="003F5B0B" w:rsidRDefault="003F5B0B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50"/>
        <w:gridCol w:w="1411"/>
      </w:tblGrid>
      <w:tr w:rsidR="002C226E" w14:paraId="1B449312" w14:textId="77777777" w:rsidTr="002C226E">
        <w:tc>
          <w:tcPr>
            <w:tcW w:w="7650" w:type="dxa"/>
            <w:shd w:val="clear" w:color="auto" w:fill="E7E6E6" w:themeFill="background2"/>
          </w:tcPr>
          <w:p w14:paraId="6B5AFCEB" w14:textId="7F580158" w:rsidR="002C226E" w:rsidRPr="002C226E" w:rsidRDefault="002C226E" w:rsidP="002C226E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hAnsi="Calibri" w:cs="Calibri"/>
                <w:b/>
                <w:bCs/>
                <w:sz w:val="24"/>
                <w:szCs w:val="24"/>
              </w:rPr>
              <w:t>5.1. Representação Estudantil em Entidades de representação (ABEN, COREN, outros) e Atividades de apoio a gestão do PPGENFS, durante o período da Pós-Graduação Stricto Sensu (Pontuação máxima: 100 pontos).</w:t>
            </w:r>
          </w:p>
        </w:tc>
        <w:tc>
          <w:tcPr>
            <w:tcW w:w="1411" w:type="dxa"/>
            <w:shd w:val="clear" w:color="auto" w:fill="E7E6E6" w:themeFill="background2"/>
          </w:tcPr>
          <w:p w14:paraId="1CA5AF58" w14:textId="05FEC241" w:rsidR="002C226E" w:rsidRPr="002C226E" w:rsidRDefault="002C226E" w:rsidP="002C226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hAnsi="Calibri" w:cs="Calibri"/>
                <w:b/>
                <w:bCs/>
                <w:sz w:val="24"/>
                <w:szCs w:val="24"/>
              </w:rPr>
              <w:t>Pontuação</w:t>
            </w:r>
          </w:p>
        </w:tc>
      </w:tr>
      <w:tr w:rsidR="002C226E" w14:paraId="3EE24949" w14:textId="77777777" w:rsidTr="002C226E">
        <w:tc>
          <w:tcPr>
            <w:tcW w:w="7650" w:type="dxa"/>
          </w:tcPr>
          <w:p w14:paraId="4A76D02E" w14:textId="77777777" w:rsidR="002C226E" w:rsidRPr="002C226E" w:rsidRDefault="002C226E" w:rsidP="002C226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C22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Nome da Comissão/Órgão:</w:t>
            </w:r>
          </w:p>
          <w:p w14:paraId="30CAD3AF" w14:textId="4B1D5332" w:rsidR="002C226E" w:rsidRPr="002C226E" w:rsidRDefault="002C226E" w:rsidP="002C226E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Período:</w:t>
            </w:r>
          </w:p>
        </w:tc>
        <w:tc>
          <w:tcPr>
            <w:tcW w:w="1411" w:type="dxa"/>
          </w:tcPr>
          <w:p w14:paraId="7027B89D" w14:textId="7D64AA3A" w:rsidR="002C226E" w:rsidRPr="002C226E" w:rsidRDefault="002C226E" w:rsidP="002C226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hAnsi="Calibri" w:cs="Calibri"/>
                <w:b/>
                <w:bCs/>
                <w:sz w:val="24"/>
                <w:szCs w:val="24"/>
              </w:rPr>
              <w:t>50</w:t>
            </w:r>
          </w:p>
        </w:tc>
      </w:tr>
      <w:tr w:rsidR="002C226E" w14:paraId="5C7CC829" w14:textId="77777777" w:rsidTr="002C226E">
        <w:tc>
          <w:tcPr>
            <w:tcW w:w="7650" w:type="dxa"/>
          </w:tcPr>
          <w:p w14:paraId="2868716A" w14:textId="77777777" w:rsidR="002C226E" w:rsidRPr="002C226E" w:rsidRDefault="002C226E" w:rsidP="002C226E">
            <w:pPr>
              <w:spacing w:line="36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2C22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Nome da Comissão/Órgão:</w:t>
            </w:r>
          </w:p>
          <w:p w14:paraId="0A223EE1" w14:textId="49D3A934" w:rsidR="002C226E" w:rsidRPr="002C226E" w:rsidRDefault="002C226E" w:rsidP="002C226E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Período:</w:t>
            </w:r>
          </w:p>
        </w:tc>
        <w:tc>
          <w:tcPr>
            <w:tcW w:w="1411" w:type="dxa"/>
          </w:tcPr>
          <w:p w14:paraId="5ED2EA8B" w14:textId="4306F5FE" w:rsidR="002C226E" w:rsidRPr="002C226E" w:rsidRDefault="002C226E" w:rsidP="002C226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hAnsi="Calibri" w:cs="Calibri"/>
                <w:b/>
                <w:bCs/>
                <w:sz w:val="24"/>
                <w:szCs w:val="24"/>
              </w:rPr>
              <w:t>50</w:t>
            </w:r>
          </w:p>
        </w:tc>
      </w:tr>
      <w:tr w:rsidR="002C226E" w14:paraId="060D7DC3" w14:textId="77777777" w:rsidTr="002C226E">
        <w:tc>
          <w:tcPr>
            <w:tcW w:w="7650" w:type="dxa"/>
            <w:shd w:val="clear" w:color="auto" w:fill="E7E6E6" w:themeFill="background2"/>
          </w:tcPr>
          <w:p w14:paraId="3A17BBCA" w14:textId="1B087AFC" w:rsidR="002C226E" w:rsidRPr="002C226E" w:rsidRDefault="002C226E" w:rsidP="0056010B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C226E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Pontuação obtida no item (máximo de 100 pontos)</w:t>
            </w:r>
          </w:p>
        </w:tc>
        <w:tc>
          <w:tcPr>
            <w:tcW w:w="1411" w:type="dxa"/>
            <w:shd w:val="clear" w:color="auto" w:fill="E7E6E6" w:themeFill="background2"/>
          </w:tcPr>
          <w:p w14:paraId="3B8C07A1" w14:textId="77777777" w:rsidR="002C226E" w:rsidRPr="002C226E" w:rsidRDefault="002C226E" w:rsidP="0056010B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108F99F1" w14:textId="77777777" w:rsidR="002C226E" w:rsidRDefault="002C226E" w:rsidP="00BB004B">
      <w:pPr>
        <w:spacing w:after="0" w:line="276" w:lineRule="auto"/>
        <w:jc w:val="both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</w:rPr>
        <w:t>*</w:t>
      </w:r>
      <w:r>
        <w:rPr>
          <w:rFonts w:ascii="Calibri" w:eastAsia="Times New Roman" w:hAnsi="Calibri" w:cs="Calibri"/>
          <w:bCs/>
        </w:rPr>
        <w:t>A representação estudantil tem caráter de bônus (para além dos 1000 pontos, a fim de não penalizar aqueles que não têm oportunidade de participar).</w:t>
      </w:r>
    </w:p>
    <w:p w14:paraId="28A7655B" w14:textId="77777777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783FA6B1" w14:textId="77777777" w:rsidR="00AF096E" w:rsidRDefault="00AF09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1"/>
      </w:tblGrid>
      <w:tr w:rsidR="00BB004B" w14:paraId="28760C47" w14:textId="77777777" w:rsidTr="00BB004B">
        <w:tc>
          <w:tcPr>
            <w:tcW w:w="9061" w:type="dxa"/>
            <w:shd w:val="clear" w:color="auto" w:fill="E7E6E6" w:themeFill="background2"/>
          </w:tcPr>
          <w:p w14:paraId="69923131" w14:textId="2394E450" w:rsidR="00BB004B" w:rsidRPr="00BB004B" w:rsidRDefault="00BB004B" w:rsidP="00BB004B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BB004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 xml:space="preserve">INFORMAÇÕES COMPLEMENTARES </w:t>
            </w:r>
            <w:r w:rsidRPr="00BB004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(Caso o discente queira acrescentar alguma atividade curricular realizada no período do curso de mestrado para avaliação pela comissão de bolsas, favor descrevê-la neste item).</w:t>
            </w:r>
          </w:p>
        </w:tc>
      </w:tr>
      <w:tr w:rsidR="00BB004B" w14:paraId="4DE3D7BD" w14:textId="77777777" w:rsidTr="00BB004B">
        <w:tc>
          <w:tcPr>
            <w:tcW w:w="9061" w:type="dxa"/>
          </w:tcPr>
          <w:p w14:paraId="7DED2BA5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1B1CD770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532F10D1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07D13A94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02DC1EBF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3D95BC1F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33747830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545C7FDD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158CE593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6C6ECD82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2978C93F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72E0369B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57729D84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36F4A960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5E5109F3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6403C130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  <w:p w14:paraId="53C1D3B6" w14:textId="77777777" w:rsidR="00BB004B" w:rsidRDefault="00BB004B" w:rsidP="0056010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</w:tbl>
    <w:p w14:paraId="5D8ABA61" w14:textId="77777777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35F6D22D" w14:textId="120DD7A9" w:rsidR="00BB004B" w:rsidRDefault="00BB004B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38172CF6" w14:textId="0AECF23A" w:rsidR="002C226E" w:rsidRPr="00BB004B" w:rsidRDefault="00BB004B" w:rsidP="00982099">
      <w:pPr>
        <w:shd w:val="clear" w:color="auto" w:fill="9CC2E5" w:themeFill="accent5" w:themeFillTint="99"/>
        <w:spacing w:after="0"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BB004B">
        <w:rPr>
          <w:rFonts w:ascii="Calibri" w:hAnsi="Calibri" w:cs="Calibri"/>
          <w:b/>
          <w:sz w:val="28"/>
          <w:szCs w:val="28"/>
        </w:rPr>
        <w:lastRenderedPageBreak/>
        <w:t>PARTE 3. AUTOAVALIAÇÃO DO DISCENTE</w:t>
      </w:r>
    </w:p>
    <w:p w14:paraId="6D42F2EA" w14:textId="77777777" w:rsidR="00BB004B" w:rsidRPr="00BB004B" w:rsidRDefault="00BB004B" w:rsidP="0056010B">
      <w:pPr>
        <w:spacing w:after="0" w:line="276" w:lineRule="auto"/>
        <w:jc w:val="both"/>
        <w:rPr>
          <w:rFonts w:ascii="Calibri" w:hAnsi="Calibri" w:cs="Calibri"/>
          <w:b/>
          <w:sz w:val="28"/>
          <w:szCs w:val="28"/>
        </w:rPr>
      </w:pPr>
    </w:p>
    <w:p w14:paraId="05A9A8EB" w14:textId="73FB02B7" w:rsidR="00982099" w:rsidRDefault="00BB004B" w:rsidP="0056010B">
      <w:pPr>
        <w:spacing w:after="0"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BB004B">
        <w:rPr>
          <w:rFonts w:ascii="Calibri" w:hAnsi="Calibri" w:cs="Calibri"/>
          <w:b/>
          <w:sz w:val="28"/>
          <w:szCs w:val="28"/>
        </w:rPr>
        <w:t>AUTOAVALIAÇÃO DO DISCENTE</w:t>
      </w:r>
    </w:p>
    <w:p w14:paraId="16036B80" w14:textId="77777777" w:rsidR="00982099" w:rsidRPr="00BB004B" w:rsidRDefault="00982099" w:rsidP="0056010B">
      <w:pPr>
        <w:spacing w:after="0" w:line="276" w:lineRule="auto"/>
        <w:jc w:val="both"/>
        <w:rPr>
          <w:rFonts w:ascii="Calibri" w:hAnsi="Calibri" w:cs="Calibri"/>
          <w:b/>
          <w:sz w:val="28"/>
          <w:szCs w:val="28"/>
        </w:rPr>
      </w:pPr>
    </w:p>
    <w:p w14:paraId="241B1A2B" w14:textId="31B8A375" w:rsidR="00982099" w:rsidRDefault="00BB004B" w:rsidP="00BB004B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BB004B">
        <w:rPr>
          <w:rFonts w:ascii="Calibri" w:eastAsia="Times New Roman" w:hAnsi="Calibri" w:cs="Calibri"/>
          <w:sz w:val="24"/>
          <w:szCs w:val="24"/>
        </w:rPr>
        <w:t>Esta etapa do relatório não contabiliza ponto e servirá para o reconhecimento do perfil dos estudantes, bem como, observar apontamentos e aprimoramentos. As informações prestadas neste item não serão divulgadas, mas serão analisadas pelo orientador e pela coordenação do Programa.</w:t>
      </w:r>
    </w:p>
    <w:p w14:paraId="5C6A0B4B" w14:textId="77777777" w:rsidR="00982099" w:rsidRPr="00BB004B" w:rsidRDefault="00982099" w:rsidP="00BB004B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508"/>
        <w:gridCol w:w="1553"/>
      </w:tblGrid>
      <w:tr w:rsidR="00BB004B" w14:paraId="0BE5E525" w14:textId="77777777" w:rsidTr="00982099">
        <w:tc>
          <w:tcPr>
            <w:tcW w:w="7508" w:type="dxa"/>
            <w:shd w:val="clear" w:color="auto" w:fill="E7E6E6" w:themeFill="background2"/>
          </w:tcPr>
          <w:p w14:paraId="1269FE59" w14:textId="6E63A0B7" w:rsidR="00BB004B" w:rsidRPr="007E7938" w:rsidRDefault="00BB004B" w:rsidP="007E793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E7938">
              <w:rPr>
                <w:rFonts w:ascii="Calibri" w:hAnsi="Calibri" w:cs="Calibri"/>
                <w:b/>
                <w:sz w:val="24"/>
                <w:szCs w:val="24"/>
              </w:rPr>
              <w:t>Critérios</w:t>
            </w:r>
          </w:p>
        </w:tc>
        <w:tc>
          <w:tcPr>
            <w:tcW w:w="1553" w:type="dxa"/>
            <w:shd w:val="clear" w:color="auto" w:fill="E7E6E6" w:themeFill="background2"/>
          </w:tcPr>
          <w:p w14:paraId="0E26DBC7" w14:textId="77777777" w:rsidR="00982099" w:rsidRPr="007E7938" w:rsidRDefault="00BB004B" w:rsidP="007E793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E7938">
              <w:rPr>
                <w:rFonts w:ascii="Calibri" w:hAnsi="Calibri" w:cs="Calibri"/>
                <w:b/>
                <w:sz w:val="24"/>
                <w:szCs w:val="24"/>
              </w:rPr>
              <w:t xml:space="preserve">Atribuir nota </w:t>
            </w:r>
          </w:p>
          <w:p w14:paraId="074F6517" w14:textId="3EC7B2E5" w:rsidR="00BB004B" w:rsidRPr="007E7938" w:rsidRDefault="00BB004B" w:rsidP="007E793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E7938">
              <w:rPr>
                <w:rFonts w:ascii="Calibri" w:hAnsi="Calibri" w:cs="Calibri"/>
                <w:b/>
                <w:sz w:val="24"/>
                <w:szCs w:val="24"/>
              </w:rPr>
              <w:t>de 0 a 5</w:t>
            </w:r>
          </w:p>
        </w:tc>
      </w:tr>
      <w:tr w:rsidR="00BB004B" w14:paraId="24FFAC7E" w14:textId="77777777" w:rsidTr="00982099">
        <w:tc>
          <w:tcPr>
            <w:tcW w:w="7508" w:type="dxa"/>
          </w:tcPr>
          <w:p w14:paraId="0D94825A" w14:textId="0B170BE4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7938">
              <w:rPr>
                <w:rFonts w:ascii="Calibri" w:eastAsia="Times New Roman" w:hAnsi="Calibri" w:cs="Calibri"/>
                <w:sz w:val="24"/>
                <w:szCs w:val="24"/>
              </w:rPr>
              <w:t>Participo ativamente das atividades acadêmicas propostas no programa, demonstrando envolvimento nas disciplinas, seminários e demais atividades formativas.</w:t>
            </w:r>
          </w:p>
        </w:tc>
        <w:tc>
          <w:tcPr>
            <w:tcW w:w="1553" w:type="dxa"/>
          </w:tcPr>
          <w:p w14:paraId="15597C3B" w14:textId="7777777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40F6709F" w14:textId="77777777" w:rsidTr="00982099">
        <w:tc>
          <w:tcPr>
            <w:tcW w:w="7508" w:type="dxa"/>
          </w:tcPr>
          <w:p w14:paraId="7F891511" w14:textId="2750AF6B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7938">
              <w:rPr>
                <w:rFonts w:ascii="Calibri" w:eastAsia="Times New Roman" w:hAnsi="Calibri" w:cs="Calibri"/>
                <w:sz w:val="24"/>
                <w:szCs w:val="24"/>
              </w:rPr>
              <w:t>Cumpro de forma adequada os prazos estabelecidos para entrega de atividades acadêmicas, relatórios e demandas relacionadas ao PPGENFS.</w:t>
            </w:r>
          </w:p>
        </w:tc>
        <w:tc>
          <w:tcPr>
            <w:tcW w:w="1553" w:type="dxa"/>
          </w:tcPr>
          <w:p w14:paraId="48FA2F53" w14:textId="7777777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011791B1" w14:textId="77777777" w:rsidTr="00982099">
        <w:tc>
          <w:tcPr>
            <w:tcW w:w="7508" w:type="dxa"/>
          </w:tcPr>
          <w:p w14:paraId="494B6C10" w14:textId="67F485B4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7938">
              <w:rPr>
                <w:rFonts w:ascii="Calibri" w:hAnsi="Calibri" w:cs="Calibri"/>
                <w:sz w:val="24"/>
                <w:szCs w:val="24"/>
              </w:rPr>
              <w:t>Mantenho uma postura ética, respeitosa e profissional no relacionamento com docentes, colegas de curso e com meu(minha) orientador(a).</w:t>
            </w:r>
          </w:p>
        </w:tc>
        <w:tc>
          <w:tcPr>
            <w:tcW w:w="1553" w:type="dxa"/>
          </w:tcPr>
          <w:p w14:paraId="6D7D75A8" w14:textId="7777777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3B3004CD" w14:textId="77777777" w:rsidTr="00982099">
        <w:tc>
          <w:tcPr>
            <w:tcW w:w="7508" w:type="dxa"/>
          </w:tcPr>
          <w:p w14:paraId="003CD6E5" w14:textId="3D2F90C4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7938">
              <w:rPr>
                <w:rFonts w:ascii="Calibri" w:hAnsi="Calibri" w:cs="Calibri"/>
                <w:sz w:val="24"/>
                <w:szCs w:val="24"/>
              </w:rPr>
              <w:t>Considero e incorporo, de forma crítica e responsável, as devolutivas e orientações fornecidas pelo(a) orientador(a) ao longo do processo formativo.</w:t>
            </w:r>
          </w:p>
        </w:tc>
        <w:tc>
          <w:tcPr>
            <w:tcW w:w="1553" w:type="dxa"/>
          </w:tcPr>
          <w:p w14:paraId="390CCD62" w14:textId="7777777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4E325E8D" w14:textId="77777777" w:rsidTr="00982099">
        <w:tc>
          <w:tcPr>
            <w:tcW w:w="7508" w:type="dxa"/>
          </w:tcPr>
          <w:p w14:paraId="3C34F288" w14:textId="67FD0CB6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7938">
              <w:rPr>
                <w:rFonts w:ascii="Calibri" w:hAnsi="Calibri" w:cs="Calibri"/>
                <w:sz w:val="24"/>
                <w:szCs w:val="24"/>
              </w:rPr>
              <w:t>As disciplinas ofertadas pelo programa apresentam qualidade acadêmica e são relevantes para minha formação científica e profissional.</w:t>
            </w:r>
          </w:p>
        </w:tc>
        <w:tc>
          <w:tcPr>
            <w:tcW w:w="1553" w:type="dxa"/>
          </w:tcPr>
          <w:p w14:paraId="56491EE0" w14:textId="7777777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271B7FF6" w14:textId="77777777" w:rsidTr="00982099">
        <w:tc>
          <w:tcPr>
            <w:tcW w:w="7508" w:type="dxa"/>
          </w:tcPr>
          <w:p w14:paraId="6687A5E1" w14:textId="23D59E3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7938">
              <w:rPr>
                <w:rFonts w:ascii="Calibri" w:hAnsi="Calibri" w:cs="Calibri"/>
                <w:sz w:val="24"/>
                <w:szCs w:val="24"/>
              </w:rPr>
              <w:t>A didática adotada pelos docentes nas disciplinas favorece a compreensão dos conteúdos e o desenvolvimento crítico dos discentes.</w:t>
            </w:r>
          </w:p>
        </w:tc>
        <w:tc>
          <w:tcPr>
            <w:tcW w:w="1553" w:type="dxa"/>
          </w:tcPr>
          <w:p w14:paraId="7CF39156" w14:textId="7777777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3E2FBE7F" w14:textId="77777777" w:rsidTr="00982099">
        <w:tc>
          <w:tcPr>
            <w:tcW w:w="7508" w:type="dxa"/>
          </w:tcPr>
          <w:p w14:paraId="21379B1C" w14:textId="73B22278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7938">
              <w:rPr>
                <w:rFonts w:ascii="Calibri" w:hAnsi="Calibri" w:cs="Calibri"/>
                <w:sz w:val="24"/>
                <w:szCs w:val="24"/>
              </w:rPr>
              <w:t>A infraestrutura e os recursos disponibilizados pelo programa (salas de aula, equipamentos, climatização e tecnologias educacionais) são adequados para o desenvolvimento das atividades acadêmicas.</w:t>
            </w:r>
          </w:p>
        </w:tc>
        <w:tc>
          <w:tcPr>
            <w:tcW w:w="1553" w:type="dxa"/>
          </w:tcPr>
          <w:p w14:paraId="6D4654CA" w14:textId="7777777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4D19E616" w14:textId="77777777" w:rsidTr="00982099">
        <w:tc>
          <w:tcPr>
            <w:tcW w:w="7508" w:type="dxa"/>
          </w:tcPr>
          <w:p w14:paraId="1763676A" w14:textId="7CE6A945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7938">
              <w:rPr>
                <w:rFonts w:ascii="Calibri" w:hAnsi="Calibri" w:cs="Calibri"/>
                <w:sz w:val="24"/>
                <w:szCs w:val="24"/>
              </w:rPr>
              <w:t>A comunicação institucional e o suporte administrativo e acadêmico oferecidos pelo programa atendem de forma satisfatória às demandas dos discentes.</w:t>
            </w:r>
          </w:p>
        </w:tc>
        <w:tc>
          <w:tcPr>
            <w:tcW w:w="1553" w:type="dxa"/>
          </w:tcPr>
          <w:p w14:paraId="5B8309C0" w14:textId="7777777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0E191CD2" w14:textId="77777777" w:rsidTr="00982099">
        <w:tc>
          <w:tcPr>
            <w:tcW w:w="7508" w:type="dxa"/>
          </w:tcPr>
          <w:p w14:paraId="50AFEEAE" w14:textId="61123848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7938">
              <w:rPr>
                <w:rFonts w:ascii="Calibri" w:hAnsi="Calibri" w:cs="Calibri"/>
                <w:sz w:val="24"/>
                <w:szCs w:val="24"/>
              </w:rPr>
              <w:lastRenderedPageBreak/>
              <w:t>O(a) orientador(a) mantém uma comunicação clara e acessível, estando disponível para esclarecimento de dúvidas e acompanhamento do meu processo formativo.</w:t>
            </w:r>
          </w:p>
        </w:tc>
        <w:tc>
          <w:tcPr>
            <w:tcW w:w="1553" w:type="dxa"/>
          </w:tcPr>
          <w:p w14:paraId="0864623B" w14:textId="7777777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043E6CB6" w14:textId="77777777" w:rsidTr="00982099">
        <w:tc>
          <w:tcPr>
            <w:tcW w:w="7508" w:type="dxa"/>
          </w:tcPr>
          <w:p w14:paraId="355A2654" w14:textId="5FE582B1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7938">
              <w:rPr>
                <w:rFonts w:ascii="Calibri" w:hAnsi="Calibri" w:cs="Calibri"/>
                <w:sz w:val="24"/>
                <w:szCs w:val="24"/>
              </w:rPr>
              <w:t>O(a) orientador(a) cumpre prazos razoáveis para análise dos materiais encaminhados e fornece feedbacks construtivos em tempo oportuno.</w:t>
            </w:r>
          </w:p>
        </w:tc>
        <w:tc>
          <w:tcPr>
            <w:tcW w:w="1553" w:type="dxa"/>
          </w:tcPr>
          <w:p w14:paraId="5E7D33F0" w14:textId="7777777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3DBAB9AA" w14:textId="77777777" w:rsidTr="00982099">
        <w:tc>
          <w:tcPr>
            <w:tcW w:w="7508" w:type="dxa"/>
          </w:tcPr>
          <w:p w14:paraId="1035E3B4" w14:textId="71C80F13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7938">
              <w:rPr>
                <w:rFonts w:ascii="Calibri" w:hAnsi="Calibri" w:cs="Calibri"/>
                <w:sz w:val="24"/>
                <w:szCs w:val="24"/>
              </w:rPr>
              <w:t>O processo de orientação ocorre de forma ética, respeitosa e profissional, contribuindo para um ambiente acadêmico saudável e colaborativo.</w:t>
            </w:r>
          </w:p>
        </w:tc>
        <w:tc>
          <w:tcPr>
            <w:tcW w:w="1553" w:type="dxa"/>
          </w:tcPr>
          <w:p w14:paraId="7E6D2F41" w14:textId="7777777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BB004B" w14:paraId="5D8C8F03" w14:textId="77777777" w:rsidTr="00982099">
        <w:tc>
          <w:tcPr>
            <w:tcW w:w="7508" w:type="dxa"/>
          </w:tcPr>
          <w:p w14:paraId="47A99CCF" w14:textId="456E979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7E7938">
              <w:rPr>
                <w:rFonts w:ascii="Calibri" w:hAnsi="Calibri" w:cs="Calibri"/>
                <w:sz w:val="24"/>
                <w:szCs w:val="24"/>
              </w:rPr>
              <w:t>Considerando sua participação, comprometimento e desempenho acadêmico, como você avalia, de forma geral, sua atuação como discente no programa (PPGENFS) ao longo deste ano?</w:t>
            </w:r>
          </w:p>
        </w:tc>
        <w:tc>
          <w:tcPr>
            <w:tcW w:w="1553" w:type="dxa"/>
          </w:tcPr>
          <w:p w14:paraId="50F18BC9" w14:textId="77777777" w:rsidR="00BB004B" w:rsidRPr="007E7938" w:rsidRDefault="00BB004B" w:rsidP="007E793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5E238837" w14:textId="77777777" w:rsidR="00BB004B" w:rsidRDefault="00BB004B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1EB9C712" w14:textId="1B9D7526" w:rsidR="00982099" w:rsidRDefault="00982099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02A3EDB4" w14:textId="556A3D16" w:rsidR="002C226E" w:rsidRPr="00982099" w:rsidRDefault="00982099" w:rsidP="00982099">
      <w:pPr>
        <w:shd w:val="clear" w:color="auto" w:fill="9CC2E5" w:themeFill="accent5" w:themeFillTint="99"/>
        <w:spacing w:after="0"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982099">
        <w:rPr>
          <w:rFonts w:ascii="Calibri" w:hAnsi="Calibri" w:cs="Calibri"/>
          <w:b/>
          <w:sz w:val="28"/>
          <w:szCs w:val="28"/>
        </w:rPr>
        <w:lastRenderedPageBreak/>
        <w:t>PARTE 4. AVALIAÇÃO DO ORIENTADOR</w:t>
      </w:r>
    </w:p>
    <w:p w14:paraId="7B1006EC" w14:textId="77777777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5098"/>
        <w:gridCol w:w="2690"/>
        <w:gridCol w:w="1273"/>
      </w:tblGrid>
      <w:tr w:rsidR="00982099" w14:paraId="78993B99" w14:textId="77777777" w:rsidTr="00A211B0">
        <w:tc>
          <w:tcPr>
            <w:tcW w:w="9061" w:type="dxa"/>
            <w:gridSpan w:val="3"/>
            <w:shd w:val="clear" w:color="auto" w:fill="E7E6E6" w:themeFill="background2"/>
          </w:tcPr>
          <w:p w14:paraId="0758E6C1" w14:textId="70B686D3" w:rsidR="00982099" w:rsidRPr="00A211B0" w:rsidRDefault="00982099" w:rsidP="005060C8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>AVALIAÇÃO DO ORIENTADOR</w:t>
            </w:r>
          </w:p>
        </w:tc>
      </w:tr>
      <w:tr w:rsidR="00982099" w14:paraId="22DE03DF" w14:textId="77777777" w:rsidTr="00A211B0">
        <w:tc>
          <w:tcPr>
            <w:tcW w:w="5098" w:type="dxa"/>
          </w:tcPr>
          <w:p w14:paraId="29905358" w14:textId="0D950298" w:rsidR="00982099" w:rsidRPr="00A211B0" w:rsidRDefault="00982099" w:rsidP="005060C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>Critérios</w:t>
            </w:r>
          </w:p>
        </w:tc>
        <w:tc>
          <w:tcPr>
            <w:tcW w:w="2690" w:type="dxa"/>
          </w:tcPr>
          <w:p w14:paraId="20DA2D10" w14:textId="782369D5" w:rsidR="00982099" w:rsidRPr="00A211B0" w:rsidRDefault="00982099" w:rsidP="005060C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>Valores</w:t>
            </w:r>
          </w:p>
        </w:tc>
        <w:tc>
          <w:tcPr>
            <w:tcW w:w="1273" w:type="dxa"/>
          </w:tcPr>
          <w:p w14:paraId="6CFF8D56" w14:textId="1AAA6208" w:rsidR="00982099" w:rsidRPr="00A211B0" w:rsidRDefault="00982099" w:rsidP="005060C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>Pontuação obtida</w:t>
            </w:r>
          </w:p>
        </w:tc>
      </w:tr>
      <w:tr w:rsidR="005060C8" w14:paraId="7193C4F0" w14:textId="77777777" w:rsidTr="00A211B0">
        <w:tc>
          <w:tcPr>
            <w:tcW w:w="5098" w:type="dxa"/>
          </w:tcPr>
          <w:p w14:paraId="3A473D95" w14:textId="5BBF8ABA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Comparecimento a reuniões de orientação</w:t>
            </w:r>
          </w:p>
        </w:tc>
        <w:tc>
          <w:tcPr>
            <w:tcW w:w="2690" w:type="dxa"/>
            <w:vMerge w:val="restart"/>
          </w:tcPr>
          <w:p w14:paraId="10ECA66B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042112CF" w14:textId="2D02A1CB" w:rsidR="005060C8" w:rsidRPr="00A211B0" w:rsidRDefault="005060C8" w:rsidP="00A211B0">
            <w:pPr>
              <w:pStyle w:val="PargrafodaLista"/>
              <w:numPr>
                <w:ilvl w:val="0"/>
                <w:numId w:val="3"/>
              </w:numPr>
              <w:spacing w:line="360" w:lineRule="auto"/>
              <w:ind w:left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hAnsi="Calibri" w:cs="Calibri"/>
                <w:bCs/>
                <w:sz w:val="24"/>
                <w:szCs w:val="24"/>
              </w:rPr>
              <w:t>Atendeu totalmente</w:t>
            </w:r>
            <w:r w:rsidR="00A211B0" w:rsidRPr="00A211B0">
              <w:rPr>
                <w:rFonts w:ascii="Calibri" w:hAnsi="Calibri" w:cs="Calibri"/>
                <w:bCs/>
                <w:sz w:val="24"/>
                <w:szCs w:val="24"/>
              </w:rPr>
              <w:t>: 200 pontos.</w:t>
            </w:r>
          </w:p>
          <w:p w14:paraId="0BD0AD16" w14:textId="77777777" w:rsidR="00A211B0" w:rsidRPr="00A211B0" w:rsidRDefault="00A211B0" w:rsidP="00A211B0">
            <w:pPr>
              <w:pStyle w:val="PargrafodaLista"/>
              <w:spacing w:line="360" w:lineRule="auto"/>
              <w:ind w:left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6A272758" w14:textId="77777777" w:rsidR="00A211B0" w:rsidRPr="00A211B0" w:rsidRDefault="00A211B0" w:rsidP="00A211B0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6765420A" w14:textId="250DFF87" w:rsidR="00A211B0" w:rsidRPr="00A211B0" w:rsidRDefault="00A211B0" w:rsidP="00A211B0">
            <w:pPr>
              <w:numPr>
                <w:ilvl w:val="0"/>
                <w:numId w:val="3"/>
              </w:numPr>
              <w:suppressAutoHyphens/>
              <w:spacing w:line="360" w:lineRule="auto"/>
              <w:ind w:left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Atendeu parcialmente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100</w:t>
            </w: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pontos.</w:t>
            </w:r>
          </w:p>
          <w:p w14:paraId="472EAE3D" w14:textId="77777777" w:rsidR="00A211B0" w:rsidRPr="00A211B0" w:rsidRDefault="00A211B0" w:rsidP="00A211B0">
            <w:pPr>
              <w:suppressAutoHyphens/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0C52BEB1" w14:textId="77777777" w:rsidR="00A211B0" w:rsidRPr="00A211B0" w:rsidRDefault="00A211B0" w:rsidP="00A211B0">
            <w:pPr>
              <w:numPr>
                <w:ilvl w:val="0"/>
                <w:numId w:val="3"/>
              </w:numPr>
              <w:suppressAutoHyphens/>
              <w:spacing w:line="360" w:lineRule="auto"/>
              <w:ind w:left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5D6A4A0A" w14:textId="77777777" w:rsidR="00A211B0" w:rsidRPr="00A211B0" w:rsidRDefault="00A211B0" w:rsidP="00A211B0">
            <w:pPr>
              <w:pStyle w:val="PargrafodaLista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00BAC5D5" w14:textId="75E8292C" w:rsidR="00A211B0" w:rsidRPr="00A211B0" w:rsidRDefault="00A211B0" w:rsidP="00A211B0">
            <w:pPr>
              <w:numPr>
                <w:ilvl w:val="0"/>
                <w:numId w:val="3"/>
              </w:numPr>
              <w:suppressAutoHyphens/>
              <w:spacing w:line="360" w:lineRule="auto"/>
              <w:ind w:left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Não atendeu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0,0 ponto.   </w:t>
            </w:r>
          </w:p>
          <w:p w14:paraId="628FCD86" w14:textId="6A0EC2F1" w:rsidR="00A211B0" w:rsidRPr="00A211B0" w:rsidRDefault="00A211B0" w:rsidP="00A211B0">
            <w:pPr>
              <w:suppressAutoHyphens/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244C900A" w14:textId="77777777" w:rsidR="00A211B0" w:rsidRPr="00A211B0" w:rsidRDefault="00A211B0" w:rsidP="00A211B0">
            <w:pPr>
              <w:widowControl w:val="0"/>
              <w:numPr>
                <w:ilvl w:val="0"/>
                <w:numId w:val="3"/>
              </w:numPr>
              <w:suppressAutoHyphens/>
              <w:spacing w:after="80" w:line="360" w:lineRule="auto"/>
              <w:ind w:left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283EA62D" w14:textId="77777777" w:rsidR="00A211B0" w:rsidRPr="00A211B0" w:rsidRDefault="00A211B0" w:rsidP="00A211B0">
            <w:pPr>
              <w:pStyle w:val="PargrafodaLista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4DAB4751" w14:textId="6BB6BBF1" w:rsidR="00A211B0" w:rsidRPr="00A211B0" w:rsidRDefault="00A211B0" w:rsidP="00A211B0">
            <w:pPr>
              <w:widowControl w:val="0"/>
              <w:numPr>
                <w:ilvl w:val="0"/>
                <w:numId w:val="3"/>
              </w:numPr>
              <w:suppressAutoHyphens/>
              <w:spacing w:after="80" w:line="360" w:lineRule="auto"/>
              <w:ind w:left="0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Não se aplica (NA)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:</w:t>
            </w:r>
            <w:r w:rsidRPr="00A211B0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“Não considerar na somatória”</w:t>
            </w:r>
          </w:p>
          <w:p w14:paraId="2FF3376B" w14:textId="6745E2F1" w:rsidR="00A211B0" w:rsidRPr="00A211B0" w:rsidRDefault="00A211B0" w:rsidP="00A211B0">
            <w:pPr>
              <w:pStyle w:val="PargrafodaLista"/>
              <w:suppressAutoHyphens/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5A12401D" w14:textId="32135C40" w:rsidR="00A211B0" w:rsidRPr="00A211B0" w:rsidRDefault="00A211B0" w:rsidP="00A211B0">
            <w:pPr>
              <w:pStyle w:val="PargrafodaLista"/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09328137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77AC813E" w14:textId="77777777" w:rsidTr="00A211B0">
        <w:tc>
          <w:tcPr>
            <w:tcW w:w="5098" w:type="dxa"/>
          </w:tcPr>
          <w:p w14:paraId="4CF7209A" w14:textId="420AE441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Refinamento do projeto</w:t>
            </w:r>
          </w:p>
        </w:tc>
        <w:tc>
          <w:tcPr>
            <w:tcW w:w="2690" w:type="dxa"/>
            <w:vMerge/>
          </w:tcPr>
          <w:p w14:paraId="3FAA7FB3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0AF1C202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68DE13D6" w14:textId="77777777" w:rsidTr="00A211B0">
        <w:tc>
          <w:tcPr>
            <w:tcW w:w="5098" w:type="dxa"/>
          </w:tcPr>
          <w:p w14:paraId="2FE72268" w14:textId="786BA863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Cumprimento do cronograma estabelecido para o desenvolvimento do projeto de pesquisa</w:t>
            </w:r>
          </w:p>
        </w:tc>
        <w:tc>
          <w:tcPr>
            <w:tcW w:w="2690" w:type="dxa"/>
            <w:vMerge/>
          </w:tcPr>
          <w:p w14:paraId="511FC56C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4AE5B1AD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72CFE01F" w14:textId="77777777" w:rsidTr="00A211B0">
        <w:tc>
          <w:tcPr>
            <w:tcW w:w="5098" w:type="dxa"/>
          </w:tcPr>
          <w:p w14:paraId="2AABD85A" w14:textId="4B55B8A8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Participação na articulação de parcerias, gestão financeira e de materiais de projetos de pesquisa</w:t>
            </w:r>
          </w:p>
        </w:tc>
        <w:tc>
          <w:tcPr>
            <w:tcW w:w="2690" w:type="dxa"/>
            <w:vMerge/>
          </w:tcPr>
          <w:p w14:paraId="1D97C5D8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628DBE71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33DF0E5A" w14:textId="77777777" w:rsidTr="00A211B0">
        <w:tc>
          <w:tcPr>
            <w:tcW w:w="5098" w:type="dxa"/>
          </w:tcPr>
          <w:p w14:paraId="36781B8A" w14:textId="45798D9A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Submissão de manuscritos para revistas científicas (destinado ao segundo ano de mestrado)</w:t>
            </w:r>
          </w:p>
        </w:tc>
        <w:tc>
          <w:tcPr>
            <w:tcW w:w="2690" w:type="dxa"/>
            <w:vMerge/>
          </w:tcPr>
          <w:p w14:paraId="38C5431E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02ACA267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2EB1F64B" w14:textId="77777777" w:rsidTr="00A211B0">
        <w:tc>
          <w:tcPr>
            <w:tcW w:w="5098" w:type="dxa"/>
          </w:tcPr>
          <w:p w14:paraId="7F15EA10" w14:textId="03B05080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Preparação/elaboração de manuscritos</w:t>
            </w:r>
          </w:p>
        </w:tc>
        <w:tc>
          <w:tcPr>
            <w:tcW w:w="2690" w:type="dxa"/>
            <w:vMerge/>
          </w:tcPr>
          <w:p w14:paraId="06C15476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41D1F507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511ED224" w14:textId="77777777" w:rsidTr="00A211B0">
        <w:tc>
          <w:tcPr>
            <w:tcW w:w="5098" w:type="dxa"/>
          </w:tcPr>
          <w:p w14:paraId="47F20E23" w14:textId="5AA17562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Preparação de trabalhos para apresentação em eventos</w:t>
            </w:r>
          </w:p>
        </w:tc>
        <w:tc>
          <w:tcPr>
            <w:tcW w:w="2690" w:type="dxa"/>
            <w:vMerge/>
          </w:tcPr>
          <w:p w14:paraId="2C15251D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423D9F8E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2A8B7BDA" w14:textId="77777777" w:rsidTr="00A211B0">
        <w:tc>
          <w:tcPr>
            <w:tcW w:w="5098" w:type="dxa"/>
          </w:tcPr>
          <w:p w14:paraId="734760A6" w14:textId="2AE53C30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Participação assídua nas atividades do grupo de pesquisa</w:t>
            </w:r>
          </w:p>
        </w:tc>
        <w:tc>
          <w:tcPr>
            <w:tcW w:w="2690" w:type="dxa"/>
            <w:vMerge/>
          </w:tcPr>
          <w:p w14:paraId="1453B4BF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6A49C15A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2153E91C" w14:textId="77777777" w:rsidTr="00A211B0">
        <w:tc>
          <w:tcPr>
            <w:tcW w:w="5098" w:type="dxa"/>
          </w:tcPr>
          <w:p w14:paraId="65072281" w14:textId="2888AE3C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Atividades relacionadas à gestão do grupo de pesquisa</w:t>
            </w:r>
          </w:p>
        </w:tc>
        <w:tc>
          <w:tcPr>
            <w:tcW w:w="2690" w:type="dxa"/>
            <w:vMerge/>
          </w:tcPr>
          <w:p w14:paraId="5DC38973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317CF1C5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711AB122" w14:textId="77777777" w:rsidTr="00A211B0">
        <w:tc>
          <w:tcPr>
            <w:tcW w:w="5098" w:type="dxa"/>
          </w:tcPr>
          <w:p w14:paraId="7751235D" w14:textId="2D3EE38B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>Outras (descreva):</w:t>
            </w:r>
          </w:p>
        </w:tc>
        <w:tc>
          <w:tcPr>
            <w:tcW w:w="2690" w:type="dxa"/>
            <w:vMerge/>
          </w:tcPr>
          <w:p w14:paraId="7EC6B166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279097C2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4CD11AA0" w14:textId="77777777" w:rsidTr="00A211B0">
        <w:tc>
          <w:tcPr>
            <w:tcW w:w="5098" w:type="dxa"/>
          </w:tcPr>
          <w:p w14:paraId="1A966D63" w14:textId="250FDA1B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Pontuação Máxima: 200 pontos</w:t>
            </w:r>
          </w:p>
        </w:tc>
        <w:tc>
          <w:tcPr>
            <w:tcW w:w="2690" w:type="dxa"/>
            <w:vMerge/>
          </w:tcPr>
          <w:p w14:paraId="17EF3B18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273" w:type="dxa"/>
          </w:tcPr>
          <w:p w14:paraId="4FBAD02C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686CE621" w14:textId="77777777" w:rsidTr="00A211B0">
        <w:tc>
          <w:tcPr>
            <w:tcW w:w="9061" w:type="dxa"/>
            <w:gridSpan w:val="3"/>
          </w:tcPr>
          <w:p w14:paraId="382B190D" w14:textId="57572E16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Pontuação obtida = </w:t>
            </w: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 xml:space="preserve">Calculada pela </w:t>
            </w:r>
            <w:r w:rsidRPr="00A211B0">
              <w:rPr>
                <w:rFonts w:ascii="Calibri" w:eastAsia="Times New Roman" w:hAnsi="Calibri" w:cs="Calibri"/>
                <w:sz w:val="24"/>
                <w:szCs w:val="24"/>
                <w:u w:val="single"/>
              </w:rPr>
              <w:t>média aritmética dos itens que foram pontuados</w:t>
            </w:r>
            <w:r w:rsidRPr="00A211B0">
              <w:rPr>
                <w:rFonts w:ascii="Calibri" w:eastAsia="Times New Roman" w:hAnsi="Calibri" w:cs="Calibri"/>
                <w:sz w:val="24"/>
                <w:szCs w:val="24"/>
              </w:rPr>
              <w:t xml:space="preserve"> pelo professor orientador.</w:t>
            </w:r>
          </w:p>
        </w:tc>
      </w:tr>
      <w:tr w:rsidR="005060C8" w14:paraId="3F365287" w14:textId="77777777" w:rsidTr="00A211B0">
        <w:tc>
          <w:tcPr>
            <w:tcW w:w="7788" w:type="dxa"/>
            <w:gridSpan w:val="2"/>
          </w:tcPr>
          <w:p w14:paraId="200C789D" w14:textId="523F2B88" w:rsidR="005060C8" w:rsidRPr="00A211B0" w:rsidRDefault="005060C8" w:rsidP="005060C8">
            <w:pPr>
              <w:spacing w:line="360" w:lineRule="auto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>Pontuação total:</w:t>
            </w:r>
          </w:p>
        </w:tc>
        <w:tc>
          <w:tcPr>
            <w:tcW w:w="1273" w:type="dxa"/>
          </w:tcPr>
          <w:p w14:paraId="197BD8BC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5060C8" w14:paraId="6132321B" w14:textId="77777777" w:rsidTr="00A211B0">
        <w:tc>
          <w:tcPr>
            <w:tcW w:w="9061" w:type="dxa"/>
            <w:gridSpan w:val="3"/>
          </w:tcPr>
          <w:p w14:paraId="1F5BB83F" w14:textId="77777777" w:rsidR="005060C8" w:rsidRPr="00A211B0" w:rsidRDefault="005060C8" w:rsidP="005060C8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39A3EFC5" w14:textId="57B394AE" w:rsidR="005060C8" w:rsidRPr="00A211B0" w:rsidRDefault="005060C8" w:rsidP="005060C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 xml:space="preserve">Goiânia, _____ de ______________ </w:t>
            </w:r>
            <w:proofErr w:type="spellStart"/>
            <w:r w:rsidRPr="00A211B0">
              <w:rPr>
                <w:rFonts w:ascii="Calibri" w:hAnsi="Calibri" w:cs="Calibri"/>
                <w:b/>
                <w:sz w:val="24"/>
                <w:szCs w:val="24"/>
              </w:rPr>
              <w:t>de</w:t>
            </w:r>
            <w:proofErr w:type="spellEnd"/>
            <w:r w:rsidRPr="00A211B0">
              <w:rPr>
                <w:rFonts w:ascii="Calibri" w:hAnsi="Calibri" w:cs="Calibri"/>
                <w:b/>
                <w:sz w:val="24"/>
                <w:szCs w:val="24"/>
              </w:rPr>
              <w:t xml:space="preserve"> ___________.</w:t>
            </w:r>
          </w:p>
        </w:tc>
      </w:tr>
      <w:tr w:rsidR="005060C8" w14:paraId="005DB440" w14:textId="77777777" w:rsidTr="00A211B0">
        <w:tc>
          <w:tcPr>
            <w:tcW w:w="9061" w:type="dxa"/>
            <w:gridSpan w:val="3"/>
          </w:tcPr>
          <w:p w14:paraId="2523B210" w14:textId="77777777" w:rsidR="005060C8" w:rsidRPr="00A211B0" w:rsidRDefault="005060C8" w:rsidP="005060C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  <w:p w14:paraId="46A048D7" w14:textId="43E78D47" w:rsidR="005060C8" w:rsidRPr="00A211B0" w:rsidRDefault="005060C8" w:rsidP="005060C8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A211B0">
              <w:rPr>
                <w:rFonts w:ascii="Calibri" w:hAnsi="Calibri" w:cs="Calibri"/>
                <w:bCs/>
                <w:sz w:val="24"/>
                <w:szCs w:val="24"/>
              </w:rPr>
              <w:t>_____________________________________________________________________</w:t>
            </w:r>
          </w:p>
          <w:p w14:paraId="166373C9" w14:textId="0F695A22" w:rsidR="005060C8" w:rsidRPr="00A211B0" w:rsidRDefault="005060C8" w:rsidP="005060C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211B0">
              <w:rPr>
                <w:rFonts w:ascii="Calibri" w:hAnsi="Calibri" w:cs="Calibri"/>
                <w:b/>
                <w:sz w:val="24"/>
                <w:szCs w:val="24"/>
              </w:rPr>
              <w:t>Assinatura do orientador</w:t>
            </w:r>
          </w:p>
        </w:tc>
      </w:tr>
    </w:tbl>
    <w:p w14:paraId="041DFEB1" w14:textId="77777777" w:rsidR="00A211B0" w:rsidRDefault="00A211B0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98"/>
        <w:gridCol w:w="2127"/>
        <w:gridCol w:w="1836"/>
      </w:tblGrid>
      <w:tr w:rsidR="00A211B0" w14:paraId="6C54A7CF" w14:textId="77777777" w:rsidTr="00A30AE8">
        <w:tc>
          <w:tcPr>
            <w:tcW w:w="5098" w:type="dxa"/>
            <w:shd w:val="clear" w:color="auto" w:fill="E7E6E6" w:themeFill="background2"/>
          </w:tcPr>
          <w:p w14:paraId="1528B383" w14:textId="3E17555B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Quadro síntese</w:t>
            </w:r>
          </w:p>
        </w:tc>
        <w:tc>
          <w:tcPr>
            <w:tcW w:w="2127" w:type="dxa"/>
            <w:shd w:val="clear" w:color="auto" w:fill="E7E6E6" w:themeFill="background2"/>
          </w:tcPr>
          <w:p w14:paraId="151F1D97" w14:textId="77777777" w:rsid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 xml:space="preserve">Pontuação </w:t>
            </w:r>
          </w:p>
          <w:p w14:paraId="557B7038" w14:textId="0CC24D60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máxima</w:t>
            </w:r>
          </w:p>
        </w:tc>
        <w:tc>
          <w:tcPr>
            <w:tcW w:w="1836" w:type="dxa"/>
            <w:shd w:val="clear" w:color="auto" w:fill="E7E6E6" w:themeFill="background2"/>
          </w:tcPr>
          <w:p w14:paraId="7B8D070E" w14:textId="242045FB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Pontuação obtida</w:t>
            </w:r>
          </w:p>
        </w:tc>
      </w:tr>
      <w:tr w:rsidR="00A211B0" w14:paraId="6A2EC9C0" w14:textId="77777777" w:rsidTr="00A30AE8">
        <w:tc>
          <w:tcPr>
            <w:tcW w:w="5098" w:type="dxa"/>
          </w:tcPr>
          <w:p w14:paraId="06B696A1" w14:textId="63673ED7" w:rsidR="00A211B0" w:rsidRPr="00A30AE8" w:rsidRDefault="008567E6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sz w:val="24"/>
                <w:szCs w:val="24"/>
              </w:rPr>
              <w:t>1. Cumprimento dos prazos regimentais</w:t>
            </w:r>
          </w:p>
        </w:tc>
        <w:tc>
          <w:tcPr>
            <w:tcW w:w="2127" w:type="dxa"/>
          </w:tcPr>
          <w:p w14:paraId="25BD5DA8" w14:textId="5D175EB2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50</w:t>
            </w:r>
          </w:p>
        </w:tc>
        <w:tc>
          <w:tcPr>
            <w:tcW w:w="1836" w:type="dxa"/>
          </w:tcPr>
          <w:p w14:paraId="6CBEAE3A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1B2D21AB" w14:textId="77777777" w:rsidTr="00A30AE8">
        <w:tc>
          <w:tcPr>
            <w:tcW w:w="5098" w:type="dxa"/>
          </w:tcPr>
          <w:p w14:paraId="1FFEAD22" w14:textId="758E6CD9" w:rsidR="00A211B0" w:rsidRPr="00A30AE8" w:rsidRDefault="008567E6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sz w:val="24"/>
                <w:szCs w:val="24"/>
              </w:rPr>
              <w:t>2. Ensino: disciplinas cursadas e conceitos obtidos</w:t>
            </w:r>
          </w:p>
        </w:tc>
        <w:tc>
          <w:tcPr>
            <w:tcW w:w="2127" w:type="dxa"/>
          </w:tcPr>
          <w:p w14:paraId="0844B7CA" w14:textId="41F0E3D7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200</w:t>
            </w:r>
          </w:p>
        </w:tc>
        <w:tc>
          <w:tcPr>
            <w:tcW w:w="1836" w:type="dxa"/>
          </w:tcPr>
          <w:p w14:paraId="4F4B69F8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76194819" w14:textId="77777777" w:rsidTr="00A30AE8">
        <w:tc>
          <w:tcPr>
            <w:tcW w:w="5098" w:type="dxa"/>
          </w:tcPr>
          <w:p w14:paraId="2D71570B" w14:textId="0A06403D" w:rsidR="00A211B0" w:rsidRPr="00A30AE8" w:rsidRDefault="008567E6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sz w:val="24"/>
                <w:szCs w:val="24"/>
              </w:rPr>
              <w:t>3. Atividades de qualificação e formação</w:t>
            </w:r>
          </w:p>
        </w:tc>
        <w:tc>
          <w:tcPr>
            <w:tcW w:w="2127" w:type="dxa"/>
          </w:tcPr>
          <w:p w14:paraId="70250421" w14:textId="7C16B376" w:rsidR="00A211B0" w:rsidRPr="00A30AE8" w:rsidRDefault="0056192C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250</w:t>
            </w:r>
          </w:p>
        </w:tc>
        <w:tc>
          <w:tcPr>
            <w:tcW w:w="1836" w:type="dxa"/>
          </w:tcPr>
          <w:p w14:paraId="571C5C99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740CC37E" w14:textId="77777777" w:rsidTr="00A30AE8">
        <w:tc>
          <w:tcPr>
            <w:tcW w:w="5098" w:type="dxa"/>
          </w:tcPr>
          <w:p w14:paraId="42EFE436" w14:textId="19A42777" w:rsidR="00A211B0" w:rsidRPr="00A30AE8" w:rsidRDefault="008567E6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sz w:val="24"/>
                <w:szCs w:val="24"/>
              </w:rPr>
              <w:t>4. Produção intelectual</w:t>
            </w:r>
          </w:p>
        </w:tc>
        <w:tc>
          <w:tcPr>
            <w:tcW w:w="2127" w:type="dxa"/>
          </w:tcPr>
          <w:p w14:paraId="0812D2A6" w14:textId="47B6BC14" w:rsidR="00A211B0" w:rsidRPr="00A30AE8" w:rsidRDefault="0056192C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300</w:t>
            </w:r>
          </w:p>
        </w:tc>
        <w:tc>
          <w:tcPr>
            <w:tcW w:w="1836" w:type="dxa"/>
          </w:tcPr>
          <w:p w14:paraId="5527D46A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26247BDC" w14:textId="77777777" w:rsidTr="00A30AE8">
        <w:tc>
          <w:tcPr>
            <w:tcW w:w="5098" w:type="dxa"/>
          </w:tcPr>
          <w:p w14:paraId="28B4A293" w14:textId="31ED6659" w:rsidR="00A211B0" w:rsidRPr="00A30AE8" w:rsidRDefault="008567E6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sz w:val="24"/>
                <w:szCs w:val="24"/>
              </w:rPr>
              <w:t>5. Avaliação do orientador</w:t>
            </w:r>
          </w:p>
        </w:tc>
        <w:tc>
          <w:tcPr>
            <w:tcW w:w="2127" w:type="dxa"/>
          </w:tcPr>
          <w:p w14:paraId="34CDA729" w14:textId="6808F5DC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200</w:t>
            </w:r>
          </w:p>
        </w:tc>
        <w:tc>
          <w:tcPr>
            <w:tcW w:w="1836" w:type="dxa"/>
          </w:tcPr>
          <w:p w14:paraId="5092ADDB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26F44465" w14:textId="77777777" w:rsidTr="00A30AE8">
        <w:tc>
          <w:tcPr>
            <w:tcW w:w="5098" w:type="dxa"/>
            <w:shd w:val="clear" w:color="auto" w:fill="E7E6E6" w:themeFill="background2"/>
          </w:tcPr>
          <w:p w14:paraId="6CEA9992" w14:textId="2C1BB956" w:rsidR="00A211B0" w:rsidRPr="00A30AE8" w:rsidRDefault="008567E6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bCs/>
                <w:sz w:val="24"/>
                <w:szCs w:val="24"/>
              </w:rPr>
              <w:t>Total</w:t>
            </w:r>
          </w:p>
        </w:tc>
        <w:tc>
          <w:tcPr>
            <w:tcW w:w="2127" w:type="dxa"/>
            <w:shd w:val="clear" w:color="auto" w:fill="E7E6E6" w:themeFill="background2"/>
          </w:tcPr>
          <w:p w14:paraId="7F1275B7" w14:textId="37010A9A" w:rsidR="00A211B0" w:rsidRPr="00A30AE8" w:rsidRDefault="008567E6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1.000</w:t>
            </w:r>
          </w:p>
        </w:tc>
        <w:tc>
          <w:tcPr>
            <w:tcW w:w="1836" w:type="dxa"/>
            <w:shd w:val="clear" w:color="auto" w:fill="E7E6E6" w:themeFill="background2"/>
          </w:tcPr>
          <w:p w14:paraId="023ADB1B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643032D2" w14:textId="77777777" w:rsidTr="00A30AE8">
        <w:tc>
          <w:tcPr>
            <w:tcW w:w="5098" w:type="dxa"/>
          </w:tcPr>
          <w:p w14:paraId="52698705" w14:textId="1C5F7A81" w:rsidR="00A211B0" w:rsidRPr="00A30AE8" w:rsidRDefault="00A30AE8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bCs/>
                <w:sz w:val="24"/>
                <w:szCs w:val="24"/>
              </w:rPr>
              <w:t>Bônus representação estudantil</w:t>
            </w:r>
          </w:p>
        </w:tc>
        <w:tc>
          <w:tcPr>
            <w:tcW w:w="2127" w:type="dxa"/>
          </w:tcPr>
          <w:p w14:paraId="356DB930" w14:textId="7EC71596" w:rsidR="00A211B0" w:rsidRPr="00A30AE8" w:rsidRDefault="00A30AE8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100</w:t>
            </w:r>
          </w:p>
        </w:tc>
        <w:tc>
          <w:tcPr>
            <w:tcW w:w="1836" w:type="dxa"/>
          </w:tcPr>
          <w:p w14:paraId="4D662F44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38E454F8" w14:textId="77777777" w:rsidTr="00A30AE8">
        <w:tc>
          <w:tcPr>
            <w:tcW w:w="5098" w:type="dxa"/>
          </w:tcPr>
          <w:p w14:paraId="20CE46FA" w14:textId="32FE6F52" w:rsidR="00A211B0" w:rsidRPr="00A30AE8" w:rsidRDefault="00A30AE8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bCs/>
                <w:sz w:val="24"/>
                <w:szCs w:val="24"/>
              </w:rPr>
              <w:t>Autoavaliação</w:t>
            </w:r>
          </w:p>
        </w:tc>
        <w:tc>
          <w:tcPr>
            <w:tcW w:w="2127" w:type="dxa"/>
          </w:tcPr>
          <w:p w14:paraId="24859C1F" w14:textId="2902A3BB" w:rsidR="00A211B0" w:rsidRPr="00A30AE8" w:rsidRDefault="00A30AE8" w:rsidP="00A30AE8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Não contabilizada</w:t>
            </w:r>
          </w:p>
        </w:tc>
        <w:tc>
          <w:tcPr>
            <w:tcW w:w="1836" w:type="dxa"/>
          </w:tcPr>
          <w:p w14:paraId="34C306B0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211B0" w14:paraId="2AD76DE7" w14:textId="77777777" w:rsidTr="00A30AE8">
        <w:trPr>
          <w:trHeight w:val="70"/>
        </w:trPr>
        <w:tc>
          <w:tcPr>
            <w:tcW w:w="5098" w:type="dxa"/>
          </w:tcPr>
          <w:p w14:paraId="7D3AEF8B" w14:textId="4BAAA2BE" w:rsidR="00A211B0" w:rsidRPr="00A30AE8" w:rsidRDefault="00A30AE8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A30AE8">
              <w:rPr>
                <w:rFonts w:ascii="Calibri" w:hAnsi="Calibri" w:cs="Calibri"/>
                <w:bCs/>
                <w:sz w:val="24"/>
                <w:szCs w:val="24"/>
              </w:rPr>
              <w:t>Conceito</w:t>
            </w:r>
          </w:p>
        </w:tc>
        <w:tc>
          <w:tcPr>
            <w:tcW w:w="2127" w:type="dxa"/>
          </w:tcPr>
          <w:p w14:paraId="590492B8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1836" w:type="dxa"/>
          </w:tcPr>
          <w:p w14:paraId="1F7D73FD" w14:textId="77777777" w:rsidR="00A211B0" w:rsidRPr="00A30AE8" w:rsidRDefault="00A211B0" w:rsidP="00A30AE8">
            <w:pPr>
              <w:spacing w:line="36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A30AE8" w14:paraId="7B6993B0" w14:textId="77777777" w:rsidTr="00A30AE8">
        <w:tc>
          <w:tcPr>
            <w:tcW w:w="7225" w:type="dxa"/>
            <w:gridSpan w:val="2"/>
            <w:shd w:val="clear" w:color="auto" w:fill="E7E6E6" w:themeFill="background2"/>
          </w:tcPr>
          <w:p w14:paraId="7D81C9EC" w14:textId="40BE389A" w:rsidR="00A30AE8" w:rsidRPr="00A30AE8" w:rsidRDefault="00A30AE8" w:rsidP="00A30AE8">
            <w:pPr>
              <w:spacing w:line="360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A30AE8">
              <w:rPr>
                <w:rFonts w:ascii="Calibri" w:hAnsi="Calibri" w:cs="Calibri"/>
                <w:b/>
                <w:sz w:val="24"/>
                <w:szCs w:val="24"/>
              </w:rPr>
              <w:t>Pontuação total obtida no relatório</w:t>
            </w:r>
          </w:p>
        </w:tc>
        <w:tc>
          <w:tcPr>
            <w:tcW w:w="1836" w:type="dxa"/>
            <w:shd w:val="clear" w:color="auto" w:fill="E7E6E6" w:themeFill="background2"/>
          </w:tcPr>
          <w:p w14:paraId="772C5945" w14:textId="77777777" w:rsidR="00A30AE8" w:rsidRPr="00A30AE8" w:rsidRDefault="00A30AE8" w:rsidP="00A30AE8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7F5B5465" w14:textId="77777777" w:rsidR="00A30AE8" w:rsidRDefault="00A30AE8" w:rsidP="00A30AE8">
      <w:pPr>
        <w:spacing w:after="0" w:line="276" w:lineRule="auto"/>
        <w:jc w:val="both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  <w:bCs/>
        </w:rPr>
        <w:t>*Somar todas as seções: Pontuação do relatório + Pontuação do orientador.</w:t>
      </w:r>
    </w:p>
    <w:p w14:paraId="6DC198F4" w14:textId="77777777" w:rsidR="00A30AE8" w:rsidRDefault="00A30AE8" w:rsidP="00A30AE8">
      <w:pPr>
        <w:spacing w:after="0" w:line="276" w:lineRule="auto"/>
        <w:jc w:val="both"/>
        <w:rPr>
          <w:rFonts w:ascii="Calibri" w:eastAsia="Times New Roman" w:hAnsi="Calibri" w:cs="Calibri"/>
          <w:bCs/>
        </w:rPr>
      </w:pPr>
      <w:r>
        <w:rPr>
          <w:rFonts w:ascii="Calibri" w:eastAsia="Times New Roman" w:hAnsi="Calibri" w:cs="Calibri"/>
          <w:bCs/>
        </w:rPr>
        <w:t>*Pontuação máxima limitada = 1000.</w:t>
      </w:r>
    </w:p>
    <w:p w14:paraId="4E347E86" w14:textId="77777777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p w14:paraId="127DE4D1" w14:textId="7AC71A98" w:rsidR="00E80617" w:rsidRDefault="00E32444" w:rsidP="0056010B">
      <w:pPr>
        <w:spacing w:after="0" w:line="276" w:lineRule="auto"/>
        <w:jc w:val="both"/>
        <w:rPr>
          <w:rFonts w:ascii="Calibri" w:hAnsi="Calibri" w:cs="Calibri"/>
          <w:b/>
        </w:rPr>
      </w:pPr>
      <w:proofErr w:type="gramStart"/>
      <w:r w:rsidRPr="00F779B3">
        <w:rPr>
          <w:rFonts w:ascii="Calibri" w:hAnsi="Calibri" w:cs="Calibri"/>
          <w:b/>
        </w:rPr>
        <w:t xml:space="preserve">(  </w:t>
      </w:r>
      <w:proofErr w:type="gramEnd"/>
      <w:r w:rsidRPr="00F779B3">
        <w:rPr>
          <w:rFonts w:ascii="Calibri" w:hAnsi="Calibri" w:cs="Calibri"/>
          <w:b/>
        </w:rPr>
        <w:t xml:space="preserve"> )</w:t>
      </w:r>
      <w:r w:rsidR="00E80617" w:rsidRPr="00F779B3">
        <w:rPr>
          <w:rFonts w:ascii="Calibri" w:hAnsi="Calibri" w:cs="Calibri"/>
          <w:b/>
        </w:rPr>
        <w:t xml:space="preserve"> </w:t>
      </w:r>
      <w:r w:rsidRPr="00F779B3">
        <w:rPr>
          <w:rFonts w:ascii="Calibri" w:hAnsi="Calibri" w:cs="Calibri"/>
          <w:b/>
        </w:rPr>
        <w:t xml:space="preserve">Gozou de </w:t>
      </w:r>
      <w:r w:rsidR="00E80617" w:rsidRPr="00F779B3">
        <w:rPr>
          <w:rFonts w:ascii="Calibri" w:hAnsi="Calibri" w:cs="Calibri"/>
          <w:b/>
        </w:rPr>
        <w:t>licença maternidade/paternidade no período avaliado</w:t>
      </w:r>
      <w:r w:rsidR="00071CFE" w:rsidRPr="00F779B3">
        <w:rPr>
          <w:rFonts w:ascii="Calibri" w:hAnsi="Calibri" w:cs="Calibri"/>
          <w:b/>
        </w:rPr>
        <w:t>.</w:t>
      </w:r>
      <w:r w:rsidR="00E80617" w:rsidRPr="00F779B3">
        <w:rPr>
          <w:rFonts w:ascii="Calibri" w:hAnsi="Calibri" w:cs="Calibri"/>
          <w:b/>
        </w:rPr>
        <w:t xml:space="preserve"> </w:t>
      </w:r>
    </w:p>
    <w:p w14:paraId="600FC14F" w14:textId="4080FD71" w:rsidR="00AF20A5" w:rsidRPr="00992F7B" w:rsidRDefault="00AA5C93" w:rsidP="0056010B">
      <w:pPr>
        <w:spacing w:after="0" w:line="276" w:lineRule="auto"/>
        <w:jc w:val="both"/>
        <w:rPr>
          <w:rFonts w:ascii="Calibri" w:hAnsi="Calibri" w:cs="Calibri"/>
          <w:bCs/>
        </w:rPr>
      </w:pPr>
      <w:r w:rsidRPr="00992F7B">
        <w:rPr>
          <w:rFonts w:ascii="Calibri" w:hAnsi="Calibri" w:cs="Calibri"/>
          <w:bCs/>
        </w:rPr>
        <w:t xml:space="preserve">Em caso de licença a Comissão </w:t>
      </w:r>
      <w:r w:rsidR="000A7208" w:rsidRPr="00992F7B">
        <w:rPr>
          <w:rFonts w:ascii="Calibri" w:hAnsi="Calibri" w:cs="Calibri"/>
          <w:bCs/>
        </w:rPr>
        <w:t>ir</w:t>
      </w:r>
      <w:r w:rsidR="00992F7B" w:rsidRPr="00992F7B">
        <w:rPr>
          <w:rFonts w:ascii="Calibri" w:hAnsi="Calibri" w:cs="Calibri"/>
          <w:bCs/>
        </w:rPr>
        <w:t>á analisar caso a caso.</w:t>
      </w:r>
    </w:p>
    <w:p w14:paraId="7F4E9560" w14:textId="77777777" w:rsidR="002C226E" w:rsidRDefault="002C226E" w:rsidP="0056010B">
      <w:pPr>
        <w:spacing w:after="0" w:line="276" w:lineRule="auto"/>
        <w:jc w:val="both"/>
        <w:rPr>
          <w:rFonts w:ascii="Calibri" w:hAnsi="Calibri" w:cs="Calibri"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0"/>
        <w:gridCol w:w="2220"/>
        <w:gridCol w:w="2126"/>
        <w:gridCol w:w="1695"/>
      </w:tblGrid>
      <w:tr w:rsidR="009838BD" w:rsidRPr="000439E1" w14:paraId="3BFA6B37" w14:textId="77777777" w:rsidTr="000439E1">
        <w:tc>
          <w:tcPr>
            <w:tcW w:w="9061" w:type="dxa"/>
            <w:gridSpan w:val="4"/>
            <w:shd w:val="clear" w:color="auto" w:fill="E7E6E6" w:themeFill="background2"/>
          </w:tcPr>
          <w:p w14:paraId="60807AF8" w14:textId="3BC855E8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hAnsi="Calibri" w:cs="Calibri"/>
                <w:b/>
                <w:sz w:val="24"/>
                <w:szCs w:val="24"/>
              </w:rPr>
              <w:t>TABELA PARA CONVERSÃO DA PONTUAÇÃO FINAL EM CONCEITO</w:t>
            </w:r>
          </w:p>
        </w:tc>
      </w:tr>
      <w:tr w:rsidR="009838BD" w:rsidRPr="000439E1" w14:paraId="48168C9D" w14:textId="77777777" w:rsidTr="000439E1">
        <w:tc>
          <w:tcPr>
            <w:tcW w:w="9061" w:type="dxa"/>
            <w:gridSpan w:val="4"/>
            <w:shd w:val="clear" w:color="auto" w:fill="E7E6E6" w:themeFill="background2"/>
          </w:tcPr>
          <w:p w14:paraId="45D99ADB" w14:textId="0403886E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hAnsi="Calibri" w:cs="Calibri"/>
                <w:b/>
                <w:sz w:val="24"/>
                <w:szCs w:val="24"/>
              </w:rPr>
              <w:t>DOUTORADO</w:t>
            </w:r>
          </w:p>
        </w:tc>
      </w:tr>
      <w:tr w:rsidR="009838BD" w:rsidRPr="000439E1" w14:paraId="37226651" w14:textId="77777777" w:rsidTr="009838BD">
        <w:tc>
          <w:tcPr>
            <w:tcW w:w="3020" w:type="dxa"/>
          </w:tcPr>
          <w:p w14:paraId="241D40B3" w14:textId="77777777" w:rsidR="009838BD" w:rsidRPr="000439E1" w:rsidRDefault="009838BD" w:rsidP="000439E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220" w:type="dxa"/>
          </w:tcPr>
          <w:p w14:paraId="0E491523" w14:textId="2946C367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hAnsi="Calibri" w:cs="Calibri"/>
                <w:b/>
                <w:sz w:val="24"/>
                <w:szCs w:val="24"/>
              </w:rPr>
              <w:t>1º ano</w:t>
            </w:r>
          </w:p>
        </w:tc>
        <w:tc>
          <w:tcPr>
            <w:tcW w:w="2126" w:type="dxa"/>
          </w:tcPr>
          <w:p w14:paraId="1147C874" w14:textId="35BDFE6C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hAnsi="Calibri" w:cs="Calibri"/>
                <w:b/>
                <w:sz w:val="24"/>
                <w:szCs w:val="24"/>
              </w:rPr>
              <w:t>2º ano</w:t>
            </w:r>
          </w:p>
        </w:tc>
        <w:tc>
          <w:tcPr>
            <w:tcW w:w="1695" w:type="dxa"/>
          </w:tcPr>
          <w:p w14:paraId="09E1D12D" w14:textId="68877A99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hAnsi="Calibri" w:cs="Calibri"/>
                <w:b/>
                <w:sz w:val="24"/>
                <w:szCs w:val="24"/>
              </w:rPr>
              <w:t>3º ano</w:t>
            </w:r>
          </w:p>
        </w:tc>
      </w:tr>
      <w:tr w:rsidR="009838BD" w:rsidRPr="000439E1" w14:paraId="1A3EBEDD" w14:textId="77777777" w:rsidTr="009838BD">
        <w:tc>
          <w:tcPr>
            <w:tcW w:w="3020" w:type="dxa"/>
          </w:tcPr>
          <w:p w14:paraId="3DBC0964" w14:textId="68612480" w:rsidR="009838BD" w:rsidRPr="000439E1" w:rsidRDefault="009838BD" w:rsidP="000439E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/>
                <w:sz w:val="24"/>
                <w:szCs w:val="24"/>
              </w:rPr>
              <w:t>Excelente acadêmico</w:t>
            </w:r>
          </w:p>
        </w:tc>
        <w:tc>
          <w:tcPr>
            <w:tcW w:w="2220" w:type="dxa"/>
          </w:tcPr>
          <w:p w14:paraId="371AAA61" w14:textId="5FD77CBF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Cs/>
                <w:sz w:val="24"/>
                <w:szCs w:val="24"/>
              </w:rPr>
              <w:t>850 – 1000</w:t>
            </w:r>
          </w:p>
        </w:tc>
        <w:tc>
          <w:tcPr>
            <w:tcW w:w="2126" w:type="dxa"/>
          </w:tcPr>
          <w:p w14:paraId="71C1249B" w14:textId="29DA0834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Cs/>
                <w:sz w:val="24"/>
                <w:szCs w:val="24"/>
              </w:rPr>
              <w:t>900 – 1000</w:t>
            </w:r>
          </w:p>
        </w:tc>
        <w:tc>
          <w:tcPr>
            <w:tcW w:w="1695" w:type="dxa"/>
          </w:tcPr>
          <w:p w14:paraId="19A64200" w14:textId="5A8322B9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Cs/>
                <w:sz w:val="24"/>
                <w:szCs w:val="24"/>
              </w:rPr>
              <w:t>901 – 1000</w:t>
            </w:r>
          </w:p>
        </w:tc>
      </w:tr>
      <w:tr w:rsidR="009838BD" w:rsidRPr="000439E1" w14:paraId="235212DB" w14:textId="77777777" w:rsidTr="009838BD">
        <w:tc>
          <w:tcPr>
            <w:tcW w:w="3020" w:type="dxa"/>
          </w:tcPr>
          <w:p w14:paraId="742CD4FC" w14:textId="77D5BC5F" w:rsidR="009838BD" w:rsidRPr="000439E1" w:rsidRDefault="009838BD" w:rsidP="000439E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/>
                <w:sz w:val="24"/>
                <w:szCs w:val="24"/>
              </w:rPr>
              <w:t>Satisfatório acadêmico</w:t>
            </w:r>
          </w:p>
        </w:tc>
        <w:tc>
          <w:tcPr>
            <w:tcW w:w="2220" w:type="dxa"/>
          </w:tcPr>
          <w:p w14:paraId="72884414" w14:textId="2ACFE50B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Cs/>
                <w:sz w:val="24"/>
                <w:szCs w:val="24"/>
              </w:rPr>
              <w:t>700 – 900</w:t>
            </w:r>
          </w:p>
        </w:tc>
        <w:tc>
          <w:tcPr>
            <w:tcW w:w="2126" w:type="dxa"/>
          </w:tcPr>
          <w:p w14:paraId="76F3CA4B" w14:textId="0DB50B9C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Cs/>
                <w:sz w:val="24"/>
                <w:szCs w:val="24"/>
              </w:rPr>
              <w:t>750 – 899</w:t>
            </w:r>
          </w:p>
        </w:tc>
        <w:tc>
          <w:tcPr>
            <w:tcW w:w="1695" w:type="dxa"/>
          </w:tcPr>
          <w:p w14:paraId="01A49E1B" w14:textId="1D99D2A4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Cs/>
                <w:sz w:val="24"/>
                <w:szCs w:val="24"/>
              </w:rPr>
              <w:t>751 – 900</w:t>
            </w:r>
          </w:p>
        </w:tc>
      </w:tr>
      <w:tr w:rsidR="009838BD" w:rsidRPr="000439E1" w14:paraId="69AEA7C6" w14:textId="77777777" w:rsidTr="009838BD">
        <w:tc>
          <w:tcPr>
            <w:tcW w:w="3020" w:type="dxa"/>
          </w:tcPr>
          <w:p w14:paraId="1EAA1302" w14:textId="67E3C6D1" w:rsidR="009838BD" w:rsidRPr="000439E1" w:rsidRDefault="009838BD" w:rsidP="000439E1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/>
                <w:sz w:val="24"/>
                <w:szCs w:val="24"/>
              </w:rPr>
              <w:t>Insatisfatório acadêmico</w:t>
            </w:r>
          </w:p>
        </w:tc>
        <w:tc>
          <w:tcPr>
            <w:tcW w:w="2220" w:type="dxa"/>
          </w:tcPr>
          <w:p w14:paraId="47981B97" w14:textId="60D8F16C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Cs/>
                <w:sz w:val="24"/>
                <w:szCs w:val="24"/>
              </w:rPr>
              <w:t>Até 699</w:t>
            </w:r>
          </w:p>
        </w:tc>
        <w:tc>
          <w:tcPr>
            <w:tcW w:w="2126" w:type="dxa"/>
          </w:tcPr>
          <w:p w14:paraId="7DA80296" w14:textId="4C73F9F7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Cs/>
                <w:sz w:val="24"/>
                <w:szCs w:val="24"/>
              </w:rPr>
              <w:t>Até 749</w:t>
            </w:r>
          </w:p>
        </w:tc>
        <w:tc>
          <w:tcPr>
            <w:tcW w:w="1695" w:type="dxa"/>
          </w:tcPr>
          <w:p w14:paraId="3178284C" w14:textId="34CFFCB2" w:rsidR="009838BD" w:rsidRPr="000439E1" w:rsidRDefault="009838BD" w:rsidP="000439E1">
            <w:pPr>
              <w:spacing w:line="360" w:lineRule="auto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0439E1">
              <w:rPr>
                <w:rFonts w:ascii="Calibri" w:eastAsia="Times New Roman" w:hAnsi="Calibri" w:cs="Calibri"/>
                <w:bCs/>
                <w:sz w:val="24"/>
                <w:szCs w:val="24"/>
              </w:rPr>
              <w:t>Até 750</w:t>
            </w:r>
          </w:p>
        </w:tc>
      </w:tr>
    </w:tbl>
    <w:p w14:paraId="28A8022B" w14:textId="77777777" w:rsidR="002C226E" w:rsidRPr="000439E1" w:rsidRDefault="002C226E" w:rsidP="0056010B">
      <w:pPr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5FDEF7E2" w14:textId="7DEB3685" w:rsidR="0056192C" w:rsidRDefault="009838BD" w:rsidP="0056010B">
      <w:pPr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0439E1">
        <w:rPr>
          <w:rFonts w:ascii="Calibri" w:hAnsi="Calibri" w:cs="Calibri"/>
          <w:b/>
          <w:sz w:val="24"/>
          <w:szCs w:val="24"/>
        </w:rPr>
        <w:t>DESEMPENHO: _________________</w:t>
      </w:r>
    </w:p>
    <w:p w14:paraId="4397912A" w14:textId="77777777" w:rsidR="0056192C" w:rsidRDefault="0056192C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br w:type="page"/>
      </w:r>
    </w:p>
    <w:p w14:paraId="6568B0E7" w14:textId="77777777" w:rsidR="0056192C" w:rsidRPr="0056192C" w:rsidRDefault="0056192C" w:rsidP="0056192C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bookmarkStart w:id="1" w:name="_Hlk239429414"/>
      <w:r w:rsidRPr="0056192C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 xml:space="preserve">Consulte </w:t>
      </w:r>
      <w:r w:rsidRPr="0056192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as normas de:</w:t>
      </w:r>
    </w:p>
    <w:p w14:paraId="7C5787D3" w14:textId="77777777" w:rsidR="0056192C" w:rsidRPr="0056192C" w:rsidRDefault="0056192C" w:rsidP="0056192C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56192C">
        <w:rPr>
          <w:rFonts w:ascii="Calibri" w:eastAsia="Times New Roman" w:hAnsi="Calibri" w:cs="Calibri"/>
          <w:color w:val="000000"/>
          <w:sz w:val="24"/>
          <w:szCs w:val="24"/>
        </w:rPr>
        <w:t xml:space="preserve">- Estrutura Curricular: </w:t>
      </w:r>
      <w:hyperlink r:id="rId9" w:history="1">
        <w:r w:rsidRPr="0056192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https://files.cercomp.ufg.br/weby/up/127/o/IN_de_Estrutura_Curricular_2025.pdf</w:t>
        </w:r>
      </w:hyperlink>
      <w:r w:rsidRPr="0056192C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50297CC" w14:textId="77777777" w:rsidR="0056192C" w:rsidRPr="0056192C" w:rsidRDefault="0056192C" w:rsidP="0056192C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56192C">
        <w:rPr>
          <w:rFonts w:ascii="Calibri" w:eastAsia="Times New Roman" w:hAnsi="Calibri" w:cs="Calibri"/>
          <w:color w:val="000000"/>
          <w:sz w:val="24"/>
          <w:szCs w:val="24"/>
        </w:rPr>
        <w:t xml:space="preserve">- Normas de Bolsa: </w:t>
      </w:r>
      <w:hyperlink r:id="rId10" w:history="1">
        <w:r w:rsidRPr="0056192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https://files.cercomp.ufg.br/weby/up/127/o/IN_01_2024_Concess%C3%A3o_e_Manuten%C3%A7%C3%A3o__de_Bolsa.pdf</w:t>
        </w:r>
      </w:hyperlink>
      <w:r w:rsidRPr="0056192C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F86478D" w14:textId="77777777" w:rsidR="0056192C" w:rsidRPr="0056192C" w:rsidRDefault="0056192C" w:rsidP="0056192C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56192C">
        <w:rPr>
          <w:rFonts w:ascii="Calibri" w:eastAsia="Times New Roman" w:hAnsi="Calibri" w:cs="Calibri"/>
          <w:color w:val="000000"/>
          <w:sz w:val="24"/>
          <w:szCs w:val="24"/>
        </w:rPr>
        <w:t xml:space="preserve">- Estágio docência: </w:t>
      </w:r>
      <w:hyperlink r:id="rId11" w:history="1">
        <w:r w:rsidRPr="0056192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https://files.cercomp.ufg.br/weby/up/127/o/INestagiodocencia_assinado_1_.pdf</w:t>
        </w:r>
      </w:hyperlink>
      <w:r w:rsidRPr="0056192C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D73A8EB" w14:textId="77777777" w:rsidR="0056192C" w:rsidRPr="0056192C" w:rsidRDefault="0056192C" w:rsidP="0056192C">
      <w:p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56192C">
        <w:rPr>
          <w:rFonts w:ascii="Calibri" w:eastAsia="Times New Roman" w:hAnsi="Calibri" w:cs="Calibri"/>
          <w:color w:val="000000"/>
          <w:sz w:val="24"/>
          <w:szCs w:val="24"/>
        </w:rPr>
        <w:t xml:space="preserve">- Norma de qualificação e defesa: </w:t>
      </w:r>
      <w:hyperlink r:id="rId12" w:history="1">
        <w:r w:rsidRPr="0056192C">
          <w:rPr>
            <w:rFonts w:ascii="Calibri" w:eastAsia="Times New Roman" w:hAnsi="Calibri" w:cs="Calibri"/>
            <w:color w:val="0000FF"/>
            <w:sz w:val="24"/>
            <w:szCs w:val="24"/>
            <w:u w:val="single"/>
          </w:rPr>
          <w:t>https://files.cercomp.ufg.br/weby/up/127/o/IN_qualificacao_defesa_diploma_2025_assinado.pdf</w:t>
        </w:r>
      </w:hyperlink>
      <w:r w:rsidRPr="0056192C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923F7CB" w14:textId="77777777" w:rsidR="0056192C" w:rsidRPr="0056192C" w:rsidRDefault="0056192C" w:rsidP="0056192C">
      <w:pPr>
        <w:spacing w:line="360" w:lineRule="auto"/>
        <w:rPr>
          <w:rFonts w:ascii="Calibri" w:eastAsia="Times New Roman" w:hAnsi="Calibri" w:cs="Calibri"/>
          <w:sz w:val="24"/>
          <w:szCs w:val="24"/>
        </w:rPr>
      </w:pPr>
      <w:r w:rsidRPr="0056192C">
        <w:rPr>
          <w:rFonts w:ascii="Calibri" w:eastAsia="Times New Roman" w:hAnsi="Calibri" w:cs="Calibri"/>
          <w:color w:val="000000"/>
          <w:sz w:val="24"/>
          <w:szCs w:val="24"/>
        </w:rPr>
        <w:t xml:space="preserve">- Apresentação de trabalho final: </w:t>
      </w:r>
      <w:r w:rsidRPr="0056192C">
        <w:rPr>
          <w:rFonts w:ascii="Calibri" w:eastAsia="Times New Roman" w:hAnsi="Calibri" w:cs="Calibri"/>
          <w:color w:val="0000FF"/>
          <w:sz w:val="24"/>
          <w:szCs w:val="24"/>
          <w:u w:val="single"/>
        </w:rPr>
        <w:t>https://files.cercomp.ufg.br/weby/up/127/o/NORMA_APRESENTA%C3%87%C3%83O_DE_TRABALHO_2024.docx.</w:t>
      </w:r>
    </w:p>
    <w:bookmarkEnd w:id="1"/>
    <w:p w14:paraId="44A4B61C" w14:textId="77777777" w:rsidR="009838BD" w:rsidRPr="000439E1" w:rsidRDefault="009838BD" w:rsidP="0056010B">
      <w:pPr>
        <w:spacing w:after="0" w:line="276" w:lineRule="auto"/>
        <w:jc w:val="both"/>
        <w:rPr>
          <w:rFonts w:ascii="Calibri" w:hAnsi="Calibri" w:cs="Calibri"/>
          <w:b/>
          <w:sz w:val="24"/>
          <w:szCs w:val="24"/>
        </w:rPr>
      </w:pPr>
    </w:p>
    <w:sectPr w:rsidR="009838BD" w:rsidRPr="000439E1" w:rsidSect="007327DF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1E7C"/>
    <w:multiLevelType w:val="hybridMultilevel"/>
    <w:tmpl w:val="AB24EF12"/>
    <w:lvl w:ilvl="0" w:tplc="17161B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13F1C"/>
    <w:multiLevelType w:val="multilevel"/>
    <w:tmpl w:val="B12C739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4EBF34AE"/>
    <w:multiLevelType w:val="hybridMultilevel"/>
    <w:tmpl w:val="7548B34C"/>
    <w:lvl w:ilvl="0" w:tplc="E688757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206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62CCB"/>
    <w:multiLevelType w:val="hybridMultilevel"/>
    <w:tmpl w:val="67B05C8C"/>
    <w:lvl w:ilvl="0" w:tplc="81CE4F6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7146B4"/>
    <w:multiLevelType w:val="hybridMultilevel"/>
    <w:tmpl w:val="5EA8E09E"/>
    <w:lvl w:ilvl="0" w:tplc="C3F40E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120483">
    <w:abstractNumId w:val="0"/>
  </w:num>
  <w:num w:numId="2" w16cid:durableId="393314088">
    <w:abstractNumId w:val="4"/>
  </w:num>
  <w:num w:numId="3" w16cid:durableId="356927710">
    <w:abstractNumId w:val="3"/>
  </w:num>
  <w:num w:numId="4" w16cid:durableId="1177960883">
    <w:abstractNumId w:val="1"/>
  </w:num>
  <w:num w:numId="5" w16cid:durableId="15671077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FE"/>
    <w:rsid w:val="00006C9E"/>
    <w:rsid w:val="000439E1"/>
    <w:rsid w:val="00071CFE"/>
    <w:rsid w:val="000A7208"/>
    <w:rsid w:val="00111691"/>
    <w:rsid w:val="002B4943"/>
    <w:rsid w:val="002C226E"/>
    <w:rsid w:val="00335D27"/>
    <w:rsid w:val="00370F3D"/>
    <w:rsid w:val="0039722E"/>
    <w:rsid w:val="003F5B0B"/>
    <w:rsid w:val="004723FB"/>
    <w:rsid w:val="0050230F"/>
    <w:rsid w:val="005060C8"/>
    <w:rsid w:val="00510F43"/>
    <w:rsid w:val="0056010B"/>
    <w:rsid w:val="0056192C"/>
    <w:rsid w:val="006C7CE3"/>
    <w:rsid w:val="007327DF"/>
    <w:rsid w:val="007C0B61"/>
    <w:rsid w:val="007D6D16"/>
    <w:rsid w:val="007E7938"/>
    <w:rsid w:val="00824E23"/>
    <w:rsid w:val="008567E6"/>
    <w:rsid w:val="008F0728"/>
    <w:rsid w:val="00936ACC"/>
    <w:rsid w:val="0095680B"/>
    <w:rsid w:val="009766AE"/>
    <w:rsid w:val="00982099"/>
    <w:rsid w:val="009838BD"/>
    <w:rsid w:val="00992F7B"/>
    <w:rsid w:val="00A211B0"/>
    <w:rsid w:val="00A30AE8"/>
    <w:rsid w:val="00AA4216"/>
    <w:rsid w:val="00AA5C93"/>
    <w:rsid w:val="00AF096E"/>
    <w:rsid w:val="00AF20A5"/>
    <w:rsid w:val="00B52A6F"/>
    <w:rsid w:val="00B85E23"/>
    <w:rsid w:val="00BB004B"/>
    <w:rsid w:val="00BE14FE"/>
    <w:rsid w:val="00C115BE"/>
    <w:rsid w:val="00C27A21"/>
    <w:rsid w:val="00C6557B"/>
    <w:rsid w:val="00D924C1"/>
    <w:rsid w:val="00E32444"/>
    <w:rsid w:val="00E41E33"/>
    <w:rsid w:val="00E536E0"/>
    <w:rsid w:val="00E80617"/>
    <w:rsid w:val="00EC46D9"/>
    <w:rsid w:val="00F779B3"/>
    <w:rsid w:val="00FA20D7"/>
    <w:rsid w:val="00FC241D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C4038"/>
  <w15:chartTrackingRefBased/>
  <w15:docId w15:val="{37DE3D86-CA66-4A50-BD50-33E70ED5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E1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E1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E14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E1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E14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E14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E14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E14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E14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E14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E14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E14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E14F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E14F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E14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E14F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E14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E14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E1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E1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E1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E1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E1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E14F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E14F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E14F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E14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E14F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E14FE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BE1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C2F2D"/>
    <w:rPr>
      <w:color w:val="0000FF"/>
      <w:u w:val="single"/>
    </w:rPr>
  </w:style>
  <w:style w:type="paragraph" w:customStyle="1" w:styleId="Standard">
    <w:name w:val="Standard"/>
    <w:qFormat/>
    <w:rsid w:val="00AA4216"/>
    <w:pPr>
      <w:widowControl w:val="0"/>
      <w:suppressAutoHyphens/>
      <w:spacing w:after="0" w:line="240" w:lineRule="auto"/>
      <w:textAlignment w:val="baseline"/>
    </w:pPr>
    <w:rPr>
      <w:rFonts w:ascii="Arial" w:eastAsia="Arial" w:hAnsi="Arial" w:cs="Arial"/>
      <w:kern w:val="0"/>
      <w:sz w:val="20"/>
      <w:szCs w:val="20"/>
      <w:lang w:eastAsia="zh-CN" w:bidi="hi-IN"/>
      <w14:ligatures w14:val="none"/>
    </w:rPr>
  </w:style>
  <w:style w:type="character" w:styleId="HiperlinkVisitado">
    <w:name w:val="FollowedHyperlink"/>
    <w:basedOn w:val="Fontepargpadro"/>
    <w:uiPriority w:val="99"/>
    <w:semiHidden/>
    <w:unhideWhenUsed/>
    <w:rsid w:val="00C6557B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65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br/capes/pt-br/centrais-de-conteudo/editais/06112023_Edital_2256807_Anexo_IV__Proficiencia_2023_2024__1_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HCtsCWJGq7F4MVSe9" TargetMode="External"/><Relationship Id="rId12" Type="http://schemas.openxmlformats.org/officeDocument/2006/relationships/hyperlink" Target="https://files.cercomp.ufg.br/weby/up/127/o/IN_qualificacao_defesa_diploma_2025_assinado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files.cercomp.ufg.br/weby/up/127/o/INestagiodocencia_assinado_1_.pdf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files.cercomp.ufg.br/weby/up/127/o/IN_01_2024_Concess%C3%A3o_e_Manuten%C3%A7%C3%A3o__de_Bols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les.cercomp.ufg.br/weby/up/127/o/IN_de_Estrutura_Curricular_2025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24</Pages>
  <Words>3707</Words>
  <Characters>20021</Characters>
  <Application>Microsoft Office Word</Application>
  <DocSecurity>0</DocSecurity>
  <Lines>166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Janaina Sacramento</dc:creator>
  <cp:keywords/>
  <dc:description/>
  <cp:lastModifiedBy>DANIELA DIAS ROBALO</cp:lastModifiedBy>
  <cp:revision>15</cp:revision>
  <dcterms:created xsi:type="dcterms:W3CDTF">2026-09-04T19:04:00Z</dcterms:created>
  <dcterms:modified xsi:type="dcterms:W3CDTF">2026-09-23T18:58:00Z</dcterms:modified>
</cp:coreProperties>
</file>