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B150C" w14:textId="7E9FD67A" w:rsidR="00801557" w:rsidRPr="00801557" w:rsidRDefault="00801557" w:rsidP="00801557">
      <w:r w:rsidRPr="00801557">
        <w:rPr>
          <w:b/>
          <w:bCs/>
        </w:rPr>
        <w:t>Quadro 1: Cronograma do Processo Seletivo</w:t>
      </w:r>
      <w:r>
        <w:rPr>
          <w:b/>
          <w:bCs/>
        </w:rPr>
        <w:t xml:space="preserve"> - PRORROGAÇÃO</w:t>
      </w:r>
    </w:p>
    <w:tbl>
      <w:tblPr>
        <w:tblW w:w="8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6840"/>
      </w:tblGrid>
      <w:tr w:rsidR="00801557" w:rsidRPr="00801557" w14:paraId="1F4485ED" w14:textId="77777777" w:rsidTr="008015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F35596" w14:textId="77777777" w:rsidR="00801557" w:rsidRPr="00801557" w:rsidRDefault="00801557" w:rsidP="00801557">
            <w:r w:rsidRPr="00801557">
              <w:rPr>
                <w:b/>
                <w:bCs/>
              </w:rPr>
              <w:t>Data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27285E" w14:textId="77777777" w:rsidR="00801557" w:rsidRPr="00801557" w:rsidRDefault="00801557" w:rsidP="00801557">
            <w:r w:rsidRPr="00801557">
              <w:rPr>
                <w:b/>
                <w:bCs/>
              </w:rPr>
              <w:t>Evento</w:t>
            </w:r>
          </w:p>
        </w:tc>
      </w:tr>
      <w:tr w:rsidR="00801557" w:rsidRPr="00801557" w14:paraId="173A8142" w14:textId="77777777" w:rsidTr="008015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D29E88" w14:textId="77777777" w:rsidR="00801557" w:rsidRPr="00801557" w:rsidRDefault="00801557" w:rsidP="00801557">
            <w:r w:rsidRPr="00801557">
              <w:t>09/06/2025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187B30" w14:textId="77777777" w:rsidR="00801557" w:rsidRPr="00801557" w:rsidRDefault="00801557" w:rsidP="00801557">
            <w:r w:rsidRPr="00801557">
              <w:t>Publicação do Edital nº 01/2025 e seus Anexos.</w:t>
            </w:r>
          </w:p>
        </w:tc>
      </w:tr>
      <w:tr w:rsidR="00801557" w:rsidRPr="00801557" w14:paraId="3A84ECAF" w14:textId="77777777" w:rsidTr="008015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D89E2" w14:textId="77777777" w:rsidR="00801557" w:rsidRPr="00801557" w:rsidRDefault="00801557" w:rsidP="00801557">
            <w:r w:rsidRPr="00801557">
              <w:t>09/06/2025 a 11/06/2025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F72D2" w14:textId="77777777" w:rsidR="00801557" w:rsidRPr="00801557" w:rsidRDefault="00801557" w:rsidP="00801557">
            <w:r w:rsidRPr="00801557">
              <w:t>Prazo para impugnação do Edital nº 01/2025 e seus Anexos.</w:t>
            </w:r>
          </w:p>
        </w:tc>
      </w:tr>
      <w:tr w:rsidR="00801557" w:rsidRPr="00801557" w14:paraId="10631D88" w14:textId="77777777" w:rsidTr="008015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8BBEF" w14:textId="77777777" w:rsidR="00801557" w:rsidRPr="00801557" w:rsidRDefault="00801557" w:rsidP="00801557">
            <w:r w:rsidRPr="00801557">
              <w:t>12/06/2025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CE88CD" w14:textId="77777777" w:rsidR="00801557" w:rsidRPr="00801557" w:rsidRDefault="00801557" w:rsidP="00801557">
            <w:r w:rsidRPr="00801557">
              <w:t>Divulgação das respostas às impugnações do Edital e seus anexos.</w:t>
            </w:r>
          </w:p>
        </w:tc>
      </w:tr>
      <w:tr w:rsidR="00801557" w:rsidRPr="00801557" w14:paraId="07FC485B" w14:textId="77777777" w:rsidTr="008015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0A407" w14:textId="60422A1C" w:rsidR="00801557" w:rsidRPr="00801557" w:rsidRDefault="00801557" w:rsidP="00801557">
            <w:r>
              <w:t>22</w:t>
            </w:r>
            <w:r w:rsidRPr="00801557">
              <w:t>/0</w:t>
            </w:r>
            <w:r>
              <w:t>7</w:t>
            </w:r>
            <w:r w:rsidRPr="00801557">
              <w:t xml:space="preserve">/2025 a </w:t>
            </w:r>
            <w:r w:rsidR="004B7845">
              <w:t>22</w:t>
            </w:r>
            <w:r>
              <w:t>/08/2025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16E2C" w14:textId="6DD095BA" w:rsidR="00801557" w:rsidRPr="00801557" w:rsidRDefault="00801557" w:rsidP="00801557">
            <w:r>
              <w:t>2° PERÍODO PARA REALIZAÇÃO DE INSCRIÇÕES</w:t>
            </w:r>
          </w:p>
        </w:tc>
      </w:tr>
      <w:tr w:rsidR="00801557" w:rsidRPr="00801557" w14:paraId="3CED85A3" w14:textId="77777777" w:rsidTr="008015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091A3" w14:textId="37B938BE" w:rsidR="00801557" w:rsidRPr="00801557" w:rsidRDefault="004B7845" w:rsidP="00801557">
            <w:r>
              <w:t>23</w:t>
            </w:r>
            <w:r w:rsidR="00801557">
              <w:t>/08/2025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901E77" w14:textId="77777777" w:rsidR="00801557" w:rsidRPr="00801557" w:rsidRDefault="00801557" w:rsidP="00801557">
            <w:r w:rsidRPr="00801557">
              <w:t>Publicação do Resultado Preliminar das inscrições homologadas, contendo a indicação dos(as) candidatos(as) AC, UFG e GM, que enviaram corretamente a documentação dentro do período de inscrição. </w:t>
            </w:r>
          </w:p>
        </w:tc>
      </w:tr>
      <w:tr w:rsidR="00801557" w:rsidRPr="00801557" w14:paraId="31B4AB42" w14:textId="77777777" w:rsidTr="008015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C7FD9" w14:textId="7645743C" w:rsidR="00801557" w:rsidRPr="00801557" w:rsidRDefault="004B7845" w:rsidP="00801557">
            <w:r>
              <w:t>2</w:t>
            </w:r>
            <w:r w:rsidR="00801557">
              <w:t>5</w:t>
            </w:r>
            <w:r w:rsidR="00801557" w:rsidRPr="00801557">
              <w:t>/0</w:t>
            </w:r>
            <w:r w:rsidR="00801557">
              <w:t>8</w:t>
            </w:r>
            <w:r w:rsidR="00801557" w:rsidRPr="00801557">
              <w:t xml:space="preserve"> a </w:t>
            </w:r>
            <w:r>
              <w:t>2</w:t>
            </w:r>
            <w:r w:rsidR="00801557">
              <w:t>6</w:t>
            </w:r>
            <w:r w:rsidR="00801557" w:rsidRPr="00801557">
              <w:t>/0</w:t>
            </w:r>
            <w:r w:rsidR="00801557"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1AC87" w14:textId="77777777" w:rsidR="00801557" w:rsidRPr="00801557" w:rsidRDefault="00801557" w:rsidP="00801557">
            <w:r w:rsidRPr="00801557">
              <w:t>Prazo para interposição de recurso contra o Resultado Preliminar das inscrições homologadas dos(as) candidatos(as) que enviaram corretamente toda a documentação dentro do período de inscrição.</w:t>
            </w:r>
          </w:p>
        </w:tc>
      </w:tr>
      <w:tr w:rsidR="00801557" w:rsidRPr="00801557" w14:paraId="6B18E776" w14:textId="77777777" w:rsidTr="008015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1AD23F" w14:textId="2BB1E494" w:rsidR="00801557" w:rsidRPr="00801557" w:rsidRDefault="004B7845" w:rsidP="00801557">
            <w:r>
              <w:t>27</w:t>
            </w:r>
            <w:r w:rsidR="00801557" w:rsidRPr="00801557">
              <w:t>/0</w:t>
            </w:r>
            <w:r w:rsidR="00801557"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0C1D5" w14:textId="77777777" w:rsidR="00801557" w:rsidRPr="00801557" w:rsidRDefault="00801557" w:rsidP="00801557">
            <w:r w:rsidRPr="00801557">
              <w:t xml:space="preserve">Divulgação das respostas aos recursos interpostos contra o Resultado Preliminar das inscrições homologadas dos(as) candidatos(as), e publicação do </w:t>
            </w:r>
            <w:proofErr w:type="gramStart"/>
            <w:r w:rsidRPr="00801557">
              <w:t>Resultado Final</w:t>
            </w:r>
            <w:proofErr w:type="gramEnd"/>
            <w:r w:rsidRPr="00801557">
              <w:t xml:space="preserve"> das inscrições homologadas.</w:t>
            </w:r>
          </w:p>
        </w:tc>
      </w:tr>
      <w:tr w:rsidR="00801557" w:rsidRPr="00801557" w14:paraId="596B54E3" w14:textId="77777777" w:rsidTr="008015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486F7" w14:textId="6A7474A4" w:rsidR="00801557" w:rsidRPr="00801557" w:rsidRDefault="004B7845" w:rsidP="00801557">
            <w:r>
              <w:t>2</w:t>
            </w:r>
            <w:r w:rsidR="00156E31">
              <w:t>8</w:t>
            </w:r>
            <w:r w:rsidR="00801557" w:rsidRPr="00801557">
              <w:t>/0</w:t>
            </w:r>
            <w:r w:rsidR="00801557"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A7730" w14:textId="77777777" w:rsidR="00801557" w:rsidRPr="00801557" w:rsidRDefault="00801557" w:rsidP="00801557">
            <w:r w:rsidRPr="00801557">
              <w:t>Publicação do Resultado Preliminar do Processo Seletivo</w:t>
            </w:r>
          </w:p>
        </w:tc>
      </w:tr>
      <w:tr w:rsidR="00801557" w:rsidRPr="00801557" w14:paraId="27D32A87" w14:textId="77777777" w:rsidTr="008015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A46A40" w14:textId="59EBE5EA" w:rsidR="00801557" w:rsidRPr="00801557" w:rsidRDefault="004B7845" w:rsidP="00801557">
            <w:r>
              <w:t>28</w:t>
            </w:r>
            <w:r w:rsidR="00801557" w:rsidRPr="00801557">
              <w:t>/0</w:t>
            </w:r>
            <w:r>
              <w:t>8</w:t>
            </w:r>
            <w:r w:rsidR="00801557" w:rsidRPr="00801557">
              <w:t xml:space="preserve"> a </w:t>
            </w:r>
            <w:r>
              <w:t>29</w:t>
            </w:r>
            <w:r w:rsidR="00801557" w:rsidRPr="00801557">
              <w:t>/0</w:t>
            </w:r>
            <w: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CCE4D" w14:textId="77777777" w:rsidR="00801557" w:rsidRPr="00801557" w:rsidRDefault="00801557" w:rsidP="00801557">
            <w:r w:rsidRPr="00801557">
              <w:t>Prazo para interposição de recurso contra o Resultado Preliminar do Processo Seletivo. </w:t>
            </w:r>
          </w:p>
        </w:tc>
      </w:tr>
      <w:tr w:rsidR="00801557" w:rsidRPr="00801557" w14:paraId="6817F35F" w14:textId="77777777" w:rsidTr="008015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34C9D" w14:textId="4D670ADB" w:rsidR="00801557" w:rsidRPr="00801557" w:rsidRDefault="004B7845" w:rsidP="00801557">
            <w:r>
              <w:t>30</w:t>
            </w:r>
            <w:r w:rsidR="00801557" w:rsidRPr="00801557">
              <w:t>/0</w:t>
            </w:r>
            <w: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F1F7D" w14:textId="77777777" w:rsidR="00801557" w:rsidRPr="00801557" w:rsidRDefault="00801557" w:rsidP="00801557">
            <w:r w:rsidRPr="00801557">
              <w:t xml:space="preserve">Divulgação das respostas aos recursos interpostos contra o Resultado Preliminar do Processo Seletivo, e Publicação do </w:t>
            </w:r>
            <w:proofErr w:type="gramStart"/>
            <w:r w:rsidRPr="00801557">
              <w:t>Resultado Final</w:t>
            </w:r>
            <w:proofErr w:type="gramEnd"/>
            <w:r w:rsidRPr="00801557">
              <w:t xml:space="preserve"> do Processo Seletivo.</w:t>
            </w:r>
          </w:p>
        </w:tc>
      </w:tr>
      <w:tr w:rsidR="00801557" w:rsidRPr="00801557" w14:paraId="663FDE53" w14:textId="77777777" w:rsidTr="008015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0721A" w14:textId="3DB207E8" w:rsidR="00801557" w:rsidRPr="00801557" w:rsidRDefault="008A1C55" w:rsidP="00801557">
            <w:r>
              <w:t>01</w:t>
            </w:r>
            <w:r w:rsidR="00801557" w:rsidRPr="00801557">
              <w:t>/0</w:t>
            </w:r>
            <w:r>
              <w:t>9</w:t>
            </w:r>
            <w:r w:rsidR="00801557" w:rsidRPr="00801557">
              <w:t xml:space="preserve"> a </w:t>
            </w:r>
            <w:r>
              <w:t>10</w:t>
            </w:r>
            <w:r w:rsidR="00801557" w:rsidRPr="00801557">
              <w:t>/</w:t>
            </w:r>
            <w: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6538C" w14:textId="77777777" w:rsidR="00801557" w:rsidRPr="00801557" w:rsidRDefault="00801557" w:rsidP="00801557">
            <w:r w:rsidRPr="00801557">
              <w:t>Período para pagamento da matrícula, assinatura do contrato financeiro e efetivação da matrícula.</w:t>
            </w:r>
          </w:p>
        </w:tc>
      </w:tr>
      <w:tr w:rsidR="00801557" w:rsidRPr="00801557" w14:paraId="1DBF2E9D" w14:textId="77777777" w:rsidTr="008015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10665" w14:textId="26D56FA6" w:rsidR="00801557" w:rsidRPr="00801557" w:rsidRDefault="004B7845" w:rsidP="00801557">
            <w:r>
              <w:t>26</w:t>
            </w:r>
            <w:r w:rsidR="00801557" w:rsidRPr="00801557">
              <w:t>/0</w:t>
            </w:r>
            <w:r w:rsidR="008A1C55">
              <w:t>9</w:t>
            </w:r>
            <w:r w:rsidR="00801557" w:rsidRPr="00801557">
              <w:t>/2025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9F2E47" w14:textId="77777777" w:rsidR="00801557" w:rsidRPr="00801557" w:rsidRDefault="00801557" w:rsidP="00801557">
            <w:r w:rsidRPr="00801557">
              <w:t>Início das aulas. </w:t>
            </w:r>
          </w:p>
        </w:tc>
      </w:tr>
    </w:tbl>
    <w:p w14:paraId="62E64E1D" w14:textId="77777777" w:rsidR="00F23EAE" w:rsidRDefault="00F23EAE"/>
    <w:sectPr w:rsidR="00F23E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57"/>
    <w:rsid w:val="00156E31"/>
    <w:rsid w:val="003E2817"/>
    <w:rsid w:val="004B7845"/>
    <w:rsid w:val="005954F5"/>
    <w:rsid w:val="005D53A5"/>
    <w:rsid w:val="00801557"/>
    <w:rsid w:val="008A1C55"/>
    <w:rsid w:val="00AB4CB7"/>
    <w:rsid w:val="00F23EAE"/>
    <w:rsid w:val="00FE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3944"/>
  <w15:chartTrackingRefBased/>
  <w15:docId w15:val="{00F82A27-A1EE-4C84-9F16-114CB520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01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01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015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01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015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01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01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01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01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01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01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01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015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0155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015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0155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015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015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01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01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01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01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01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0155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0155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0155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01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0155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015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095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708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Galdino Junior</dc:creator>
  <cp:keywords/>
  <dc:description/>
  <cp:lastModifiedBy>Helio Galdino Junior</cp:lastModifiedBy>
  <cp:revision>1</cp:revision>
  <dcterms:created xsi:type="dcterms:W3CDTF">2025-07-21T14:33:00Z</dcterms:created>
  <dcterms:modified xsi:type="dcterms:W3CDTF">2025-07-21T15:17:00Z</dcterms:modified>
</cp:coreProperties>
</file>