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2100A" w14:textId="77777777" w:rsidR="00240EE4" w:rsidRDefault="001037C1">
      <w:pPr>
        <w:tabs>
          <w:tab w:val="center" w:pos="4501"/>
          <w:tab w:val="center" w:pos="8351"/>
        </w:tabs>
        <w:spacing w:after="0"/>
        <w:ind w:left="-283"/>
      </w:pPr>
      <w:r>
        <w:rPr>
          <w:noProof/>
        </w:rPr>
        <mc:AlternateContent>
          <mc:Choice Requires="wpg">
            <w:drawing>
              <wp:inline distT="0" distB="0" distL="0" distR="0" wp14:anchorId="33B6CFDF" wp14:editId="07517335">
                <wp:extent cx="998220" cy="493775"/>
                <wp:effectExtent l="0" t="0" r="0" b="0"/>
                <wp:docPr id="1422" name="Group 1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8220" cy="493775"/>
                          <a:chOff x="0" y="0"/>
                          <a:chExt cx="998220" cy="493775"/>
                        </a:xfrm>
                      </wpg:grpSpPr>
                      <wps:wsp>
                        <wps:cNvPr id="1700" name="Shape 1700"/>
                        <wps:cNvSpPr/>
                        <wps:spPr>
                          <a:xfrm>
                            <a:off x="0" y="0"/>
                            <a:ext cx="998220" cy="493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220" h="493775">
                                <a:moveTo>
                                  <a:pt x="0" y="0"/>
                                </a:moveTo>
                                <a:lnTo>
                                  <a:pt x="998220" y="0"/>
                                </a:lnTo>
                                <a:lnTo>
                                  <a:pt x="998220" y="493775"/>
                                </a:lnTo>
                                <a:lnTo>
                                  <a:pt x="0" y="493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69" name="Picture 16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2535"/>
                            <a:ext cx="1002792" cy="4968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22" style="width:78.6pt;height:38.8799pt;mso-position-horizontal-relative:char;mso-position-vertical-relative:line" coordsize="9982,4937">
                <v:shape id="Shape 1701" style="position:absolute;width:9982;height:4937;left:0;top:0;" coordsize="998220,493775" path="m0,0l998220,0l998220,493775l0,493775l0,0">
                  <v:stroke weight="0pt" endcap="flat" joinstyle="miter" miterlimit="10" on="false" color="#000000" opacity="0"/>
                  <v:fill on="true" color="#99ccff"/>
                </v:shape>
                <v:shape id="Picture 1669" style="position:absolute;width:10027;height:4968;left:-45;top:-25;" filled="f">
                  <v:imagedata r:id="rId5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</w:t>
      </w:r>
      <w:r>
        <w:rPr>
          <w:noProof/>
        </w:rPr>
        <w:drawing>
          <wp:inline distT="0" distB="0" distL="0" distR="0" wp14:anchorId="5ABD7FE2" wp14:editId="32DFF3D1">
            <wp:extent cx="617220" cy="655320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</w:t>
      </w:r>
      <w:r>
        <w:rPr>
          <w:noProof/>
        </w:rPr>
        <w:drawing>
          <wp:inline distT="0" distB="0" distL="0" distR="0" wp14:anchorId="54997649" wp14:editId="1E5BB4CD">
            <wp:extent cx="509016" cy="652272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016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6AE19E4" w14:textId="77777777" w:rsidR="00240EE4" w:rsidRDefault="001037C1">
      <w:pPr>
        <w:spacing w:after="0"/>
        <w:ind w:right="296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MINISTÉRIO DA EDUCAÇÃO </w:t>
      </w:r>
    </w:p>
    <w:p w14:paraId="6023F387" w14:textId="77777777" w:rsidR="00240EE4" w:rsidRDefault="001037C1">
      <w:pPr>
        <w:pStyle w:val="Ttulo1"/>
        <w:spacing w:after="36" w:line="240" w:lineRule="auto"/>
        <w:ind w:right="293"/>
        <w:jc w:val="center"/>
      </w:pPr>
      <w:r>
        <w:t>UNIVERSIDADE FEDERAL DE GOIÁS FACULDADE DE ADMINISTRAÇÃO, CIÊNCIAS CONTÁBEIS, CIÊNCIAS ECONÔMICAS COORDENAÇÃO DO CURSO DE CIÊNCIAS ECONÔMICAS</w:t>
      </w:r>
    </w:p>
    <w:p w14:paraId="5E42689E" w14:textId="77777777" w:rsidR="001037C1" w:rsidRDefault="001037C1">
      <w:pPr>
        <w:spacing w:after="0"/>
        <w:rPr>
          <w:rFonts w:ascii="Times New Roman" w:eastAsia="Times New Roman" w:hAnsi="Times New Roman" w:cs="Times New Roman"/>
          <w:sz w:val="24"/>
        </w:rPr>
      </w:pPr>
    </w:p>
    <w:p w14:paraId="34B468CA" w14:textId="77777777" w:rsidR="001037C1" w:rsidRDefault="001037C1">
      <w:pPr>
        <w:spacing w:after="0"/>
        <w:rPr>
          <w:rFonts w:ascii="Times New Roman" w:eastAsia="Times New Roman" w:hAnsi="Times New Roman" w:cs="Times New Roman"/>
          <w:sz w:val="24"/>
        </w:rPr>
      </w:pPr>
    </w:p>
    <w:p w14:paraId="0824DCBC" w14:textId="3EE16974" w:rsidR="001037C1" w:rsidRDefault="001037C1" w:rsidP="001037C1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  <w:r w:rsidRPr="001037C1">
        <w:rPr>
          <w:rFonts w:ascii="Times New Roman" w:eastAsia="Times New Roman" w:hAnsi="Times New Roman" w:cs="Times New Roman"/>
          <w:sz w:val="29"/>
        </w:rPr>
        <w:t>DECLARAÇÃ</w:t>
      </w:r>
      <w:r w:rsidR="00955991">
        <w:rPr>
          <w:rFonts w:ascii="Times New Roman" w:eastAsia="Times New Roman" w:hAnsi="Times New Roman" w:cs="Times New Roman"/>
          <w:sz w:val="29"/>
        </w:rPr>
        <w:t>O DE DATA, HORÁRIO E COMPOSIÇÃO</w:t>
      </w:r>
      <w:r w:rsidRPr="001037C1">
        <w:rPr>
          <w:rFonts w:ascii="Times New Roman" w:eastAsia="Times New Roman" w:hAnsi="Times New Roman" w:cs="Times New Roman"/>
          <w:sz w:val="29"/>
        </w:rPr>
        <w:t xml:space="preserve"> DA BANCA</w:t>
      </w:r>
    </w:p>
    <w:p w14:paraId="0934D97D" w14:textId="77777777" w:rsidR="001037C1" w:rsidRDefault="001037C1" w:rsidP="001037C1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</w:p>
    <w:p w14:paraId="4B8844EF" w14:textId="77777777" w:rsidR="001037C1" w:rsidRDefault="001037C1" w:rsidP="001037C1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</w:p>
    <w:p w14:paraId="45C96B53" w14:textId="77777777" w:rsidR="001037C1" w:rsidRDefault="001037C1" w:rsidP="001037C1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="001037C1" w14:paraId="0B2549E0" w14:textId="77777777" w:rsidTr="001037C1">
        <w:tc>
          <w:tcPr>
            <w:tcW w:w="9778" w:type="dxa"/>
          </w:tcPr>
          <w:p w14:paraId="5B273B92" w14:textId="77777777" w:rsidR="001037C1" w:rsidRDefault="001037C1" w:rsidP="001037C1">
            <w:pPr>
              <w:rPr>
                <w:rFonts w:ascii="Times New Roman" w:eastAsia="Times New Roman" w:hAnsi="Times New Roman" w:cs="Times New Roman"/>
                <w:sz w:val="29"/>
              </w:rPr>
            </w:pPr>
            <w:r>
              <w:rPr>
                <w:rFonts w:ascii="Times New Roman" w:eastAsia="Times New Roman" w:hAnsi="Times New Roman" w:cs="Times New Roman"/>
                <w:sz w:val="29"/>
              </w:rPr>
              <w:t>Título:</w:t>
            </w:r>
          </w:p>
        </w:tc>
      </w:tr>
      <w:tr w:rsidR="001037C1" w14:paraId="193F2ADA" w14:textId="77777777" w:rsidTr="001037C1">
        <w:tc>
          <w:tcPr>
            <w:tcW w:w="9778" w:type="dxa"/>
          </w:tcPr>
          <w:p w14:paraId="308FD730" w14:textId="77777777" w:rsidR="001037C1" w:rsidRDefault="001037C1" w:rsidP="001037C1">
            <w:pPr>
              <w:rPr>
                <w:rFonts w:ascii="Times New Roman" w:eastAsia="Times New Roman" w:hAnsi="Times New Roman" w:cs="Times New Roman"/>
                <w:sz w:val="29"/>
              </w:rPr>
            </w:pPr>
            <w:r>
              <w:rPr>
                <w:rFonts w:ascii="Times New Roman" w:eastAsia="Times New Roman" w:hAnsi="Times New Roman" w:cs="Times New Roman"/>
                <w:sz w:val="29"/>
              </w:rPr>
              <w:t>Aluno:</w:t>
            </w:r>
          </w:p>
        </w:tc>
      </w:tr>
      <w:tr w:rsidR="001037C1" w14:paraId="006C40F4" w14:textId="77777777" w:rsidTr="001037C1">
        <w:tc>
          <w:tcPr>
            <w:tcW w:w="9778" w:type="dxa"/>
          </w:tcPr>
          <w:p w14:paraId="275B9B94" w14:textId="77777777" w:rsidR="001037C1" w:rsidRDefault="001037C1" w:rsidP="001037C1">
            <w:pPr>
              <w:rPr>
                <w:rFonts w:ascii="Times New Roman" w:eastAsia="Times New Roman" w:hAnsi="Times New Roman" w:cs="Times New Roman"/>
                <w:sz w:val="29"/>
              </w:rPr>
            </w:pPr>
            <w:r>
              <w:rPr>
                <w:rFonts w:ascii="Times New Roman" w:eastAsia="Times New Roman" w:hAnsi="Times New Roman" w:cs="Times New Roman"/>
                <w:sz w:val="29"/>
              </w:rPr>
              <w:t>Orientador:</w:t>
            </w:r>
          </w:p>
        </w:tc>
      </w:tr>
    </w:tbl>
    <w:p w14:paraId="54048F5B" w14:textId="77777777" w:rsidR="001037C1" w:rsidRDefault="001037C1" w:rsidP="001037C1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  <w:bookmarkStart w:id="0" w:name="_GoBack"/>
      <w:bookmarkEnd w:id="0"/>
    </w:p>
    <w:p w14:paraId="4DFC712C" w14:textId="77777777" w:rsidR="001037C1" w:rsidRDefault="001037C1" w:rsidP="001037C1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</w:p>
    <w:p w14:paraId="688E857D" w14:textId="77777777" w:rsidR="001037C1" w:rsidRPr="001037C1" w:rsidRDefault="001037C1" w:rsidP="001037C1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</w:p>
    <w:p w14:paraId="3EA40AD1" w14:textId="77777777" w:rsidR="00240EE4" w:rsidRDefault="001037C1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spacing w:after="0"/>
        <w:ind w:left="202" w:hanging="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F33CDA0" wp14:editId="416452F5">
                <wp:simplePos x="0" y="0"/>
                <wp:positionH relativeFrom="page">
                  <wp:posOffset>798576</wp:posOffset>
                </wp:positionH>
                <wp:positionV relativeFrom="page">
                  <wp:posOffset>9892282</wp:posOffset>
                </wp:positionV>
                <wp:extent cx="6164580" cy="44196"/>
                <wp:effectExtent l="0" t="0" r="0" b="0"/>
                <wp:wrapTopAndBottom/>
                <wp:docPr id="1425" name="Group 1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4580" cy="44196"/>
                          <a:chOff x="0" y="0"/>
                          <a:chExt cx="6164580" cy="44196"/>
                        </a:xfrm>
                      </wpg:grpSpPr>
                      <wps:wsp>
                        <wps:cNvPr id="1740" name="Shape 1740"/>
                        <wps:cNvSpPr/>
                        <wps:spPr>
                          <a:xfrm>
                            <a:off x="38100" y="25908"/>
                            <a:ext cx="61264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0" h="18288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  <a:lnTo>
                                  <a:pt x="612648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0" y="0"/>
                            <a:ext cx="6126480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0" h="19812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  <a:lnTo>
                                  <a:pt x="6126480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25" style="width:485.4pt;height:3.47998pt;position:absolute;mso-position-horizontal-relative:page;mso-position-horizontal:absolute;margin-left:62.88pt;mso-position-vertical-relative:page;margin-top:778.92pt;" coordsize="61645,441">
                <v:shape id="Shape 1742" style="position:absolute;width:61264;height:182;left:381;top:259;" coordsize="6126480,18288" path="m0,0l6126480,0l6126480,18288l0,18288l0,0">
                  <v:stroke weight="0pt" endcap="flat" joinstyle="miter" miterlimit="10" on="false" color="#000000" opacity="0"/>
                  <v:fill on="true" color="#808080"/>
                </v:shape>
                <v:shape id="Shape 1743" style="position:absolute;width:61264;height:198;left:0;top:0;" coordsize="6126480,19812" path="m0,0l6126480,0l6126480,19812l0,19812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 xml:space="preserve">DECLARAÇÃO </w:t>
      </w:r>
    </w:p>
    <w:p w14:paraId="457B6FC4" w14:textId="165F39D4" w:rsidR="001037C1" w:rsidRDefault="001037C1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ind w:left="202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4103746" w14:textId="77777777" w:rsidR="00F764BE" w:rsidRDefault="00955991" w:rsidP="00955991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ind w:left="567" w:right="574"/>
        <w:rPr>
          <w:rFonts w:ascii="Times New Roman" w:eastAsia="Times New Roman" w:hAnsi="Times New Roman" w:cs="Times New Roman"/>
          <w:b/>
          <w:color w:val="808080" w:themeColor="background1" w:themeShade="8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DATA DA BANCA:  </w:t>
      </w:r>
      <w:r w:rsidRPr="00955991">
        <w:rPr>
          <w:rFonts w:ascii="Times New Roman" w:eastAsia="Times New Roman" w:hAnsi="Times New Roman" w:cs="Times New Roman"/>
          <w:b/>
          <w:color w:val="808080" w:themeColor="background1" w:themeShade="80"/>
          <w:sz w:val="24"/>
        </w:rPr>
        <w:t xml:space="preserve">DIA ____/ DEZEMBRO  </w:t>
      </w:r>
    </w:p>
    <w:p w14:paraId="5E3A3A87" w14:textId="5C05C2D4" w:rsidR="00955991" w:rsidRDefault="00955991" w:rsidP="00955991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ind w:left="567" w:right="574"/>
        <w:rPr>
          <w:rFonts w:ascii="Times New Roman" w:eastAsia="Times New Roman" w:hAnsi="Times New Roman" w:cs="Times New Roman"/>
          <w:b/>
          <w:sz w:val="24"/>
        </w:rPr>
      </w:pPr>
      <w:r w:rsidRPr="00955991">
        <w:rPr>
          <w:rFonts w:ascii="Times New Roman" w:eastAsia="Times New Roman" w:hAnsi="Times New Roman" w:cs="Times New Roman"/>
          <w:b/>
          <w:caps/>
          <w:sz w:val="24"/>
        </w:rPr>
        <w:t>H</w:t>
      </w:r>
      <w:r>
        <w:rPr>
          <w:rFonts w:ascii="Times New Roman" w:eastAsia="Times New Roman" w:hAnsi="Times New Roman" w:cs="Times New Roman"/>
          <w:b/>
          <w:caps/>
          <w:sz w:val="24"/>
        </w:rPr>
        <w:t>o</w:t>
      </w:r>
      <w:r w:rsidRPr="00955991">
        <w:rPr>
          <w:rFonts w:ascii="Times New Roman" w:eastAsia="Times New Roman" w:hAnsi="Times New Roman" w:cs="Times New Roman"/>
          <w:b/>
          <w:caps/>
          <w:sz w:val="24"/>
        </w:rPr>
        <w:t>r</w:t>
      </w:r>
      <w:r>
        <w:rPr>
          <w:rFonts w:ascii="Times New Roman" w:eastAsia="Times New Roman" w:hAnsi="Times New Roman" w:cs="Times New Roman"/>
          <w:b/>
          <w:caps/>
          <w:sz w:val="24"/>
        </w:rPr>
        <w:t>á</w:t>
      </w:r>
      <w:r w:rsidRPr="00955991">
        <w:rPr>
          <w:rFonts w:ascii="Times New Roman" w:eastAsia="Times New Roman" w:hAnsi="Times New Roman" w:cs="Times New Roman"/>
          <w:b/>
          <w:caps/>
          <w:sz w:val="24"/>
        </w:rPr>
        <w:t>rio</w:t>
      </w:r>
      <w:r>
        <w:rPr>
          <w:rFonts w:ascii="Times New Roman" w:eastAsia="Times New Roman" w:hAnsi="Times New Roman" w:cs="Times New Roman"/>
          <w:b/>
          <w:caps/>
          <w:sz w:val="24"/>
        </w:rPr>
        <w:t>:</w:t>
      </w:r>
    </w:p>
    <w:p w14:paraId="253FFBE9" w14:textId="1BA3D911" w:rsidR="00955991" w:rsidRDefault="00955991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ind w:left="202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COMPONENTES DA BANCA </w:t>
      </w:r>
    </w:p>
    <w:tbl>
      <w:tblPr>
        <w:tblStyle w:val="Tabelacomgrade"/>
        <w:tblW w:w="0" w:type="auto"/>
        <w:tblInd w:w="562" w:type="dxa"/>
        <w:tblLook w:val="04A0" w:firstRow="1" w:lastRow="0" w:firstColumn="1" w:lastColumn="0" w:noHBand="0" w:noVBand="1"/>
      </w:tblPr>
      <w:tblGrid>
        <w:gridCol w:w="6804"/>
        <w:gridCol w:w="1843"/>
      </w:tblGrid>
      <w:tr w:rsidR="00576AF9" w14:paraId="7A77ADA0" w14:textId="77777777" w:rsidTr="00576AF9">
        <w:tc>
          <w:tcPr>
            <w:tcW w:w="6804" w:type="dxa"/>
          </w:tcPr>
          <w:p w14:paraId="58D475E4" w14:textId="3249837E" w:rsidR="00576AF9" w:rsidRDefault="00576A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NOME </w:t>
            </w:r>
          </w:p>
        </w:tc>
        <w:tc>
          <w:tcPr>
            <w:tcW w:w="1843" w:type="dxa"/>
          </w:tcPr>
          <w:p w14:paraId="69BB95C6" w14:textId="2B2E4B11" w:rsidR="00576AF9" w:rsidRDefault="00576A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INSTITUIÇÃO </w:t>
            </w:r>
          </w:p>
        </w:tc>
      </w:tr>
      <w:tr w:rsidR="00576AF9" w14:paraId="5E48D10B" w14:textId="77777777" w:rsidTr="00576AF9">
        <w:tc>
          <w:tcPr>
            <w:tcW w:w="6804" w:type="dxa"/>
          </w:tcPr>
          <w:p w14:paraId="5C4CCB89" w14:textId="77777777" w:rsidR="00576AF9" w:rsidRDefault="00576A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14:paraId="09291CB7" w14:textId="77777777" w:rsidR="00576AF9" w:rsidRDefault="00576A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76AF9" w14:paraId="3C2AEF73" w14:textId="77777777" w:rsidTr="00576AF9">
        <w:tc>
          <w:tcPr>
            <w:tcW w:w="6804" w:type="dxa"/>
          </w:tcPr>
          <w:p w14:paraId="2A88741B" w14:textId="77777777" w:rsidR="00576AF9" w:rsidRDefault="00576A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14:paraId="4FDAF2DE" w14:textId="77777777" w:rsidR="00576AF9" w:rsidRDefault="00576A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76AF9" w14:paraId="3B70064F" w14:textId="77777777" w:rsidTr="00576AF9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32A27907" w14:textId="77777777" w:rsidR="00576AF9" w:rsidRDefault="00576A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E09C5CE" w14:textId="77777777" w:rsidR="00576AF9" w:rsidRDefault="00576A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14:paraId="77CB292E" w14:textId="47F7B8E8" w:rsidR="00955991" w:rsidRDefault="00955991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ind w:left="202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57D650A" w14:textId="77777777" w:rsidR="00955991" w:rsidRDefault="00955991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ind w:left="202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B7B9DCD" w14:textId="77777777" w:rsidR="00240EE4" w:rsidRDefault="001037C1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ind w:left="20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Assinatura do Orientador </w:t>
      </w:r>
    </w:p>
    <w:p w14:paraId="40619505" w14:textId="77777777" w:rsidR="00240EE4" w:rsidRDefault="001037C1" w:rsidP="001037C1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spacing w:after="116"/>
        <w:ind w:left="192"/>
        <w:rPr>
          <w:rFonts w:ascii="Times New Roman" w:eastAsia="Times New Roman" w:hAnsi="Times New Roman" w:cs="Times New Roman"/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___________________________________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A9EA898" w14:textId="77777777" w:rsidR="001037C1" w:rsidRDefault="001037C1" w:rsidP="001037C1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spacing w:after="116"/>
        <w:ind w:left="192"/>
      </w:pPr>
    </w:p>
    <w:sectPr w:rsidR="001037C1">
      <w:pgSz w:w="11900" w:h="16840"/>
      <w:pgMar w:top="710" w:right="694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EE4"/>
    <w:rsid w:val="000C2DBA"/>
    <w:rsid w:val="001037C1"/>
    <w:rsid w:val="00240EE4"/>
    <w:rsid w:val="00576AF9"/>
    <w:rsid w:val="00705F6D"/>
    <w:rsid w:val="008455EC"/>
    <w:rsid w:val="00955991"/>
    <w:rsid w:val="00F7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16D0F"/>
  <w15:docId w15:val="{9D9863E4-D1DE-4F49-8EA7-EFDF67B1C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right="296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20"/>
    </w:rPr>
  </w:style>
  <w:style w:type="table" w:styleId="Tabelacomgrade">
    <w:name w:val="Table Grid"/>
    <w:basedOn w:val="Tabelanormal"/>
    <w:uiPriority w:val="39"/>
    <w:rsid w:val="00103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8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DeclaracaoMonoCorrigida</vt:lpstr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DeclaracaoMonoCorrigida</dc:title>
  <dc:subject/>
  <dc:creator>Qbex</dc:creator>
  <cp:keywords/>
  <cp:lastModifiedBy>Paula Hamberger</cp:lastModifiedBy>
  <cp:revision>6</cp:revision>
  <dcterms:created xsi:type="dcterms:W3CDTF">2019-08-12T15:34:00Z</dcterms:created>
  <dcterms:modified xsi:type="dcterms:W3CDTF">2019-08-12T18:24:00Z</dcterms:modified>
</cp:coreProperties>
</file>