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E4" w:rsidRDefault="001037C1">
      <w:pPr>
        <w:tabs>
          <w:tab w:val="center" w:pos="4501"/>
          <w:tab w:val="center" w:pos="8351"/>
        </w:tabs>
        <w:spacing w:after="0"/>
        <w:ind w:left="-283"/>
      </w:pPr>
      <w:r>
        <w:rPr>
          <w:noProof/>
        </w:rPr>
        <mc:AlternateContent>
          <mc:Choice Requires="wpg">
            <w:drawing>
              <wp:inline distT="0" distB="0" distL="0" distR="0">
                <wp:extent cx="998220" cy="493775"/>
                <wp:effectExtent l="0" t="0" r="0" b="0"/>
                <wp:docPr id="1422" name="Group 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220" cy="493775"/>
                          <a:chOff x="0" y="0"/>
                          <a:chExt cx="998220" cy="493775"/>
                        </a:xfrm>
                      </wpg:grpSpPr>
                      <wps:wsp>
                        <wps:cNvPr id="1700" name="Shape 1700"/>
                        <wps:cNvSpPr/>
                        <wps:spPr>
                          <a:xfrm>
                            <a:off x="0" y="0"/>
                            <a:ext cx="998220" cy="4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0" h="493775">
                                <a:moveTo>
                                  <a:pt x="0" y="0"/>
                                </a:moveTo>
                                <a:lnTo>
                                  <a:pt x="998220" y="0"/>
                                </a:lnTo>
                                <a:lnTo>
                                  <a:pt x="998220" y="493775"/>
                                </a:lnTo>
                                <a:lnTo>
                                  <a:pt x="0" y="493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9" name="Picture 16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2535"/>
                            <a:ext cx="1002792" cy="49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2" style="width:78.6pt;height:38.8799pt;mso-position-horizontal-relative:char;mso-position-vertical-relative:line" coordsize="9982,4937">
                <v:shape id="Shape 1701" style="position:absolute;width:9982;height:4937;left:0;top:0;" coordsize="998220,493775" path="m0,0l998220,0l998220,493775l0,493775l0,0">
                  <v:stroke weight="0pt" endcap="flat" joinstyle="miter" miterlimit="10" on="false" color="#000000" opacity="0"/>
                  <v:fill on="true" color="#99ccff"/>
                </v:shape>
                <v:shape id="Picture 1669" style="position:absolute;width:10027;height:4968;left:-45;top:-25;" filled="f">
                  <v:imagedata r:id="rId5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noProof/>
        </w:rPr>
        <w:drawing>
          <wp:inline distT="0" distB="0" distL="0" distR="0">
            <wp:extent cx="617220" cy="6553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noProof/>
        </w:rPr>
        <w:drawing>
          <wp:inline distT="0" distB="0" distL="0" distR="0">
            <wp:extent cx="509016" cy="652272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01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40EE4" w:rsidRDefault="001037C1">
      <w:pPr>
        <w:spacing w:after="0"/>
        <w:ind w:right="29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MINISTÉRIO DA EDUCAÇÃO </w:t>
      </w:r>
    </w:p>
    <w:p w:rsidR="00240EE4" w:rsidRDefault="001037C1">
      <w:pPr>
        <w:pStyle w:val="Ttulo1"/>
        <w:spacing w:after="36" w:line="240" w:lineRule="auto"/>
        <w:ind w:right="293"/>
        <w:jc w:val="center"/>
      </w:pPr>
      <w:r>
        <w:t xml:space="preserve">UNIVERSIDADE FEDERAL DE GOIÁS </w:t>
      </w:r>
      <w:r>
        <w:t>FACULDADE DE ADMINISTRAÇÃO, CIÊNCIAS CONTÁBEIS, CIÊNCIAS ECONÔMICAS</w:t>
      </w:r>
      <w:r>
        <w:t xml:space="preserve"> COORDENAÇÃO DO CURSO DE CIÊNCIAS ECONÔMICAS</w:t>
      </w:r>
    </w:p>
    <w:p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  <w:r w:rsidRPr="001037C1">
        <w:rPr>
          <w:rFonts w:ascii="Times New Roman" w:eastAsia="Times New Roman" w:hAnsi="Times New Roman" w:cs="Times New Roman"/>
          <w:sz w:val="29"/>
        </w:rPr>
        <w:t>DECLARAÇÃO DE MONOGRAFIA CORRIGIDA DE ACORDO COM AS SUGESTÕES DA BANCA</w:t>
      </w:r>
    </w:p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037C1" w:rsidTr="001037C1">
        <w:tc>
          <w:tcPr>
            <w:tcW w:w="9778" w:type="dxa"/>
          </w:tcPr>
          <w:p w:rsidR="001037C1" w:rsidRDefault="001037C1" w:rsidP="001037C1">
            <w:pPr>
              <w:spacing w:after="0"/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Título:</w:t>
            </w:r>
          </w:p>
        </w:tc>
      </w:tr>
      <w:tr w:rsidR="001037C1" w:rsidTr="001037C1">
        <w:tc>
          <w:tcPr>
            <w:tcW w:w="9778" w:type="dxa"/>
          </w:tcPr>
          <w:p w:rsidR="001037C1" w:rsidRDefault="001037C1" w:rsidP="001037C1">
            <w:pPr>
              <w:spacing w:after="0"/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Aluno:</w:t>
            </w:r>
          </w:p>
        </w:tc>
      </w:tr>
      <w:tr w:rsidR="001037C1" w:rsidTr="001037C1">
        <w:tc>
          <w:tcPr>
            <w:tcW w:w="9778" w:type="dxa"/>
          </w:tcPr>
          <w:p w:rsidR="001037C1" w:rsidRDefault="001037C1" w:rsidP="001037C1">
            <w:pPr>
              <w:spacing w:after="0"/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Orientador:</w:t>
            </w:r>
          </w:p>
        </w:tc>
      </w:tr>
    </w:tbl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:rsidR="001037C1" w:rsidRP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  <w:bookmarkStart w:id="0" w:name="_GoBack"/>
      <w:bookmarkEnd w:id="0"/>
    </w:p>
    <w:p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0"/>
        <w:ind w:left="202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798576</wp:posOffset>
                </wp:positionH>
                <wp:positionV relativeFrom="page">
                  <wp:posOffset>9892282</wp:posOffset>
                </wp:positionV>
                <wp:extent cx="6164580" cy="44196"/>
                <wp:effectExtent l="0" t="0" r="0" b="0"/>
                <wp:wrapTopAndBottom/>
                <wp:docPr id="1425" name="Group 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44196"/>
                          <a:chOff x="0" y="0"/>
                          <a:chExt cx="6164580" cy="44196"/>
                        </a:xfrm>
                      </wpg:grpSpPr>
                      <wps:wsp>
                        <wps:cNvPr id="1740" name="Shape 1740"/>
                        <wps:cNvSpPr/>
                        <wps:spPr>
                          <a:xfrm>
                            <a:off x="38100" y="25908"/>
                            <a:ext cx="61264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8288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612648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9812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5" style="width:485.4pt;height:3.47998pt;position:absolute;mso-position-horizontal-relative:page;mso-position-horizontal:absolute;margin-left:62.88pt;mso-position-vertical-relative:page;margin-top:778.92pt;" coordsize="61645,441">
                <v:shape id="Shape 1742" style="position:absolute;width:61264;height:182;left:381;top:259;" coordsize="6126480,18288" path="m0,0l6126480,0l6126480,18288l0,18288l0,0">
                  <v:stroke weight="0pt" endcap="flat" joinstyle="miter" miterlimit="10" on="false" color="#000000" opacity="0"/>
                  <v:fill on="true" color="#808080"/>
                </v:shape>
                <v:shape id="Shape 1743" style="position:absolute;width:61264;height:198;left:0;top:0;" coordsize="6126480,19812" path="m0,0l6126480,0l6126480,19812l0,1981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DECLARAÇÃO </w:t>
      </w:r>
    </w:p>
    <w:p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3" w:line="357" w:lineRule="auto"/>
        <w:ind w:left="20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Eu </w:t>
      </w:r>
      <w:r w:rsidRPr="001037C1">
        <w:rPr>
          <w:rFonts w:ascii="Times New Roman" w:eastAsia="Times New Roman" w:hAnsi="Times New Roman" w:cs="Times New Roman"/>
          <w:b/>
          <w:sz w:val="24"/>
        </w:rPr>
        <w:t>[ORIENTADOR]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professor(a) do Curso de Ciências Econômicas declaro que o aluno(a) </w:t>
      </w:r>
      <w:r w:rsidRPr="001037C1">
        <w:rPr>
          <w:rFonts w:ascii="Times New Roman" w:eastAsia="Times New Roman" w:hAnsi="Times New Roman" w:cs="Times New Roman"/>
          <w:b/>
          <w:sz w:val="24"/>
        </w:rPr>
        <w:t>[ALUNO]</w:t>
      </w:r>
      <w:r>
        <w:rPr>
          <w:rFonts w:ascii="Times New Roman" w:eastAsia="Times New Roman" w:hAnsi="Times New Roman" w:cs="Times New Roman"/>
          <w:sz w:val="24"/>
        </w:rPr>
        <w:t xml:space="preserve"> realizou as correções propostas pelos examinadores na defesa do trabalho de conclusão de curso, cumprindo assim todas as suas devidas obrigações após a defesa da m</w:t>
      </w:r>
      <w:r>
        <w:rPr>
          <w:rFonts w:ascii="Times New Roman" w:eastAsia="Times New Roman" w:hAnsi="Times New Roman" w:cs="Times New Roman"/>
          <w:sz w:val="24"/>
        </w:rPr>
        <w:t>onografia. De acordo com o descrito anteriormente abaixo assino.</w:t>
      </w:r>
    </w:p>
    <w:p w:rsidR="001037C1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Assinatura do Orientador </w:t>
      </w:r>
    </w:p>
    <w:p w:rsidR="00240EE4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rPr>
          <w:rFonts w:ascii="Times New Roman" w:eastAsia="Times New Roman" w:hAnsi="Times New Roman" w:cs="Times New Roman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037C1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</w:pPr>
    </w:p>
    <w:sectPr w:rsidR="001037C1">
      <w:pgSz w:w="11900" w:h="16840"/>
      <w:pgMar w:top="710" w:right="694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E4"/>
    <w:rsid w:val="001037C1"/>
    <w:rsid w:val="0024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495F"/>
  <w15:docId w15:val="{9D9863E4-D1DE-4F49-8EA7-EFDF67B1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296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table" w:styleId="Tabelacomgrade">
    <w:name w:val="Table Grid"/>
    <w:basedOn w:val="Tabelanormal"/>
    <w:uiPriority w:val="39"/>
    <w:rsid w:val="001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DeclaracaoMonoCorrigida</dc:title>
  <dc:subject/>
  <dc:creator>Qbex</dc:creator>
  <cp:keywords/>
  <cp:lastModifiedBy>Sandro E. Monsueto</cp:lastModifiedBy>
  <cp:revision>2</cp:revision>
  <dcterms:created xsi:type="dcterms:W3CDTF">2017-12-09T00:18:00Z</dcterms:created>
  <dcterms:modified xsi:type="dcterms:W3CDTF">2017-12-09T00:18:00Z</dcterms:modified>
</cp:coreProperties>
</file>