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37C6E" w14:textId="77777777" w:rsidR="00914042" w:rsidRDefault="00DF5C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4E197F05" w14:textId="77777777" w:rsidR="00914042" w:rsidRDefault="00DF5C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ROTEIRO PILOTO</w:t>
      </w:r>
    </w:p>
    <w:p w14:paraId="432AD4C8" w14:textId="77777777" w:rsidR="00914042" w:rsidRDefault="00914042">
      <w:pPr>
        <w:jc w:val="both"/>
      </w:pPr>
    </w:p>
    <w:p w14:paraId="5D31E10F" w14:textId="77777777" w:rsidR="00914042" w:rsidRDefault="00DF5C11">
      <w:pPr>
        <w:jc w:val="both"/>
      </w:pPr>
      <w:r>
        <w:rPr>
          <w:b/>
        </w:rPr>
        <w:t>Programa:</w:t>
      </w:r>
      <w:r>
        <w:t>___________________________</w:t>
      </w:r>
    </w:p>
    <w:p w14:paraId="5D93E592" w14:textId="77777777" w:rsidR="00914042" w:rsidRDefault="00DF5C11">
      <w:pPr>
        <w:jc w:val="both"/>
      </w:pPr>
      <w:r>
        <w:rPr>
          <w:b/>
        </w:rPr>
        <w:t>Data:</w:t>
      </w:r>
      <w:r>
        <w:t>________________</w:t>
      </w:r>
    </w:p>
    <w:p w14:paraId="0DDB0C2D" w14:textId="77777777" w:rsidR="00914042" w:rsidRDefault="00914042"/>
    <w:tbl>
      <w:tblPr>
        <w:tblStyle w:val="a7"/>
        <w:tblW w:w="11055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8715"/>
      </w:tblGrid>
      <w:tr w:rsidR="00914042" w14:paraId="27A9A664" w14:textId="77777777">
        <w:tc>
          <w:tcPr>
            <w:tcW w:w="234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ED0AC" w14:textId="77777777" w:rsidR="00914042" w:rsidRDefault="00914042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871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2468" w14:textId="77777777" w:rsidR="00914042" w:rsidRDefault="00DF5C1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1234567890123456789012345678901234567890123456789012345678901234</w:t>
            </w:r>
          </w:p>
        </w:tc>
      </w:tr>
      <w:tr w:rsidR="00914042" w14:paraId="23579D4D" w14:textId="77777777">
        <w:tc>
          <w:tcPr>
            <w:tcW w:w="234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006D" w14:textId="77777777" w:rsidR="00914042" w:rsidRPr="00883070" w:rsidRDefault="00DF5C11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lang w:val="en-US"/>
              </w:rPr>
            </w:pPr>
            <w:r w:rsidRPr="00883070">
              <w:rPr>
                <w:rFonts w:ascii="Courier New" w:eastAsia="Courier New" w:hAnsi="Courier New" w:cs="Courier New"/>
                <w:b/>
                <w:u w:val="single"/>
                <w:lang w:val="en-US"/>
              </w:rPr>
              <w:t>TEC</w:t>
            </w:r>
          </w:p>
          <w:p w14:paraId="4E5A34FB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lang w:val="en-US"/>
              </w:rPr>
            </w:pPr>
          </w:p>
          <w:p w14:paraId="75AF63C9" w14:textId="77777777" w:rsidR="00914042" w:rsidRPr="00883070" w:rsidRDefault="00DF5C11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lang w:val="en-US"/>
              </w:rPr>
            </w:pPr>
            <w:r w:rsidRPr="00883070">
              <w:rPr>
                <w:rFonts w:ascii="Courier New" w:eastAsia="Courier New" w:hAnsi="Courier New" w:cs="Courier New"/>
                <w:b/>
                <w:u w:val="single"/>
                <w:lang w:val="en-US"/>
              </w:rPr>
              <w:t>TEC</w:t>
            </w:r>
          </w:p>
          <w:p w14:paraId="649417B8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lang w:val="en-US"/>
              </w:rPr>
            </w:pPr>
          </w:p>
          <w:p w14:paraId="205ED7DF" w14:textId="77777777" w:rsidR="00914042" w:rsidRPr="00883070" w:rsidRDefault="00DF5C11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lang w:val="en-US"/>
              </w:rPr>
            </w:pPr>
            <w:r w:rsidRPr="00883070">
              <w:rPr>
                <w:rFonts w:ascii="Courier New" w:eastAsia="Courier New" w:hAnsi="Courier New" w:cs="Courier New"/>
                <w:lang w:val="en-US"/>
              </w:rPr>
              <w:t>LOC A</w:t>
            </w:r>
          </w:p>
          <w:p w14:paraId="718C3A4F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lang w:val="en-US"/>
              </w:rPr>
            </w:pPr>
          </w:p>
          <w:p w14:paraId="2BA5E0A9" w14:textId="77777777" w:rsidR="00914042" w:rsidRPr="00883070" w:rsidRDefault="00914042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</w:p>
          <w:p w14:paraId="15A885E5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lang w:val="en-US"/>
              </w:rPr>
            </w:pPr>
          </w:p>
          <w:p w14:paraId="7D255524" w14:textId="77777777" w:rsidR="00914042" w:rsidRPr="00883070" w:rsidRDefault="00DF5C11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  <w:r w:rsidRPr="00883070">
              <w:rPr>
                <w:rFonts w:ascii="Courier New" w:eastAsia="Courier New" w:hAnsi="Courier New" w:cs="Courier New"/>
                <w:b/>
                <w:u w:val="single"/>
                <w:lang w:val="en-US"/>
              </w:rPr>
              <w:t>TEC</w:t>
            </w:r>
          </w:p>
          <w:p w14:paraId="1C4033B3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lang w:val="en-US"/>
              </w:rPr>
            </w:pPr>
          </w:p>
          <w:p w14:paraId="660C29F9" w14:textId="77777777" w:rsidR="00914042" w:rsidRPr="00883070" w:rsidRDefault="00DF5C11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lang w:val="en-US"/>
              </w:rPr>
            </w:pPr>
            <w:r w:rsidRPr="00883070">
              <w:rPr>
                <w:rFonts w:ascii="Courier New" w:eastAsia="Courier New" w:hAnsi="Courier New" w:cs="Courier New"/>
                <w:lang w:val="en-US"/>
              </w:rPr>
              <w:t>LOC B</w:t>
            </w:r>
          </w:p>
          <w:p w14:paraId="7BB32E63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</w:p>
          <w:p w14:paraId="2407929D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</w:p>
          <w:p w14:paraId="5190543F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</w:p>
          <w:p w14:paraId="28FCCC1B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</w:p>
          <w:p w14:paraId="052EEBC6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</w:p>
          <w:p w14:paraId="7417B4BD" w14:textId="77777777" w:rsidR="00914042" w:rsidRPr="00883070" w:rsidRDefault="00DF5C11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  <w:r w:rsidRPr="00883070">
              <w:rPr>
                <w:rFonts w:ascii="Courier New" w:eastAsia="Courier New" w:hAnsi="Courier New" w:cs="Courier New"/>
                <w:b/>
                <w:u w:val="single"/>
                <w:lang w:val="en-US"/>
              </w:rPr>
              <w:t>TEC</w:t>
            </w:r>
          </w:p>
          <w:p w14:paraId="4C7D9E23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lang w:val="en-US"/>
              </w:rPr>
            </w:pPr>
          </w:p>
          <w:p w14:paraId="0A2878B7" w14:textId="77777777" w:rsidR="00914042" w:rsidRPr="00883070" w:rsidRDefault="00DF5C11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  <w:r w:rsidRPr="00883070">
              <w:rPr>
                <w:rFonts w:ascii="Courier New" w:eastAsia="Courier New" w:hAnsi="Courier New" w:cs="Courier New"/>
                <w:b/>
                <w:u w:val="single"/>
                <w:lang w:val="en-US"/>
              </w:rPr>
              <w:t>TEC</w:t>
            </w:r>
          </w:p>
          <w:p w14:paraId="4DABA958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lang w:val="en-US"/>
              </w:rPr>
            </w:pPr>
          </w:p>
          <w:p w14:paraId="4D8C7CE5" w14:textId="77777777" w:rsidR="00914042" w:rsidRPr="00883070" w:rsidRDefault="00DF5C11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  <w:r w:rsidRPr="00883070">
              <w:rPr>
                <w:rFonts w:ascii="Courier New" w:eastAsia="Courier New" w:hAnsi="Courier New" w:cs="Courier New"/>
                <w:b/>
                <w:u w:val="single"/>
                <w:lang w:val="en-US"/>
              </w:rPr>
              <w:t>TEC</w:t>
            </w:r>
          </w:p>
          <w:p w14:paraId="21A0348F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</w:p>
          <w:p w14:paraId="1A0D23D9" w14:textId="77777777" w:rsidR="00914042" w:rsidRPr="00883070" w:rsidRDefault="00DF5C11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  <w:r w:rsidRPr="00883070">
              <w:rPr>
                <w:rFonts w:ascii="Courier New" w:eastAsia="Courier New" w:hAnsi="Courier New" w:cs="Courier New"/>
                <w:b/>
                <w:u w:val="single"/>
                <w:lang w:val="en-US"/>
              </w:rPr>
              <w:t>TEC</w:t>
            </w:r>
          </w:p>
          <w:p w14:paraId="052503C4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</w:p>
          <w:p w14:paraId="780E3810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</w:p>
          <w:p w14:paraId="5489B10D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</w:p>
          <w:p w14:paraId="415A27A6" w14:textId="77777777" w:rsidR="00914042" w:rsidRPr="00883070" w:rsidRDefault="00DF5C11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  <w:r w:rsidRPr="00883070">
              <w:rPr>
                <w:rFonts w:ascii="Courier New" w:eastAsia="Courier New" w:hAnsi="Courier New" w:cs="Courier New"/>
                <w:b/>
                <w:u w:val="single"/>
                <w:lang w:val="en-US"/>
              </w:rPr>
              <w:t>TEC</w:t>
            </w:r>
          </w:p>
          <w:p w14:paraId="3AAFE2AC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</w:p>
          <w:p w14:paraId="0897B262" w14:textId="77777777" w:rsidR="00914042" w:rsidRPr="00883070" w:rsidRDefault="00DF5C11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  <w:r w:rsidRPr="00883070">
              <w:rPr>
                <w:rFonts w:ascii="Courier New" w:eastAsia="Courier New" w:hAnsi="Courier New" w:cs="Courier New"/>
                <w:b/>
                <w:u w:val="single"/>
                <w:lang w:val="en-US"/>
              </w:rPr>
              <w:t>TEC</w:t>
            </w:r>
          </w:p>
          <w:p w14:paraId="3EA32188" w14:textId="77777777" w:rsidR="00914042" w:rsidRPr="00883070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  <w:lang w:val="en-US"/>
              </w:rPr>
            </w:pPr>
          </w:p>
          <w:p w14:paraId="134A46A2" w14:textId="77777777" w:rsidR="00914042" w:rsidRDefault="00DF5C11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TEC</w:t>
            </w:r>
          </w:p>
          <w:p w14:paraId="238481BB" w14:textId="77777777" w:rsidR="00914042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</w:rPr>
            </w:pPr>
          </w:p>
          <w:p w14:paraId="2D71A459" w14:textId="77777777" w:rsidR="00914042" w:rsidRDefault="00DF5C11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TEC</w:t>
            </w:r>
          </w:p>
          <w:p w14:paraId="7BBAB3C2" w14:textId="77777777" w:rsidR="00914042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</w:rPr>
            </w:pPr>
          </w:p>
          <w:p w14:paraId="448F19FB" w14:textId="77777777" w:rsidR="00914042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</w:rPr>
            </w:pPr>
          </w:p>
          <w:p w14:paraId="40E47971" w14:textId="77777777" w:rsidR="00914042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  <w:b/>
                <w:u w:val="single"/>
              </w:rPr>
            </w:pPr>
          </w:p>
          <w:p w14:paraId="1813B3ED" w14:textId="77777777" w:rsidR="00914042" w:rsidRDefault="00DF5C11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LOC A</w:t>
            </w:r>
          </w:p>
          <w:p w14:paraId="46EA56B3" w14:textId="77777777" w:rsidR="00914042" w:rsidRDefault="00914042">
            <w:pPr>
              <w:widowControl w:val="0"/>
              <w:spacing w:line="240" w:lineRule="auto"/>
              <w:jc w:val="right"/>
              <w:rPr>
                <w:rFonts w:ascii="Courier New" w:eastAsia="Courier New" w:hAnsi="Courier New" w:cs="Courier New"/>
              </w:rPr>
            </w:pPr>
          </w:p>
        </w:tc>
        <w:tc>
          <w:tcPr>
            <w:tcW w:w="871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F56F" w14:textId="77777777" w:rsidR="00914042" w:rsidRDefault="00DF5C1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 xml:space="preserve">RODA ABERTURA </w:t>
            </w:r>
          </w:p>
          <w:p w14:paraId="37306616" w14:textId="77777777" w:rsidR="00914042" w:rsidRDefault="00914042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</w:p>
          <w:p w14:paraId="56C92DC3" w14:textId="77777777" w:rsidR="00914042" w:rsidRDefault="00DF5C1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 xml:space="preserve">EMENDA COM TRILHA SONORA </w:t>
            </w:r>
            <w:proofErr w:type="spellStart"/>
            <w:r>
              <w:rPr>
                <w:rFonts w:ascii="Courier New" w:eastAsia="Courier New" w:hAnsi="Courier New" w:cs="Courier New"/>
                <w:b/>
                <w:u w:val="single"/>
              </w:rPr>
              <w:t>xxx</w:t>
            </w:r>
            <w:proofErr w:type="spellEnd"/>
            <w:r>
              <w:rPr>
                <w:rFonts w:ascii="Courier New" w:eastAsia="Courier New" w:hAnsi="Courier New" w:cs="Courier New"/>
                <w:b/>
                <w:u w:val="single"/>
              </w:rPr>
              <w:t xml:space="preserve"> 5” E VAI A BG</w:t>
            </w:r>
          </w:p>
          <w:p w14:paraId="7EED6E86" w14:textId="77777777" w:rsidR="00914042" w:rsidRDefault="00914042">
            <w:pPr>
              <w:spacing w:line="240" w:lineRule="auto"/>
              <w:rPr>
                <w:rFonts w:ascii="Courier New" w:eastAsia="Courier New" w:hAnsi="Courier New" w:cs="Courier New"/>
                <w:b/>
              </w:rPr>
            </w:pPr>
          </w:p>
          <w:p w14:paraId="75B5FEF7" w14:textId="77777777" w:rsidR="00914042" w:rsidRDefault="00DF5C11">
            <w:pPr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SEPARAR O TEXTO POR BLOCOS DE </w:t>
            </w:r>
            <w:proofErr w:type="gramStart"/>
            <w:r>
              <w:rPr>
                <w:rFonts w:ascii="Courier New" w:eastAsia="Courier New" w:hAnsi="Courier New" w:cs="Courier New"/>
              </w:rPr>
              <w:t>FALA./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INDICAR O LOCUTOR POR NOME./ A CADA PONTO FINAL DE FRASE UTILIZAR UMA BARRA./ AO FINAL DO PARÁGRAFO UTILIZAR DUAS BARRAS.//</w:t>
            </w:r>
          </w:p>
          <w:p w14:paraId="62034656" w14:textId="77777777" w:rsidR="00914042" w:rsidRDefault="00914042">
            <w:pPr>
              <w:spacing w:line="240" w:lineRule="auto"/>
              <w:rPr>
                <w:rFonts w:ascii="Courier New" w:eastAsia="Courier New" w:hAnsi="Courier New" w:cs="Courier New"/>
              </w:rPr>
            </w:pPr>
          </w:p>
          <w:p w14:paraId="32AE2DC8" w14:textId="77777777" w:rsidR="00914042" w:rsidRDefault="00DF5C11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SOBE BG 8” E BAIXA</w:t>
            </w:r>
          </w:p>
          <w:p w14:paraId="5F1F11A5" w14:textId="77777777" w:rsidR="00914042" w:rsidRDefault="00914042">
            <w:pPr>
              <w:spacing w:line="240" w:lineRule="auto"/>
              <w:rPr>
                <w:rFonts w:ascii="Courier New" w:eastAsia="Courier New" w:hAnsi="Courier New" w:cs="Courier New"/>
              </w:rPr>
            </w:pPr>
          </w:p>
          <w:p w14:paraId="45F4C56D" w14:textId="77777777" w:rsidR="00914042" w:rsidRDefault="00DF5C11">
            <w:pPr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UTILIZA</w:t>
            </w:r>
            <w:r>
              <w:rPr>
                <w:rFonts w:ascii="Courier New" w:eastAsia="Courier New" w:hAnsi="Courier New" w:cs="Courier New"/>
              </w:rPr>
              <w:t xml:space="preserve">R A FONTE PREDETERMINADA NO </w:t>
            </w:r>
            <w:proofErr w:type="gramStart"/>
            <w:r>
              <w:rPr>
                <w:rFonts w:ascii="Courier New" w:eastAsia="Courier New" w:hAnsi="Courier New" w:cs="Courier New"/>
              </w:rPr>
              <w:t>DOCUMENTO./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CADA LINHA CORRESPONDE A APROX. 4 SEGUNDOS DE FALA./ INDICAR INSTRUÇÃO TÉCNICA PARA EDIÇÃO DO MATERIAL FINAL COM A INDICAÇÃO </w:t>
            </w:r>
            <w:r>
              <w:rPr>
                <w:rFonts w:ascii="Courier New" w:eastAsia="Courier New" w:hAnsi="Courier New" w:cs="Courier New"/>
                <w:b/>
                <w:u w:val="single"/>
              </w:rPr>
              <w:t>TEC</w:t>
            </w:r>
            <w:r>
              <w:rPr>
                <w:rFonts w:ascii="Courier New" w:eastAsia="Courier New" w:hAnsi="Courier New" w:cs="Courier New"/>
              </w:rPr>
              <w:t xml:space="preserve"> EM NEGRITO E SUBLINHADO NA COLUNA DA ESQUERDA./ ABAIXO ALGUMAS POSSIBILIDADE DE USO DA </w:t>
            </w:r>
            <w:r>
              <w:rPr>
                <w:rFonts w:ascii="Courier New" w:eastAsia="Courier New" w:hAnsi="Courier New" w:cs="Courier New"/>
              </w:rPr>
              <w:t>INSTRUÇÃO TÉCNICA.//</w:t>
            </w:r>
          </w:p>
          <w:p w14:paraId="5A46C24F" w14:textId="77777777" w:rsidR="00914042" w:rsidRDefault="00914042">
            <w:pPr>
              <w:spacing w:line="240" w:lineRule="auto"/>
              <w:rPr>
                <w:rFonts w:ascii="Courier New" w:eastAsia="Courier New" w:hAnsi="Courier New" w:cs="Courier New"/>
              </w:rPr>
            </w:pPr>
          </w:p>
          <w:p w14:paraId="67993720" w14:textId="77777777" w:rsidR="00914042" w:rsidRDefault="00DF5C1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SOBE BG POR 5” E BAIXA</w:t>
            </w:r>
          </w:p>
          <w:p w14:paraId="7BE4AC13" w14:textId="77777777" w:rsidR="00914042" w:rsidRDefault="00914042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</w:p>
          <w:p w14:paraId="0EAA52DC" w14:textId="77777777" w:rsidR="00914042" w:rsidRDefault="00DF5C11">
            <w:pPr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SOBE BG 6” COM FADEOUT DE 4”</w:t>
            </w:r>
          </w:p>
          <w:p w14:paraId="37398270" w14:textId="77777777" w:rsidR="00914042" w:rsidRDefault="00914042">
            <w:pPr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</w:p>
          <w:p w14:paraId="344DC53A" w14:textId="77777777" w:rsidR="00914042" w:rsidRDefault="00DF5C11">
            <w:pPr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RODA ENTREVISTA X</w:t>
            </w:r>
          </w:p>
          <w:p w14:paraId="269400F0" w14:textId="77777777" w:rsidR="00914042" w:rsidRDefault="00914042">
            <w:pPr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</w:p>
          <w:p w14:paraId="16F4B9E0" w14:textId="77777777" w:rsidR="00914042" w:rsidRDefault="00DF5C11">
            <w:pPr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RODA PASSAGEM 2 SAÍDA</w:t>
            </w:r>
          </w:p>
          <w:p w14:paraId="458B932D" w14:textId="77777777" w:rsidR="00914042" w:rsidRDefault="00914042">
            <w:pPr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</w:p>
          <w:p w14:paraId="169A0628" w14:textId="77777777" w:rsidR="00914042" w:rsidRDefault="00DF5C11">
            <w:pPr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//INTERVALO</w:t>
            </w:r>
          </w:p>
          <w:p w14:paraId="2DEAFA15" w14:textId="77777777" w:rsidR="00914042" w:rsidRDefault="00914042">
            <w:pPr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</w:p>
          <w:p w14:paraId="2A88D165" w14:textId="77777777" w:rsidR="00914042" w:rsidRDefault="00DF5C11">
            <w:pPr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RODA PASSAGEM 1 ENTRADA</w:t>
            </w:r>
          </w:p>
          <w:p w14:paraId="5DD5DA65" w14:textId="77777777" w:rsidR="00914042" w:rsidRDefault="00914042">
            <w:pPr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</w:p>
          <w:p w14:paraId="70283233" w14:textId="77777777" w:rsidR="00914042" w:rsidRDefault="00DF5C1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EMENDA COM TRILHA SONORA 5” E VAI A BG</w:t>
            </w:r>
          </w:p>
          <w:p w14:paraId="511AC2BE" w14:textId="77777777" w:rsidR="00914042" w:rsidRDefault="00914042">
            <w:pPr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</w:p>
          <w:p w14:paraId="0AADC260" w14:textId="77777777" w:rsidR="00914042" w:rsidRDefault="00DF5C11">
            <w:pPr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SOBE BG 5”</w:t>
            </w:r>
          </w:p>
          <w:p w14:paraId="47069E10" w14:textId="77777777" w:rsidR="00914042" w:rsidRDefault="00914042">
            <w:pPr>
              <w:spacing w:line="240" w:lineRule="auto"/>
              <w:rPr>
                <w:rFonts w:ascii="Courier New" w:eastAsia="Courier New" w:hAnsi="Courier New" w:cs="Courier New"/>
              </w:rPr>
            </w:pPr>
          </w:p>
          <w:p w14:paraId="63EAA6B3" w14:textId="77777777" w:rsidR="00914042" w:rsidRDefault="00DF5C11">
            <w:pPr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EMENDA COM ENCERRAMENTO</w:t>
            </w:r>
          </w:p>
          <w:p w14:paraId="3C0A0788" w14:textId="77777777" w:rsidR="00914042" w:rsidRDefault="00914042">
            <w:pPr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</w:p>
          <w:p w14:paraId="67CFB276" w14:textId="77777777" w:rsidR="00914042" w:rsidRDefault="00DF5C11">
            <w:pPr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  <w:r>
              <w:rPr>
                <w:rFonts w:ascii="Courier New" w:eastAsia="Courier New" w:hAnsi="Courier New" w:cs="Courier New"/>
              </w:rPr>
              <w:t>//FIM</w:t>
            </w:r>
          </w:p>
          <w:p w14:paraId="25FE52B4" w14:textId="77777777" w:rsidR="00914042" w:rsidRDefault="00914042">
            <w:pPr>
              <w:spacing w:line="240" w:lineRule="auto"/>
              <w:rPr>
                <w:rFonts w:ascii="Courier New" w:eastAsia="Courier New" w:hAnsi="Courier New" w:cs="Courier New"/>
                <w:b/>
                <w:u w:val="single"/>
              </w:rPr>
            </w:pPr>
          </w:p>
          <w:p w14:paraId="28B78435" w14:textId="77777777" w:rsidR="00914042" w:rsidRDefault="00DF5C11">
            <w:pPr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REPETIR O CABEÇALHO A CADA NOVA PÁGINA ALTERANDO O NÚMERO DA LAUDA./ A CONSTRUÇÃO DO ROTEIRO É FIEL AO QUE ESPERAMOS DO PROGRAMA FINAL;/ TODOS OS EFEITOS SONOROS QUE DESEJAMOS, AS ENTRADAS DE ENTREVISTAS, SAÍDAS PARA INTERVALO, PASSAGENS, TUDO QUE SERÁ OUV</w:t>
            </w:r>
            <w:r>
              <w:rPr>
                <w:rFonts w:ascii="Courier New" w:eastAsia="Courier New" w:hAnsi="Courier New" w:cs="Courier New"/>
              </w:rPr>
              <w:t>IDO DEVE ESTAR INDICADO EM SUA LINHA CORRESPONDENTE (</w:t>
            </w:r>
            <w:r>
              <w:rPr>
                <w:rFonts w:ascii="Courier New" w:eastAsia="Courier New" w:hAnsi="Courier New" w:cs="Courier New"/>
                <w:b/>
                <w:u w:val="single"/>
              </w:rPr>
              <w:t>TEC</w:t>
            </w:r>
            <w:r>
              <w:rPr>
                <w:rFonts w:ascii="Courier New" w:eastAsia="Courier New" w:hAnsi="Courier New" w:cs="Courier New"/>
              </w:rPr>
              <w:t xml:space="preserve"> OU LOC)./ INDICAR INTERVALOS OU O FIM DO PROGRAMA COM DUAS BARRAS NA FRENTE.//</w:t>
            </w:r>
          </w:p>
        </w:tc>
      </w:tr>
    </w:tbl>
    <w:p w14:paraId="733A67B7" w14:textId="77777777" w:rsidR="00914042" w:rsidRDefault="00914042"/>
    <w:sectPr w:rsidR="00914042">
      <w:footerReference w:type="default" r:id="rId7"/>
      <w:pgSz w:w="11909" w:h="16834"/>
      <w:pgMar w:top="1440" w:right="1440" w:bottom="1440" w:left="1440" w:header="4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78B6F" w14:textId="77777777" w:rsidR="00DF5C11" w:rsidRDefault="00DF5C11">
      <w:pPr>
        <w:spacing w:line="240" w:lineRule="auto"/>
      </w:pPr>
      <w:r>
        <w:separator/>
      </w:r>
    </w:p>
  </w:endnote>
  <w:endnote w:type="continuationSeparator" w:id="0">
    <w:p w14:paraId="320B068E" w14:textId="77777777" w:rsidR="00DF5C11" w:rsidRDefault="00DF5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534A" w14:textId="77777777" w:rsidR="00914042" w:rsidRDefault="009140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A2E26" w14:textId="77777777" w:rsidR="00DF5C11" w:rsidRDefault="00DF5C11">
      <w:pPr>
        <w:spacing w:line="240" w:lineRule="auto"/>
      </w:pPr>
      <w:r>
        <w:separator/>
      </w:r>
    </w:p>
  </w:footnote>
  <w:footnote w:type="continuationSeparator" w:id="0">
    <w:p w14:paraId="55057EA7" w14:textId="77777777" w:rsidR="00DF5C11" w:rsidRDefault="00DF5C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05FE"/>
    <w:multiLevelType w:val="multilevel"/>
    <w:tmpl w:val="0FDA9D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C85FEB"/>
    <w:multiLevelType w:val="multilevel"/>
    <w:tmpl w:val="03949CC4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06C0A0A"/>
    <w:multiLevelType w:val="multilevel"/>
    <w:tmpl w:val="94CA889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42"/>
    <w:rsid w:val="00883070"/>
    <w:rsid w:val="00914042"/>
    <w:rsid w:val="00D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C194"/>
  <w15:docId w15:val="{27450B81-15A3-42E4-89A3-A986DCF7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Schneider</cp:lastModifiedBy>
  <cp:revision>2</cp:revision>
  <dcterms:created xsi:type="dcterms:W3CDTF">2021-09-02T14:57:00Z</dcterms:created>
  <dcterms:modified xsi:type="dcterms:W3CDTF">2021-09-02T14:58:00Z</dcterms:modified>
</cp:coreProperties>
</file>