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BAFB" w14:textId="77777777" w:rsidR="003C4ED7" w:rsidRDefault="00625372" w:rsidP="002652A2">
      <w:pPr>
        <w:spacing w:after="0" w:line="360" w:lineRule="auto"/>
        <w:jc w:val="both"/>
      </w:pPr>
      <w:r>
        <w:t>Prezada</w:t>
      </w:r>
      <w:r w:rsidR="0097603C" w:rsidRPr="0097603C">
        <w:t xml:space="preserve">(o) discente, </w:t>
      </w:r>
    </w:p>
    <w:p w14:paraId="1A3AD783" w14:textId="77777777" w:rsidR="003C4ED7" w:rsidRDefault="003C4ED7" w:rsidP="002652A2">
      <w:pPr>
        <w:spacing w:after="0" w:line="360" w:lineRule="auto"/>
        <w:jc w:val="both"/>
      </w:pPr>
    </w:p>
    <w:p w14:paraId="221C71A2" w14:textId="08B3F743" w:rsidR="0097603C" w:rsidRDefault="003C4ED7" w:rsidP="002652A2">
      <w:pPr>
        <w:spacing w:after="0" w:line="360" w:lineRule="auto"/>
        <w:jc w:val="both"/>
      </w:pPr>
      <w:r>
        <w:t>conforme calendário da UFG, o prazo para acréscimo de disciplinas tem início hoje, 27/7, às 12h, e vai até 29/7, via SIGAA.</w:t>
      </w:r>
    </w:p>
    <w:p w14:paraId="50274473" w14:textId="77777777" w:rsidR="003C4ED7" w:rsidRDefault="003C4ED7" w:rsidP="002652A2">
      <w:pPr>
        <w:spacing w:after="0" w:line="360" w:lineRule="auto"/>
        <w:jc w:val="both"/>
      </w:pPr>
    </w:p>
    <w:p w14:paraId="32B3AD22" w14:textId="71E29CC4" w:rsidR="003C7512" w:rsidRDefault="003C7512" w:rsidP="002652A2">
      <w:pPr>
        <w:spacing w:after="0" w:line="360" w:lineRule="auto"/>
        <w:jc w:val="both"/>
      </w:pPr>
      <w:r w:rsidRPr="0010775E">
        <w:rPr>
          <w:u w:val="single"/>
        </w:rPr>
        <w:t xml:space="preserve">O discente deve solicitar o acréscimo da disciplina ainda que a turma </w:t>
      </w:r>
      <w:r w:rsidR="0010775E" w:rsidRPr="0010775E">
        <w:rPr>
          <w:u w:val="single"/>
        </w:rPr>
        <w:t>não tenha mais vagas</w:t>
      </w:r>
      <w:r w:rsidR="0010775E">
        <w:t xml:space="preserve"> (para localizar,</w:t>
      </w:r>
      <w:r w:rsidR="00DB6478">
        <w:t xml:space="preserve"> basta </w:t>
      </w:r>
      <w:r w:rsidR="0010775E">
        <w:t xml:space="preserve">desmarcar a opção “somente turmas com vagas disponíveis”). </w:t>
      </w:r>
      <w:r w:rsidR="00235BA4">
        <w:t>A</w:t>
      </w:r>
      <w:r>
        <w:t xml:space="preserve"> solicitação </w:t>
      </w:r>
      <w:r w:rsidR="00235BA4">
        <w:t>é indispensável para que a demanda seja oficializada</w:t>
      </w:r>
      <w:r>
        <w:t>.</w:t>
      </w:r>
    </w:p>
    <w:p w14:paraId="013AF0FE" w14:textId="77777777" w:rsidR="0010775E" w:rsidRDefault="0010775E" w:rsidP="002652A2">
      <w:pPr>
        <w:spacing w:after="0" w:line="360" w:lineRule="auto"/>
        <w:jc w:val="both"/>
      </w:pPr>
    </w:p>
    <w:p w14:paraId="1061BA29" w14:textId="1761000D" w:rsidR="0010775E" w:rsidRDefault="0010775E" w:rsidP="002652A2">
      <w:p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B9FE7" wp14:editId="09D572B2">
                <wp:simplePos x="0" y="0"/>
                <wp:positionH relativeFrom="column">
                  <wp:posOffset>568556</wp:posOffset>
                </wp:positionH>
                <wp:positionV relativeFrom="paragraph">
                  <wp:posOffset>320271</wp:posOffset>
                </wp:positionV>
                <wp:extent cx="221673" cy="193964"/>
                <wp:effectExtent l="0" t="0" r="26035" b="15875"/>
                <wp:wrapNone/>
                <wp:docPr id="943286526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3" cy="193964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32B5D5" id="Elipse 1" o:spid="_x0000_s1026" style="position:absolute;margin-left:44.75pt;margin-top:25.2pt;width:17.45pt;height:1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" filled="f" strokecolor="#e00" strokeweight="1.5pt">
                <v:stroke joinstyle="miter"/>
              </v:oval>
            </w:pict>
          </mc:Fallback>
        </mc:AlternateContent>
      </w:r>
      <w:r w:rsidRPr="0010775E">
        <w:drawing>
          <wp:inline distT="0" distB="0" distL="0" distR="0" wp14:anchorId="3F6D3E50" wp14:editId="49E34E2D">
            <wp:extent cx="5400040" cy="821690"/>
            <wp:effectExtent l="0" t="0" r="0" b="0"/>
            <wp:docPr id="11154996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996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212E5" w14:textId="77777777" w:rsidR="003C7512" w:rsidRDefault="003C7512" w:rsidP="002652A2">
      <w:pPr>
        <w:spacing w:after="0" w:line="360" w:lineRule="auto"/>
        <w:jc w:val="both"/>
      </w:pPr>
    </w:p>
    <w:p w14:paraId="45B5DED8" w14:textId="77777777" w:rsidR="00DB2E7C" w:rsidRDefault="00DB2E7C" w:rsidP="00DB2E7C">
      <w:pPr>
        <w:spacing w:after="0" w:line="360" w:lineRule="auto"/>
        <w:jc w:val="both"/>
      </w:pPr>
      <w:r>
        <w:t>Relembramos, mais uma vez, que:</w:t>
      </w:r>
    </w:p>
    <w:p w14:paraId="6D32E533" w14:textId="77777777" w:rsidR="00DB2E7C" w:rsidRDefault="00DB2E7C" w:rsidP="00DB2E7C">
      <w:pPr>
        <w:spacing w:after="0" w:line="360" w:lineRule="auto"/>
        <w:jc w:val="both"/>
      </w:pPr>
      <w:r>
        <w:t>- o curso de Direito da UFG tem duas matrizes distintas em andamento (2006 e 2024;</w:t>
      </w:r>
    </w:p>
    <w:p w14:paraId="548FC279" w14:textId="77777777" w:rsidR="00DB2E7C" w:rsidRDefault="00DB2E7C" w:rsidP="00DB2E7C">
      <w:pPr>
        <w:spacing w:after="0" w:line="360" w:lineRule="auto"/>
        <w:jc w:val="both"/>
      </w:pPr>
      <w:r>
        <w:t>- s</w:t>
      </w:r>
      <w:r w:rsidRPr="0097603C">
        <w:t xml:space="preserve">omente é possível concluir o curso em 5 anos caso </w:t>
      </w:r>
      <w:r>
        <w:t xml:space="preserve">o discente </w:t>
      </w:r>
      <w:r w:rsidRPr="0097603C">
        <w:t xml:space="preserve">siga a sugestão de fluxo do </w:t>
      </w:r>
      <w:r>
        <w:t xml:space="preserve">respectivo </w:t>
      </w:r>
      <w:r w:rsidRPr="0097603C">
        <w:t>P</w:t>
      </w:r>
      <w:r>
        <w:t xml:space="preserve">rojeto </w:t>
      </w:r>
      <w:r w:rsidRPr="0097603C">
        <w:t>P</w:t>
      </w:r>
      <w:r>
        <w:t>edagógico de Curso (PPC).</w:t>
      </w:r>
      <w:r w:rsidRPr="0097603C">
        <w:t xml:space="preserve"> </w:t>
      </w:r>
    </w:p>
    <w:p w14:paraId="11E2D298" w14:textId="77777777" w:rsidR="00DB2E7C" w:rsidRDefault="00DB2E7C" w:rsidP="002652A2">
      <w:pPr>
        <w:spacing w:after="0" w:line="360" w:lineRule="auto"/>
        <w:jc w:val="both"/>
      </w:pPr>
    </w:p>
    <w:p w14:paraId="5FFB8B4F" w14:textId="430038A0" w:rsidR="00DB2E7C" w:rsidRDefault="007519C9" w:rsidP="00DB2E7C">
      <w:pPr>
        <w:spacing w:after="0" w:line="360" w:lineRule="auto"/>
        <w:jc w:val="both"/>
      </w:pPr>
      <w:r>
        <w:t xml:space="preserve">É possível </w:t>
      </w:r>
      <w:r w:rsidR="00DB2E7C">
        <w:t>cursar disciplina</w:t>
      </w:r>
      <w:r w:rsidR="00E40AAA">
        <w:t xml:space="preserve"> de Núcleo Livre</w:t>
      </w:r>
      <w:r w:rsidR="00DB2E7C">
        <w:t xml:space="preserve"> </w:t>
      </w:r>
      <w:r w:rsidR="00E40AAA">
        <w:t>(</w:t>
      </w:r>
      <w:r w:rsidR="00DB2E7C">
        <w:t>NL</w:t>
      </w:r>
      <w:r w:rsidR="00E40AAA">
        <w:t>)</w:t>
      </w:r>
      <w:r w:rsidR="00DB2E7C">
        <w:t xml:space="preserve"> em qualquer curso da UFG. Para verificar as possibilidades além da FD</w:t>
      </w:r>
      <w:r w:rsidR="0063159E">
        <w:t>,</w:t>
      </w:r>
      <w:r w:rsidR="00DB2E7C">
        <w:t xml:space="preserve"> desmar</w:t>
      </w:r>
      <w:r w:rsidR="0063159E">
        <w:t xml:space="preserve">que </w:t>
      </w:r>
      <w:r w:rsidR="00DB2E7C">
        <w:t xml:space="preserve">a caixa “unidade responsável” </w:t>
      </w:r>
      <w:r w:rsidR="0063159E">
        <w:t>e marque “turma de núcleo livre”</w:t>
      </w:r>
      <w:r w:rsidR="00C237EA">
        <w:t>.</w:t>
      </w:r>
    </w:p>
    <w:p w14:paraId="11D3F813" w14:textId="05226825" w:rsidR="0063159E" w:rsidRDefault="009F0E9F" w:rsidP="00DB2E7C">
      <w:pPr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192A8" wp14:editId="3E927D1F">
                <wp:simplePos x="0" y="0"/>
                <wp:positionH relativeFrom="column">
                  <wp:posOffset>307282</wp:posOffset>
                </wp:positionH>
                <wp:positionV relativeFrom="paragraph">
                  <wp:posOffset>912091</wp:posOffset>
                </wp:positionV>
                <wp:extent cx="263237" cy="325582"/>
                <wp:effectExtent l="19050" t="19050" r="22860" b="17780"/>
                <wp:wrapNone/>
                <wp:docPr id="417797717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237" cy="32558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E90E9" id="Retângulo 2" o:spid="_x0000_s1026" style="position:absolute;margin-left:24.2pt;margin-top:71.8pt;width:20.7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" filled="f" strokecolor="#e00" strokeweight="2.25pt"/>
            </w:pict>
          </mc:Fallback>
        </mc:AlternateContent>
      </w:r>
      <w:r w:rsidRPr="0063159E">
        <w:drawing>
          <wp:inline distT="0" distB="0" distL="0" distR="0" wp14:anchorId="42B5094C" wp14:editId="49411839">
            <wp:extent cx="5387807" cy="1386960"/>
            <wp:effectExtent l="0" t="0" r="3810" b="3810"/>
            <wp:docPr id="13577618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618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7807" cy="13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659B2" w14:textId="77777777" w:rsidR="003C4ED7" w:rsidRDefault="003C4ED7" w:rsidP="002652A2">
      <w:pPr>
        <w:spacing w:after="0" w:line="360" w:lineRule="auto"/>
        <w:jc w:val="both"/>
      </w:pPr>
    </w:p>
    <w:p w14:paraId="3DEC759B" w14:textId="7E857F3C" w:rsidR="0097603C" w:rsidRDefault="0097603C" w:rsidP="002652A2">
      <w:pPr>
        <w:spacing w:after="0" w:line="360" w:lineRule="auto"/>
        <w:jc w:val="both"/>
      </w:pPr>
      <w:r w:rsidRPr="0097603C">
        <w:t xml:space="preserve">Em caso de dúvida, a secretaria está atendendo </w:t>
      </w:r>
      <w:r>
        <w:t>po</w:t>
      </w:r>
      <w:r w:rsidR="002652A2">
        <w:t>r</w:t>
      </w:r>
      <w:r>
        <w:t xml:space="preserve"> </w:t>
      </w:r>
      <w:r w:rsidRPr="0097603C">
        <w:t>email</w:t>
      </w:r>
      <w:r w:rsidR="002652A2">
        <w:t>:</w:t>
      </w:r>
      <w:r w:rsidRPr="0097603C">
        <w:t xml:space="preserve"> </w:t>
      </w:r>
      <w:hyperlink r:id="rId6" w:history="1">
        <w:r w:rsidR="003C4ED7" w:rsidRPr="00E21D02">
          <w:rPr>
            <w:rStyle w:val="Hyperlink"/>
          </w:rPr>
          <w:t>graduacao.fd@ufg.br</w:t>
        </w:r>
      </w:hyperlink>
    </w:p>
    <w:p w14:paraId="34658FE7" w14:textId="77777777" w:rsidR="003C4ED7" w:rsidRDefault="003C4ED7" w:rsidP="002652A2">
      <w:pPr>
        <w:spacing w:after="0" w:line="360" w:lineRule="auto"/>
        <w:jc w:val="both"/>
      </w:pPr>
    </w:p>
    <w:p w14:paraId="47DB37AC" w14:textId="77777777" w:rsidR="00DB2E7C" w:rsidRDefault="00DB2E7C" w:rsidP="002652A2">
      <w:pPr>
        <w:spacing w:after="0" w:line="360" w:lineRule="auto"/>
        <w:jc w:val="both"/>
      </w:pPr>
    </w:p>
    <w:sectPr w:rsidR="00DB2E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3C"/>
    <w:rsid w:val="0010775E"/>
    <w:rsid w:val="00146E82"/>
    <w:rsid w:val="00177194"/>
    <w:rsid w:val="00235BA4"/>
    <w:rsid w:val="002652A2"/>
    <w:rsid w:val="00330FB5"/>
    <w:rsid w:val="003C4ED7"/>
    <w:rsid w:val="003C7512"/>
    <w:rsid w:val="00461E7C"/>
    <w:rsid w:val="004B11F2"/>
    <w:rsid w:val="005717A5"/>
    <w:rsid w:val="005F23DA"/>
    <w:rsid w:val="00625372"/>
    <w:rsid w:val="0063159E"/>
    <w:rsid w:val="007519C9"/>
    <w:rsid w:val="007B0ECE"/>
    <w:rsid w:val="009426E0"/>
    <w:rsid w:val="0097603C"/>
    <w:rsid w:val="009F0E9F"/>
    <w:rsid w:val="00A67F64"/>
    <w:rsid w:val="00BC3F18"/>
    <w:rsid w:val="00C237EA"/>
    <w:rsid w:val="00DB2E7C"/>
    <w:rsid w:val="00DB6478"/>
    <w:rsid w:val="00E40AAA"/>
    <w:rsid w:val="00EF14AB"/>
    <w:rsid w:val="00F51ACC"/>
    <w:rsid w:val="00F9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1614"/>
  <w15:chartTrackingRefBased/>
  <w15:docId w15:val="{EBD0EBA6-9C9B-4BB5-B786-3F5453D3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6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6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6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6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6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6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6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6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6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6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6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6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60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60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60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60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60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60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6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6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6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6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6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60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60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60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6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60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60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C4ED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4E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uacao.fd@ufg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Chaves Soares</dc:creator>
  <cp:keywords/>
  <dc:description/>
  <cp:lastModifiedBy>Carolina Chaves Soares</cp:lastModifiedBy>
  <cp:revision>22</cp:revision>
  <dcterms:created xsi:type="dcterms:W3CDTF">2026-07-27T14:14:00Z</dcterms:created>
  <dcterms:modified xsi:type="dcterms:W3CDTF">2026-07-27T16:13:00Z</dcterms:modified>
</cp:coreProperties>
</file>