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5"/>
        <w:pBdr/>
        <w:spacing w:before="10"/>
        <w:ind/>
        <w:jc w:val="center"/>
        <w:rPr>
          <w:rFonts w:ascii="Times New Roman"/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845353</wp:posOffset>
                </wp:positionH>
                <wp:positionV relativeFrom="paragraph">
                  <wp:posOffset>-274941</wp:posOffset>
                </wp:positionV>
                <wp:extent cx="651593" cy="692537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6253604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1592" cy="692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15730688;o:allowoverlap:true;o:allowincell:true;mso-position-horizontal-relative:page;margin-left:66.56pt;mso-position-horizontal:absolute;mso-position-vertical-relative:text;margin-top:-21.65pt;mso-position-vertical:absolute;width:51.31pt;height:54.53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5951268</wp:posOffset>
                </wp:positionH>
                <wp:positionV relativeFrom="paragraph">
                  <wp:posOffset>-283265</wp:posOffset>
                </wp:positionV>
                <wp:extent cx="573319" cy="711268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2498491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3318" cy="711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15731200;o:allowoverlap:true;o:allowincell:true;mso-position-horizontal-relative:page;margin-left:468.60pt;mso-position-horizontal:absolute;mso-position-vertical-relative:text;margin-top:-22.30pt;mso-position-vertical:absolute;width:45.14pt;height:56.01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-1"/>
          <w:sz w:val="20"/>
        </w:rPr>
        <w:t xml:space="preserve">UNIVERSIDADE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FEDERAL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GOIÁS</w:t>
      </w:r>
      <w:r>
        <w:rPr>
          <w:rFonts w:ascii="Arial" w:hAnsi="Arial"/>
          <w:b/>
          <w:spacing w:val="-1"/>
          <w:sz w:val="20"/>
          <w:lang w:val="pt-BR"/>
        </w:rPr>
        <w:t xml:space="preserve"> </w:t>
        <w:br/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PROGRAMA DE PÓS GRADUAÇÃO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FILOSOFIA/FAFIL/UFG</w:t>
      </w:r>
      <w:r>
        <w:rPr>
          <w:rFonts w:ascii="Times New Roman"/>
          <w:sz w:val="18"/>
        </w:rPr>
      </w:r>
      <w:r>
        <w:rPr>
          <w:rFonts w:ascii="Times New Roman"/>
          <w:sz w:val="18"/>
        </w:rPr>
      </w:r>
    </w:p>
    <w:p>
      <w:pPr>
        <w:pStyle w:val="855"/>
        <w:pBdr/>
        <w:spacing w:before="3"/>
        <w:ind/>
        <w:rPr>
          <w:rFonts w:ascii="Arial"/>
          <w:b/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line">
                  <wp:posOffset>229033</wp:posOffset>
                </wp:positionV>
                <wp:extent cx="5715000" cy="127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5000" cy="126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0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9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15728640;o:allowoverlap:true;o:allowincell:true;mso-position-horizontal-relative:page;margin-left:58.00pt;mso-position-horizontal:absolute;mso-position-vertical-relative:line;margin-top:18.03pt;mso-position-vertical:absolute;width:450.00pt;height:0.10pt;mso-wrap-distance-left:0.00pt;mso-wrap-distance-top:0.00pt;mso-wrap-distance-right:0.00pt;mso-wrap-distance-bottom:0.00pt;visibility:visible;" path="m0,0l100000,0e" coordsize="100000,100000" filled="f" strokecolor="#000000" strokeweight="0.7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7"/>
        </w:rPr>
      </w:r>
      <w:r>
        <w:rPr>
          <w:rFonts w:ascii="Arial"/>
          <w:b/>
          <w:sz w:val="27"/>
        </w:rPr>
      </w:r>
    </w:p>
    <w:p>
      <w:pPr>
        <w:pBdr/>
        <w:spacing/>
        <w:ind w:right="0" w:firstLine="0" w:left="0"/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 w:right="0" w:firstLine="0" w:left="0"/>
        <w:jc w:val="left"/>
        <w:rPr>
          <w:highlight w:val="none"/>
        </w:rPr>
      </w:pPr>
      <w:r>
        <w:rPr>
          <w:b/>
          <w:bCs/>
        </w:rPr>
      </w:r>
      <w:r>
        <w:rPr>
          <w:b/>
          <w:bCs/>
        </w:rPr>
        <w:t xml:space="preserve">FORMULÁRIO INSCRIÇÃO PARA SELEÇÃO DE BOLSAS DE DOUTORADO SANDUÍCHE -CAPES. EDITAL n° 6/2025</w:t>
      </w:r>
      <w:bookmarkStart w:id="0" w:name="_GoBack"/>
      <w:r>
        <w:rPr>
          <w:b/>
          <w:bCs/>
        </w:rPr>
      </w:r>
      <w:bookmarkEnd w:id="0"/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66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8787"/>
      </w:tblGrid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Inscrição nº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Nome do discente: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8787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Título do </w:t>
            </w:r>
            <w:r>
              <w:t xml:space="preserve">Plano de pesqui</w:t>
            </w:r>
            <w:r>
              <w:rPr>
                <w:highlight w:val="none"/>
              </w:rPr>
              <w:t xml:space="preserve">sa a ser realizado no exterior: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CPF: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E-mail :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Telefone atualizado: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/>
            <w:tcW w:w="8787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Programa de Pós-Graduação: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Número de Matrícula no Doutorado: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Ano</w:t>
            </w:r>
            <w:r>
              <w:t xml:space="preserve"> de Ingresso no Curso de Doutorado: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Previsão de Término do Curso de Doutorado: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Nome do(a) Orientador(a) de Doutorado na UFG: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Nome da Instituição Estrangeira Receptora: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País da Instituição Estrangeira Receptora: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Nome do Orientador na Instituição Estrangeira Receptora: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Bolsa Solicitada número de meses::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878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t xml:space="preserve">Período de Início do Estágio Sanduíche no Exterior: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jc w:val="both"/>
        <w:rPr/>
      </w:pPr>
      <w:r>
        <w:rPr>
          <w:highlight w:val="none"/>
        </w:rPr>
      </w:r>
      <w:r>
        <w:t xml:space="preserve">DECLARAÇÃO: Declaro para os devidos fins que estou ciente do disposto no i) </w:t>
      </w:r>
      <w:r>
        <w:t xml:space="preserve">EDITAL PRPG Nº 06/2025</w:t>
      </w:r>
      <w:r>
        <w:t xml:space="preserve">, ii) no regulamento de bolsas de estágio sanduíche no exterior da CAPES e iii) em todas as exigências constantes nos Anexos  do </w:t>
      </w:r>
      <w:r>
        <w:t xml:space="preserve"> EDITAL CAPES Nº 17/2025 </w:t>
      </w:r>
      <w:r>
        <w:t xml:space="preserve">, i</w:t>
      </w:r>
      <w:r>
        <w:t xml:space="preserve">nclusive quanto à proficiência em língua estrangeira, declarando que estou inscrevendo-me em somente um único edital de seleção de bolsas de doutorado sanduíche de 2025.</w:t>
      </w:r>
      <w:r/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Assinatura: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  <w:t xml:space="preserve">Goiânia,    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  <w:t xml:space="preserve">Em anexo a seguinte documentação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t xml:space="preserve">I - </w:t>
      </w:r>
      <w:r>
        <w:rPr>
          <w:b/>
          <w:bCs/>
        </w:rPr>
        <w:t xml:space="preserve">Plano de pesquisa </w:t>
      </w:r>
      <w:r>
        <w:t xml:space="preserve">a ser realizado no exterior, com indicação da existência de  infraestrutura na instituição de destino que viabilize a execução do trabalho proposto e do  cronograma das atividades, formalmente aprovados pelo orientador brasileiro e pelo c</w:t>
      </w:r>
      <w:r>
        <w:t xml:space="preserve">oorientador  no exterior, conforme item 9.2.2, "I" do Edital CAPES 17/2025;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t xml:space="preserve">II - </w:t>
      </w:r>
      <w:r>
        <w:rPr>
          <w:b/>
          <w:bCs/>
        </w:rPr>
        <w:t xml:space="preserve">Currículo Lattes atualizado,</w:t>
      </w:r>
      <w:r>
        <w:t xml:space="preserve"> conforme item 9.2.2, "II" do Edital CAPES 17/2025;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t xml:space="preserve">III - </w:t>
      </w:r>
      <w:r>
        <w:rPr>
          <w:b/>
          <w:bCs/>
        </w:rPr>
        <w:t xml:space="preserve">Declaração do orientador </w:t>
      </w:r>
      <w:r>
        <w:t xml:space="preserve">devidamente assinada e em papel timbrado da instituição  de origem, justificando a necessidade do estágio e demonstrando interação técnico-científico com o  coorientador no exterior para o desenvolvimento das atividades propostas. </w:t>
      </w:r>
      <w:r>
        <w:t xml:space="preserve">Deve informar o prazo  regulamentar do aluno para defesa da tese e que os créditos já obtidos no doutorado são  compatíveis com a perspectiva de conclusão em tempo hábil, após a realização do estágio no  exterior, conforme item 9.2.2, "III" do Edital CAPES</w:t>
      </w:r>
      <w:r>
        <w:t xml:space="preserve"> 17/2025;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t xml:space="preserve">IV -</w:t>
      </w:r>
      <w:r>
        <w:t xml:space="preserve"> </w:t>
      </w:r>
      <w:r>
        <w:rPr>
          <w:b/>
          <w:bCs/>
        </w:rPr>
        <w:t xml:space="preserve">Declaração do coorientador no exterior</w:t>
      </w:r>
      <w:r>
        <w:t xml:space="preserve">, devidamente assinada e em papel timbrado  da instituição, informando o mês/ano de início e término do estágio no exterior, conforme modelo  disponível no  2.3.5.  Anexo V do Edital CAPES 17/2025, nos termos do item 9</w:t>
      </w:r>
      <w:r>
        <w:t xml:space="preserve">.2.2, "IV" do referido edital;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/>
      </w:pPr>
      <w:r>
        <w:rPr>
          <w:highlight w:val="none"/>
        </w:rPr>
      </w:r>
      <w:r>
        <w:t xml:space="preserve">V - </w:t>
      </w:r>
      <w:r>
        <w:t xml:space="preserve">Declaração de reconhecimento de </w:t>
      </w:r>
      <w:r>
        <w:rPr>
          <w:b/>
          <w:bCs/>
        </w:rPr>
        <w:t xml:space="preserve">fluência linguística</w:t>
      </w:r>
      <w:r>
        <w:t xml:space="preserve"> assinada pelo </w:t>
      </w:r>
      <w:r>
        <w:rPr>
          <w:b/>
          <w:bCs/>
        </w:rPr>
        <w:t xml:space="preserve">coorientador </w:t>
      </w:r>
      <w:r>
        <w:rPr>
          <w:b/>
          <w:bCs/>
        </w:rPr>
        <w:t xml:space="preserve">no  exterior</w:t>
      </w:r>
      <w:r>
        <w:t xml:space="preserve"> conforme modelo disponível no  Anexo II do Edital CAPES 17/2025, conforme item 9.2.2, "V"  do referido edital;</w:t>
      </w:r>
      <w:r/>
    </w:p>
    <w:p>
      <w:pPr>
        <w:pBdr/>
        <w:spacing/>
        <w:ind/>
        <w:jc w:val="both"/>
        <w:rPr/>
      </w:pPr>
      <w:r>
        <w:t xml:space="preserve"> VI - </w:t>
      </w:r>
      <w:r>
        <w:t xml:space="preserve"> Declaração de reconhecimento de </w:t>
      </w:r>
      <w:r>
        <w:rPr>
          <w:b/>
          <w:bCs/>
        </w:rPr>
        <w:t xml:space="preserve">fluência linguística</w:t>
      </w:r>
      <w:r>
        <w:t xml:space="preserve"> assinada pelo </w:t>
      </w:r>
      <w:r>
        <w:rPr>
          <w:b/>
          <w:bCs/>
        </w:rPr>
        <w:t xml:space="preserve">orientador no  Brasil</w:t>
      </w:r>
      <w:r>
        <w:t xml:space="preserve">, conforme modelo disponível no  Anexo III do Edital CAPES 17/2025, conforme item 9.2.2, "VI"  do referido edital;</w:t>
      </w:r>
      <w:r/>
    </w:p>
    <w:p>
      <w:pPr>
        <w:pBdr/>
        <w:spacing/>
        <w:ind/>
        <w:jc w:val="both"/>
        <w:rPr>
          <w:highlight w:val="none"/>
        </w:rPr>
      </w:pPr>
      <w:r>
        <w:t xml:space="preserve"> VII - </w:t>
      </w:r>
      <w:r>
        <w:rPr>
          <w:b/>
          <w:bCs/>
        </w:rPr>
        <w:t xml:space="preserve">Currículo resumido do coorientador no exterior</w:t>
      </w:r>
      <w:r>
        <w:t xml:space="preserve">, o qual deve ter produção científica  e/ou tecnológica compatível e ter no mínimo a titulação de doutor, conforme item 9.2.2, "VII", do  Edital CAPES 17/2025.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</w:r>
      <w:r>
        <w:t xml:space="preserve"> VII</w:t>
      </w:r>
      <w:r>
        <w:t xml:space="preserve">I - Identificador Open Researcher and Contributor ID (ORCID) válido, conforme item 8.3.  "VIII" do Edital CAPES 17/2025;</w:t>
        <w:br/>
        <w:br/>
        <w:t xml:space="preserve">IX - </w:t>
      </w:r>
      <w:r>
        <w:t xml:space="preserve">Declaração assinada de próprio punho pelo candidato, ou assinatura digital com  autenticador/verificador de autenticidade, conforme Anexo I (Doc. SEI 5604592) do presente edital.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rPr>
          <w:highlight w:val="none"/>
        </w:rPr>
        <w:t xml:space="preserve">X - </w:t>
      </w:r>
      <w:r>
        <w:t xml:space="preserve"> Em substituição aos documentos descritos nos itens </w:t>
      </w:r>
      <w:r>
        <w:t xml:space="preserve">V </w:t>
      </w:r>
      <w:r>
        <w:t xml:space="preserve"> e </w:t>
      </w:r>
      <w:r>
        <w:t xml:space="preserve"> VI</w:t>
      </w:r>
      <w:r>
        <w:t xml:space="preserve">, o candidato poderá,  alternativamente, comprovar nível de proficiência na língua estrangeira por meio de Teste de Proficiência,  conforme  Anexo IV do Edital CAPES 17/2025.</w:t>
      </w:r>
      <w:r>
        <w:rPr>
          <w:highlight w:val="none"/>
        </w:rPr>
      </w:r>
      <w:r>
        <w:rPr>
          <w:highlight w:val="none"/>
        </w:rPr>
      </w:r>
    </w:p>
    <w:p>
      <w:pPr>
        <w:pStyle w:val="855"/>
        <w:pBdr/>
        <w:spacing w:before="11"/>
        <w:ind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104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line">
                  <wp:posOffset>226690</wp:posOffset>
                </wp:positionV>
                <wp:extent cx="5400675" cy="1270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00675" cy="126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505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8505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15727104;o:allowoverlap:true;o:allowincell:true;mso-position-horizontal-relative:page;margin-left:84.25pt;mso-position-horizontal:absolute;mso-position-vertical-relative:line;margin-top:17.85pt;mso-position-vertical:absolute;width:425.25pt;height:0.10pt;mso-wrap-distance-left:0.00pt;mso-wrap-distance-top:0.00pt;mso-wrap-distance-right:0.00pt;mso-wrap-distance-bottom:0.00pt;visibility:visible;" path="m0,0l100000,0e" coordsize="100000,100000" filled="f" strokecolor="#000000" strokeweight="0.7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 w:before="0"/>
        <w:ind w:right="777" w:firstLine="0" w:left="469"/>
        <w:jc w:val="center"/>
        <w:rPr>
          <w:sz w:val="20"/>
        </w:rPr>
      </w:pPr>
      <w:r>
        <w:rPr>
          <w:sz w:val="20"/>
        </w:rPr>
        <w:t xml:space="preserve">Campus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Samambaia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Faculdade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Filosofia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6235211129</w:t>
      </w:r>
      <w:r>
        <w:rPr>
          <w:spacing w:val="-7"/>
          <w:sz w:val="20"/>
        </w:rPr>
        <w:t xml:space="preserve"> </w:t>
      </w:r>
      <w:r>
        <w:rPr>
          <w:sz w:val="20"/>
        </w:rPr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 xml:space="preserve">Goiânia-GO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–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</w:r>
      <w:r>
        <w:rPr>
          <w:spacing w:val="-1"/>
          <w:sz w:val="20"/>
        </w:rPr>
        <w:t xml:space="preserve">pos.filosofia.ufg.br</w:t>
      </w:r>
      <w:r>
        <w:rPr>
          <w:spacing w:val="-1"/>
          <w:sz w:val="20"/>
        </w:rPr>
      </w:r>
      <w:r>
        <w:rPr>
          <w:sz w:val="20"/>
        </w:rPr>
      </w:r>
      <w:r>
        <w:rPr>
          <w:sz w:val="20"/>
        </w:rPr>
      </w:r>
      <w:r>
        <w:rPr>
          <w:highlight w:val="none"/>
        </w:rPr>
      </w:r>
      <w:r>
        <w:rPr>
          <w:highlight w:val="none"/>
        </w:rPr>
      </w:r>
      <w:r/>
      <w:r>
        <w:rPr>
          <w:sz w:val="20"/>
        </w:rPr>
      </w:r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50"/>
    <w:next w:val="850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50"/>
    <w:next w:val="850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50"/>
    <w:next w:val="850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50"/>
    <w:next w:val="850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50"/>
    <w:next w:val="850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50"/>
    <w:next w:val="850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50"/>
    <w:next w:val="850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50"/>
    <w:next w:val="850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50"/>
    <w:next w:val="850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50"/>
    <w:next w:val="850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50"/>
    <w:next w:val="850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50"/>
    <w:next w:val="850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50"/>
    <w:next w:val="850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50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50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50"/>
    <w:next w:val="8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50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50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1"/>
    <w:basedOn w:val="850"/>
    <w:next w:val="850"/>
    <w:uiPriority w:val="39"/>
    <w:unhideWhenUsed/>
    <w:pPr>
      <w:pBdr/>
      <w:spacing w:after="100"/>
      <w:ind/>
    </w:pPr>
  </w:style>
  <w:style w:type="paragraph" w:styleId="840">
    <w:name w:val="toc 2"/>
    <w:basedOn w:val="850"/>
    <w:next w:val="850"/>
    <w:uiPriority w:val="39"/>
    <w:unhideWhenUsed/>
    <w:pPr>
      <w:pBdr/>
      <w:spacing w:after="100"/>
      <w:ind w:left="220"/>
    </w:pPr>
  </w:style>
  <w:style w:type="paragraph" w:styleId="841">
    <w:name w:val="toc 3"/>
    <w:basedOn w:val="850"/>
    <w:next w:val="850"/>
    <w:uiPriority w:val="39"/>
    <w:unhideWhenUsed/>
    <w:pPr>
      <w:pBdr/>
      <w:spacing w:after="100"/>
      <w:ind w:left="440"/>
    </w:pPr>
  </w:style>
  <w:style w:type="paragraph" w:styleId="842">
    <w:name w:val="toc 4"/>
    <w:basedOn w:val="850"/>
    <w:next w:val="850"/>
    <w:uiPriority w:val="39"/>
    <w:unhideWhenUsed/>
    <w:pPr>
      <w:pBdr/>
      <w:spacing w:after="100"/>
      <w:ind w:left="660"/>
    </w:pPr>
  </w:style>
  <w:style w:type="paragraph" w:styleId="843">
    <w:name w:val="toc 5"/>
    <w:basedOn w:val="850"/>
    <w:next w:val="850"/>
    <w:uiPriority w:val="39"/>
    <w:unhideWhenUsed/>
    <w:pPr>
      <w:pBdr/>
      <w:spacing w:after="100"/>
      <w:ind w:left="880"/>
    </w:pPr>
  </w:style>
  <w:style w:type="paragraph" w:styleId="844">
    <w:name w:val="toc 6"/>
    <w:basedOn w:val="850"/>
    <w:next w:val="850"/>
    <w:uiPriority w:val="39"/>
    <w:unhideWhenUsed/>
    <w:pPr>
      <w:pBdr/>
      <w:spacing w:after="100"/>
      <w:ind w:left="1100"/>
    </w:pPr>
  </w:style>
  <w:style w:type="paragraph" w:styleId="845">
    <w:name w:val="toc 7"/>
    <w:basedOn w:val="850"/>
    <w:next w:val="850"/>
    <w:uiPriority w:val="39"/>
    <w:unhideWhenUsed/>
    <w:pPr>
      <w:pBdr/>
      <w:spacing w:after="100"/>
      <w:ind w:left="1320"/>
    </w:pPr>
  </w:style>
  <w:style w:type="paragraph" w:styleId="846">
    <w:name w:val="toc 8"/>
    <w:basedOn w:val="850"/>
    <w:next w:val="850"/>
    <w:uiPriority w:val="39"/>
    <w:unhideWhenUsed/>
    <w:pPr>
      <w:pBdr/>
      <w:spacing w:after="100"/>
      <w:ind w:left="1540"/>
    </w:pPr>
  </w:style>
  <w:style w:type="paragraph" w:styleId="847">
    <w:name w:val="toc 9"/>
    <w:basedOn w:val="850"/>
    <w:next w:val="850"/>
    <w:uiPriority w:val="39"/>
    <w:unhideWhenUsed/>
    <w:pPr>
      <w:pBdr/>
      <w:spacing w:after="100"/>
      <w:ind w:left="1760"/>
    </w:pPr>
  </w:style>
  <w:style w:type="paragraph" w:styleId="848">
    <w:name w:val="TOC Heading"/>
    <w:uiPriority w:val="39"/>
    <w:unhideWhenUsed/>
    <w:pPr>
      <w:pBdr/>
      <w:spacing/>
      <w:ind/>
    </w:pPr>
  </w:style>
  <w:style w:type="paragraph" w:styleId="849">
    <w:name w:val="table of figures"/>
    <w:basedOn w:val="850"/>
    <w:next w:val="850"/>
    <w:uiPriority w:val="99"/>
    <w:unhideWhenUsed/>
    <w:pPr>
      <w:pBdr/>
      <w:spacing w:after="0" w:afterAutospacing="0"/>
      <w:ind/>
    </w:pPr>
  </w:style>
  <w:style w:type="paragraph" w:styleId="850" w:default="1">
    <w:name w:val="Normal"/>
    <w:qFormat/>
    <w:pPr>
      <w:pBdr/>
      <w:spacing/>
      <w:ind/>
    </w:pPr>
  </w:style>
  <w:style w:type="table" w:styleId="85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paragraph" w:styleId="853">
    <w:name w:val="No Spacing"/>
    <w:basedOn w:val="850"/>
    <w:uiPriority w:val="1"/>
    <w:qFormat/>
    <w:pPr>
      <w:pBdr/>
      <w:spacing w:after="0" w:line="240" w:lineRule="auto"/>
      <w:ind/>
    </w:pPr>
  </w:style>
  <w:style w:type="paragraph" w:styleId="854">
    <w:name w:val="List Paragraph"/>
    <w:basedOn w:val="850"/>
    <w:uiPriority w:val="34"/>
    <w:qFormat/>
    <w:pPr>
      <w:pBdr/>
      <w:spacing/>
      <w:ind w:left="720"/>
      <w:contextualSpacing w:val="true"/>
    </w:pPr>
  </w:style>
  <w:style w:type="paragraph" w:styleId="855" w:customStyle="1">
    <w:name w:val="Body Text"/>
    <w:basedOn w:val="844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 MT" w:hAnsi="Arial MT" w:eastAsia="Arial MT" w:cs="Arial MT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dcterms:modified xsi:type="dcterms:W3CDTF">2025-09-11T19:03:40Z</dcterms:modified>
</cp:coreProperties>
</file>