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E39" w14:textId="2B462779" w:rsidR="002114E4" w:rsidRPr="006E43E4" w:rsidRDefault="002114E4" w:rsidP="002114E4">
      <w:pPr>
        <w:jc w:val="center"/>
        <w:rPr>
          <w:rFonts w:ascii="Calibri" w:hAnsi="Calibri"/>
          <w:b/>
          <w:sz w:val="24"/>
          <w:szCs w:val="24"/>
        </w:rPr>
      </w:pPr>
      <w:r w:rsidRPr="006E43E4">
        <w:rPr>
          <w:rFonts w:ascii="Calibri" w:hAnsi="Calibri"/>
          <w:b/>
          <w:sz w:val="24"/>
          <w:szCs w:val="24"/>
        </w:rPr>
        <w:t>Anexo I</w:t>
      </w:r>
    </w:p>
    <w:p w14:paraId="32A1C004" w14:textId="11CF748A" w:rsidR="002114E4" w:rsidRPr="006E43E4" w:rsidRDefault="002114E4" w:rsidP="002114E4">
      <w:pPr>
        <w:jc w:val="center"/>
        <w:rPr>
          <w:rFonts w:ascii="Calibri" w:hAnsi="Calibri"/>
          <w:b/>
          <w:sz w:val="24"/>
          <w:szCs w:val="24"/>
        </w:rPr>
      </w:pPr>
      <w:r w:rsidRPr="006E43E4">
        <w:rPr>
          <w:rFonts w:ascii="Calibri" w:hAnsi="Calibri"/>
          <w:b/>
          <w:sz w:val="24"/>
          <w:szCs w:val="24"/>
        </w:rPr>
        <w:t>FORMULÁRIO DE INSCRIÇÃO NO PROCESSO SELETIVO PARA ALUNOS ESPECIAIS NAS DISCIPLINAS DO PPGFIL 20</w:t>
      </w:r>
      <w:r w:rsidR="003055B9">
        <w:rPr>
          <w:rFonts w:ascii="Calibri" w:hAnsi="Calibri"/>
          <w:b/>
          <w:sz w:val="24"/>
          <w:szCs w:val="24"/>
        </w:rPr>
        <w:t>2</w:t>
      </w:r>
      <w:r w:rsidR="000A3686">
        <w:rPr>
          <w:rFonts w:ascii="Calibri" w:hAnsi="Calibri"/>
          <w:b/>
          <w:sz w:val="24"/>
          <w:szCs w:val="24"/>
        </w:rPr>
        <w:t>2</w:t>
      </w:r>
      <w:r w:rsidR="00CA0B0E">
        <w:rPr>
          <w:rFonts w:ascii="Calibri" w:hAnsi="Calibri"/>
          <w:b/>
          <w:sz w:val="24"/>
          <w:szCs w:val="24"/>
        </w:rPr>
        <w:t>-</w:t>
      </w:r>
      <w:r w:rsidR="003055B9">
        <w:rPr>
          <w:rFonts w:ascii="Calibri" w:hAnsi="Calibri"/>
          <w:b/>
          <w:sz w:val="24"/>
          <w:szCs w:val="24"/>
        </w:rPr>
        <w:t>1</w:t>
      </w:r>
    </w:p>
    <w:p w14:paraId="02503518" w14:textId="77777777" w:rsidR="002114E4" w:rsidRPr="006E43E4" w:rsidRDefault="002114E4" w:rsidP="002114E4">
      <w:pPr>
        <w:rPr>
          <w:rFonts w:ascii="Calibri" w:hAnsi="Calibri"/>
          <w:sz w:val="24"/>
          <w:szCs w:val="24"/>
        </w:rPr>
      </w:pPr>
    </w:p>
    <w:p w14:paraId="5A1192D0" w14:textId="77777777" w:rsidR="000A0F59" w:rsidRPr="006E43E4" w:rsidRDefault="000A0F59" w:rsidP="00D712F8">
      <w:pPr>
        <w:rPr>
          <w:rFonts w:ascii="Calibri" w:hAnsi="Calibri"/>
          <w:sz w:val="24"/>
          <w:szCs w:val="24"/>
        </w:rPr>
      </w:pPr>
    </w:p>
    <w:p w14:paraId="6F3A1F23" w14:textId="77777777" w:rsidR="000A0F59" w:rsidRPr="006E43E4" w:rsidRDefault="002114E4" w:rsidP="00D712F8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6E43E4">
        <w:rPr>
          <w:rFonts w:ascii="Calibri" w:hAnsi="Calibri"/>
          <w:sz w:val="24"/>
          <w:szCs w:val="24"/>
        </w:rPr>
        <w:t>Nome:</w:t>
      </w:r>
      <w:r w:rsidR="000A0F59" w:rsidRPr="006E43E4">
        <w:rPr>
          <w:rFonts w:ascii="Calibri" w:hAnsi="Calibri"/>
          <w:sz w:val="24"/>
          <w:szCs w:val="24"/>
        </w:rPr>
        <w:t xml:space="preserve"> </w:t>
      </w:r>
      <w:r w:rsidR="00D712F8" w:rsidRPr="006E43E4">
        <w:rPr>
          <w:rFonts w:ascii="Calibri" w:hAnsi="Calibri"/>
          <w:sz w:val="24"/>
          <w:szCs w:val="24"/>
        </w:rPr>
        <w:tab/>
      </w:r>
    </w:p>
    <w:p w14:paraId="23C96FF0" w14:textId="33F8079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Arial" w:hAnsi="Arial" w:cs="Arial"/>
        </w:rPr>
      </w:pPr>
      <w:r w:rsidRPr="006E43E4">
        <w:rPr>
          <w:rFonts w:ascii="Calibri" w:hAnsi="Calibri"/>
          <w:sz w:val="24"/>
          <w:szCs w:val="24"/>
        </w:rPr>
        <w:t>E</w:t>
      </w:r>
      <w:r w:rsidR="00174469">
        <w:rPr>
          <w:rFonts w:ascii="Calibri" w:hAnsi="Calibri"/>
          <w:sz w:val="24"/>
          <w:szCs w:val="24"/>
        </w:rPr>
        <w:t>-</w:t>
      </w:r>
      <w:r w:rsidRPr="006E43E4">
        <w:rPr>
          <w:rFonts w:ascii="Calibri" w:hAnsi="Calibri"/>
          <w:sz w:val="24"/>
          <w:szCs w:val="24"/>
        </w:rPr>
        <w:t>mail de contato:</w:t>
      </w:r>
      <w:r w:rsidR="000A0F59" w:rsidRPr="006E43E4">
        <w:rPr>
          <w:rFonts w:ascii="Calibri" w:hAnsi="Calibri"/>
          <w:sz w:val="24"/>
          <w:szCs w:val="24"/>
        </w:rPr>
        <w:t xml:space="preserve"> </w:t>
      </w:r>
      <w:r w:rsidR="008A1E2C">
        <w:rPr>
          <w:rFonts w:ascii="Calibri" w:hAnsi="Calibri"/>
          <w:sz w:val="24"/>
          <w:szCs w:val="24"/>
        </w:rPr>
        <w:tab/>
      </w:r>
    </w:p>
    <w:p w14:paraId="01D80529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Telefone de contato: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574AA77F" w14:textId="77777777" w:rsidR="00D712F8" w:rsidRPr="006E43E4" w:rsidRDefault="00D712F8" w:rsidP="00D712F8">
      <w:pPr>
        <w:tabs>
          <w:tab w:val="left" w:leader="underscore" w:pos="9072"/>
        </w:tabs>
        <w:jc w:val="both"/>
        <w:rPr>
          <w:rFonts w:ascii="Calibri" w:hAnsi="Calibri"/>
          <w:sz w:val="24"/>
          <w:szCs w:val="24"/>
        </w:rPr>
      </w:pPr>
    </w:p>
    <w:p w14:paraId="6608966B" w14:textId="77777777" w:rsidR="002114E4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Formação acadêmica</w:t>
      </w:r>
    </w:p>
    <w:p w14:paraId="727F6B33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Curso de graduação: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1D4065B0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Instituição: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4A89C29D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Ano de conclusão: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21FBEB49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Curso de Pós-</w:t>
      </w:r>
      <w:r w:rsidR="00174469">
        <w:rPr>
          <w:rFonts w:ascii="Calibri" w:hAnsi="Calibri"/>
          <w:sz w:val="24"/>
          <w:szCs w:val="24"/>
        </w:rPr>
        <w:t>G</w:t>
      </w:r>
      <w:r w:rsidRPr="006E43E4">
        <w:rPr>
          <w:rFonts w:ascii="Calibri" w:hAnsi="Calibri"/>
          <w:sz w:val="24"/>
          <w:szCs w:val="24"/>
        </w:rPr>
        <w:t>raduação: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587E18B9" w14:textId="77777777" w:rsidR="00D712F8" w:rsidRPr="006E43E4" w:rsidRDefault="00D712F8" w:rsidP="00D712F8">
      <w:pPr>
        <w:tabs>
          <w:tab w:val="left" w:leader="underscore" w:pos="9072"/>
        </w:tabs>
        <w:jc w:val="both"/>
        <w:rPr>
          <w:rFonts w:ascii="Calibri" w:hAnsi="Calibri"/>
          <w:sz w:val="24"/>
          <w:szCs w:val="24"/>
        </w:rPr>
      </w:pPr>
    </w:p>
    <w:p w14:paraId="78875CCD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 xml:space="preserve">Disciplina </w:t>
      </w:r>
      <w:r w:rsidR="00D712F8" w:rsidRPr="006E43E4">
        <w:rPr>
          <w:rFonts w:ascii="Calibri" w:hAnsi="Calibri"/>
          <w:sz w:val="24"/>
          <w:szCs w:val="24"/>
        </w:rPr>
        <w:t>d</w:t>
      </w:r>
      <w:r w:rsidRPr="006E43E4">
        <w:rPr>
          <w:rFonts w:ascii="Calibri" w:hAnsi="Calibri"/>
          <w:sz w:val="24"/>
          <w:szCs w:val="24"/>
        </w:rPr>
        <w:t>a qual pretende participar: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7C001E61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2B9A5D76" w14:textId="77777777" w:rsidR="002114E4" w:rsidRPr="006E43E4" w:rsidRDefault="002114E4" w:rsidP="008A1E2C">
      <w:pPr>
        <w:widowControl w:val="0"/>
        <w:tabs>
          <w:tab w:val="righ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 xml:space="preserve">Motivos para participar </w:t>
      </w:r>
      <w:r w:rsidR="006E0572">
        <w:rPr>
          <w:rFonts w:ascii="Calibri" w:hAnsi="Calibri"/>
          <w:sz w:val="24"/>
          <w:szCs w:val="24"/>
        </w:rPr>
        <w:t>d</w:t>
      </w:r>
      <w:r w:rsidRPr="006E43E4">
        <w:rPr>
          <w:rFonts w:ascii="Calibri" w:hAnsi="Calibri"/>
          <w:sz w:val="24"/>
          <w:szCs w:val="24"/>
        </w:rPr>
        <w:t>a disciplina:</w:t>
      </w:r>
      <w:r w:rsidR="00D712F8" w:rsidRPr="006E43E4">
        <w:rPr>
          <w:rFonts w:ascii="Calibri" w:hAnsi="Calibri"/>
          <w:sz w:val="24"/>
          <w:szCs w:val="24"/>
        </w:rPr>
        <w:t xml:space="preserve"> </w:t>
      </w:r>
      <w:r w:rsidR="00682752" w:rsidRPr="006E43E4">
        <w:rPr>
          <w:rFonts w:ascii="Calibri" w:hAnsi="Calibri"/>
          <w:sz w:val="24"/>
          <w:szCs w:val="24"/>
        </w:rPr>
        <w:tab/>
      </w:r>
    </w:p>
    <w:p w14:paraId="5C0032D6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0EAB13B6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541FEA08" w14:textId="77777777" w:rsidR="00D712F8" w:rsidRPr="006E43E4" w:rsidRDefault="00D712F8" w:rsidP="00D712F8">
      <w:pPr>
        <w:tabs>
          <w:tab w:val="left" w:leader="underscore" w:pos="9072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ab/>
      </w:r>
    </w:p>
    <w:p w14:paraId="67622898" w14:textId="77777777" w:rsidR="00682752" w:rsidRPr="006E43E4" w:rsidRDefault="00682752" w:rsidP="000A0F5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BBC3A71" w14:textId="2DECF01F" w:rsidR="002114E4" w:rsidRPr="006E43E4" w:rsidRDefault="002114E4" w:rsidP="00D712F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Data:</w:t>
      </w:r>
      <w:r w:rsidR="00682752" w:rsidRPr="006E43E4">
        <w:rPr>
          <w:rFonts w:ascii="Calibri" w:hAnsi="Calibri"/>
          <w:sz w:val="24"/>
          <w:szCs w:val="24"/>
        </w:rPr>
        <w:t xml:space="preserve"> ____ /</w:t>
      </w:r>
      <w:r w:rsidR="000B383E">
        <w:rPr>
          <w:rFonts w:ascii="Calibri" w:hAnsi="Calibri"/>
          <w:sz w:val="24"/>
          <w:szCs w:val="24"/>
        </w:rPr>
        <w:t>02</w:t>
      </w:r>
      <w:r w:rsidR="00505E0D">
        <w:rPr>
          <w:rFonts w:ascii="Calibri" w:hAnsi="Calibri"/>
          <w:sz w:val="24"/>
          <w:szCs w:val="24"/>
        </w:rPr>
        <w:t>/20</w:t>
      </w:r>
      <w:r w:rsidR="003055B9">
        <w:rPr>
          <w:rFonts w:ascii="Calibri" w:hAnsi="Calibri"/>
          <w:sz w:val="24"/>
          <w:szCs w:val="24"/>
        </w:rPr>
        <w:t>2</w:t>
      </w:r>
      <w:r w:rsidR="000A3686">
        <w:rPr>
          <w:rFonts w:ascii="Calibri" w:hAnsi="Calibri"/>
          <w:sz w:val="24"/>
          <w:szCs w:val="24"/>
        </w:rPr>
        <w:t>2</w:t>
      </w:r>
      <w:r w:rsidR="00682752" w:rsidRPr="006E43E4">
        <w:rPr>
          <w:rFonts w:ascii="Calibri" w:hAnsi="Calibri"/>
          <w:sz w:val="24"/>
          <w:szCs w:val="24"/>
        </w:rPr>
        <w:t>.</w:t>
      </w:r>
    </w:p>
    <w:p w14:paraId="3F1AD81E" w14:textId="77777777" w:rsidR="00682752" w:rsidRPr="006E43E4" w:rsidRDefault="00682752" w:rsidP="00D712F8">
      <w:pPr>
        <w:jc w:val="both"/>
        <w:rPr>
          <w:rFonts w:ascii="Calibri" w:hAnsi="Calibri"/>
          <w:sz w:val="24"/>
          <w:szCs w:val="24"/>
        </w:rPr>
      </w:pPr>
    </w:p>
    <w:p w14:paraId="03E1D34A" w14:textId="77777777" w:rsidR="002114E4" w:rsidRPr="006E43E4" w:rsidRDefault="002114E4" w:rsidP="00682752">
      <w:pPr>
        <w:tabs>
          <w:tab w:val="left" w:leader="underscore" w:pos="9072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6E43E4">
        <w:rPr>
          <w:rFonts w:ascii="Calibri" w:hAnsi="Calibri"/>
          <w:sz w:val="24"/>
          <w:szCs w:val="24"/>
        </w:rPr>
        <w:t>Assinatura:</w:t>
      </w:r>
      <w:r w:rsidR="00682752" w:rsidRPr="006E43E4">
        <w:rPr>
          <w:rFonts w:ascii="Calibri" w:hAnsi="Calibri"/>
          <w:sz w:val="24"/>
          <w:szCs w:val="24"/>
        </w:rPr>
        <w:t xml:space="preserve"> </w:t>
      </w:r>
      <w:r w:rsidR="00754DB9">
        <w:rPr>
          <w:rFonts w:ascii="Calibri" w:hAnsi="Calibri"/>
          <w:sz w:val="24"/>
          <w:szCs w:val="24"/>
        </w:rPr>
        <w:t>__________________________________________</w:t>
      </w:r>
    </w:p>
    <w:p w14:paraId="09736FF0" w14:textId="77777777" w:rsidR="002114E4" w:rsidRPr="006E43E4" w:rsidRDefault="002114E4" w:rsidP="002114E4">
      <w:pPr>
        <w:jc w:val="center"/>
        <w:rPr>
          <w:rFonts w:ascii="Calibri" w:hAnsi="Calibri"/>
          <w:sz w:val="24"/>
          <w:szCs w:val="24"/>
        </w:rPr>
      </w:pPr>
    </w:p>
    <w:sectPr w:rsidR="002114E4" w:rsidRPr="006E43E4" w:rsidSect="004F0C9D">
      <w:headerReference w:type="default" r:id="rId8"/>
      <w:footerReference w:type="default" r:id="rId9"/>
      <w:pgSz w:w="11907" w:h="16840" w:code="9"/>
      <w:pgMar w:top="1418" w:right="1418" w:bottom="1418" w:left="1418" w:header="993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8089" w14:textId="77777777" w:rsidR="007A50D1" w:rsidRDefault="007A50D1">
      <w:r>
        <w:separator/>
      </w:r>
    </w:p>
  </w:endnote>
  <w:endnote w:type="continuationSeparator" w:id="0">
    <w:p w14:paraId="2F0EEE41" w14:textId="77777777" w:rsidR="007A50D1" w:rsidRDefault="007A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06EC" w14:textId="77777777" w:rsidR="009C4194" w:rsidRDefault="009C4194" w:rsidP="003E1997">
    <w:pPr>
      <w:pStyle w:val="Rodap"/>
      <w:jc w:val="center"/>
    </w:pPr>
    <w:r>
      <w:t>_____________________________________________________________________________________</w:t>
    </w:r>
  </w:p>
  <w:p w14:paraId="31CD510B" w14:textId="77777777" w:rsidR="003E1997" w:rsidRDefault="003E1997" w:rsidP="003E1997">
    <w:pPr>
      <w:pStyle w:val="Rodap"/>
      <w:jc w:val="center"/>
    </w:pPr>
    <w:r>
      <w:t xml:space="preserve">Campus II – Samambaia – </w:t>
    </w:r>
    <w:r w:rsidR="005D3F4C">
      <w:t>Faculdade de Filosofia</w:t>
    </w:r>
    <w:r>
      <w:t xml:space="preserve"> – Fax: </w:t>
    </w:r>
    <w:r w:rsidR="005D3F4C">
      <w:t>3</w:t>
    </w:r>
    <w:r>
      <w:t>521-1164 – Caixa Postal 131 – CEP: 74001-970</w:t>
    </w:r>
  </w:p>
  <w:p w14:paraId="2CAAED83" w14:textId="77777777" w:rsidR="003E1997" w:rsidRPr="00E16364" w:rsidRDefault="003E1997" w:rsidP="003E1997">
    <w:pPr>
      <w:pStyle w:val="Rodap"/>
      <w:jc w:val="center"/>
      <w:rPr>
        <w:lang w:val="en-US"/>
      </w:rPr>
    </w:pPr>
    <w:proofErr w:type="spellStart"/>
    <w:r w:rsidRPr="00E16364">
      <w:rPr>
        <w:lang w:val="en-US"/>
      </w:rPr>
      <w:t>Goiânia</w:t>
    </w:r>
    <w:proofErr w:type="spellEnd"/>
    <w:r w:rsidRPr="00E16364">
      <w:rPr>
        <w:lang w:val="en-US"/>
      </w:rPr>
      <w:t>-GO – www.</w:t>
    </w:r>
    <w:r w:rsidR="004F0C9D" w:rsidRPr="00E16364">
      <w:rPr>
        <w:lang w:val="en-US"/>
      </w:rPr>
      <w:t>filosofia.</w:t>
    </w:r>
    <w:r w:rsidRPr="00E16364">
      <w:rPr>
        <w:lang w:val="en-US"/>
      </w:rPr>
      <w:t>ufg.br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E666" w14:textId="77777777" w:rsidR="007A50D1" w:rsidRDefault="007A50D1">
      <w:r>
        <w:separator/>
      </w:r>
    </w:p>
  </w:footnote>
  <w:footnote w:type="continuationSeparator" w:id="0">
    <w:p w14:paraId="60E48C15" w14:textId="77777777" w:rsidR="007A50D1" w:rsidRDefault="007A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8CBF" w14:textId="7D5F584A" w:rsidR="00D64024" w:rsidRDefault="00AC78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9BDD9C" wp14:editId="73C5912D">
              <wp:simplePos x="0" y="0"/>
              <wp:positionH relativeFrom="column">
                <wp:posOffset>21590</wp:posOffset>
              </wp:positionH>
              <wp:positionV relativeFrom="paragraph">
                <wp:posOffset>-6985</wp:posOffset>
              </wp:positionV>
              <wp:extent cx="5726430" cy="705485"/>
              <wp:effectExtent l="0" t="4445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6430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ACA89" w14:textId="77777777" w:rsidR="00A27CD4" w:rsidRDefault="00A27CD4" w:rsidP="00D64024">
                          <w:pPr>
                            <w:spacing w:line="240" w:lineRule="atLeast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1798B945" w14:textId="77777777" w:rsidR="00D64024" w:rsidRPr="005B5FC2" w:rsidRDefault="00D64024" w:rsidP="00D64024">
                          <w:pPr>
                            <w:spacing w:line="240" w:lineRule="atLeast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5B5FC2">
                            <w:rPr>
                              <w:rFonts w:ascii="Arial" w:hAnsi="Arial"/>
                              <w:b/>
                            </w:rPr>
                            <w:t>UNIVERSIDADE FEDERAL DE GOIÁS</w:t>
                          </w:r>
                        </w:p>
                        <w:p w14:paraId="59085B31" w14:textId="77777777" w:rsidR="00D64024" w:rsidRPr="005B5FC2" w:rsidRDefault="00C4352B" w:rsidP="00D64024">
                          <w:pPr>
                            <w:pStyle w:val="Ttulo1"/>
                            <w:spacing w:line="240" w:lineRule="atLeas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PROGRAMA DE PÓS</w:t>
                          </w:r>
                          <w:r w:rsidR="00C1465F">
                            <w:rPr>
                              <w:sz w:val="20"/>
                            </w:rPr>
                            <w:t>-</w:t>
                          </w:r>
                          <w:r w:rsidR="00754DB9">
                            <w:rPr>
                              <w:sz w:val="20"/>
                            </w:rPr>
                            <w:t>GRADUAÇÃ</w:t>
                          </w:r>
                          <w:r>
                            <w:rPr>
                              <w:sz w:val="20"/>
                            </w:rPr>
                            <w:t>O EM FILOSOFIA/FAFIL</w:t>
                          </w:r>
                        </w:p>
                        <w:p w14:paraId="309F3973" w14:textId="77777777" w:rsidR="00D64024" w:rsidRDefault="00D64024" w:rsidP="00D640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BDD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-.55pt;width:450.9pt;height:5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N4gg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" stroked="f">
              <v:textbox>
                <w:txbxContent>
                  <w:p w14:paraId="4FDACA89" w14:textId="77777777" w:rsidR="00A27CD4" w:rsidRDefault="00A27CD4" w:rsidP="00D64024">
                    <w:pPr>
                      <w:spacing w:line="240" w:lineRule="atLeast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  <w:p w14:paraId="1798B945" w14:textId="77777777" w:rsidR="00D64024" w:rsidRPr="005B5FC2" w:rsidRDefault="00D64024" w:rsidP="00D64024">
                    <w:pPr>
                      <w:spacing w:line="240" w:lineRule="atLeast"/>
                      <w:jc w:val="center"/>
                      <w:rPr>
                        <w:rFonts w:ascii="Arial" w:hAnsi="Arial"/>
                        <w:b/>
                      </w:rPr>
                    </w:pPr>
                    <w:r w:rsidRPr="005B5FC2">
                      <w:rPr>
                        <w:rFonts w:ascii="Arial" w:hAnsi="Arial"/>
                        <w:b/>
                      </w:rPr>
                      <w:t>UNIVERSIDADE FEDERAL DE GOIÁS</w:t>
                    </w:r>
                  </w:p>
                  <w:p w14:paraId="59085B31" w14:textId="77777777" w:rsidR="00D64024" w:rsidRPr="005B5FC2" w:rsidRDefault="00C4352B" w:rsidP="00D64024">
                    <w:pPr>
                      <w:pStyle w:val="Ttulo1"/>
                      <w:spacing w:line="240" w:lineRule="atLeas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PROGRAMA DE PÓS</w:t>
                    </w:r>
                    <w:r w:rsidR="00C1465F">
                      <w:rPr>
                        <w:sz w:val="20"/>
                      </w:rPr>
                      <w:t>-</w:t>
                    </w:r>
                    <w:r w:rsidR="00754DB9">
                      <w:rPr>
                        <w:sz w:val="20"/>
                      </w:rPr>
                      <w:t>GRADUAÇÃ</w:t>
                    </w:r>
                    <w:r>
                      <w:rPr>
                        <w:sz w:val="20"/>
                      </w:rPr>
                      <w:t>O EM FILOSOFIA/FAFIL</w:t>
                    </w:r>
                  </w:p>
                  <w:p w14:paraId="309F3973" w14:textId="77777777" w:rsidR="00D64024" w:rsidRDefault="00D64024" w:rsidP="00D6402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9155BB" wp14:editId="5494DD5C">
              <wp:simplePos x="0" y="0"/>
              <wp:positionH relativeFrom="column">
                <wp:posOffset>-90170</wp:posOffset>
              </wp:positionH>
              <wp:positionV relativeFrom="paragraph">
                <wp:posOffset>14605</wp:posOffset>
              </wp:positionV>
              <wp:extent cx="977900" cy="793115"/>
              <wp:effectExtent l="635" t="0" r="254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793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BAC23" w14:textId="5ABF9F1D" w:rsidR="00C53FEB" w:rsidRDefault="00AC7831">
                          <w:r w:rsidRPr="003C3AD7">
                            <w:rPr>
                              <w:noProof/>
                            </w:rPr>
                            <w:drawing>
                              <wp:inline distT="0" distB="0" distL="0" distR="0" wp14:anchorId="191BC650" wp14:editId="2A640925">
                                <wp:extent cx="702310" cy="702310"/>
                                <wp:effectExtent l="0" t="0" r="0" b="0"/>
                                <wp:docPr id="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310" cy="702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55BB" id="Text Box 17" o:spid="_x0000_s1027" type="#_x0000_t202" style="position:absolute;margin-left:-7.1pt;margin-top:1.15pt;width:77pt;height:6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" stroked="f">
              <v:textbox style="mso-fit-shape-to-text:t">
                <w:txbxContent>
                  <w:p w14:paraId="298BAC23" w14:textId="5ABF9F1D" w:rsidR="00C53FEB" w:rsidRDefault="00AC7831">
                    <w:r w:rsidRPr="003C3AD7">
                      <w:rPr>
                        <w:noProof/>
                      </w:rPr>
                      <w:drawing>
                        <wp:inline distT="0" distB="0" distL="0" distR="0" wp14:anchorId="191BC650" wp14:editId="2A640925">
                          <wp:extent cx="702310" cy="702310"/>
                          <wp:effectExtent l="0" t="0" r="0" b="0"/>
                          <wp:docPr id="5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310" cy="702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2B948" wp14:editId="5818B07B">
              <wp:simplePos x="0" y="0"/>
              <wp:positionH relativeFrom="column">
                <wp:posOffset>5035550</wp:posOffset>
              </wp:positionH>
              <wp:positionV relativeFrom="paragraph">
                <wp:posOffset>13970</wp:posOffset>
              </wp:positionV>
              <wp:extent cx="809625" cy="804545"/>
              <wp:effectExtent l="1905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94D2B" w14:textId="4A68FD87" w:rsidR="004040CD" w:rsidRDefault="00AC78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54E5A" wp14:editId="1D07AC48">
                                <wp:extent cx="598805" cy="713105"/>
                                <wp:effectExtent l="0" t="0" r="0" b="0"/>
                                <wp:docPr id="4" name="Imagem 1" descr="nova-logo-uf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ova-logo-uf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805" cy="713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2B948" id="Text Box 8" o:spid="_x0000_s1028" type="#_x0000_t202" style="position:absolute;margin-left:396.5pt;margin-top:1.1pt;width:63.75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sCtQIAAL8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" filled="f" stroked="f">
              <v:textbox style="mso-fit-shape-to-text:t">
                <w:txbxContent>
                  <w:p w14:paraId="2F894D2B" w14:textId="4A68FD87" w:rsidR="004040CD" w:rsidRDefault="00AC7831">
                    <w:r>
                      <w:rPr>
                        <w:noProof/>
                      </w:rPr>
                      <w:drawing>
                        <wp:inline distT="0" distB="0" distL="0" distR="0" wp14:anchorId="54854E5A" wp14:editId="1D07AC48">
                          <wp:extent cx="598805" cy="713105"/>
                          <wp:effectExtent l="0" t="0" r="0" b="0"/>
                          <wp:docPr id="4" name="Imagem 1" descr="nova-logo-uf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ova-logo-uf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805" cy="713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927F8F" w14:textId="77777777" w:rsidR="003E1342" w:rsidRDefault="003E1342">
    <w:pPr>
      <w:pStyle w:val="Cabealho"/>
    </w:pPr>
  </w:p>
  <w:p w14:paraId="58347AAC" w14:textId="77777777" w:rsidR="003E1342" w:rsidRDefault="003E1342">
    <w:pPr>
      <w:pStyle w:val="Cabealho"/>
    </w:pPr>
  </w:p>
  <w:p w14:paraId="7052FDA3" w14:textId="77777777" w:rsidR="003E1342" w:rsidRDefault="003E1342">
    <w:pPr>
      <w:pStyle w:val="Cabealho"/>
    </w:pPr>
  </w:p>
  <w:p w14:paraId="3AD9384C" w14:textId="77777777" w:rsidR="003E1342" w:rsidRDefault="003E1342">
    <w:pPr>
      <w:pStyle w:val="Cabealho"/>
    </w:pPr>
  </w:p>
  <w:p w14:paraId="3A518C9C" w14:textId="77777777" w:rsidR="005D3F4C" w:rsidRDefault="005D3F4C" w:rsidP="005D3F4C">
    <w:r>
      <w:t>__________________________________________________________________________________________</w:t>
    </w:r>
  </w:p>
  <w:p w14:paraId="658BFDB5" w14:textId="77777777" w:rsidR="00D64024" w:rsidRDefault="00D640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4E3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607D5"/>
    <w:multiLevelType w:val="hybridMultilevel"/>
    <w:tmpl w:val="08BC7226"/>
    <w:lvl w:ilvl="0" w:tplc="7584DAE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sl" w:eastAsia="sl" w:bidi="sl"/>
      </w:rPr>
    </w:lvl>
    <w:lvl w:ilvl="1" w:tplc="2C38AFD0">
      <w:numFmt w:val="bullet"/>
      <w:lvlText w:val="•"/>
      <w:lvlJc w:val="left"/>
      <w:pPr>
        <w:ind w:left="1610" w:hanging="361"/>
      </w:pPr>
      <w:rPr>
        <w:rFonts w:hint="default"/>
        <w:lang w:val="sl" w:eastAsia="sl" w:bidi="sl"/>
      </w:rPr>
    </w:lvl>
    <w:lvl w:ilvl="2" w:tplc="67AA7860">
      <w:numFmt w:val="bullet"/>
      <w:lvlText w:val="•"/>
      <w:lvlJc w:val="left"/>
      <w:pPr>
        <w:ind w:left="2401" w:hanging="361"/>
      </w:pPr>
      <w:rPr>
        <w:rFonts w:hint="default"/>
        <w:lang w:val="sl" w:eastAsia="sl" w:bidi="sl"/>
      </w:rPr>
    </w:lvl>
    <w:lvl w:ilvl="3" w:tplc="7C648B54">
      <w:numFmt w:val="bullet"/>
      <w:lvlText w:val="•"/>
      <w:lvlJc w:val="left"/>
      <w:pPr>
        <w:ind w:left="3192" w:hanging="361"/>
      </w:pPr>
      <w:rPr>
        <w:rFonts w:hint="default"/>
        <w:lang w:val="sl" w:eastAsia="sl" w:bidi="sl"/>
      </w:rPr>
    </w:lvl>
    <w:lvl w:ilvl="4" w:tplc="833E823A">
      <w:numFmt w:val="bullet"/>
      <w:lvlText w:val="•"/>
      <w:lvlJc w:val="left"/>
      <w:pPr>
        <w:ind w:left="3983" w:hanging="361"/>
      </w:pPr>
      <w:rPr>
        <w:rFonts w:hint="default"/>
        <w:lang w:val="sl" w:eastAsia="sl" w:bidi="sl"/>
      </w:rPr>
    </w:lvl>
    <w:lvl w:ilvl="5" w:tplc="5AF26DC4">
      <w:numFmt w:val="bullet"/>
      <w:lvlText w:val="•"/>
      <w:lvlJc w:val="left"/>
      <w:pPr>
        <w:ind w:left="4774" w:hanging="361"/>
      </w:pPr>
      <w:rPr>
        <w:rFonts w:hint="default"/>
        <w:lang w:val="sl" w:eastAsia="sl" w:bidi="sl"/>
      </w:rPr>
    </w:lvl>
    <w:lvl w:ilvl="6" w:tplc="69A2DF72">
      <w:numFmt w:val="bullet"/>
      <w:lvlText w:val="•"/>
      <w:lvlJc w:val="left"/>
      <w:pPr>
        <w:ind w:left="5564" w:hanging="361"/>
      </w:pPr>
      <w:rPr>
        <w:rFonts w:hint="default"/>
        <w:lang w:val="sl" w:eastAsia="sl" w:bidi="sl"/>
      </w:rPr>
    </w:lvl>
    <w:lvl w:ilvl="7" w:tplc="A66E78F6">
      <w:numFmt w:val="bullet"/>
      <w:lvlText w:val="•"/>
      <w:lvlJc w:val="left"/>
      <w:pPr>
        <w:ind w:left="6355" w:hanging="361"/>
      </w:pPr>
      <w:rPr>
        <w:rFonts w:hint="default"/>
        <w:lang w:val="sl" w:eastAsia="sl" w:bidi="sl"/>
      </w:rPr>
    </w:lvl>
    <w:lvl w:ilvl="8" w:tplc="0324F462">
      <w:numFmt w:val="bullet"/>
      <w:lvlText w:val="•"/>
      <w:lvlJc w:val="left"/>
      <w:pPr>
        <w:ind w:left="7146" w:hanging="361"/>
      </w:pPr>
      <w:rPr>
        <w:rFonts w:hint="default"/>
        <w:lang w:val="sl" w:eastAsia="sl" w:bidi="sl"/>
      </w:rPr>
    </w:lvl>
  </w:abstractNum>
  <w:abstractNum w:abstractNumId="2" w15:restartNumberingAfterBreak="0">
    <w:nsid w:val="1B3F7483"/>
    <w:multiLevelType w:val="hybridMultilevel"/>
    <w:tmpl w:val="42C4D12C"/>
    <w:lvl w:ilvl="0" w:tplc="0416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3" w15:restartNumberingAfterBreak="0">
    <w:nsid w:val="2E2C0DEB"/>
    <w:multiLevelType w:val="hybridMultilevel"/>
    <w:tmpl w:val="3546177A"/>
    <w:lvl w:ilvl="0" w:tplc="0416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36884EDF"/>
    <w:multiLevelType w:val="hybridMultilevel"/>
    <w:tmpl w:val="F65E2B52"/>
    <w:lvl w:ilvl="0" w:tplc="0416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5" w15:restartNumberingAfterBreak="0">
    <w:nsid w:val="4FCA420D"/>
    <w:multiLevelType w:val="hybridMultilevel"/>
    <w:tmpl w:val="55843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270CD"/>
    <w:multiLevelType w:val="hybridMultilevel"/>
    <w:tmpl w:val="1A302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F5"/>
    <w:rsid w:val="0000387A"/>
    <w:rsid w:val="000040F5"/>
    <w:rsid w:val="000202DF"/>
    <w:rsid w:val="00023C4E"/>
    <w:rsid w:val="00023D1D"/>
    <w:rsid w:val="00037B1B"/>
    <w:rsid w:val="000408AD"/>
    <w:rsid w:val="0005022F"/>
    <w:rsid w:val="00055073"/>
    <w:rsid w:val="00061F60"/>
    <w:rsid w:val="00063F92"/>
    <w:rsid w:val="00065324"/>
    <w:rsid w:val="000719C3"/>
    <w:rsid w:val="00072FDF"/>
    <w:rsid w:val="00073AF7"/>
    <w:rsid w:val="00074370"/>
    <w:rsid w:val="00081347"/>
    <w:rsid w:val="000945EF"/>
    <w:rsid w:val="0009566B"/>
    <w:rsid w:val="00095B2E"/>
    <w:rsid w:val="00097112"/>
    <w:rsid w:val="000A0F59"/>
    <w:rsid w:val="000A3686"/>
    <w:rsid w:val="000A4425"/>
    <w:rsid w:val="000B2B0D"/>
    <w:rsid w:val="000B383E"/>
    <w:rsid w:val="000C2BD7"/>
    <w:rsid w:val="000C3A00"/>
    <w:rsid w:val="000D279B"/>
    <w:rsid w:val="000D31E2"/>
    <w:rsid w:val="000D50C5"/>
    <w:rsid w:val="000E60E5"/>
    <w:rsid w:val="000F1083"/>
    <w:rsid w:val="000F27F7"/>
    <w:rsid w:val="000F3299"/>
    <w:rsid w:val="000F5617"/>
    <w:rsid w:val="000F7729"/>
    <w:rsid w:val="000F7B1C"/>
    <w:rsid w:val="00100BA6"/>
    <w:rsid w:val="0010204B"/>
    <w:rsid w:val="001021D7"/>
    <w:rsid w:val="00105FF7"/>
    <w:rsid w:val="00113A14"/>
    <w:rsid w:val="001150E5"/>
    <w:rsid w:val="00121197"/>
    <w:rsid w:val="00123B66"/>
    <w:rsid w:val="00125E36"/>
    <w:rsid w:val="001266F3"/>
    <w:rsid w:val="00131DFD"/>
    <w:rsid w:val="00133283"/>
    <w:rsid w:val="00146DA5"/>
    <w:rsid w:val="0014711F"/>
    <w:rsid w:val="00151521"/>
    <w:rsid w:val="0015555F"/>
    <w:rsid w:val="00155C3F"/>
    <w:rsid w:val="0016110B"/>
    <w:rsid w:val="00163B2A"/>
    <w:rsid w:val="00164769"/>
    <w:rsid w:val="00165EF5"/>
    <w:rsid w:val="00173E85"/>
    <w:rsid w:val="00174469"/>
    <w:rsid w:val="00174B3C"/>
    <w:rsid w:val="001832A7"/>
    <w:rsid w:val="001845AB"/>
    <w:rsid w:val="00184FDB"/>
    <w:rsid w:val="00185656"/>
    <w:rsid w:val="001868AA"/>
    <w:rsid w:val="001929F4"/>
    <w:rsid w:val="001955CB"/>
    <w:rsid w:val="00197F8E"/>
    <w:rsid w:val="001A31E5"/>
    <w:rsid w:val="001A45AD"/>
    <w:rsid w:val="001A6041"/>
    <w:rsid w:val="001A7A31"/>
    <w:rsid w:val="001B1ACA"/>
    <w:rsid w:val="001B7390"/>
    <w:rsid w:val="001C2A62"/>
    <w:rsid w:val="001C343E"/>
    <w:rsid w:val="001D3C68"/>
    <w:rsid w:val="001E29C0"/>
    <w:rsid w:val="001F3B57"/>
    <w:rsid w:val="001F5DA3"/>
    <w:rsid w:val="00201964"/>
    <w:rsid w:val="00206957"/>
    <w:rsid w:val="00207B28"/>
    <w:rsid w:val="002109E2"/>
    <w:rsid w:val="002114E4"/>
    <w:rsid w:val="00212E41"/>
    <w:rsid w:val="00216C46"/>
    <w:rsid w:val="002176D0"/>
    <w:rsid w:val="0022154F"/>
    <w:rsid w:val="00224594"/>
    <w:rsid w:val="00233827"/>
    <w:rsid w:val="00241F86"/>
    <w:rsid w:val="0024303C"/>
    <w:rsid w:val="0024708F"/>
    <w:rsid w:val="0025028A"/>
    <w:rsid w:val="00251A90"/>
    <w:rsid w:val="0025628F"/>
    <w:rsid w:val="00262E94"/>
    <w:rsid w:val="002661E8"/>
    <w:rsid w:val="00270727"/>
    <w:rsid w:val="00273591"/>
    <w:rsid w:val="00274095"/>
    <w:rsid w:val="00285447"/>
    <w:rsid w:val="00286A93"/>
    <w:rsid w:val="002978F2"/>
    <w:rsid w:val="002A078A"/>
    <w:rsid w:val="002A6D08"/>
    <w:rsid w:val="002B0116"/>
    <w:rsid w:val="002C1F95"/>
    <w:rsid w:val="002C304F"/>
    <w:rsid w:val="002C4816"/>
    <w:rsid w:val="002C4EFB"/>
    <w:rsid w:val="002C5FCE"/>
    <w:rsid w:val="002D0604"/>
    <w:rsid w:val="002D2486"/>
    <w:rsid w:val="002D562A"/>
    <w:rsid w:val="002E3103"/>
    <w:rsid w:val="002E4571"/>
    <w:rsid w:val="002E5E95"/>
    <w:rsid w:val="002E6C31"/>
    <w:rsid w:val="002F5BC5"/>
    <w:rsid w:val="002F6464"/>
    <w:rsid w:val="002F70DC"/>
    <w:rsid w:val="003055B9"/>
    <w:rsid w:val="003062B4"/>
    <w:rsid w:val="00310986"/>
    <w:rsid w:val="00311F64"/>
    <w:rsid w:val="00316EA7"/>
    <w:rsid w:val="003205F8"/>
    <w:rsid w:val="00321740"/>
    <w:rsid w:val="003235C7"/>
    <w:rsid w:val="0032737A"/>
    <w:rsid w:val="003274E5"/>
    <w:rsid w:val="00330C7A"/>
    <w:rsid w:val="0033473A"/>
    <w:rsid w:val="00334D85"/>
    <w:rsid w:val="0034345F"/>
    <w:rsid w:val="00344D7E"/>
    <w:rsid w:val="00345CCC"/>
    <w:rsid w:val="003518D9"/>
    <w:rsid w:val="00356A81"/>
    <w:rsid w:val="00356D34"/>
    <w:rsid w:val="003608D8"/>
    <w:rsid w:val="0036294E"/>
    <w:rsid w:val="00363FC7"/>
    <w:rsid w:val="00364046"/>
    <w:rsid w:val="003717D7"/>
    <w:rsid w:val="003749F5"/>
    <w:rsid w:val="00377E1F"/>
    <w:rsid w:val="00380FB2"/>
    <w:rsid w:val="00381850"/>
    <w:rsid w:val="00381C45"/>
    <w:rsid w:val="00383423"/>
    <w:rsid w:val="00384771"/>
    <w:rsid w:val="00385CE9"/>
    <w:rsid w:val="00386B41"/>
    <w:rsid w:val="0039390B"/>
    <w:rsid w:val="003979A8"/>
    <w:rsid w:val="00397D28"/>
    <w:rsid w:val="003A079F"/>
    <w:rsid w:val="003A4257"/>
    <w:rsid w:val="003A4C8C"/>
    <w:rsid w:val="003A6398"/>
    <w:rsid w:val="003A6CA0"/>
    <w:rsid w:val="003B3B9D"/>
    <w:rsid w:val="003B3D0F"/>
    <w:rsid w:val="003B7303"/>
    <w:rsid w:val="003C148C"/>
    <w:rsid w:val="003C1DD4"/>
    <w:rsid w:val="003C231C"/>
    <w:rsid w:val="003D1F4A"/>
    <w:rsid w:val="003D2B62"/>
    <w:rsid w:val="003D4AE2"/>
    <w:rsid w:val="003D53C9"/>
    <w:rsid w:val="003E1342"/>
    <w:rsid w:val="003E1997"/>
    <w:rsid w:val="003E47D6"/>
    <w:rsid w:val="003E5536"/>
    <w:rsid w:val="003E7376"/>
    <w:rsid w:val="003F3DE5"/>
    <w:rsid w:val="003F5752"/>
    <w:rsid w:val="004040CD"/>
    <w:rsid w:val="00407539"/>
    <w:rsid w:val="00422EAC"/>
    <w:rsid w:val="0042475C"/>
    <w:rsid w:val="00424D2A"/>
    <w:rsid w:val="00426AE8"/>
    <w:rsid w:val="00435118"/>
    <w:rsid w:val="00435975"/>
    <w:rsid w:val="0043656D"/>
    <w:rsid w:val="00440F92"/>
    <w:rsid w:val="004447E8"/>
    <w:rsid w:val="004568CA"/>
    <w:rsid w:val="00460830"/>
    <w:rsid w:val="004609F1"/>
    <w:rsid w:val="00460DFF"/>
    <w:rsid w:val="00461964"/>
    <w:rsid w:val="00462C83"/>
    <w:rsid w:val="00463026"/>
    <w:rsid w:val="00464738"/>
    <w:rsid w:val="004676EE"/>
    <w:rsid w:val="004713A1"/>
    <w:rsid w:val="00472B26"/>
    <w:rsid w:val="00475338"/>
    <w:rsid w:val="0047613D"/>
    <w:rsid w:val="00482203"/>
    <w:rsid w:val="00484178"/>
    <w:rsid w:val="004A1D7B"/>
    <w:rsid w:val="004A708B"/>
    <w:rsid w:val="004A7E7C"/>
    <w:rsid w:val="004A7EF2"/>
    <w:rsid w:val="004B005E"/>
    <w:rsid w:val="004B25EC"/>
    <w:rsid w:val="004B28D5"/>
    <w:rsid w:val="004B5035"/>
    <w:rsid w:val="004B7A92"/>
    <w:rsid w:val="004C3186"/>
    <w:rsid w:val="004C37F6"/>
    <w:rsid w:val="004D0418"/>
    <w:rsid w:val="004D5BC9"/>
    <w:rsid w:val="004D6547"/>
    <w:rsid w:val="004D7FD6"/>
    <w:rsid w:val="004E1270"/>
    <w:rsid w:val="004F0C9D"/>
    <w:rsid w:val="004F248C"/>
    <w:rsid w:val="004F4342"/>
    <w:rsid w:val="004F48DE"/>
    <w:rsid w:val="00505487"/>
    <w:rsid w:val="00505E0D"/>
    <w:rsid w:val="00506F5D"/>
    <w:rsid w:val="005119C5"/>
    <w:rsid w:val="00516138"/>
    <w:rsid w:val="005249A1"/>
    <w:rsid w:val="00525F4C"/>
    <w:rsid w:val="005265A5"/>
    <w:rsid w:val="005412E2"/>
    <w:rsid w:val="005429B6"/>
    <w:rsid w:val="00546509"/>
    <w:rsid w:val="005465E9"/>
    <w:rsid w:val="00561E31"/>
    <w:rsid w:val="00573FE1"/>
    <w:rsid w:val="005768FF"/>
    <w:rsid w:val="00584CE4"/>
    <w:rsid w:val="00587871"/>
    <w:rsid w:val="00590010"/>
    <w:rsid w:val="00590B33"/>
    <w:rsid w:val="00591337"/>
    <w:rsid w:val="00593D69"/>
    <w:rsid w:val="005945B3"/>
    <w:rsid w:val="005A248B"/>
    <w:rsid w:val="005A47D7"/>
    <w:rsid w:val="005A75FC"/>
    <w:rsid w:val="005B05FB"/>
    <w:rsid w:val="005B4CC6"/>
    <w:rsid w:val="005B5FC2"/>
    <w:rsid w:val="005B7340"/>
    <w:rsid w:val="005D3A5D"/>
    <w:rsid w:val="005D3F4C"/>
    <w:rsid w:val="005D4706"/>
    <w:rsid w:val="005D65B0"/>
    <w:rsid w:val="005D6E14"/>
    <w:rsid w:val="005E408C"/>
    <w:rsid w:val="005E7E4F"/>
    <w:rsid w:val="005F0A33"/>
    <w:rsid w:val="005F205D"/>
    <w:rsid w:val="005F3BCF"/>
    <w:rsid w:val="005F6652"/>
    <w:rsid w:val="00601C21"/>
    <w:rsid w:val="006122C0"/>
    <w:rsid w:val="006216C3"/>
    <w:rsid w:val="00621B38"/>
    <w:rsid w:val="00623100"/>
    <w:rsid w:val="00623DA5"/>
    <w:rsid w:val="00623F96"/>
    <w:rsid w:val="00631779"/>
    <w:rsid w:val="00631965"/>
    <w:rsid w:val="00640368"/>
    <w:rsid w:val="00640CAD"/>
    <w:rsid w:val="00641267"/>
    <w:rsid w:val="00641C37"/>
    <w:rsid w:val="00644DE8"/>
    <w:rsid w:val="00657F1D"/>
    <w:rsid w:val="00661F73"/>
    <w:rsid w:val="00663BAA"/>
    <w:rsid w:val="00664B78"/>
    <w:rsid w:val="00664BAD"/>
    <w:rsid w:val="00672860"/>
    <w:rsid w:val="00675A05"/>
    <w:rsid w:val="006812CA"/>
    <w:rsid w:val="00681ED0"/>
    <w:rsid w:val="00682752"/>
    <w:rsid w:val="0068279F"/>
    <w:rsid w:val="006849D2"/>
    <w:rsid w:val="00685320"/>
    <w:rsid w:val="0068546C"/>
    <w:rsid w:val="006914C5"/>
    <w:rsid w:val="0069259A"/>
    <w:rsid w:val="00695B96"/>
    <w:rsid w:val="00697423"/>
    <w:rsid w:val="006A1B56"/>
    <w:rsid w:val="006A4507"/>
    <w:rsid w:val="006B371C"/>
    <w:rsid w:val="006B4264"/>
    <w:rsid w:val="006C1011"/>
    <w:rsid w:val="006C1AD3"/>
    <w:rsid w:val="006C24BB"/>
    <w:rsid w:val="006C5116"/>
    <w:rsid w:val="006C578A"/>
    <w:rsid w:val="006D23F2"/>
    <w:rsid w:val="006E0572"/>
    <w:rsid w:val="006E0A62"/>
    <w:rsid w:val="006E43E4"/>
    <w:rsid w:val="006F1EA2"/>
    <w:rsid w:val="006F7DAB"/>
    <w:rsid w:val="006F7E10"/>
    <w:rsid w:val="007006C0"/>
    <w:rsid w:val="00700CCC"/>
    <w:rsid w:val="0070246E"/>
    <w:rsid w:val="007068DD"/>
    <w:rsid w:val="0071216D"/>
    <w:rsid w:val="007125E9"/>
    <w:rsid w:val="00724E02"/>
    <w:rsid w:val="00731E17"/>
    <w:rsid w:val="007332C5"/>
    <w:rsid w:val="007357C3"/>
    <w:rsid w:val="00741632"/>
    <w:rsid w:val="00742BBA"/>
    <w:rsid w:val="00747295"/>
    <w:rsid w:val="00754DB9"/>
    <w:rsid w:val="0075652A"/>
    <w:rsid w:val="00760B4C"/>
    <w:rsid w:val="00760DBC"/>
    <w:rsid w:val="00763BC2"/>
    <w:rsid w:val="00763CCD"/>
    <w:rsid w:val="00767BB2"/>
    <w:rsid w:val="00767EF1"/>
    <w:rsid w:val="00772693"/>
    <w:rsid w:val="00772BD1"/>
    <w:rsid w:val="007752CF"/>
    <w:rsid w:val="007754F0"/>
    <w:rsid w:val="00775CAD"/>
    <w:rsid w:val="007775E5"/>
    <w:rsid w:val="007816E7"/>
    <w:rsid w:val="00787946"/>
    <w:rsid w:val="007909C8"/>
    <w:rsid w:val="00795353"/>
    <w:rsid w:val="007A3930"/>
    <w:rsid w:val="007A4BDD"/>
    <w:rsid w:val="007A50D1"/>
    <w:rsid w:val="007B1A09"/>
    <w:rsid w:val="007B55F3"/>
    <w:rsid w:val="007B793C"/>
    <w:rsid w:val="007C2A1C"/>
    <w:rsid w:val="007C6620"/>
    <w:rsid w:val="007C6EDC"/>
    <w:rsid w:val="007D0324"/>
    <w:rsid w:val="007D09BE"/>
    <w:rsid w:val="007E2F99"/>
    <w:rsid w:val="007E44AC"/>
    <w:rsid w:val="007E72D8"/>
    <w:rsid w:val="0080014F"/>
    <w:rsid w:val="008010E7"/>
    <w:rsid w:val="0080335E"/>
    <w:rsid w:val="00811B52"/>
    <w:rsid w:val="0081433D"/>
    <w:rsid w:val="00814FAF"/>
    <w:rsid w:val="008216EF"/>
    <w:rsid w:val="00821EED"/>
    <w:rsid w:val="008249BF"/>
    <w:rsid w:val="00824B93"/>
    <w:rsid w:val="00830C95"/>
    <w:rsid w:val="008358A7"/>
    <w:rsid w:val="00840644"/>
    <w:rsid w:val="008409FB"/>
    <w:rsid w:val="00847181"/>
    <w:rsid w:val="00860AED"/>
    <w:rsid w:val="00870F75"/>
    <w:rsid w:val="008742C9"/>
    <w:rsid w:val="0087694A"/>
    <w:rsid w:val="00876F16"/>
    <w:rsid w:val="008801CD"/>
    <w:rsid w:val="00883644"/>
    <w:rsid w:val="00893531"/>
    <w:rsid w:val="008A03B5"/>
    <w:rsid w:val="008A1A34"/>
    <w:rsid w:val="008A1E2C"/>
    <w:rsid w:val="008B672E"/>
    <w:rsid w:val="008C1AA4"/>
    <w:rsid w:val="008C3182"/>
    <w:rsid w:val="008C6124"/>
    <w:rsid w:val="008D4AB7"/>
    <w:rsid w:val="008D55CD"/>
    <w:rsid w:val="008D776A"/>
    <w:rsid w:val="008D7EB0"/>
    <w:rsid w:val="008E06A1"/>
    <w:rsid w:val="008F2A57"/>
    <w:rsid w:val="008F66AC"/>
    <w:rsid w:val="00901240"/>
    <w:rsid w:val="0090726F"/>
    <w:rsid w:val="00912171"/>
    <w:rsid w:val="009205DC"/>
    <w:rsid w:val="00921EFF"/>
    <w:rsid w:val="00922C11"/>
    <w:rsid w:val="00931DAF"/>
    <w:rsid w:val="0093321D"/>
    <w:rsid w:val="0093338F"/>
    <w:rsid w:val="009334B4"/>
    <w:rsid w:val="00937899"/>
    <w:rsid w:val="00937904"/>
    <w:rsid w:val="009554D2"/>
    <w:rsid w:val="00964FF5"/>
    <w:rsid w:val="00970717"/>
    <w:rsid w:val="00970B7D"/>
    <w:rsid w:val="009725C6"/>
    <w:rsid w:val="00972B91"/>
    <w:rsid w:val="00972FC1"/>
    <w:rsid w:val="0097372C"/>
    <w:rsid w:val="0097706C"/>
    <w:rsid w:val="009877BD"/>
    <w:rsid w:val="00990206"/>
    <w:rsid w:val="009965E9"/>
    <w:rsid w:val="00997463"/>
    <w:rsid w:val="009A2F75"/>
    <w:rsid w:val="009A3149"/>
    <w:rsid w:val="009A6B6E"/>
    <w:rsid w:val="009A7A1A"/>
    <w:rsid w:val="009B719E"/>
    <w:rsid w:val="009C4194"/>
    <w:rsid w:val="009C5C63"/>
    <w:rsid w:val="009C6909"/>
    <w:rsid w:val="009C6927"/>
    <w:rsid w:val="009C792E"/>
    <w:rsid w:val="009D00B2"/>
    <w:rsid w:val="009D2A7D"/>
    <w:rsid w:val="009E147A"/>
    <w:rsid w:val="009E16F3"/>
    <w:rsid w:val="009E231F"/>
    <w:rsid w:val="009E2C25"/>
    <w:rsid w:val="009E4A6D"/>
    <w:rsid w:val="009E6579"/>
    <w:rsid w:val="00A055B6"/>
    <w:rsid w:val="00A06F75"/>
    <w:rsid w:val="00A12340"/>
    <w:rsid w:val="00A16773"/>
    <w:rsid w:val="00A21558"/>
    <w:rsid w:val="00A24457"/>
    <w:rsid w:val="00A27CD4"/>
    <w:rsid w:val="00A301D4"/>
    <w:rsid w:val="00A32BF3"/>
    <w:rsid w:val="00A32DBC"/>
    <w:rsid w:val="00A343D5"/>
    <w:rsid w:val="00A379E9"/>
    <w:rsid w:val="00A428FC"/>
    <w:rsid w:val="00A43A6B"/>
    <w:rsid w:val="00A547FC"/>
    <w:rsid w:val="00A57634"/>
    <w:rsid w:val="00A65422"/>
    <w:rsid w:val="00A668ED"/>
    <w:rsid w:val="00A67114"/>
    <w:rsid w:val="00A75AD2"/>
    <w:rsid w:val="00A76C78"/>
    <w:rsid w:val="00A84A09"/>
    <w:rsid w:val="00A857C2"/>
    <w:rsid w:val="00A9017E"/>
    <w:rsid w:val="00A91239"/>
    <w:rsid w:val="00A9477F"/>
    <w:rsid w:val="00A973BD"/>
    <w:rsid w:val="00AA2197"/>
    <w:rsid w:val="00AA596E"/>
    <w:rsid w:val="00AB15D3"/>
    <w:rsid w:val="00AB3139"/>
    <w:rsid w:val="00AB4695"/>
    <w:rsid w:val="00AB7190"/>
    <w:rsid w:val="00AC7831"/>
    <w:rsid w:val="00AE07F1"/>
    <w:rsid w:val="00AE152C"/>
    <w:rsid w:val="00AE2546"/>
    <w:rsid w:val="00AE30D7"/>
    <w:rsid w:val="00AE4754"/>
    <w:rsid w:val="00B12014"/>
    <w:rsid w:val="00B2022A"/>
    <w:rsid w:val="00B209BF"/>
    <w:rsid w:val="00B21B76"/>
    <w:rsid w:val="00B2358A"/>
    <w:rsid w:val="00B24796"/>
    <w:rsid w:val="00B27E76"/>
    <w:rsid w:val="00B30F4E"/>
    <w:rsid w:val="00B329FE"/>
    <w:rsid w:val="00B37BB1"/>
    <w:rsid w:val="00B40087"/>
    <w:rsid w:val="00B41B2A"/>
    <w:rsid w:val="00B43D24"/>
    <w:rsid w:val="00B50B8F"/>
    <w:rsid w:val="00B60C96"/>
    <w:rsid w:val="00B62A42"/>
    <w:rsid w:val="00B65876"/>
    <w:rsid w:val="00B674F7"/>
    <w:rsid w:val="00B80D79"/>
    <w:rsid w:val="00B90843"/>
    <w:rsid w:val="00B93964"/>
    <w:rsid w:val="00B95746"/>
    <w:rsid w:val="00BA0549"/>
    <w:rsid w:val="00BA2544"/>
    <w:rsid w:val="00BA7244"/>
    <w:rsid w:val="00BB1AAC"/>
    <w:rsid w:val="00BB75C9"/>
    <w:rsid w:val="00BC51B5"/>
    <w:rsid w:val="00BC6E20"/>
    <w:rsid w:val="00BD4988"/>
    <w:rsid w:val="00BE2A4B"/>
    <w:rsid w:val="00BE2E84"/>
    <w:rsid w:val="00BE37EB"/>
    <w:rsid w:val="00BE6C27"/>
    <w:rsid w:val="00BE7473"/>
    <w:rsid w:val="00BF1CBD"/>
    <w:rsid w:val="00BF3EF3"/>
    <w:rsid w:val="00C02FFE"/>
    <w:rsid w:val="00C06C40"/>
    <w:rsid w:val="00C076C2"/>
    <w:rsid w:val="00C1465F"/>
    <w:rsid w:val="00C14E5C"/>
    <w:rsid w:val="00C152E9"/>
    <w:rsid w:val="00C236FE"/>
    <w:rsid w:val="00C25AF8"/>
    <w:rsid w:val="00C27249"/>
    <w:rsid w:val="00C30873"/>
    <w:rsid w:val="00C34C38"/>
    <w:rsid w:val="00C35D5E"/>
    <w:rsid w:val="00C40D08"/>
    <w:rsid w:val="00C42BBD"/>
    <w:rsid w:val="00C4352B"/>
    <w:rsid w:val="00C53FEB"/>
    <w:rsid w:val="00C57F52"/>
    <w:rsid w:val="00C71F31"/>
    <w:rsid w:val="00C7218C"/>
    <w:rsid w:val="00C743C2"/>
    <w:rsid w:val="00C75013"/>
    <w:rsid w:val="00C8091C"/>
    <w:rsid w:val="00C8312C"/>
    <w:rsid w:val="00C87BD9"/>
    <w:rsid w:val="00C9020E"/>
    <w:rsid w:val="00C9120D"/>
    <w:rsid w:val="00CA0B0E"/>
    <w:rsid w:val="00CA2469"/>
    <w:rsid w:val="00CA64F3"/>
    <w:rsid w:val="00CB0CAF"/>
    <w:rsid w:val="00CB3ED1"/>
    <w:rsid w:val="00CC13DC"/>
    <w:rsid w:val="00CC4938"/>
    <w:rsid w:val="00CC7041"/>
    <w:rsid w:val="00CC75E2"/>
    <w:rsid w:val="00CD171E"/>
    <w:rsid w:val="00CD323C"/>
    <w:rsid w:val="00CD32BA"/>
    <w:rsid w:val="00CD35BC"/>
    <w:rsid w:val="00CD6066"/>
    <w:rsid w:val="00CE2EBB"/>
    <w:rsid w:val="00CE42C1"/>
    <w:rsid w:val="00CF1BDD"/>
    <w:rsid w:val="00CF563B"/>
    <w:rsid w:val="00D106F2"/>
    <w:rsid w:val="00D24B00"/>
    <w:rsid w:val="00D263B1"/>
    <w:rsid w:val="00D26827"/>
    <w:rsid w:val="00D31B73"/>
    <w:rsid w:val="00D37579"/>
    <w:rsid w:val="00D47435"/>
    <w:rsid w:val="00D47D8B"/>
    <w:rsid w:val="00D51D9B"/>
    <w:rsid w:val="00D55C45"/>
    <w:rsid w:val="00D60C01"/>
    <w:rsid w:val="00D64024"/>
    <w:rsid w:val="00D67EA2"/>
    <w:rsid w:val="00D712F8"/>
    <w:rsid w:val="00D71622"/>
    <w:rsid w:val="00D84D83"/>
    <w:rsid w:val="00D8539C"/>
    <w:rsid w:val="00D90487"/>
    <w:rsid w:val="00D91FA3"/>
    <w:rsid w:val="00D9505B"/>
    <w:rsid w:val="00D95643"/>
    <w:rsid w:val="00D9659D"/>
    <w:rsid w:val="00DA3E21"/>
    <w:rsid w:val="00DA4503"/>
    <w:rsid w:val="00DA62D0"/>
    <w:rsid w:val="00DA6DDE"/>
    <w:rsid w:val="00DB2D12"/>
    <w:rsid w:val="00DB43C9"/>
    <w:rsid w:val="00DB4BE9"/>
    <w:rsid w:val="00DB7835"/>
    <w:rsid w:val="00DC4AF2"/>
    <w:rsid w:val="00DD0BAA"/>
    <w:rsid w:val="00DD1B2F"/>
    <w:rsid w:val="00DD3EC1"/>
    <w:rsid w:val="00DD4FF0"/>
    <w:rsid w:val="00DD7CA1"/>
    <w:rsid w:val="00DE0103"/>
    <w:rsid w:val="00DE14AC"/>
    <w:rsid w:val="00DE3282"/>
    <w:rsid w:val="00DE496B"/>
    <w:rsid w:val="00DE78B2"/>
    <w:rsid w:val="00DF114A"/>
    <w:rsid w:val="00DF4F3A"/>
    <w:rsid w:val="00E00CD1"/>
    <w:rsid w:val="00E07A15"/>
    <w:rsid w:val="00E13551"/>
    <w:rsid w:val="00E143F2"/>
    <w:rsid w:val="00E154E9"/>
    <w:rsid w:val="00E16364"/>
    <w:rsid w:val="00E22D85"/>
    <w:rsid w:val="00E242A2"/>
    <w:rsid w:val="00E25D1F"/>
    <w:rsid w:val="00E26CE4"/>
    <w:rsid w:val="00E40D5B"/>
    <w:rsid w:val="00E41009"/>
    <w:rsid w:val="00E47D55"/>
    <w:rsid w:val="00E47D7D"/>
    <w:rsid w:val="00E52025"/>
    <w:rsid w:val="00E555C4"/>
    <w:rsid w:val="00E63129"/>
    <w:rsid w:val="00E74C2D"/>
    <w:rsid w:val="00E76848"/>
    <w:rsid w:val="00E850A0"/>
    <w:rsid w:val="00E85C8F"/>
    <w:rsid w:val="00E963AB"/>
    <w:rsid w:val="00EA0A9D"/>
    <w:rsid w:val="00EA0C54"/>
    <w:rsid w:val="00EA2174"/>
    <w:rsid w:val="00EB20B3"/>
    <w:rsid w:val="00EC1B09"/>
    <w:rsid w:val="00EC3246"/>
    <w:rsid w:val="00EC64EC"/>
    <w:rsid w:val="00ED39BA"/>
    <w:rsid w:val="00ED4AE5"/>
    <w:rsid w:val="00ED7DB2"/>
    <w:rsid w:val="00EE1144"/>
    <w:rsid w:val="00EE3F66"/>
    <w:rsid w:val="00EE7051"/>
    <w:rsid w:val="00EF1DD6"/>
    <w:rsid w:val="00F01AAB"/>
    <w:rsid w:val="00F02B27"/>
    <w:rsid w:val="00F02F76"/>
    <w:rsid w:val="00F048B0"/>
    <w:rsid w:val="00F129FF"/>
    <w:rsid w:val="00F206EE"/>
    <w:rsid w:val="00F228F3"/>
    <w:rsid w:val="00F22D3E"/>
    <w:rsid w:val="00F252DB"/>
    <w:rsid w:val="00F253C4"/>
    <w:rsid w:val="00F31874"/>
    <w:rsid w:val="00F34E85"/>
    <w:rsid w:val="00F3651F"/>
    <w:rsid w:val="00F40E57"/>
    <w:rsid w:val="00F42E4D"/>
    <w:rsid w:val="00F443D1"/>
    <w:rsid w:val="00F45178"/>
    <w:rsid w:val="00F53B96"/>
    <w:rsid w:val="00F54F60"/>
    <w:rsid w:val="00F61293"/>
    <w:rsid w:val="00F6276D"/>
    <w:rsid w:val="00F844C5"/>
    <w:rsid w:val="00F879A9"/>
    <w:rsid w:val="00F94652"/>
    <w:rsid w:val="00F977BD"/>
    <w:rsid w:val="00FA0555"/>
    <w:rsid w:val="00FA24A8"/>
    <w:rsid w:val="00FB2C09"/>
    <w:rsid w:val="00FC00B7"/>
    <w:rsid w:val="00FC0354"/>
    <w:rsid w:val="00FC70F1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6EF41"/>
  <w15:chartTrackingRefBased/>
  <w15:docId w15:val="{56FBBE32-1FF2-488A-AD9E-BA33C85F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024"/>
  </w:style>
  <w:style w:type="paragraph" w:styleId="Ttulo1">
    <w:name w:val="heading 1"/>
    <w:basedOn w:val="Normal"/>
    <w:next w:val="Normal"/>
    <w:qFormat/>
    <w:rsid w:val="00D64024"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345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345C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40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402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664B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D3F4C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830C95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TtuloChar">
    <w:name w:val="Título Char"/>
    <w:link w:val="Ttulo"/>
    <w:uiPriority w:val="10"/>
    <w:rsid w:val="00830C95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830C95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830C95"/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2E6C3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2E6C31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2E6C31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E6C3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rsid w:val="002E6C31"/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9205DC"/>
    <w:rPr>
      <w:b/>
      <w:bCs/>
    </w:rPr>
  </w:style>
  <w:style w:type="paragraph" w:customStyle="1" w:styleId="SombreamentoClaro-nfase21">
    <w:name w:val="Sombreamento Claro - Ênfase 21"/>
    <w:basedOn w:val="Normal"/>
    <w:next w:val="Normal"/>
    <w:link w:val="SombreamentoClaro-nfase2Char"/>
    <w:uiPriority w:val="30"/>
    <w:qFormat/>
    <w:rsid w:val="009205D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SombreamentoClaro-nfase2Char">
    <w:name w:val="Sombreamento Claro - Ênfase 2 Char"/>
    <w:link w:val="SombreamentoClaro-nfase21"/>
    <w:uiPriority w:val="30"/>
    <w:rsid w:val="009205DC"/>
    <w:rPr>
      <w:b/>
      <w:bCs/>
      <w:i/>
      <w:iCs/>
      <w:color w:val="4F81BD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9205DC"/>
    <w:rPr>
      <w:i/>
      <w:iCs/>
      <w:color w:val="000000"/>
      <w:lang w:val="x-none" w:eastAsia="x-none"/>
    </w:rPr>
  </w:style>
  <w:style w:type="character" w:customStyle="1" w:styleId="GradeColorida-nfase1Char">
    <w:name w:val="Grade Colorida - Ênfase 1 Char"/>
    <w:link w:val="GradeColorida-nfase11"/>
    <w:uiPriority w:val="29"/>
    <w:rsid w:val="009205DC"/>
    <w:rPr>
      <w:i/>
      <w:iCs/>
      <w:color w:val="000000"/>
    </w:rPr>
  </w:style>
  <w:style w:type="character" w:customStyle="1" w:styleId="nfaseSutil1">
    <w:name w:val="Ênfase Sutil1"/>
    <w:uiPriority w:val="19"/>
    <w:qFormat/>
    <w:rsid w:val="009205DC"/>
    <w:rPr>
      <w:i/>
      <w:iCs/>
      <w:color w:val="808080"/>
    </w:rPr>
  </w:style>
  <w:style w:type="character" w:styleId="nfase">
    <w:name w:val="Emphasis"/>
    <w:qFormat/>
    <w:rsid w:val="009205DC"/>
    <w:rPr>
      <w:i/>
      <w:iCs/>
    </w:rPr>
  </w:style>
  <w:style w:type="character" w:customStyle="1" w:styleId="Ttulo2Char">
    <w:name w:val="Título 2 Char"/>
    <w:link w:val="Ttulo2"/>
    <w:semiHidden/>
    <w:rsid w:val="00345C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45CC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345CCC"/>
    <w:pPr>
      <w:suppressAutoHyphens/>
      <w:spacing w:after="120"/>
    </w:pPr>
    <w:rPr>
      <w:rFonts w:ascii="Arial" w:hAnsi="Arial"/>
      <w:sz w:val="24"/>
      <w:lang w:val="x-none" w:eastAsia="ar-SA"/>
    </w:rPr>
  </w:style>
  <w:style w:type="character" w:customStyle="1" w:styleId="CorpodetextoChar">
    <w:name w:val="Corpo de texto Char"/>
    <w:link w:val="Corpodetexto"/>
    <w:rsid w:val="00345CCC"/>
    <w:rPr>
      <w:rFonts w:ascii="Arial" w:hAnsi="Arial" w:cs="Calibri"/>
      <w:sz w:val="24"/>
      <w:lang w:eastAsia="ar-SA"/>
    </w:rPr>
  </w:style>
  <w:style w:type="paragraph" w:styleId="Recuodecorpodetexto">
    <w:name w:val="Body Text Indent"/>
    <w:basedOn w:val="Normal"/>
    <w:link w:val="RecuodecorpodetextoChar"/>
    <w:rsid w:val="00345CCC"/>
    <w:pPr>
      <w:suppressAutoHyphens/>
      <w:spacing w:line="360" w:lineRule="auto"/>
      <w:ind w:firstLine="1416"/>
      <w:jc w:val="both"/>
    </w:pPr>
    <w:rPr>
      <w:rFonts w:ascii="Arial" w:hAnsi="Arial"/>
      <w:sz w:val="24"/>
      <w:lang w:val="x-none" w:eastAsia="ar-SA"/>
    </w:rPr>
  </w:style>
  <w:style w:type="character" w:customStyle="1" w:styleId="RecuodecorpodetextoChar">
    <w:name w:val="Recuo de corpo de texto Char"/>
    <w:link w:val="Recuodecorpodetexto"/>
    <w:rsid w:val="00345CCC"/>
    <w:rPr>
      <w:rFonts w:ascii="Arial" w:hAnsi="Arial" w:cs="Calibri"/>
      <w:sz w:val="24"/>
      <w:lang w:eastAsia="ar-SA"/>
    </w:rPr>
  </w:style>
  <w:style w:type="paragraph" w:customStyle="1" w:styleId="Ttulo11">
    <w:name w:val="Título 11"/>
    <w:basedOn w:val="Normal"/>
    <w:uiPriority w:val="1"/>
    <w:qFormat/>
    <w:rsid w:val="008C1AA4"/>
    <w:pPr>
      <w:widowControl w:val="0"/>
      <w:autoSpaceDE w:val="0"/>
      <w:autoSpaceDN w:val="0"/>
      <w:spacing w:before="71"/>
      <w:ind w:left="388"/>
      <w:outlineLvl w:val="1"/>
    </w:pPr>
    <w:rPr>
      <w:sz w:val="28"/>
      <w:szCs w:val="28"/>
      <w:lang w:val="sl" w:eastAsia="sl"/>
    </w:rPr>
  </w:style>
  <w:style w:type="paragraph" w:styleId="PargrafodaLista">
    <w:name w:val="List Paragraph"/>
    <w:basedOn w:val="Normal"/>
    <w:uiPriority w:val="1"/>
    <w:qFormat/>
    <w:rsid w:val="008C1AA4"/>
    <w:pPr>
      <w:widowControl w:val="0"/>
      <w:autoSpaceDE w:val="0"/>
      <w:autoSpaceDN w:val="0"/>
      <w:spacing w:before="6"/>
      <w:ind w:left="821" w:right="115" w:hanging="361"/>
    </w:pPr>
    <w:rPr>
      <w:sz w:val="22"/>
      <w:szCs w:val="22"/>
      <w:lang w:val="sl" w:eastAsia="sl"/>
    </w:rPr>
  </w:style>
  <w:style w:type="character" w:styleId="MenoPendente">
    <w:name w:val="Unresolved Mention"/>
    <w:basedOn w:val="Fontepargpadro"/>
    <w:uiPriority w:val="99"/>
    <w:semiHidden/>
    <w:unhideWhenUsed/>
    <w:rsid w:val="00A1234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A12340"/>
  </w:style>
  <w:style w:type="character" w:customStyle="1" w:styleId="TextodenotaderodapChar">
    <w:name w:val="Texto de nota de rodapé Char"/>
    <w:basedOn w:val="Fontepargpadro"/>
    <w:link w:val="Textodenotaderodap"/>
    <w:rsid w:val="00A12340"/>
  </w:style>
  <w:style w:type="character" w:styleId="Refdenotaderodap">
    <w:name w:val="footnote reference"/>
    <w:basedOn w:val="Fontepargpadro"/>
    <w:rsid w:val="00A12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403">
              <w:marLeft w:val="0"/>
              <w:marRight w:val="0"/>
              <w:marTop w:val="0"/>
              <w:marBottom w:val="0"/>
              <w:divBdr>
                <w:top w:val="single" w:sz="2" w:space="0" w:color="DBDCE3"/>
                <w:left w:val="single" w:sz="8" w:space="0" w:color="DBDCE3"/>
                <w:bottom w:val="single" w:sz="8" w:space="0" w:color="DBDCE3"/>
                <w:right w:val="single" w:sz="8" w:space="0" w:color="DBDCE3"/>
              </w:divBdr>
              <w:divsChild>
                <w:div w:id="18935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CE3"/>
                                <w:left w:val="single" w:sz="8" w:space="0" w:color="DBDCE3"/>
                                <w:bottom w:val="single" w:sz="8" w:space="0" w:color="DBDCE3"/>
                                <w:right w:val="single" w:sz="8" w:space="0" w:color="DBDCE3"/>
                              </w:divBdr>
                              <w:divsChild>
                                <w:div w:id="11993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3385">
              <w:marLeft w:val="0"/>
              <w:marRight w:val="0"/>
              <w:marTop w:val="0"/>
              <w:marBottom w:val="0"/>
              <w:divBdr>
                <w:top w:val="single" w:sz="2" w:space="0" w:color="DBDCE3"/>
                <w:left w:val="single" w:sz="8" w:space="0" w:color="DBDCE3"/>
                <w:bottom w:val="single" w:sz="8" w:space="0" w:color="DBDCE3"/>
                <w:right w:val="single" w:sz="8" w:space="0" w:color="DBDCE3"/>
              </w:divBdr>
              <w:divsChild>
                <w:div w:id="1835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CE3"/>
                                <w:left w:val="single" w:sz="8" w:space="0" w:color="DBDCE3"/>
                                <w:bottom w:val="single" w:sz="8" w:space="0" w:color="DBDCE3"/>
                                <w:right w:val="single" w:sz="8" w:space="0" w:color="DBDCE3"/>
                              </w:divBdr>
                              <w:divsChild>
                                <w:div w:id="12945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4035">
              <w:marLeft w:val="0"/>
              <w:marRight w:val="0"/>
              <w:marTop w:val="0"/>
              <w:marBottom w:val="0"/>
              <w:divBdr>
                <w:top w:val="single" w:sz="2" w:space="0" w:color="DBDCE3"/>
                <w:left w:val="single" w:sz="8" w:space="0" w:color="DBDCE3"/>
                <w:bottom w:val="single" w:sz="8" w:space="0" w:color="DBDCE3"/>
                <w:right w:val="single" w:sz="8" w:space="0" w:color="DBDCE3"/>
              </w:divBdr>
              <w:divsChild>
                <w:div w:id="12560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CE3"/>
                                <w:left w:val="single" w:sz="8" w:space="0" w:color="DBDCE3"/>
                                <w:bottom w:val="single" w:sz="8" w:space="0" w:color="DBDCE3"/>
                                <w:right w:val="single" w:sz="8" w:space="0" w:color="DBDCE3"/>
                              </w:divBdr>
                              <w:divsChild>
                                <w:div w:id="5945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2495-1249-4322-8914-D07784E2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</vt:lpstr>
    </vt:vector>
  </TitlesOfParts>
  <Company/>
  <LinksUpToDate>false</LinksUpToDate>
  <CharactersWithSpaces>435</CharactersWithSpaces>
  <SharedDoc>false</SharedDoc>
  <HLinks>
    <vt:vector size="12" baseType="variant"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https://pos.filosofia.ufg.br/</vt:lpwstr>
      </vt:variant>
      <vt:variant>
        <vt:lpwstr/>
      </vt:variant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mailto:filosofia.ppg@ufg.br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</dc:title>
  <dc:subject/>
  <dc:creator>ufg</dc:creator>
  <cp:keywords/>
  <cp:lastModifiedBy>Guilherme Silva</cp:lastModifiedBy>
  <cp:revision>2</cp:revision>
  <cp:lastPrinted>2018-02-18T12:27:00Z</cp:lastPrinted>
  <dcterms:created xsi:type="dcterms:W3CDTF">2022-02-08T13:05:00Z</dcterms:created>
  <dcterms:modified xsi:type="dcterms:W3CDTF">2022-02-08T13:05:00Z</dcterms:modified>
</cp:coreProperties>
</file>