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BB" w:rsidRDefault="000312BB" w:rsidP="000312BB">
      <w:pPr>
        <w:pStyle w:val="NormalWeb"/>
        <w:spacing w:before="0" w:beforeAutospacing="0" w:after="0" w:afterAutospacing="0"/>
        <w:jc w:val="center"/>
        <w:rPr>
          <w:rStyle w:val="Forte"/>
        </w:rPr>
      </w:pPr>
      <w:r>
        <w:rPr>
          <w:rStyle w:val="Forte"/>
        </w:rPr>
        <w:t>SOBRE O CONCEITO DE SINCERIDADE NA FILOSOFIA MODERNA E SEU RESSURGIMENTO NAS ARTES COMO REAÇÃO À IRONIA PÓS-MODERNA</w:t>
      </w:r>
    </w:p>
    <w:p w:rsidR="000312BB" w:rsidRDefault="000312BB" w:rsidP="000312BB">
      <w:pPr>
        <w:pStyle w:val="NormalWeb"/>
        <w:spacing w:before="0" w:beforeAutospacing="0" w:after="0" w:afterAutospacing="0" w:line="360" w:lineRule="auto"/>
        <w:jc w:val="both"/>
        <w:rPr>
          <w:rStyle w:val="Forte"/>
        </w:rPr>
      </w:pPr>
    </w:p>
    <w:p w:rsidR="000312BB" w:rsidRDefault="000312BB" w:rsidP="000312BB">
      <w:pPr>
        <w:pStyle w:val="NormalWeb"/>
        <w:spacing w:before="0" w:beforeAutospacing="0" w:after="0" w:afterAutospacing="0" w:line="360" w:lineRule="auto"/>
        <w:jc w:val="both"/>
      </w:pPr>
      <w:r>
        <w:t>Profa. Carla Milani Damião</w:t>
      </w:r>
    </w:p>
    <w:p w:rsidR="000312BB" w:rsidRDefault="000312BB" w:rsidP="000312BB">
      <w:pPr>
        <w:pStyle w:val="NormalWeb"/>
        <w:spacing w:before="0" w:beforeAutospacing="0" w:after="0" w:afterAutospacing="0" w:line="360" w:lineRule="auto"/>
        <w:jc w:val="both"/>
      </w:pPr>
    </w:p>
    <w:p w:rsidR="000312BB" w:rsidRDefault="000312BB" w:rsidP="000312BB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bCs/>
        </w:rPr>
        <w:t>Assunto</w:t>
      </w:r>
      <w:r>
        <w:t xml:space="preserve">: Propomos um estudo da noção de sinceridade na filosofia, literatura e cinema. Subjetividade e sinceridade são termos intrinsecamente relacionados ao contexto histórico e filosófico da modernidade. O gênero autobiográfico surge no interior da filosofia aliado à pretensão da sinceridade absoluta em Rousseau. Do suposto declínio </w:t>
      </w:r>
      <w:proofErr w:type="gramStart"/>
      <w:r>
        <w:t>histórico de um caráter social e narrativa fundada na sinceridade</w:t>
      </w:r>
      <w:proofErr w:type="gramEnd"/>
      <w:r>
        <w:t>, emerge a ironia e o ceticismo como marca da pós-modernidade. Contra essa marca, ressurge na literatura e no cinema o tema da nova sinceridade.</w:t>
      </w:r>
    </w:p>
    <w:p w:rsidR="00D73187" w:rsidRDefault="00D73187" w:rsidP="000312BB">
      <w:pPr>
        <w:spacing w:after="0" w:line="360" w:lineRule="auto"/>
        <w:jc w:val="both"/>
      </w:pPr>
    </w:p>
    <w:sectPr w:rsidR="00D73187" w:rsidSect="00D73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312BB"/>
    <w:rsid w:val="000312BB"/>
    <w:rsid w:val="00290D45"/>
    <w:rsid w:val="00347EC7"/>
    <w:rsid w:val="00391378"/>
    <w:rsid w:val="003E22DE"/>
    <w:rsid w:val="004438E4"/>
    <w:rsid w:val="006C5464"/>
    <w:rsid w:val="00883427"/>
    <w:rsid w:val="008C424C"/>
    <w:rsid w:val="00972A8C"/>
    <w:rsid w:val="00BF3D7D"/>
    <w:rsid w:val="00CB138C"/>
    <w:rsid w:val="00D17CD5"/>
    <w:rsid w:val="00D73187"/>
    <w:rsid w:val="00F8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312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2017-04-01T18:24:00Z</dcterms:created>
  <dcterms:modified xsi:type="dcterms:W3CDTF">2017-04-01T18:26:00Z</dcterms:modified>
</cp:coreProperties>
</file>