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77" w:line="518" w:lineRule="auto"/>
        <w:ind w:right="3414" w:firstLine="2398" w:left="2069"/>
        <w:jc w:val="left"/>
        <w:rPr>
          <w:highlight w:val="none"/>
        </w:rPr>
      </w:pPr>
      <w:r>
        <w:rPr>
          <w:rtl w:val="0"/>
        </w:rPr>
        <w:t xml:space="preserve">ANEXO I </w:t>
      </w:r>
      <w:r>
        <w:rPr>
          <w:highlight w:val="none"/>
        </w:rPr>
      </w:r>
    </w:p>
    <w:p>
      <w:pPr>
        <w:pStyle w:val="883"/>
        <w:pBdr/>
        <w:spacing w:before="77" w:line="518" w:lineRule="auto"/>
        <w:ind w:right="3414" w:firstLine="0" w:left="2069"/>
        <w:jc w:val="left"/>
        <w:rPr/>
      </w:pPr>
      <w:r>
        <w:rPr>
          <w:rtl w:val="0"/>
        </w:rPr>
        <w:t xml:space="preserve">FORMULÁRIO DE INSCRIÇÃO - MESTRADO</w:t>
      </w:r>
      <w:r/>
    </w:p>
    <w:p>
      <w:pPr>
        <w:pBdr/>
        <w:spacing w:before="239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Ficha de Inscrição nº (uso secretaria):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Nome: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Data de Nascimento: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Local de Nascimento: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Cor/raça: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Estado civil: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3"/>
        <w:pBdr/>
        <w:spacing w:before="240"/>
        <w:ind w:firstLine="0" w:left="362"/>
        <w:jc w:val="left"/>
        <w:rPr/>
      </w:pPr>
      <w:r>
        <w:rPr>
          <w:rtl w:val="0"/>
        </w:rPr>
        <w:t xml:space="preserve">RG:</w:t>
      </w:r>
      <w:r/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CPF: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Endereço: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Telefone fixo: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 w:line="448" w:lineRule="auto"/>
        <w:ind w:right="8712"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Telefone Celular E-mail: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39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362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Graduação</w:t>
      </w:r>
      <w:r>
        <w:rPr>
          <w:sz w:val="24"/>
          <w:szCs w:val="24"/>
          <w:rtl w:val="0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Ano de conclusão: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Instituição: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Pós-Graduação Stricto Sensu </w:t>
      </w:r>
      <w:r>
        <w:rPr>
          <w:sz w:val="24"/>
          <w:szCs w:val="24"/>
          <w:rtl w:val="0"/>
        </w:rPr>
        <w:t xml:space="preserve">(apenas mestrado, </w:t>
      </w:r>
      <w:r>
        <w:rPr>
          <w:sz w:val="24"/>
          <w:szCs w:val="24"/>
          <w:u w:val="single"/>
          <w:rtl w:val="0"/>
        </w:rPr>
        <w:t xml:space="preserve">não incluir especialização</w:t>
      </w:r>
      <w:r>
        <w:rPr>
          <w:sz w:val="24"/>
          <w:szCs w:val="24"/>
          <w:rtl w:val="0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0" w:left="3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Curso: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Ano de conclusão: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before="240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Instituição: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64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Linha de Pesquisa do Projeto de Mestrado: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29" w:line="475" w:lineRule="auto"/>
        <w:ind w:right="7267" w:firstLine="0" w:lef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Estética e Filosofia da Arte ( ) Ética e Filosofia Política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5" w:lineRule="auto"/>
        <w:ind w:firstLine="0" w:lef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Lógica e Filosofia da Linguagem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70"/>
        <w:ind w:firstLine="0" w:left="509"/>
        <w:rPr>
          <w:color w:val="000000"/>
          <w:sz w:val="24"/>
          <w:szCs w:val="24"/>
        </w:rPr>
        <w:sectPr>
          <w:footnotePr/>
          <w:endnotePr/>
          <w:type w:val="nextPage"/>
          <w:pgSz w:h="16850" w:orient="portrait" w:w="11930"/>
          <w:pgMar w:top="1100" w:right="141" w:bottom="280" w:left="992" w:header="709" w:footer="709" w:gutter="0"/>
          <w:cols w:num="1" w:sep="0" w:space="1701" w:equalWidth="1"/>
        </w:sectPr>
      </w:pPr>
      <w:r>
        <w:rPr>
          <w:color w:val="000000"/>
          <w:sz w:val="24"/>
          <w:szCs w:val="24"/>
          <w:rtl w:val="0"/>
        </w:rPr>
        <w:t xml:space="preserve">(  ) Metafísica e Teoria do conhecimento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 w:before="77"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Título do Projeto de Pesquisa: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9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spacing/>
        <w:ind w:firstLine="0" w:left="362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Indicação de possível orientador(a) (opcional)</w:t>
      </w:r>
      <w:r>
        <w:rPr>
          <w:sz w:val="24"/>
          <w:szCs w:val="24"/>
          <w:rtl w:val="0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9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 w:firstLine="0" w:left="3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Local de Trabalho / Instituição: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9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/>
        <w:tabs>
          <w:tab w:val="left" w:leader="none" w:pos="4444"/>
          <w:tab w:val="left" w:leader="none" w:pos="4822"/>
          <w:tab w:val="left" w:leader="none" w:pos="5917"/>
          <w:tab w:val="left" w:leader="none" w:pos="6160"/>
        </w:tabs>
        <w:spacing w:line="547" w:lineRule="auto"/>
        <w:ind w:right="4068" w:firstLine="0" w:left="141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Cargo ou função:</w:t>
        <w:tab/>
        <w:tab/>
        <w:t xml:space="preserve">Telefone: (</w:t>
        <w:tab/>
        <w:t xml:space="preserve">) Concorre pelo sistema de cotas?</w:t>
        <w:tab/>
      </w:r>
      <w:r>
        <w:rPr>
          <w:sz w:val="24"/>
          <w:szCs w:val="24"/>
          <w:rtl w:val="0"/>
        </w:rPr>
        <w:t xml:space="preserve">( ) Sim</w:t>
        <w:tab/>
        <w:t xml:space="preserve">( ) Não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6476"/>
          <w:tab w:val="left" w:leader="none" w:pos="6796"/>
        </w:tabs>
        <w:spacing/>
        <w:ind w:firstLine="0" w:left="141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Possibilidade de dedicação integral ao curso: </w:t>
      </w:r>
      <w:r>
        <w:rPr>
          <w:sz w:val="24"/>
          <w:szCs w:val="24"/>
          <w:rtl w:val="0"/>
        </w:rPr>
        <w:t xml:space="preserve">(  ) Sim</w:t>
        <w:tab/>
        <w:t xml:space="preserve">(</w:t>
        <w:tab/>
        <w:t xml:space="preserve">) Não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8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 w:firstLine="0" w:left="141"/>
        <w:rPr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Opção de língua estrangeira: </w:t>
      </w:r>
      <w:r>
        <w:rPr>
          <w:sz w:val="24"/>
          <w:szCs w:val="24"/>
          <w:rtl w:val="0"/>
        </w:rPr>
        <w:t xml:space="preserve">(  ) Inglês (  ) Francês (  ) Alemão (  ) Italiano (  ) Espanhol*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51" w:line="246" w:lineRule="auto"/>
        <w:ind w:right="938" w:firstLine="0" w:lef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* Caso fique comprovada a importância do idioma para a pesquisa, o que poderá ser atestado no ato da inscrição ou mediante consulta à Comissão de Seleção (ver item </w:t>
      </w:r>
      <w:r>
        <w:rPr>
          <w:sz w:val="24"/>
          <w:szCs w:val="24"/>
          <w:rtl w:val="0"/>
        </w:rPr>
        <w:t xml:space="preserve">5.4.1.1</w:t>
      </w:r>
      <w:r>
        <w:rPr>
          <w:color w:val="000000"/>
          <w:sz w:val="24"/>
          <w:szCs w:val="24"/>
          <w:rtl w:val="0"/>
        </w:rPr>
        <w:t xml:space="preserve"> </w:t>
      </w:r>
      <w:r>
        <w:rPr>
          <w:i/>
          <w:iCs/>
          <w:color w:val="000000"/>
          <w:sz w:val="24"/>
          <w:szCs w:val="24"/>
          <w:rtl w:val="0"/>
        </w:rPr>
        <w:t xml:space="preserve">supra</w:t>
      </w:r>
      <w:r>
        <w:rPr>
          <w:color w:val="000000"/>
          <w:sz w:val="24"/>
          <w:szCs w:val="24"/>
          <w:rtl w:val="0"/>
        </w:rPr>
        <w:t xml:space="preserve">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6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 w:firstLine="0" w:left="1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Opção de textos para a prova escrita em hierarquia de preferência: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7"/>
        <w:ind w:firstLine="0" w:left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(Anexo IV deste edital)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4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469"/>
        </w:tabs>
        <w:spacing w:line="451" w:lineRule="auto"/>
        <w:ind w:right="2316" w:firstLine="0" w:left="5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1ª opção: Texto nº </w:t>
      </w:r>
      <w:r>
        <w:rPr>
          <w:color w:val="000000"/>
          <w:sz w:val="24"/>
          <w:szCs w:val="24"/>
          <w:u w:val="single"/>
          <w:rtl w:val="0"/>
        </w:rPr>
        <w:t xml:space="preserve">   </w:t>
      </w:r>
      <w:r>
        <w:rPr>
          <w:color w:val="000000"/>
          <w:sz w:val="24"/>
          <w:szCs w:val="24"/>
          <w:rtl w:val="0"/>
        </w:rPr>
        <w:t xml:space="preserve">- Autor(a):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 2ª opção: Texto nº </w:t>
      </w:r>
      <w:r>
        <w:rPr>
          <w:color w:val="000000"/>
          <w:sz w:val="24"/>
          <w:szCs w:val="24"/>
          <w:u w:val="single"/>
          <w:rtl w:val="0"/>
        </w:rPr>
        <w:t xml:space="preserve">   </w:t>
      </w:r>
      <w:r>
        <w:rPr>
          <w:color w:val="000000"/>
          <w:sz w:val="24"/>
          <w:szCs w:val="24"/>
          <w:rtl w:val="0"/>
        </w:rPr>
        <w:t xml:space="preserve">- Autor(a):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 3ª opção: Texto nº </w:t>
      </w:r>
      <w:r>
        <w:rPr>
          <w:color w:val="000000"/>
          <w:sz w:val="24"/>
          <w:szCs w:val="24"/>
          <w:u w:val="single"/>
          <w:rtl w:val="0"/>
        </w:rPr>
        <w:t xml:space="preserve">    </w:t>
      </w:r>
      <w:r>
        <w:rPr>
          <w:color w:val="000000"/>
          <w:sz w:val="24"/>
          <w:szCs w:val="24"/>
          <w:rtl w:val="0"/>
        </w:rPr>
        <w:t xml:space="preserve">- Autor(a):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8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83"/>
        <w:pBdr/>
        <w:spacing w:line="249" w:lineRule="auto"/>
        <w:ind w:right="1273" w:firstLine="41" w:left="321"/>
        <w:jc w:val="both"/>
        <w:rPr/>
      </w:pPr>
      <w:r>
        <w:rPr>
          <w:rtl w:val="0"/>
        </w:rPr>
        <w:t xml:space="preserve">DECLARO CIÊNCIA DO EDITAL DE SELEÇÃO DO PROGRAMA DE PÓS- GRADUAÇÃO EM FILOSOFIA E ASSUMO A RESPONSABILIDADE PELAS INFORMAÇÕES DECLARADAS ACIMA.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9"/>
        <w:ind/>
        <w:rPr>
          <w:b/>
          <w:bCs/>
          <w:color w:val="000000"/>
          <w:sz w:val="24"/>
          <w:szCs w:val="24"/>
        </w:rPr>
      </w:pPr>
      <w:r>
        <w:rPr>
          <w:rtl w:val="0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807"/>
        </w:tabs>
        <w:spacing/>
        <w:ind w:firstLine="0" w:left="8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Assinatura: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64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695"/>
          <w:tab w:val="left" w:leader="none" w:pos="8962"/>
        </w:tabs>
        <w:spacing/>
        <w:ind w:firstLine="0" w:left="5042"/>
        <w:rPr>
          <w:color w:val="000000"/>
          <w:sz w:val="24"/>
          <w:szCs w:val="24"/>
        </w:rPr>
        <w:sectPr>
          <w:footnotePr/>
          <w:endnotePr/>
          <w:type w:val="nextPage"/>
          <w:pgSz w:h="16850" w:orient="portrait" w:w="11930"/>
          <w:pgMar w:top="1100" w:right="141" w:bottom="280" w:left="992" w:header="709" w:footer="709" w:gutter="0"/>
          <w:cols w:num="1" w:sep="0" w:space="1701" w:equalWidth="1"/>
        </w:sectPr>
      </w:pPr>
      <w:r>
        <w:rPr>
          <w:color w:val="000000"/>
          <w:sz w:val="24"/>
          <w:szCs w:val="24"/>
          <w:rtl w:val="0"/>
        </w:rPr>
        <w:t xml:space="preserve">Goiânia,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de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de 202</w:t>
      </w:r>
      <w:r>
        <w:rPr>
          <w:sz w:val="24"/>
          <w:szCs w:val="24"/>
          <w:rtl w:val="0"/>
        </w:rPr>
        <w:t xml:space="preserve">6</w:t>
      </w:r>
      <w:r>
        <w:rPr>
          <w:color w:val="000000"/>
          <w:sz w:val="24"/>
          <w:szCs w:val="24"/>
          <w:rtl w:val="0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 w:before="77"/>
        <w:ind w:firstLine="0" w:left="362"/>
        <w:rPr>
          <w:b/>
          <w:bCs/>
          <w:sz w:val="24"/>
          <w:szCs w:val="24"/>
        </w:rPr>
      </w:pPr>
      <w:r>
        <w:rPr>
          <w:rtl w:val="0"/>
        </w:rPr>
        <w:t xml:space="preserve">    </w:t>
      </w:r>
      <w:r>
        <w:rPr>
          <w:b/>
          <w:bCs/>
          <w:sz w:val="24"/>
          <w:szCs w:val="24"/>
          <w:rtl w:val="0"/>
        </w:rPr>
        <w:t xml:space="preserve">Documentos enviados: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75"/>
        <w:ind/>
        <w:rPr>
          <w:b/>
          <w:bCs/>
          <w:color w:val="000000"/>
          <w:sz w:val="20"/>
          <w:szCs w:val="20"/>
        </w:rPr>
      </w:pPr>
      <w:r>
        <w:rPr>
          <w:rtl w:val="0"/>
        </w:rPr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tbl>
      <w:tblPr>
        <w:tblStyle w:val="892"/>
        <w:tblW w:w="9002" w:type="dxa"/>
        <w:tblInd w:w="8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460"/>
        <w:gridCol w:w="4542"/>
        <w:tblGridChange w:id="0">
          <w:tblGrid>
            <w:gridCol w:w="4460"/>
            <w:gridCol w:w="4542"/>
          </w:tblGrid>
        </w:tblGridChange>
      </w:tblGrid>
      <w:tr>
        <w:trPr>
          <w:cantSplit w:val="false"/>
          <w:trHeight w:val="80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893"/>
              </w:tabs>
              <w:spacing w:before="18" w:line="246" w:lineRule="auto"/>
              <w:ind w:right="-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Termo de autodeclaração de pertencimento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"/>
              <w:ind w:right="88" w:firstLine="0"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53" w:line="259" w:lineRule="auto"/>
              <w:ind w:hanging="1426" w:left="175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Cópia da declaração de conclusão de Graduação.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861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53" w:line="259" w:lineRule="auto"/>
              <w:ind w:hanging="1426" w:left="17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Projeto de pesquisa.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23" w:line="259" w:lineRule="auto"/>
              <w:ind w:hanging="1154" w:left="175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</w:t>
            </w:r>
            <w:r>
              <w:rPr>
                <w:rtl w:val="0"/>
              </w:rPr>
              <w:t xml:space="preserve">    </w:t>
            </w:r>
            <w:r>
              <w:rPr>
                <w:sz w:val="24"/>
                <w:szCs w:val="24"/>
                <w:rtl w:val="0"/>
              </w:rPr>
              <w:t xml:space="preserve">Cópia do Histórico Escolar da Graduação</w:t>
            </w:r>
            <w:r>
              <w:rPr>
                <w:sz w:val="24"/>
                <w:szCs w:val="24"/>
                <w:rtl w:val="0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68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893"/>
              </w:tabs>
              <w:spacing w:before="1"/>
              <w:ind w:right="88" w:firstLine="0"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Cópia do CPF.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" w:line="259" w:lineRule="auto"/>
              <w:ind w:hanging="1066" w:left="160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Currículo Lattes com os devidos comprovantes.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68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6"/>
              <w:ind w:hanging="523" w:left="7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Cópia da carteira de identidade ou do RNM (em caso de estrangeiros).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273"/>
              </w:tabs>
              <w:spacing w:before="18" w:line="246" w:lineRule="auto"/>
              <w:ind w:right="-58"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Comprovante de suficiência em língua estrangeira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722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31" w:line="259" w:lineRule="auto"/>
              <w:ind w:right="-6"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Comprovante de quitação com o serviço militar.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53" w:line="259" w:lineRule="auto"/>
              <w:ind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Comprovante de pagamento da taxa de inscrição.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616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893"/>
              </w:tabs>
              <w:spacing w:before="17"/>
              <w:ind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Cópia da Certidão de Casamento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543"/>
                <w:tab w:val="left" w:leader="none" w:pos="1693"/>
              </w:tabs>
              <w:spacing w:before="18" w:line="246" w:lineRule="auto"/>
              <w:ind w:right="83"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Declaração de (in)existência de vínculo.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1164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893"/>
              </w:tabs>
              <w:spacing w:before="1"/>
              <w:ind w:right="88" w:firstLine="0"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) Cópia do Diploma de Graduação.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893"/>
                <w:tab w:val="left" w:leader="none" w:pos="1133"/>
              </w:tabs>
              <w:spacing w:before="18" w:line="246" w:lineRule="auto"/>
              <w:ind w:right="224" w:firstLine="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) Exames comprobatórios e o Laudo Médico constante do Anexo VII.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" w:line="259" w:lineRule="auto"/>
              <w:ind w:hanging="1066" w:left="1603"/>
              <w:rPr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50" w:orient="portrait" w:w="11930"/>
      <w:pgMar w:top="1360" w:right="141" w:bottom="280" w:left="992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Noto Sans Symbols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544" w:left="142"/>
      </w:pPr>
      <w:rPr>
        <w:rFonts w:ascii="Arial" w:hAnsi="Arial" w:eastAsia="Arial" w:cs="Arial"/>
        <w:b/>
        <w:bCs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544" w:left="142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4" w:left="142"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4" w:left="333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4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4" w:left="546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4" w:left="652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4" w:left="759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4" w:left="8658"/>
      </w:pPr>
      <w:rPr/>
      <w:start w:val="0"/>
      <w:suff w:val="tab"/>
    </w:lvl>
  </w:abstractNum>
  <w:abstractNum w:abstractNumId="1">
    <w:lvl w:ilvl="0">
      <w:isLgl w:val="false"/>
      <w:lvlJc w:val="left"/>
      <w:lvlText w:val="%1"/>
      <w:numFmt w:val="upperRoman"/>
      <w:pPr>
        <w:pBdr/>
        <w:spacing/>
        <w:ind w:hanging="140" w:left="8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83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82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82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81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81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80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80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798"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lowerRoman"/>
      <w:pPr>
        <w:pBdr/>
        <w:spacing/>
        <w:ind w:hanging="640" w:left="135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640" w:left="230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40" w:left="324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40" w:left="41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40" w:left="51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40" w:left="607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40" w:left="70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40" w:left="79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40" w:left="8902"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248" w:left="142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7" w:left="120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26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33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46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52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59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658"/>
      </w:pPr>
      <w:rPr/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140" w:left="35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40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44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4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5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57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6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6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702"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firstLine="0" w:left="283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180" w:left="36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99" w:left="17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9" w:left="1518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9" w:left="267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8" w:left="383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9" w:left="499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9" w:left="6153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731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9" w:left="8470"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240" w:left="885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87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86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85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84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83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8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81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6"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40" w:left="885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87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86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85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84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83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8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81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6"/>
      </w:pPr>
      <w:rPr/>
      <w:start w:val="0"/>
      <w:suff w:val="tab"/>
    </w:lvl>
  </w:abstractNum>
  <w:abstractNum w:abstractNumId="9">
    <w:lvl w:ilvl="0">
      <w:isLgl w:val="false"/>
      <w:lvlJc w:val="left"/>
      <w:lvlText w:val="%1-"/>
      <w:numFmt w:val="decimal"/>
      <w:pPr>
        <w:pBdr/>
        <w:spacing/>
        <w:ind w:hanging="432" w:left="59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27" w:left="7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7" w:left="1856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7" w:left="297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7" w:left="408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7" w:left="5205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7" w:left="632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7" w:left="743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7" w:left="8555"/>
      </w:pPr>
      <w:rPr/>
      <w:start w:val="0"/>
      <w:suff w:val="tab"/>
    </w:lvl>
  </w:abstractNum>
  <w:abstractNum w:abstractNumId="10">
    <w:lvl w:ilvl="0">
      <w:isLgl w:val="false"/>
      <w:lvlJc w:val="left"/>
      <w:lvlText w:val="●"/>
      <w:numFmt w:val="bullet"/>
      <w:pPr>
        <w:pBdr/>
        <w:spacing/>
        <w:ind w:hanging="360" w:left="862"/>
      </w:pPr>
      <w:rPr>
        <w:rFonts w:ascii="Noto Sans Symbols" w:hAnsi="Noto Sans Symbols" w:eastAsia="Noto Sans Symbols" w:cs="Noto Sans Symbols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222"/>
      </w:pPr>
      <w:rPr>
        <w:rFonts w:ascii="Lucida Sans" w:hAnsi="Lucida Sans" w:eastAsia="Lucida Sans" w:cs="Lucida Sans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8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34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40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72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53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59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661"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hanging="420" w:left="16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2536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45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37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52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620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712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8037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954"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3">
    <w:lvl w:ilvl="0">
      <w:isLgl w:val="false"/>
      <w:lvlJc w:val="left"/>
      <w:lvlText w:val="(%1)"/>
      <w:numFmt w:val="decimal"/>
      <w:pPr>
        <w:pBdr/>
        <w:spacing/>
        <w:ind w:hanging="437" w:left="123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7" w:left="219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7" w:left="314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410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505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601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696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79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8878"/>
      </w:pPr>
      <w:rPr/>
      <w:start w:val="0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903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888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77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6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855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84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83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82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810"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7"/>
    <w:basedOn w:val="882"/>
    <w:next w:val="88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2"/>
    <w:next w:val="88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2"/>
    <w:next w:val="88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40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40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2"/>
    <w:next w:val="88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4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2"/>
    <w:next w:val="88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2"/>
    <w:link w:val="86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7">
    <w:name w:val="Header Char"/>
    <w:basedOn w:val="840"/>
    <w:link w:val="866"/>
    <w:uiPriority w:val="99"/>
    <w:pPr>
      <w:pBdr/>
      <w:spacing/>
      <w:ind/>
    </w:pPr>
  </w:style>
  <w:style w:type="paragraph" w:styleId="868">
    <w:name w:val="Footer"/>
    <w:basedOn w:val="882"/>
    <w:link w:val="86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9">
    <w:name w:val="Footer Char"/>
    <w:basedOn w:val="840"/>
    <w:link w:val="868"/>
    <w:uiPriority w:val="99"/>
    <w:pPr>
      <w:pBdr/>
      <w:spacing/>
      <w:ind/>
    </w:pPr>
  </w:style>
  <w:style w:type="paragraph" w:styleId="870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table" w:styleId="88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 w:default="1">
    <w:name w:val="Normal"/>
    <w:pPr>
      <w:pBdr/>
      <w:spacing/>
      <w:ind/>
    </w:pPr>
  </w:style>
  <w:style w:type="paragraph" w:styleId="883">
    <w:name w:val="Heading 1"/>
    <w:basedOn w:val="882"/>
    <w:next w:val="882"/>
    <w:pPr>
      <w:pBdr/>
      <w:spacing/>
      <w:ind/>
      <w:jc w:val="center"/>
    </w:pPr>
    <w:rPr>
      <w:b/>
      <w:bCs/>
      <w:sz w:val="24"/>
      <w:szCs w:val="24"/>
    </w:rPr>
  </w:style>
  <w:style w:type="paragraph" w:styleId="884">
    <w:name w:val="Heading 2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885">
    <w:name w:val="Heading 3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886">
    <w:name w:val="Heading 4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887">
    <w:name w:val="Heading 5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888">
    <w:name w:val="Heading 6"/>
    <w:basedOn w:val="882"/>
    <w:next w:val="882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889">
    <w:name w:val="Title"/>
    <w:basedOn w:val="882"/>
    <w:next w:val="882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paragraph" w:styleId="890">
    <w:name w:val="Subtitle"/>
    <w:basedOn w:val="882"/>
    <w:next w:val="882"/>
    <w:pPr>
      <w:pBdr/>
      <w:spacing/>
      <w:ind/>
    </w:pPr>
    <w:rPr>
      <w:color w:val="595959"/>
      <w:sz w:val="28"/>
      <w:szCs w:val="28"/>
    </w:rPr>
  </w:style>
  <w:style w:type="table" w:styleId="891">
    <w:name w:val="StGen0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StGen1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StGen2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StGen3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StGen4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2026-07-20T17:19:31Z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2024-10-03T00:00:00Z</vt:lpwstr>
  </property>
  <property fmtid="{D5CDD505-2E9C-101B-9397-08002B2CF9AE}" pid="3" name="Creator">
    <vt:lpwstr>ONLYOFFICE/8.1.0.169</vt:lpwstr>
  </property>
  <property fmtid="{D5CDD505-2E9C-101B-9397-08002B2CF9AE}" pid="4" name="LastSaved">
    <vt:lpwstr>2025-06-11T00:00:00Z</vt:lpwstr>
  </property>
  <property fmtid="{D5CDD505-2E9C-101B-9397-08002B2CF9AE}" pid="5" name="Producer">
    <vt:lpwstr>ONLYOFFICE/8.1.0.169</vt:lpwstr>
  </property>
</Properties>
</file>