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5"/>
        <w:tblW w:w="9360" w:type="dxa"/>
        <w:tblLayout w:type="fixed"/>
        <w:tblLook w:val="01E0" w:firstRow="1" w:lastRow="1" w:firstColumn="1" w:lastColumn="1" w:noHBand="0" w:noVBand="0"/>
      </w:tblPr>
      <w:tblGrid>
        <w:gridCol w:w="1200"/>
        <w:gridCol w:w="7325"/>
        <w:gridCol w:w="835"/>
      </w:tblGrid>
      <w:tr w:rsidR="007F7A1C" w:rsidTr="007F7A1C">
        <w:trPr>
          <w:trHeight w:val="979"/>
        </w:trPr>
        <w:tc>
          <w:tcPr>
            <w:tcW w:w="1200" w:type="dxa"/>
            <w:shd w:val="clear" w:color="auto" w:fill="auto"/>
            <w:vAlign w:val="bottom"/>
          </w:tcPr>
          <w:p w:rsidR="007F7A1C" w:rsidRPr="00533A63" w:rsidRDefault="007F7A1C" w:rsidP="00395072">
            <w:r>
              <w:rPr>
                <w:noProof/>
              </w:rPr>
              <w:drawing>
                <wp:inline distT="0" distB="0" distL="0" distR="0">
                  <wp:extent cx="664210" cy="577850"/>
                  <wp:effectExtent l="19050" t="0" r="2540" b="0"/>
                  <wp:docPr id="22" name="Imagem 1" descr="Marca F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arca F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shd w:val="clear" w:color="auto" w:fill="auto"/>
            <w:vAlign w:val="bottom"/>
          </w:tcPr>
          <w:p w:rsidR="007F7A1C" w:rsidRPr="00313F7A" w:rsidRDefault="007F7A1C" w:rsidP="00395072">
            <w:pPr>
              <w:jc w:val="center"/>
              <w:rPr>
                <w:sz w:val="2"/>
              </w:rPr>
            </w:pP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586740" cy="586740"/>
                  <wp:effectExtent l="0" t="0" r="0" b="0"/>
                  <wp:docPr id="23" name="Imagem 23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MINISTÉRIO DA EDUCAÇÃO</w:t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UNIVERSIDADE FEDERAL DE GOIÁS</w:t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FACULDADE DE HISTÓRIA</w:t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PROGRAMA DE PÓS-GRADUAÇÃO EM HISTÓRIA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F7A1C" w:rsidRDefault="007F7A1C" w:rsidP="00395072">
            <w:r>
              <w:rPr>
                <w:noProof/>
              </w:rPr>
              <w:drawing>
                <wp:inline distT="0" distB="0" distL="0" distR="0">
                  <wp:extent cx="387985" cy="603885"/>
                  <wp:effectExtent l="19050" t="0" r="0" b="0"/>
                  <wp:docPr id="24" name="Imagem 24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61E" w:rsidRDefault="008C761E"/>
    <w:p w:rsidR="007F7A1C" w:rsidRDefault="007F7A1C"/>
    <w:p w:rsidR="007F7A1C" w:rsidRDefault="007F7A1C" w:rsidP="007F7A1C">
      <w:pPr>
        <w:jc w:val="center"/>
        <w:rPr>
          <w:sz w:val="32"/>
          <w:szCs w:val="32"/>
        </w:rPr>
      </w:pPr>
    </w:p>
    <w:p w:rsidR="007F7A1C" w:rsidRDefault="007F7A1C" w:rsidP="007F7A1C">
      <w:pPr>
        <w:jc w:val="center"/>
        <w:rPr>
          <w:sz w:val="32"/>
          <w:szCs w:val="32"/>
        </w:rPr>
      </w:pPr>
      <w:r w:rsidRPr="007F7A1C">
        <w:rPr>
          <w:sz w:val="32"/>
          <w:szCs w:val="32"/>
        </w:rPr>
        <w:t>RESULTADO FINAL DA ANÁLISE DOS RELATÓRIOS SEMESTRAIS 2014/1</w:t>
      </w:r>
    </w:p>
    <w:p w:rsidR="007F7A1C" w:rsidRPr="007F7A1C" w:rsidRDefault="007F7A1C" w:rsidP="007F7A1C">
      <w:pPr>
        <w:jc w:val="center"/>
        <w:rPr>
          <w:sz w:val="32"/>
          <w:szCs w:val="32"/>
        </w:rPr>
      </w:pPr>
    </w:p>
    <w:p w:rsidR="007F7A1C" w:rsidRDefault="007F7A1C" w:rsidP="007F7A1C">
      <w:pPr>
        <w:jc w:val="center"/>
        <w:rPr>
          <w:b/>
          <w:sz w:val="40"/>
          <w:szCs w:val="40"/>
          <w:u w:val="single"/>
        </w:rPr>
      </w:pPr>
      <w:r w:rsidRPr="007F7A1C">
        <w:rPr>
          <w:b/>
          <w:sz w:val="40"/>
          <w:szCs w:val="40"/>
          <w:u w:val="single"/>
        </w:rPr>
        <w:t>DOUTORADO</w:t>
      </w:r>
    </w:p>
    <w:p w:rsidR="007F7A1C" w:rsidRDefault="007F7A1C" w:rsidP="007F7A1C">
      <w:pPr>
        <w:jc w:val="center"/>
        <w:rPr>
          <w:b/>
          <w:sz w:val="40"/>
          <w:szCs w:val="40"/>
          <w:u w:val="single"/>
        </w:rPr>
      </w:pPr>
    </w:p>
    <w:tbl>
      <w:tblPr>
        <w:tblW w:w="55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680"/>
      </w:tblGrid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Agnaldo Divino Gonzaga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Alex Donizete Vasconcelos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Alice Maria de Souza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Ana Paula Franchi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Ana Rita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Vidica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Fernandes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André Costa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Aciole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André Luiz dos Santos Vargas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Aruanã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Antônio dos Passos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Bruno Abner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Lourenzatto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Silveira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ClarrisaAdjutoUlhoa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Daniele Maia Tiago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Danúbia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Mendes Abadia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Dianina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Raquel Silva Rabelo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Não Entregou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Diego Avelino de Moraes Carvalho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FA4EBE" w:rsidP="007F7A1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  <w:bookmarkStart w:id="0" w:name="_GoBack"/>
            <w:bookmarkEnd w:id="0"/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Eder Mendes de Paula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Eduardo Barbaresco Filho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Érica Isabel de Melo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Fabiola Arantes de Morais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Fernanda de Paula Ferreira Moi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Flávio Silva de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Frederick Gomes Alves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George Leonardo </w:t>
            </w:r>
            <w:proofErr w:type="gram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Seabra</w:t>
            </w:r>
            <w:proofErr w:type="gram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Coelho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Geraldo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Witeze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Junior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Giovanna Aparecida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Schittini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dos Santos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Guilherme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Talarico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de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Jacqueline Siqueira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Vigario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Janaina de Paula do Espirito Santo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Jason Hugo de Paula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João Oliveira Ramos Neto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José Atanásio de Souza Filho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José Eustáquio Ribeiro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Josias José Freire Júnior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Kenia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Erica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Gusmao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Medeiros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Léo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Carrer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Nogueira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Lucas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Pastchiki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LudimilaStival</w:t>
            </w:r>
            <w:proofErr w:type="spellEnd"/>
            <w:proofErr w:type="gram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Cardoso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Luiz Carlos Bento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Manoel Gustavo de Souza Neto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Marcello Felisberto Morais de Assunção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Marcelo Miguel de Souza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Marcos Antônio Cunha Torres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Não Entregou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Mariana Amorim Romero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Maristela Carneiro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Matheus de Mesquita e Pontes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Mayara Paiva de Souza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C21DE3" w:rsidP="007F7A1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Nathália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Queiroz Mariano Cruz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Rafael Gonçalves Borges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Não Entregou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Raquel Miranda Barbosa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Rildo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Bento de Souza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Rodrigo de Oliveira Soares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Rodrigo França Carvalho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Rodrigo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Jurucê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Mattos Gonçalves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Rodrigo Oliveira Marquez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Não Entregou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Rodrigo Tavares Godoi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Rogério Chaves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Rosilandes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Cândida Martins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Samuel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Nunesdos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Santos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Sérgio Ricardo Coutinho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TaironeZuliani</w:t>
            </w:r>
            <w:proofErr w:type="spellEnd"/>
            <w:proofErr w:type="gram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de Macedo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Tereza Cristina Pires Favaro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Thiago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Cancelier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Dias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Thiago Eustáquio Araújo Mota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Vitor Hugo </w:t>
            </w:r>
            <w:proofErr w:type="spellStart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Abranche</w:t>
            </w:r>
            <w:proofErr w:type="spellEnd"/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 xml:space="preserve"> e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Wellington Coelho Moreira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Wellington Ribeiro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  <w:r w:rsidRPr="007F7A1C">
              <w:rPr>
                <w:rFonts w:ascii="Calibri" w:hAnsi="Calibri"/>
                <w:color w:val="000000"/>
                <w:sz w:val="22"/>
                <w:szCs w:val="22"/>
              </w:rPr>
              <w:t>Aprovado</w:t>
            </w:r>
          </w:p>
        </w:tc>
      </w:tr>
    </w:tbl>
    <w:p w:rsidR="007F7A1C" w:rsidRPr="007F7A1C" w:rsidRDefault="007F7A1C" w:rsidP="007F7A1C">
      <w:pPr>
        <w:rPr>
          <w:b/>
          <w:sz w:val="40"/>
          <w:szCs w:val="40"/>
          <w:u w:val="single"/>
        </w:rPr>
      </w:pPr>
    </w:p>
    <w:sectPr w:rsidR="007F7A1C" w:rsidRPr="007F7A1C" w:rsidSect="008C7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1C"/>
    <w:rsid w:val="0004205C"/>
    <w:rsid w:val="007F7A1C"/>
    <w:rsid w:val="008C761E"/>
    <w:rsid w:val="00C21DE3"/>
    <w:rsid w:val="00F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PPGH 01</cp:lastModifiedBy>
  <cp:revision>2</cp:revision>
  <dcterms:created xsi:type="dcterms:W3CDTF">2015-01-06T15:37:00Z</dcterms:created>
  <dcterms:modified xsi:type="dcterms:W3CDTF">2015-01-06T15:37:00Z</dcterms:modified>
</cp:coreProperties>
</file>