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11507"/>
      </w:tblGrid>
      <w:tr w:rsidR="00E069D4" w:rsidRPr="00990755" w:rsidTr="00407003">
        <w:trPr>
          <w:trHeight w:val="1792"/>
          <w:jc w:val="center"/>
        </w:trPr>
        <w:tc>
          <w:tcPr>
            <w:tcW w:w="9648" w:type="dxa"/>
            <w:shd w:val="clear" w:color="auto" w:fill="auto"/>
          </w:tcPr>
          <w:p w:rsidR="00407003" w:rsidRPr="00990755" w:rsidRDefault="00407003" w:rsidP="00407003">
            <w:pPr>
              <w:ind w:firstLine="28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1183" w:type="dxa"/>
              <w:tblInd w:w="108" w:type="dxa"/>
              <w:tblLook w:val="0000" w:firstRow="0" w:lastRow="0" w:firstColumn="0" w:lastColumn="0" w:noHBand="0" w:noVBand="0"/>
            </w:tblPr>
            <w:tblGrid>
              <w:gridCol w:w="7606"/>
              <w:gridCol w:w="3577"/>
            </w:tblGrid>
            <w:tr w:rsidR="00407003" w:rsidRPr="00990755" w:rsidTr="002872EF">
              <w:trPr>
                <w:trHeight w:val="1914"/>
              </w:trPr>
              <w:tc>
                <w:tcPr>
                  <w:tcW w:w="7605" w:type="dxa"/>
                  <w:shd w:val="clear" w:color="auto" w:fill="auto"/>
                </w:tcPr>
                <w:p w:rsidR="00407003" w:rsidRPr="00990755" w:rsidRDefault="00407003" w:rsidP="00407003">
                  <w:pPr>
                    <w:snapToGrid w:val="0"/>
                    <w:ind w:firstLine="28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75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 wp14:anchorId="4E80B316" wp14:editId="3A63323A">
                        <wp:extent cx="594360" cy="593725"/>
                        <wp:effectExtent l="0" t="0" r="0" b="0"/>
                        <wp:docPr id="1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593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003" w:rsidRPr="00990755" w:rsidRDefault="00407003" w:rsidP="00407003">
                  <w:pPr>
                    <w:ind w:firstLine="28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7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MINISTÉRIO DA EDUCAÇÃO</w:t>
                  </w:r>
                </w:p>
                <w:p w:rsidR="00407003" w:rsidRPr="00990755" w:rsidRDefault="00407003" w:rsidP="00407003">
                  <w:pPr>
                    <w:ind w:firstLine="28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7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UNIVERSIDADE FEDERAL DE JATAÍ</w:t>
                  </w:r>
                </w:p>
                <w:p w:rsidR="00407003" w:rsidRPr="00990755" w:rsidRDefault="00407003" w:rsidP="00407003">
                  <w:pPr>
                    <w:ind w:firstLine="28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7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ESCRITÓRIO DE INTERNACIONALIZAÇÃO</w:t>
                  </w:r>
                </w:p>
                <w:p w:rsidR="00407003" w:rsidRPr="00990755" w:rsidRDefault="00407003" w:rsidP="00407003">
                  <w:pPr>
                    <w:ind w:firstLine="2835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9075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INTERNATIONAL OFFICE</w:t>
                  </w:r>
                </w:p>
                <w:p w:rsidR="00407003" w:rsidRPr="00990755" w:rsidRDefault="00407003" w:rsidP="00407003">
                  <w:pPr>
                    <w:ind w:firstLine="2835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407003" w:rsidRPr="00990755" w:rsidRDefault="00407003" w:rsidP="00407003">
                  <w:pPr>
                    <w:snapToGrid w:val="0"/>
                    <w:ind w:firstLine="28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075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0A8AAFBE" wp14:editId="0584C93E">
                        <wp:simplePos x="0" y="0"/>
                        <wp:positionH relativeFrom="column">
                          <wp:posOffset>873760</wp:posOffset>
                        </wp:positionH>
                        <wp:positionV relativeFrom="paragraph">
                          <wp:posOffset>-38100</wp:posOffset>
                        </wp:positionV>
                        <wp:extent cx="1028700" cy="5715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880"/>
                            <wp:lineTo x="21200" y="20880"/>
                            <wp:lineTo x="21200" y="0"/>
                            <wp:lineTo x="0" y="0"/>
                          </wp:wrapPolygon>
                        </wp:wrapThrough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unnamed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69D4" w:rsidRPr="00990755" w:rsidRDefault="00E069D4" w:rsidP="004070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9D4" w:rsidRPr="00990755" w:rsidRDefault="00990755">
      <w:pPr>
        <w:jc w:val="center"/>
        <w:rPr>
          <w:rFonts w:ascii="Times New Roman" w:hAnsi="Times New Roman" w:cs="Times New Roman"/>
          <w:b/>
        </w:rPr>
      </w:pPr>
      <w:r w:rsidRPr="00990755">
        <w:rPr>
          <w:rFonts w:ascii="Times New Roman" w:hAnsi="Times New Roman" w:cs="Times New Roman"/>
          <w:b/>
        </w:rPr>
        <w:t>Termo de Compromisso de Intercâmbio</w:t>
      </w:r>
    </w:p>
    <w:p w:rsidR="00407003" w:rsidRPr="00990755" w:rsidRDefault="004070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79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913"/>
        <w:gridCol w:w="4466"/>
      </w:tblGrid>
      <w:tr w:rsidR="00E069D4" w:rsidRPr="00990755">
        <w:trPr>
          <w:trHeight w:val="1219"/>
        </w:trPr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69D4" w:rsidRPr="00990755" w:rsidRDefault="00E069D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9D4" w:rsidRPr="00990755" w:rsidRDefault="00407003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  <w:r w:rsidR="00990755" w:rsidRPr="00990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69D4" w:rsidRPr="00990755" w:rsidRDefault="00E06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990755" w:rsidP="0040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90755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407003" w:rsidRPr="0099075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90755">
              <w:rPr>
                <w:rFonts w:ascii="Times New Roman" w:hAnsi="Times New Roman" w:cs="Times New Roman"/>
                <w:i/>
                <w:sz w:val="20"/>
                <w:szCs w:val="20"/>
              </w:rPr>
              <w:t>mail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:          </w:t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Contato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069D4" w:rsidRPr="00990755">
        <w:trPr>
          <w:trHeight w:val="525"/>
        </w:trPr>
        <w:tc>
          <w:tcPr>
            <w:tcW w:w="10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69D4" w:rsidRPr="00990755" w:rsidRDefault="00E069D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9D4" w:rsidRPr="00990755" w:rsidRDefault="00407003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Data de n</w:t>
            </w:r>
            <w:r w:rsidR="00990755"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ascimento:                   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Curso</w:t>
            </w:r>
            <w:r w:rsidR="00990755"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E069D4" w:rsidRPr="00990755" w:rsidRDefault="00E069D4">
            <w:pPr>
              <w:tabs>
                <w:tab w:val="left" w:pos="600"/>
              </w:tabs>
              <w:ind w:lef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D4" w:rsidRPr="00990755">
        <w:trPr>
          <w:trHeight w:val="714"/>
        </w:trPr>
        <w:tc>
          <w:tcPr>
            <w:tcW w:w="10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69D4" w:rsidRPr="00990755" w:rsidRDefault="00E069D4">
            <w:pPr>
              <w:snapToGrid w:val="0"/>
              <w:ind w:left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9D4" w:rsidRPr="00990755" w:rsidRDefault="00990755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completo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69D4" w:rsidRPr="00990755" w:rsidRDefault="00E069D4">
            <w:pPr>
              <w:ind w:lef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E069D4">
            <w:pPr>
              <w:ind w:lef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D4" w:rsidRPr="00990755">
        <w:trPr>
          <w:trHeight w:val="414"/>
        </w:trPr>
        <w:tc>
          <w:tcPr>
            <w:tcW w:w="10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003" w:rsidRPr="00990755" w:rsidRDefault="00407003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9D4" w:rsidRPr="00990755" w:rsidRDefault="00407003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País de interesse e período letivo:</w:t>
            </w:r>
          </w:p>
          <w:p w:rsidR="00E069D4" w:rsidRPr="00990755" w:rsidRDefault="00E069D4">
            <w:pPr>
              <w:tabs>
                <w:tab w:val="left" w:pos="600"/>
              </w:tabs>
              <w:ind w:lef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D4" w:rsidRPr="00990755">
        <w:trPr>
          <w:trHeight w:val="914"/>
        </w:trPr>
        <w:tc>
          <w:tcPr>
            <w:tcW w:w="10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003" w:rsidRPr="00990755" w:rsidRDefault="00407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69D4" w:rsidRPr="00990755" w:rsidRDefault="009907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Nome da instituição pretendida: </w:t>
            </w:r>
          </w:p>
        </w:tc>
      </w:tr>
      <w:tr w:rsidR="00E069D4" w:rsidRPr="00990755">
        <w:trPr>
          <w:trHeight w:val="1245"/>
        </w:trPr>
        <w:tc>
          <w:tcPr>
            <w:tcW w:w="10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003" w:rsidRPr="00990755" w:rsidRDefault="00407003" w:rsidP="00407003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E069D4" w:rsidRPr="00990755" w:rsidRDefault="00990755" w:rsidP="0040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Caso aceito pela universidade pretendida, comprometo-me a: </w:t>
            </w:r>
          </w:p>
          <w:p w:rsidR="00E069D4" w:rsidRPr="00990755" w:rsidRDefault="00E069D4" w:rsidP="00407003">
            <w:pPr>
              <w:ind w:left="4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990755" w:rsidP="0040700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Realizar efetivamente a mobilidade, salvo motivo de força maior.</w:t>
            </w:r>
          </w:p>
          <w:p w:rsidR="00E069D4" w:rsidRPr="00990755" w:rsidRDefault="00E069D4" w:rsidP="00407003">
            <w:pPr>
              <w:ind w:left="4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990755" w:rsidP="00407003">
            <w:pPr>
              <w:pStyle w:val="PargrafodaLista"/>
              <w:numPr>
                <w:ilvl w:val="0"/>
                <w:numId w:val="3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Organizar toda documentação necessária para participar das atividades acadêmicas no exterior, bem como assumir as despesas que possam advir da minha participação no Programa de </w:t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>Mobilidade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D73233" w:rsidRPr="00990755">
              <w:rPr>
                <w:rFonts w:ascii="Times New Roman" w:hAnsi="Times New Roman" w:cs="Times New Roman"/>
                <w:sz w:val="20"/>
                <w:szCs w:val="20"/>
              </w:rPr>
              <w:t>cadêmica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Internacional, tais como: </w:t>
            </w:r>
          </w:p>
          <w:p w:rsidR="00407003" w:rsidRPr="00990755" w:rsidRDefault="00407003" w:rsidP="004070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bter passaporte e visto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003" w:rsidRPr="00990755" w:rsidRDefault="00407003" w:rsidP="004070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ontratar seguro 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viagem e 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saúde com repatriamento funerário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003" w:rsidRPr="00990755" w:rsidRDefault="00407003" w:rsidP="004070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omprar passagem de ida e volta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003" w:rsidRPr="00990755" w:rsidRDefault="00407003" w:rsidP="004070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arantir alojamento e alimentação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003" w:rsidRPr="00990755" w:rsidRDefault="00407003" w:rsidP="004070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espesas pessoais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003" w:rsidRPr="00990755" w:rsidRDefault="00407003" w:rsidP="0040700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utros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69D4" w:rsidRPr="00990755" w:rsidRDefault="00E069D4" w:rsidP="00407003">
            <w:pPr>
              <w:pStyle w:val="Pargrafoda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407003" w:rsidP="00407003">
            <w:pPr>
              <w:pStyle w:val="PargrafodaLista"/>
              <w:numPr>
                <w:ilvl w:val="0"/>
                <w:numId w:val="3"/>
              </w:numPr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Apresentar ao EI</w:t>
            </w:r>
            <w:r w:rsidR="00990755"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o histórico de notas</w:t>
            </w:r>
            <w:r w:rsidR="00990755"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e as ementas das disciplinas cursadas, assim como relatório de atividades desenvolvidas no período do intercâmbio.</w:t>
            </w:r>
          </w:p>
          <w:p w:rsidR="00407003" w:rsidRPr="00990755" w:rsidRDefault="00407003" w:rsidP="00407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990755" w:rsidP="0040700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Retornar às atividades na </w:t>
            </w:r>
            <w:r w:rsidR="00407003" w:rsidRPr="00990755">
              <w:rPr>
                <w:rFonts w:ascii="Times New Roman" w:hAnsi="Times New Roman" w:cs="Times New Roman"/>
                <w:sz w:val="20"/>
                <w:szCs w:val="20"/>
              </w:rPr>
              <w:t>UFJ</w:t>
            </w: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 xml:space="preserve"> ao final do período de intercâmbio.</w:t>
            </w:r>
          </w:p>
          <w:p w:rsidR="00E069D4" w:rsidRPr="00990755" w:rsidRDefault="00E069D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9D4" w:rsidRPr="00990755">
        <w:trPr>
          <w:trHeight w:val="1209"/>
        </w:trPr>
        <w:tc>
          <w:tcPr>
            <w:tcW w:w="10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90755" w:rsidRPr="00990755" w:rsidRDefault="00990755" w:rsidP="00990755">
            <w:pPr>
              <w:tabs>
                <w:tab w:val="left" w:pos="291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990755" w:rsidP="00990755">
            <w:pPr>
              <w:tabs>
                <w:tab w:val="left" w:pos="291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Observações:</w:t>
            </w:r>
            <w:bookmarkStart w:id="0" w:name="_GoBack"/>
            <w:bookmarkEnd w:id="0"/>
          </w:p>
          <w:p w:rsidR="00E069D4" w:rsidRPr="00990755" w:rsidRDefault="00E069D4">
            <w:pPr>
              <w:tabs>
                <w:tab w:val="left" w:pos="291"/>
              </w:tabs>
              <w:ind w:left="2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69D4" w:rsidRPr="00990755">
        <w:trPr>
          <w:trHeight w:val="891"/>
        </w:trPr>
        <w:tc>
          <w:tcPr>
            <w:tcW w:w="5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90755" w:rsidRPr="00990755" w:rsidRDefault="00990755" w:rsidP="0099075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990755" w:rsidP="0099075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Assinatura:</w:t>
            </w:r>
          </w:p>
          <w:p w:rsidR="00E069D4" w:rsidRPr="00990755" w:rsidRDefault="00E069D4">
            <w:pPr>
              <w:ind w:lef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E069D4">
            <w:pPr>
              <w:ind w:left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90755" w:rsidRPr="00990755" w:rsidRDefault="00990755" w:rsidP="0099075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990755" w:rsidP="0099075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755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E069D4" w:rsidRPr="00990755" w:rsidRDefault="00E06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D4" w:rsidRPr="00990755" w:rsidRDefault="00E06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9D4" w:rsidRDefault="00E069D4">
      <w:pPr>
        <w:ind w:left="360"/>
        <w:jc w:val="both"/>
      </w:pPr>
    </w:p>
    <w:sectPr w:rsidR="00E069D4">
      <w:pgSz w:w="11906" w:h="16838"/>
      <w:pgMar w:top="794" w:right="1418" w:bottom="90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4D0"/>
    <w:multiLevelType w:val="multilevel"/>
    <w:tmpl w:val="FB580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90561F"/>
    <w:multiLevelType w:val="multilevel"/>
    <w:tmpl w:val="4FF0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C56A3"/>
    <w:multiLevelType w:val="hybridMultilevel"/>
    <w:tmpl w:val="FB1AB4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76D5"/>
    <w:multiLevelType w:val="hybridMultilevel"/>
    <w:tmpl w:val="22D8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69D4"/>
    <w:rsid w:val="00407003"/>
    <w:rsid w:val="00990755"/>
    <w:rsid w:val="00D73233"/>
    <w:rsid w:val="00E0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125C"/>
  <w15:docId w15:val="{83ECCD20-0B67-4940-A80C-0E10B6A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MS Mincho;ＭＳ 明朝" w:hAnsi="Arial" w:cs="Arial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b/>
      <w:bCs/>
      <w:color w:val="000000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aptulo">
    <w:name w:val="Capítulo"/>
    <w:basedOn w:val="Normal"/>
    <w:next w:val="TextBod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coordenadoria</dc:creator>
  <cp:lastModifiedBy>Usuário</cp:lastModifiedBy>
  <cp:revision>8</cp:revision>
  <cp:lastPrinted>2018-03-09T15:01:00Z</cp:lastPrinted>
  <dcterms:created xsi:type="dcterms:W3CDTF">2018-03-09T16:41:00Z</dcterms:created>
  <dcterms:modified xsi:type="dcterms:W3CDTF">2022-05-03T12:52:00Z</dcterms:modified>
  <dc:language>pt-BR</dc:language>
</cp:coreProperties>
</file>