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5DDE" w:rsidR="008508F7" w:rsidP="008508F7" w:rsidRDefault="008508F7" w14:paraId="33F38C1B" w14:textId="77777777">
      <w:pPr>
        <w:jc w:val="center"/>
        <w:rPr>
          <w:b/>
          <w:sz w:val="24"/>
          <w:szCs w:val="24"/>
        </w:rPr>
      </w:pPr>
    </w:p>
    <w:p w:rsidRPr="00375DDE" w:rsidR="008508F7" w:rsidP="008508F7" w:rsidRDefault="008508F7" w14:paraId="2152BBBB" w14:textId="77777777">
      <w:pPr>
        <w:jc w:val="center"/>
        <w:rPr>
          <w:b/>
          <w:bCs/>
          <w:sz w:val="24"/>
          <w:szCs w:val="24"/>
        </w:rPr>
      </w:pPr>
      <w:r w:rsidRPr="00375DDE">
        <w:rPr>
          <w:b/>
          <w:bCs/>
          <w:sz w:val="24"/>
          <w:szCs w:val="24"/>
        </w:rPr>
        <w:t>TERMO DE COMPROMISSO DE BOLSA</w:t>
      </w:r>
    </w:p>
    <w:p w:rsidRPr="00375DDE" w:rsidR="008508F7" w:rsidP="008508F7" w:rsidRDefault="008508F7" w14:paraId="7DF8B931" w14:textId="77777777">
      <w:pPr>
        <w:jc w:val="center"/>
        <w:rPr>
          <w:b/>
          <w:sz w:val="24"/>
          <w:szCs w:val="24"/>
        </w:rPr>
      </w:pPr>
    </w:p>
    <w:p w:rsidRPr="00375DDE" w:rsidR="008508F7" w:rsidP="51060975" w:rsidRDefault="008508F7" w14:paraId="6A364D5C" w14:textId="42738EE8">
      <w:pPr>
        <w:pStyle w:val="Normal"/>
        <w:spacing w:line="276" w:lineRule="auto"/>
        <w:jc w:val="both"/>
        <w:rPr>
          <w:sz w:val="24"/>
          <w:szCs w:val="24"/>
        </w:rPr>
      </w:pPr>
      <w:r w:rsidRPr="00375DDE">
        <w:rPr>
          <w:b/>
          <w:sz w:val="24"/>
          <w:szCs w:val="24"/>
        </w:rPr>
        <w:tab/>
      </w:r>
      <w:r w:rsidRPr="00375DDE">
        <w:rPr>
          <w:sz w:val="24"/>
          <w:szCs w:val="24"/>
        </w:rPr>
        <w:t>Eu, _____________________________ R.G. nº __________ CPF nº ______________, aluno(a) regularmente matriculado(a) no Programa de Pós-Graduação em Química (PPGQ), nível Mestrado, da Universidade Federal de Jataí (sob Tutela da Universidade Federal de Goiás), declaro ter lido e estar ciente sobre as regras para manutenção de bolsa, exigências estabelecidas pelo PPGQ (Resolução CEPEC/UFG</w:t>
      </w:r>
      <w:r w:rsidRPr="51060975" w:rsidR="51060975">
        <w:rPr>
          <w:sz w:val="24"/>
          <w:szCs w:val="24"/>
        </w:rPr>
        <w:t xml:space="preserve"> nº 26/2018)</w:t>
      </w:r>
      <w:r w:rsidRPr="00375DDE">
        <w:rPr>
          <w:sz w:val="24"/>
          <w:szCs w:val="24"/>
        </w:rPr>
        <w:t>, e regras da Agência de fomento</w:t>
      </w:r>
      <w:r w:rsidRPr="00375DDE">
        <w:rPr>
          <w:sz w:val="24"/>
          <w:szCs w:val="24"/>
        </w:rPr>
        <w:t>:</w:t>
      </w:r>
    </w:p>
    <w:p w:rsidRPr="00375DDE" w:rsidR="008508F7" w:rsidP="51060975" w:rsidRDefault="008508F7" w14:paraId="782C4CC7" w14:textId="057B8619">
      <w:pPr>
        <w:pStyle w:val="Normal"/>
        <w:spacing w:line="276" w:lineRule="auto"/>
        <w:jc w:val="both"/>
        <w:rPr>
          <w:sz w:val="24"/>
          <w:szCs w:val="24"/>
        </w:rPr>
      </w:pPr>
      <w:r w:rsidRPr="00375DDE">
        <w:rPr>
          <w:sz w:val="24"/>
          <w:szCs w:val="24"/>
        </w:rPr>
        <w:t xml:space="preserve">(  ) CAPES </w:t>
      </w:r>
    </w:p>
    <w:p w:rsidRPr="00375DDE" w:rsidR="008508F7" w:rsidP="51060975" w:rsidRDefault="008508F7" w14:paraId="5BADE05D" w14:textId="6CE05179">
      <w:pPr>
        <w:pStyle w:val="Normal"/>
        <w:spacing w:line="276" w:lineRule="auto"/>
        <w:jc w:val="both"/>
        <w:rPr>
          <w:sz w:val="24"/>
          <w:szCs w:val="24"/>
        </w:rPr>
      </w:pPr>
      <w:r w:rsidRPr="00375DDE">
        <w:rPr>
          <w:sz w:val="24"/>
          <w:szCs w:val="24"/>
        </w:rPr>
        <w:t xml:space="preserve">(  ) CNPq  </w:t>
      </w:r>
    </w:p>
    <w:p w:rsidRPr="00375DDE" w:rsidR="008508F7" w:rsidP="51060975" w:rsidRDefault="008508F7" w14:paraId="243315BA" w14:textId="5DC0FFA6">
      <w:pPr>
        <w:pStyle w:val="Normal"/>
        <w:spacing w:line="276" w:lineRule="auto"/>
        <w:jc w:val="both"/>
        <w:rPr>
          <w:sz w:val="24"/>
          <w:szCs w:val="24"/>
        </w:rPr>
      </w:pPr>
      <w:r w:rsidRPr="00375DDE">
        <w:rPr>
          <w:sz w:val="24"/>
          <w:szCs w:val="24"/>
        </w:rPr>
        <w:t xml:space="preserve">(  ) FAPEG </w:t>
      </w:r>
    </w:p>
    <w:p w:rsidRPr="00375DDE" w:rsidR="008508F7" w:rsidP="51060975" w:rsidRDefault="008508F7" w14:paraId="49E578D9" w14:textId="03A8908D">
      <w:pPr>
        <w:pStyle w:val="Normal"/>
        <w:spacing w:line="276" w:lineRule="auto"/>
        <w:jc w:val="both"/>
        <w:rPr>
          <w:sz w:val="24"/>
          <w:szCs w:val="24"/>
        </w:rPr>
      </w:pPr>
      <w:proofErr w:type="gramStart"/>
      <w:r w:rsidRPr="00375DDE">
        <w:rPr>
          <w:sz w:val="24"/>
          <w:szCs w:val="24"/>
        </w:rPr>
        <w:t>(  )</w:t>
      </w:r>
      <w:proofErr w:type="gramEnd"/>
      <w:r w:rsidRPr="00375DDE">
        <w:rPr>
          <w:sz w:val="24"/>
          <w:szCs w:val="24"/>
        </w:rPr>
        <w:t xml:space="preserve"> outro, especificar </w:t>
      </w:r>
      <w:r w:rsidRPr="00375DDE">
        <w:rPr>
          <w:sz w:val="24"/>
          <w:szCs w:val="24"/>
        </w:rPr>
        <w:t>______</w:t>
      </w:r>
      <w:r w:rsidRPr="00375DDE">
        <w:rPr>
          <w:sz w:val="24"/>
          <w:szCs w:val="24"/>
        </w:rPr>
        <w:t>_____</w:t>
      </w:r>
      <w:r w:rsidRPr="00375DDE">
        <w:rPr>
          <w:sz w:val="24"/>
          <w:szCs w:val="24"/>
        </w:rPr>
        <w:t>.</w:t>
      </w:r>
    </w:p>
    <w:p w:rsidRPr="00375DDE" w:rsidR="008508F7" w:rsidP="008508F7" w:rsidRDefault="008508F7" w14:paraId="0359F3FA" w14:textId="77777777">
      <w:pPr>
        <w:jc w:val="both"/>
        <w:rPr>
          <w:sz w:val="24"/>
          <w:szCs w:val="24"/>
        </w:rPr>
      </w:pPr>
    </w:p>
    <w:p w:rsidRPr="00375DDE" w:rsidR="008508F7" w:rsidP="51060975" w:rsidRDefault="008508F7" w14:paraId="1D95D16B" w14:textId="0EF478B0">
      <w:pPr>
        <w:jc w:val="both"/>
        <w:rPr>
          <w:b w:val="1"/>
          <w:bCs w:val="1"/>
          <w:sz w:val="24"/>
          <w:szCs w:val="24"/>
        </w:rPr>
      </w:pPr>
      <w:r w:rsidRPr="51060975" w:rsidR="51060975">
        <w:rPr>
          <w:b w:val="1"/>
          <w:bCs w:val="1"/>
          <w:sz w:val="24"/>
          <w:szCs w:val="24"/>
        </w:rPr>
        <w:t>e declaro que:</w:t>
      </w:r>
    </w:p>
    <w:p w:rsidRPr="00375DDE" w:rsidR="008508F7" w:rsidP="008508F7" w:rsidRDefault="008508F7" w14:paraId="178FB231" w14:textId="77777777">
      <w:pPr>
        <w:jc w:val="both"/>
        <w:rPr>
          <w:b/>
          <w:sz w:val="24"/>
          <w:szCs w:val="24"/>
        </w:rPr>
      </w:pPr>
    </w:p>
    <w:p w:rsidRPr="00375DDE" w:rsidR="008508F7" w:rsidP="51060975" w:rsidRDefault="008508F7" w14:paraId="7EB3BDBD" w14:textId="6E719EC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51060975" w:rsidR="51060975">
        <w:rPr>
          <w:sz w:val="24"/>
          <w:szCs w:val="24"/>
        </w:rPr>
        <w:t xml:space="preserve">estou ciente de que a bolsa poderá ser cancelada a qualquer momento, caso meu desempenho não seja considerado satisfatório </w:t>
      </w:r>
      <w:r w:rsidRPr="51060975" w:rsidR="51060975">
        <w:rPr>
          <w:sz w:val="24"/>
          <w:szCs w:val="24"/>
        </w:rPr>
        <w:t>(conforme art. Art. 34. Da Resolução CEPEC/UFG n</w:t>
      </w:r>
      <w:r w:rsidRPr="51060975" w:rsidR="51060975">
        <w:rPr>
          <w:sz w:val="24"/>
          <w:szCs w:val="24"/>
        </w:rPr>
        <w:t>º</w:t>
      </w:r>
      <w:r w:rsidRPr="51060975" w:rsidR="51060975">
        <w:rPr>
          <w:sz w:val="24"/>
          <w:szCs w:val="24"/>
        </w:rPr>
        <w:t xml:space="preserve"> 26/2018) </w:t>
      </w:r>
      <w:r w:rsidRPr="51060975" w:rsidR="51060975">
        <w:rPr>
          <w:sz w:val="24"/>
          <w:szCs w:val="24"/>
        </w:rPr>
        <w:t xml:space="preserve">ou se deixar de atender às exigências estabelecidas pela </w:t>
      </w:r>
      <w:r w:rsidRPr="51060975" w:rsidR="51060975">
        <w:rPr>
          <w:color w:val="000000" w:themeColor="text1" w:themeTint="FF" w:themeShade="FF"/>
          <w:sz w:val="24"/>
          <w:szCs w:val="24"/>
        </w:rPr>
        <w:t>Comissão de Bolsas e Acompanhamento Discente</w:t>
      </w:r>
      <w:r w:rsidRPr="51060975" w:rsidR="51060975">
        <w:rPr>
          <w:sz w:val="24"/>
          <w:szCs w:val="24"/>
        </w:rPr>
        <w:t xml:space="preserve"> e pelas agências de fomento;</w:t>
      </w:r>
    </w:p>
    <w:p w:rsidRPr="00375DDE" w:rsidR="008508F7" w:rsidP="51060975" w:rsidRDefault="008508F7" w14:paraId="508307DA" w14:textId="77777777">
      <w:pPr>
        <w:numPr>
          <w:ilvl w:val="0"/>
          <w:numId w:val="5"/>
        </w:numPr>
        <w:jc w:val="both"/>
        <w:rPr>
          <w:sz w:val="24"/>
          <w:szCs w:val="24"/>
        </w:rPr>
      </w:pPr>
      <w:r w:rsidRPr="51060975" w:rsidR="51060975">
        <w:rPr>
          <w:sz w:val="24"/>
          <w:szCs w:val="24"/>
        </w:rPr>
        <w:t>estou ciente que a infração a qualquer dos itens deste compromisso implica em suspensão dos benefícios, acarretando a obrigação de restituir à agência de fomento, a importância recebida indevidamente, em valores corrigidos de acordo com a legislação em vigor.</w:t>
      </w:r>
    </w:p>
    <w:p w:rsidRPr="00375DDE" w:rsidR="008508F7" w:rsidP="008508F7" w:rsidRDefault="008508F7" w14:paraId="4DD10A57" w14:textId="77777777">
      <w:pPr>
        <w:jc w:val="both"/>
        <w:rPr>
          <w:sz w:val="24"/>
          <w:szCs w:val="24"/>
        </w:rPr>
      </w:pPr>
    </w:p>
    <w:p w:rsidRPr="00375DDE" w:rsidR="008508F7" w:rsidP="008508F7" w:rsidRDefault="008508F7" w14:paraId="678684C5" w14:textId="77777777">
      <w:pPr>
        <w:ind w:left="360"/>
        <w:jc w:val="both"/>
        <w:rPr>
          <w:sz w:val="24"/>
          <w:szCs w:val="24"/>
        </w:rPr>
      </w:pPr>
      <w:r w:rsidRPr="00375DDE">
        <w:rPr>
          <w:sz w:val="24"/>
          <w:szCs w:val="24"/>
        </w:rPr>
        <w:t>Por ser verdade firmamos o presente documento.</w:t>
      </w:r>
    </w:p>
    <w:p w:rsidRPr="00375DDE" w:rsidR="008508F7" w:rsidP="008508F7" w:rsidRDefault="008508F7" w14:paraId="2EA05940" w14:textId="77777777">
      <w:pPr>
        <w:ind w:left="360"/>
        <w:jc w:val="both"/>
        <w:rPr>
          <w:sz w:val="24"/>
          <w:szCs w:val="24"/>
        </w:rPr>
      </w:pPr>
    </w:p>
    <w:p w:rsidRPr="00375DDE" w:rsidR="008508F7" w:rsidP="008508F7" w:rsidRDefault="008508F7" w14:paraId="588CC45D" w14:textId="77777777">
      <w:pPr>
        <w:ind w:left="360"/>
        <w:jc w:val="right"/>
        <w:rPr>
          <w:sz w:val="24"/>
          <w:szCs w:val="24"/>
        </w:rPr>
      </w:pPr>
    </w:p>
    <w:p w:rsidRPr="00375DDE" w:rsidR="008508F7" w:rsidP="008508F7" w:rsidRDefault="008508F7" w14:paraId="2B561501" w14:textId="77777777">
      <w:pPr>
        <w:ind w:left="360"/>
        <w:jc w:val="right"/>
        <w:rPr>
          <w:sz w:val="24"/>
          <w:szCs w:val="24"/>
        </w:rPr>
      </w:pPr>
      <w:r w:rsidRPr="00375DDE">
        <w:rPr>
          <w:sz w:val="24"/>
          <w:szCs w:val="24"/>
        </w:rPr>
        <w:t xml:space="preserve">Jataí, ____ de ___________ </w:t>
      </w:r>
      <w:proofErr w:type="spellStart"/>
      <w:r w:rsidRPr="00375DDE">
        <w:rPr>
          <w:sz w:val="24"/>
          <w:szCs w:val="24"/>
        </w:rPr>
        <w:t>de</w:t>
      </w:r>
      <w:proofErr w:type="spellEnd"/>
      <w:r w:rsidRPr="00375DDE">
        <w:rPr>
          <w:sz w:val="24"/>
          <w:szCs w:val="24"/>
        </w:rPr>
        <w:t xml:space="preserve"> ________.</w:t>
      </w:r>
    </w:p>
    <w:p w:rsidRPr="00375DDE" w:rsidR="008508F7" w:rsidP="008508F7" w:rsidRDefault="008508F7" w14:paraId="20708C73" w14:textId="77777777">
      <w:pPr>
        <w:ind w:left="360"/>
        <w:jc w:val="right"/>
        <w:rPr>
          <w:sz w:val="24"/>
          <w:szCs w:val="24"/>
        </w:rPr>
      </w:pPr>
    </w:p>
    <w:p w:rsidRPr="00375DDE" w:rsidR="008508F7" w:rsidP="008508F7" w:rsidRDefault="008508F7" w14:paraId="18C8DD63" w14:textId="77777777">
      <w:pPr>
        <w:ind w:left="360"/>
        <w:jc w:val="center"/>
        <w:rPr>
          <w:sz w:val="24"/>
          <w:szCs w:val="24"/>
        </w:rPr>
      </w:pPr>
    </w:p>
    <w:p w:rsidRPr="00375DDE" w:rsidR="008508F7" w:rsidP="008508F7" w:rsidRDefault="008508F7" w14:paraId="6CE1EEFC" w14:textId="77777777">
      <w:pPr>
        <w:ind w:left="360"/>
        <w:jc w:val="center"/>
        <w:rPr>
          <w:sz w:val="24"/>
          <w:szCs w:val="24"/>
        </w:rPr>
      </w:pPr>
    </w:p>
    <w:p w:rsidRPr="00375DDE" w:rsidR="008508F7" w:rsidP="008508F7" w:rsidRDefault="00B17545" w14:paraId="329A3973" w14:textId="0E2B156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375DDE" w:rsidR="008508F7">
        <w:rPr>
          <w:sz w:val="24"/>
          <w:szCs w:val="24"/>
        </w:rPr>
        <w:t>_______________________________________</w:t>
      </w:r>
    </w:p>
    <w:p w:rsidRPr="00375DDE" w:rsidR="008508F7" w:rsidP="00B17545" w:rsidRDefault="008508F7" w14:paraId="48A1EE5C" w14:textId="5CFA337B">
      <w:pPr>
        <w:ind w:left="360"/>
        <w:rPr>
          <w:sz w:val="24"/>
          <w:szCs w:val="24"/>
        </w:rPr>
      </w:pPr>
      <w:r w:rsidRPr="00375DDE">
        <w:rPr>
          <w:sz w:val="24"/>
          <w:szCs w:val="24"/>
        </w:rPr>
        <w:t xml:space="preserve">          Assinatura </w:t>
      </w:r>
      <w:proofErr w:type="gramStart"/>
      <w:r w:rsidRPr="00375DDE">
        <w:rPr>
          <w:sz w:val="24"/>
          <w:szCs w:val="24"/>
        </w:rPr>
        <w:t>do(</w:t>
      </w:r>
      <w:proofErr w:type="gramEnd"/>
      <w:r w:rsidRPr="00375DDE">
        <w:rPr>
          <w:sz w:val="24"/>
          <w:szCs w:val="24"/>
        </w:rPr>
        <w:t>a) aluno(a)</w:t>
      </w:r>
      <w:r w:rsidR="00B17545">
        <w:rPr>
          <w:sz w:val="24"/>
          <w:szCs w:val="24"/>
        </w:rPr>
        <w:t xml:space="preserve">             </w:t>
      </w:r>
      <w:r w:rsidRPr="00375DDE">
        <w:rPr>
          <w:sz w:val="24"/>
          <w:szCs w:val="24"/>
        </w:rPr>
        <w:t>Assinatura do Presidente da Comissão Bolsa</w:t>
      </w:r>
    </w:p>
    <w:p w:rsidRPr="00375DDE" w:rsidR="008508F7" w:rsidP="008508F7" w:rsidRDefault="008508F7" w14:paraId="0742167E" w14:textId="77777777">
      <w:pPr>
        <w:ind w:left="360"/>
        <w:rPr>
          <w:sz w:val="24"/>
          <w:szCs w:val="24"/>
        </w:rPr>
      </w:pPr>
      <w:r w:rsidRPr="00375DDE">
        <w:rPr>
          <w:sz w:val="24"/>
          <w:szCs w:val="24"/>
        </w:rPr>
        <w:t xml:space="preserve">         </w:t>
      </w:r>
    </w:p>
    <w:p w:rsidRPr="00375DDE" w:rsidR="007560FE" w:rsidP="008A7F40" w:rsidRDefault="007560FE" w14:paraId="009AC0D3" w14:textId="333C9127">
      <w:pPr>
        <w:rPr>
          <w:sz w:val="24"/>
          <w:szCs w:val="24"/>
        </w:rPr>
      </w:pPr>
      <w:bookmarkStart w:name="_GoBack" w:id="0"/>
      <w:bookmarkEnd w:id="0"/>
    </w:p>
    <w:sectPr w:rsidRPr="00375DDE" w:rsidR="007560FE">
      <w:headerReference w:type="default" r:id="rId7"/>
      <w:footerReference w:type="default" r:id="rId8"/>
      <w:pgSz w:w="11907" w:h="16840" w:orient="portrait" w:code="9"/>
      <w:pgMar w:top="1134" w:right="1701" w:bottom="96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AD" w:rsidP="007560FE" w:rsidRDefault="00DF22AD" w14:paraId="28529460" w14:textId="77777777">
      <w:r>
        <w:separator/>
      </w:r>
    </w:p>
  </w:endnote>
  <w:endnote w:type="continuationSeparator" w:id="0">
    <w:p w:rsidR="00DF22AD" w:rsidP="007560FE" w:rsidRDefault="00DF22AD" w14:paraId="07FBA1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2872" w:rsidR="00402872" w:rsidP="00402872" w:rsidRDefault="00402872" w14:paraId="703206AF" w14:textId="3ADBF7BE">
    <w:pPr>
      <w:pStyle w:val="Rodap"/>
    </w:pPr>
  </w:p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D9D9D9" w:themeColor="background1" w:themeShade="D9" w:sz="4" w:space="0"/>
        <w:insideV w:val="single" w:color="A6A6A6" w:themeColor="background1" w:themeShade="A6" w:sz="4" w:space="0"/>
      </w:tblBorders>
      <w:tblLayout w:type="fixed"/>
      <w:tblLook w:val="04A0" w:firstRow="1" w:lastRow="0" w:firstColumn="1" w:lastColumn="0" w:noHBand="0" w:noVBand="1"/>
    </w:tblPr>
    <w:tblGrid>
      <w:gridCol w:w="1134"/>
      <w:gridCol w:w="7361"/>
    </w:tblGrid>
    <w:tr w:rsidR="00402872" w:rsidTr="00D66405" w14:paraId="1B30478D" w14:textId="77777777">
      <w:tc>
        <w:tcPr>
          <w:tcW w:w="1134" w:type="dxa"/>
        </w:tcPr>
        <w:p w:rsidR="00402872" w:rsidP="00402872" w:rsidRDefault="00402872" w14:paraId="05134695" w14:textId="4EDACC49">
          <w:pPr>
            <w:pStyle w:val="Rodap"/>
          </w:pPr>
          <w:r w:rsidRPr="00571281">
            <w:rPr>
              <w:rFonts w:ascii="Arial" w:hAnsi="Arial"/>
              <w:noProof/>
              <w:color w:val="000000"/>
              <w:sz w:val="24"/>
            </w:rPr>
            <w:drawing>
              <wp:anchor distT="0" distB="0" distL="114300" distR="114300" simplePos="0" relativeHeight="251662336" behindDoc="1" locked="0" layoutInCell="1" allowOverlap="1" wp14:anchorId="45BA5265" wp14:editId="7C1F1F09">
                <wp:simplePos x="0" y="0"/>
                <wp:positionH relativeFrom="column">
                  <wp:posOffset>-68580</wp:posOffset>
                </wp:positionH>
                <wp:positionV relativeFrom="page">
                  <wp:posOffset>99695</wp:posOffset>
                </wp:positionV>
                <wp:extent cx="721995" cy="486410"/>
                <wp:effectExtent l="0" t="0" r="1905" b="8890"/>
                <wp:wrapThrough wrapText="bothSides">
                  <wp:wrapPolygon edited="0">
                    <wp:start x="0" y="0"/>
                    <wp:lineTo x="0" y="21149"/>
                    <wp:lineTo x="21087" y="21149"/>
                    <wp:lineTo x="21087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1" w:type="dxa"/>
        </w:tcPr>
        <w:p w:rsidR="00402872" w:rsidP="00402872" w:rsidRDefault="00402872" w14:paraId="2635B1FC" w14:textId="73C837C0">
          <w:pPr>
            <w:pStyle w:val="Rodap"/>
          </w:pPr>
          <w:r w:rsidRPr="00662AC6">
            <w:t>Programa de Pós-Graduação em Química-UFJ</w:t>
          </w:r>
          <w:r>
            <w:t xml:space="preserve"> </w:t>
          </w:r>
        </w:p>
        <w:p w:rsidR="00402872" w:rsidP="00402872" w:rsidRDefault="00402872" w14:paraId="74F9C824" w14:textId="1482E1AB">
          <w:pPr>
            <w:pStyle w:val="Rodap"/>
          </w:pPr>
          <w:r>
            <w:t xml:space="preserve">Câmpus Cidade Universitária </w:t>
          </w:r>
        </w:p>
        <w:p w:rsidR="00402872" w:rsidP="00402872" w:rsidRDefault="00D66405" w14:paraId="2D8004BD" w14:textId="4337DA02">
          <w:pPr>
            <w:pStyle w:val="Rodap"/>
          </w:pPr>
          <w:r>
            <w:t>B</w:t>
          </w:r>
          <w:r w:rsidR="00402872">
            <w:t>R 364, km 195, n</w:t>
          </w:r>
          <w:r w:rsidRPr="00674A7F" w:rsidR="00402872">
            <w:rPr>
              <w:vertAlign w:val="superscript"/>
            </w:rPr>
            <w:t>o</w:t>
          </w:r>
          <w:r w:rsidR="00402872">
            <w:t>3800</w:t>
          </w:r>
        </w:p>
        <w:p w:rsidR="00402872" w:rsidP="00402872" w:rsidRDefault="00402872" w14:paraId="1C489688" w14:textId="77777777">
          <w:pPr>
            <w:pStyle w:val="Rodap"/>
          </w:pPr>
          <w:r>
            <w:t>CEP 75801-615</w:t>
          </w:r>
        </w:p>
        <w:p w:rsidRPr="00402872" w:rsidR="00402872" w:rsidP="00402872" w:rsidRDefault="00D66405" w14:paraId="4F8778C0" w14:textId="0EF40A32">
          <w:pPr>
            <w:pStyle w:val="Rodap"/>
            <w:rPr>
              <w:b/>
            </w:rPr>
          </w:pPr>
          <w:r>
            <w:rPr>
              <w:rStyle w:val="Forte"/>
              <w:b w:val="0"/>
              <w:color w:val="000000"/>
            </w:rPr>
            <w:t>E</w:t>
          </w:r>
          <w:r w:rsidRPr="00402872" w:rsidR="00402872">
            <w:rPr>
              <w:rStyle w:val="Forte"/>
              <w:b w:val="0"/>
              <w:color w:val="000000"/>
            </w:rPr>
            <w:t>-mail: ppgq.ufj@gmail.com</w:t>
          </w:r>
        </w:p>
      </w:tc>
    </w:tr>
  </w:tbl>
  <w:p w:rsidRPr="00402872" w:rsidR="00402872" w:rsidP="00402872" w:rsidRDefault="00402872" w14:paraId="08770C6C" w14:textId="2D007D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AD" w:rsidP="007560FE" w:rsidRDefault="00DF22AD" w14:paraId="1049E494" w14:textId="77777777">
      <w:r>
        <w:separator/>
      </w:r>
    </w:p>
  </w:footnote>
  <w:footnote w:type="continuationSeparator" w:id="0">
    <w:p w:rsidR="00DF22AD" w:rsidP="007560FE" w:rsidRDefault="00DF22AD" w14:paraId="1934C9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744"/>
      <w:gridCol w:w="1264"/>
    </w:tblGrid>
    <w:tr w:rsidR="007560FE" w:rsidTr="007D0CD9" w14:paraId="0938B6B6" w14:textId="77777777">
      <w:trPr>
        <w:cantSplit/>
        <w:trHeight w:val="1418"/>
      </w:trPr>
      <w:tc>
        <w:tcPr>
          <w:tcW w:w="1204" w:type="dxa"/>
          <w:vAlign w:val="center"/>
        </w:tcPr>
        <w:p w:rsidR="007560FE" w:rsidP="008177EE" w:rsidRDefault="007560FE" w14:paraId="5FF7D3C2" w14:textId="77777777">
          <w:pPr>
            <w:framePr w:hSpace="141" w:wrap="notBeside" w:hAnchor="page" w:v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:rsidR="007560FE" w:rsidP="008177EE" w:rsidRDefault="007560FE" w14:paraId="4183A573" w14:textId="77777777">
          <w:pPr>
            <w:framePr w:hSpace="141" w:wrap="notBeside" w:hAnchor="page" w:v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  <w:tc>
        <w:tcPr>
          <w:tcW w:w="6744" w:type="dxa"/>
        </w:tcPr>
        <w:p w:rsidR="007560FE" w:rsidP="008177EE" w:rsidRDefault="007560FE" w14:paraId="726EFCCC" w14:textId="77777777">
          <w:pPr>
            <w:framePr w:hSpace="141" w:wrap="notBeside" w:hAnchor="page" w:v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:rsidR="007560FE" w:rsidP="008177EE" w:rsidRDefault="007560FE" w14:paraId="26E51E04" w14:textId="77777777">
          <w:pPr>
            <w:pStyle w:val="Legenda"/>
            <w:framePr w:hSpace="141" w:wrap="notBeside" w:hAnchor="page" w:vAnchor="page" w:x="1524" w:y="725"/>
            <w:rPr>
              <w:sz w:val="24"/>
            </w:rPr>
          </w:pPr>
        </w:p>
        <w:p w:rsidR="007560FE" w:rsidP="008177EE" w:rsidRDefault="007560FE" w14:paraId="3EBD3554" w14:textId="77777777">
          <w:pPr>
            <w:pStyle w:val="Legenda"/>
            <w:framePr w:hSpace="141" w:wrap="notBeside" w:hAnchor="page" w:vAnchor="page" w:x="1524" w:y="725"/>
            <w:rPr>
              <w:sz w:val="24"/>
            </w:rPr>
          </w:pPr>
        </w:p>
        <w:p w:rsidRPr="007D0E02" w:rsidR="007560FE" w:rsidP="008177EE" w:rsidRDefault="007560FE" w14:paraId="7BB3A1FE" w14:textId="77777777">
          <w:pPr>
            <w:pStyle w:val="Legenda"/>
            <w:framePr w:hSpace="141" w:wrap="notBeside" w:hAnchor="page" w:vAnchor="page" w:x="1524" w:y="725"/>
            <w:rPr>
              <w:sz w:val="20"/>
            </w:rPr>
          </w:pPr>
          <w:r w:rsidRPr="007D0E02">
            <w:rPr>
              <w:sz w:val="20"/>
            </w:rPr>
            <w:t>SERVIÇO PÚBLICO FEDERAL</w:t>
          </w:r>
        </w:p>
        <w:p w:rsidRPr="007D0E02" w:rsidR="007560FE" w:rsidP="008177EE" w:rsidRDefault="008177EE" w14:paraId="355A7C3E" w14:textId="77777777">
          <w:pPr>
            <w:pStyle w:val="Ttulo3"/>
            <w:framePr w:wrap="notBeside" w:hAnchor="page" w:vAnchor="page" w:x="1524" w:y="725"/>
            <w:rPr>
              <w:sz w:val="20"/>
            </w:rPr>
          </w:pPr>
          <w:r>
            <w:rPr>
              <w:sz w:val="20"/>
            </w:rPr>
            <w:t>UNIVERSIDADE FEDERAL DE JATAÍ</w:t>
          </w:r>
        </w:p>
        <w:p w:rsidRPr="007D0E02" w:rsidR="007560FE" w:rsidP="008177EE" w:rsidRDefault="007560FE" w14:paraId="6B5D30CF" w14:textId="77777777">
          <w:pPr>
            <w:pStyle w:val="Ttulo4"/>
            <w:framePr w:hSpace="141" w:wrap="notBeside" w:hAnchor="page" w:vAnchor="page" w:x="1524" w:y="725"/>
            <w:rPr>
              <w:color w:val="000000"/>
              <w:sz w:val="24"/>
            </w:rPr>
          </w:pPr>
          <w:r w:rsidRPr="00402872">
            <w:rPr>
              <w:sz w:val="20"/>
            </w:rPr>
            <w:t>PROGRAMA DE PÓS-GRADUAÇÃO EM QUÍMICA</w:t>
          </w:r>
        </w:p>
      </w:tc>
      <w:tc>
        <w:tcPr>
          <w:tcW w:w="1264" w:type="dxa"/>
        </w:tcPr>
        <w:p w:rsidR="007560FE" w:rsidP="008177EE" w:rsidRDefault="007560FE" w14:paraId="712670AE" w14:textId="77777777">
          <w:pPr>
            <w:framePr w:hSpace="141" w:wrap="notBeside" w:hAnchor="page" w:v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:rsidR="007560FE" w:rsidP="008177EE" w:rsidRDefault="007560FE" w14:paraId="6ABDAA3C" w14:textId="77777777">
          <w:pPr>
            <w:framePr w:hSpace="141" w:wrap="notBeside" w:hAnchor="page" w:v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</w:tr>
  </w:tbl>
  <w:p w:rsidR="007560FE" w:rsidP="007D0E02" w:rsidRDefault="007560FE" w14:paraId="5FC621B5" w14:textId="567B9ECE">
    <w:pPr>
      <w:pStyle w:val="Cabealho"/>
    </w:pPr>
    <w:r>
      <w:rPr>
        <w:rFonts w:ascii="Arial" w:hAnsi="Arial"/>
        <w:noProof/>
        <w:sz w:val="22"/>
      </w:rPr>
      <w:drawing>
        <wp:anchor distT="0" distB="0" distL="114300" distR="114300" simplePos="0" relativeHeight="251660288" behindDoc="0" locked="0" layoutInCell="1" allowOverlap="1" wp14:anchorId="5050C08E" wp14:editId="5F881F93">
          <wp:simplePos x="0" y="0"/>
          <wp:positionH relativeFrom="column">
            <wp:posOffset>2390775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hrough wrapText="bothSides">
            <wp:wrapPolygon edited="0">
              <wp:start x="0" y="0"/>
              <wp:lineTo x="0" y="20921"/>
              <wp:lineTo x="21032" y="20921"/>
              <wp:lineTo x="21032" y="0"/>
              <wp:lineTo x="0" y="0"/>
            </wp:wrapPolygon>
          </wp:wrapThrough>
          <wp:docPr id="2" name="Imagem 2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5">
    <w:abstractNumId w:val="4"/>
  </w: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5E"/>
    <w:rsid w:val="000311EC"/>
    <w:rsid w:val="00073648"/>
    <w:rsid w:val="00121989"/>
    <w:rsid w:val="00144FDE"/>
    <w:rsid w:val="00175D9B"/>
    <w:rsid w:val="001E24FA"/>
    <w:rsid w:val="002219D6"/>
    <w:rsid w:val="00317F77"/>
    <w:rsid w:val="00335F34"/>
    <w:rsid w:val="00345ABD"/>
    <w:rsid w:val="0036739F"/>
    <w:rsid w:val="00375DDE"/>
    <w:rsid w:val="003B33DD"/>
    <w:rsid w:val="00402872"/>
    <w:rsid w:val="00425251"/>
    <w:rsid w:val="0057570A"/>
    <w:rsid w:val="005B39C9"/>
    <w:rsid w:val="00622905"/>
    <w:rsid w:val="00681BF8"/>
    <w:rsid w:val="007560FE"/>
    <w:rsid w:val="007D0E02"/>
    <w:rsid w:val="00812E5E"/>
    <w:rsid w:val="008177EE"/>
    <w:rsid w:val="00820BBE"/>
    <w:rsid w:val="008252D1"/>
    <w:rsid w:val="008508F7"/>
    <w:rsid w:val="008A7F40"/>
    <w:rsid w:val="00957D1E"/>
    <w:rsid w:val="00973BAD"/>
    <w:rsid w:val="009960F3"/>
    <w:rsid w:val="009D14AE"/>
    <w:rsid w:val="00A26092"/>
    <w:rsid w:val="00AC4185"/>
    <w:rsid w:val="00B17545"/>
    <w:rsid w:val="00B75E6D"/>
    <w:rsid w:val="00C073F0"/>
    <w:rsid w:val="00C75601"/>
    <w:rsid w:val="00D46335"/>
    <w:rsid w:val="00D66405"/>
    <w:rsid w:val="00D7208B"/>
    <w:rsid w:val="00DE5C7A"/>
    <w:rsid w:val="00DF22AD"/>
    <w:rsid w:val="00EB4E88"/>
    <w:rsid w:val="51060975"/>
    <w:rsid w:val="66A5A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B710C"/>
  <w15:docId w15:val="{5B7CC539-0A88-472F-B396-2DB1CAE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4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560FE"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560FE"/>
  </w:style>
  <w:style w:type="table" w:styleId="Tabelacomgrade">
    <w:name w:val="Table Grid"/>
    <w:basedOn w:val="Tabelanormal"/>
    <w:rsid w:val="00402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rte">
    <w:name w:val="Strong"/>
    <w:basedOn w:val="Fontepargpadro"/>
    <w:qFormat/>
    <w:rsid w:val="00402872"/>
    <w:rPr>
      <w:b/>
      <w:bCs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styleId="TextodecomentrioChar" w:customStyle="1">
    <w:name w:val="Texto de comentário Char"/>
    <w:basedOn w:val="Fontepargpadro"/>
    <w:link w:val="Textodecomentrio"/>
    <w:semiHidden/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Rubia-mar</dc:creator>
  <lastModifiedBy>Gildiberto de Oliveira</lastModifiedBy>
  <revision>3</revision>
  <lastPrinted>2003-02-21T19:15:00.0000000Z</lastPrinted>
  <dcterms:created xsi:type="dcterms:W3CDTF">2019-05-22T23:53:00.0000000Z</dcterms:created>
  <dcterms:modified xsi:type="dcterms:W3CDTF">2019-05-28T13:09:44.9032674Z</dcterms:modified>
</coreProperties>
</file>